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2DE" w:rsidRPr="00FF02DE" w:rsidRDefault="00FF02DE" w:rsidP="00FF02DE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Machine Learning Project Summary – Health Risk Prediction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1. Objective</w:t>
      </w: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To develop a </w:t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Supervised Learning Classification Model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that predicts an individual’s </w:t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Health Risk Level (Low, Medium, High)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based on lifestyle and health indicators such as </w:t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Age, BMI, Sleep, Exercise, Smoking, and Alcohol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2. Dataset Overview</w:t>
      </w:r>
    </w:p>
    <w:p w:rsidR="00FF02DE" w:rsidRPr="00FF02DE" w:rsidRDefault="00FF02DE" w:rsidP="00FF0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Total Records: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5000</w:t>
      </w:r>
    </w:p>
    <w:p w:rsidR="00FF02DE" w:rsidRPr="00FF02DE" w:rsidRDefault="004D2C28" w:rsidP="00FF0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Input Features (7</w:t>
      </w:r>
      <w:r w:rsidR="00FF02DE"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):</w:t>
      </w:r>
      <w:r w:rsidR="00FF02DE"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F02DE"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['Age', 'BMI', 'Sleep', </w:t>
      </w:r>
      <w:r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‘Sugar Intake</w:t>
      </w:r>
      <w:bookmarkStart w:id="0" w:name="_GoBack"/>
      <w:bookmarkEnd w:id="0"/>
      <w:r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’,</w:t>
      </w:r>
      <w:r w:rsidR="00FF02DE"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'Exercise', 'Smoking', 'Alcohol']</w:t>
      </w:r>
    </w:p>
    <w:p w:rsidR="00FF02DE" w:rsidRPr="00FF02DE" w:rsidRDefault="00FF02DE" w:rsidP="00FF02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Target Variable: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Health_Risk</w:t>
      </w:r>
      <w:proofErr w:type="spellEnd"/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(Low / Medium / High)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3593"/>
        <w:gridCol w:w="1226"/>
      </w:tblGrid>
      <w:tr w:rsidR="00FF02DE" w:rsidRPr="00FF02DE" w:rsidTr="00FF0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Age of the person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Body Mass Index (weight/height²)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Sleep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Average sleep hours per day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Numeric</w:t>
            </w:r>
          </w:p>
        </w:tc>
      </w:tr>
      <w:tr w:rsidR="007B29C1" w:rsidRPr="00FF02DE" w:rsidTr="00FF02DE">
        <w:trPr>
          <w:tblCellSpacing w:w="15" w:type="dxa"/>
        </w:trPr>
        <w:tc>
          <w:tcPr>
            <w:tcW w:w="0" w:type="auto"/>
            <w:vAlign w:val="center"/>
          </w:tcPr>
          <w:p w:rsidR="007B29C1" w:rsidRPr="00FF02DE" w:rsidRDefault="007B29C1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Sugar intake </w:t>
            </w:r>
          </w:p>
        </w:tc>
        <w:tc>
          <w:tcPr>
            <w:tcW w:w="0" w:type="auto"/>
            <w:vAlign w:val="center"/>
          </w:tcPr>
          <w:p w:rsidR="007B29C1" w:rsidRPr="00FF02DE" w:rsidRDefault="007B29C1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Intake of sugar level</w:t>
            </w:r>
          </w:p>
        </w:tc>
        <w:tc>
          <w:tcPr>
            <w:tcW w:w="0" w:type="auto"/>
            <w:vAlign w:val="center"/>
          </w:tcPr>
          <w:p w:rsidR="007B29C1" w:rsidRPr="00FF02DE" w:rsidRDefault="007B29C1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Physical activity level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Smoking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Smoking habit (Yes/No)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Alcohol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Alcohol consumption (Yes/No)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Health_Risk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Output label (Low/Medium/High)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Categorical</w:t>
            </w:r>
          </w:p>
        </w:tc>
      </w:tr>
    </w:tbl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3. Approach: Supervised Learning – Classification</w:t>
      </w: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As the target variable is </w:t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categorical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this is a </w:t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multi-class classification problem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4. Data </w:t>
      </w:r>
      <w:proofErr w:type="spellStart"/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Preprocessing</w:t>
      </w:r>
      <w:proofErr w:type="spellEnd"/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Steps applied:</w:t>
      </w:r>
    </w:p>
    <w:p w:rsidR="00FF02DE" w:rsidRPr="00FF02DE" w:rsidRDefault="00FF02DE" w:rsidP="00FF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Handled missing values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using mean (for numeric) and mode (for categorical).</w:t>
      </w:r>
    </w:p>
    <w:p w:rsidR="00FF02DE" w:rsidRPr="00FF02DE" w:rsidRDefault="00FF02DE" w:rsidP="00FF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Label Encoding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applied to categorical columns (</w:t>
      </w: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Exercise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="00680E90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sugar </w:t>
      </w:r>
      <w:proofErr w:type="spellStart"/>
      <w:r w:rsidR="00680E90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intake</w:t>
      </w:r>
      <w:proofErr w:type="gramStart"/>
      <w:r w:rsidR="00680E90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,</w:t>
      </w: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Smoking</w:t>
      </w:r>
      <w:proofErr w:type="spellEnd"/>
      <w:proofErr w:type="gramEnd"/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Alcohol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Health_Risk</w:t>
      </w:r>
      <w:proofErr w:type="spellEnd"/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FF02DE" w:rsidRPr="00FF02DE" w:rsidRDefault="00FF02DE" w:rsidP="00FF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Feature Scaling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used for numeric columns (</w:t>
      </w: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Age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BMI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Sleep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).</w:t>
      </w:r>
    </w:p>
    <w:p w:rsidR="00FF02DE" w:rsidRPr="00FF02DE" w:rsidRDefault="00FF02DE" w:rsidP="00FF02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Train-Test Split: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80% training (4000 samples), 20% testing (1000 samples).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5. Feature Selection using </w:t>
      </w:r>
      <w:proofErr w:type="spellStart"/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SelectKBest</w:t>
      </w:r>
      <w:proofErr w:type="spellEnd"/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Used </w:t>
      </w:r>
      <w:proofErr w:type="spellStart"/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SelectKBest</w:t>
      </w:r>
      <w:proofErr w:type="spellEnd"/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with </w:t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Chi-Square (χ²)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test to find the most relevant features.</w:t>
      </w:r>
      <w:proofErr w:type="gram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sklearn.feature_selection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SelectKBest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, chi2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selector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SelectKBest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score_func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=chi2, k=5)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X_new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selector.fit_transform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(X, y)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selected_features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X.columns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[</w:t>
      </w:r>
      <w:proofErr w:type="spellStart"/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selector.get_support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()]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"Selected Features:",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selected_features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)</w:t>
      </w: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Selected Features</w:t>
      </w:r>
      <w:proofErr w:type="gramStart"/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br/>
      </w: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['Age', 'BMI', 'Sleep', </w:t>
      </w:r>
      <w:r w:rsidR="00761C73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‘</w:t>
      </w:r>
      <w:proofErr w:type="spellStart"/>
      <w:r w:rsidR="00761C73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sugar_intake’,</w:t>
      </w: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'Exercise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', 'Smoking']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6. Model Training &amp; Comparison</w:t>
      </w: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Tested multiple classification algorithms: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064"/>
        <w:gridCol w:w="1061"/>
        <w:gridCol w:w="1101"/>
        <w:gridCol w:w="735"/>
        <w:gridCol w:w="1041"/>
      </w:tblGrid>
      <w:tr w:rsidR="00FF02DE" w:rsidRPr="00FF02DE" w:rsidTr="00FF0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ROC-AUC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F1-Score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0.95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0.94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0.94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0.97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0.99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0.99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0.98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0.98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SVM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0.97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0.96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0.96</w:t>
            </w:r>
          </w:p>
        </w:tc>
      </w:tr>
    </w:tbl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Best Model: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Decision Tree Classifier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br/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Accuracy: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99%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7. </w:t>
      </w:r>
      <w:proofErr w:type="spellStart"/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Hyperparameter</w:t>
      </w:r>
      <w:proofErr w:type="spellEnd"/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Tuning – Grid Search</w:t>
      </w: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Performed </w:t>
      </w:r>
      <w:proofErr w:type="spellStart"/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GridSearchCV</w:t>
      </w:r>
      <w:proofErr w:type="spellEnd"/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for parameter optimization.</w:t>
      </w:r>
      <w:proofErr w:type="gram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sklearn.tree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DecisionTreeClassifier</w:t>
      </w:r>
      <w:proofErr w:type="spell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sklearn.model_selection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GridSearchCV</w:t>
      </w:r>
      <w:proofErr w:type="spell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params</w:t>
      </w:r>
      <w:proofErr w:type="spellEnd"/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{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</w:t>
      </w: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criterion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': ['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gini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', 'entropy'],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max_depth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': [5, 7, 9, 12, </w:t>
      </w: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None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],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min_samples_split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': [2, 5, 10],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min_samples_leaf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': [1, 2, 4]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}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grid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GridSearchCV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DecisionTreeClassifier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(),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params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, cv=5, scoring='accuracy')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grid.fit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X_train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y_train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lastRenderedPageBreak/>
        <w:t>print(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"Best Parameters:",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grid.best_params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_)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best_model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grid.best_estimator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_</w:t>
      </w: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Best Parameters: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{'criterion': 'entropy',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max_depth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': 9,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min_samples_split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': 2,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min_samples_leaf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': 1}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8. Evaluation – Classification Report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sklearn.metrics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classification_report</w:t>
      </w:r>
      <w:proofErr w:type="spell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y_pred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best_</w:t>
      </w: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model.predict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X_test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print(</w:t>
      </w:r>
      <w:proofErr w:type="spellStart"/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classification_report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y_test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y_pred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))</w:t>
      </w: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Classification Report: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          </w:t>
      </w: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precision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recall  f1-score   support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Low Risk         0.99       0.99      0.99       340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Medium Risk      0.99       0.99      0.99       330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High Risk        0.99       0.99      0.99       330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Accuracy                             0.99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Macro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    0.99       0.99      0.99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Weighted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avg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 0.99       0.99      0.99</w:t>
      </w: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Final Model Accuracy:</w:t>
      </w: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99%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9. Visualizations (Graphs)</w: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a) Feature Importance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import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matplotlib.pyplot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as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plt</w:t>
      </w:r>
      <w:proofErr w:type="spell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import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pandas as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pd</w:t>
      </w:r>
      <w:proofErr w:type="spell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importance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pd.Series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best_model.feature_importances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_, index=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X.columns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importance.nlargest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6).plot(kind='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barh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',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='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skyblue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"Feature Importance - Decision Tree Model")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plt.xlabel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"Importance Score")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plt.show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()</w:t>
      </w:r>
      <w:proofErr w:type="gramEnd"/>
    </w:p>
    <w:p w:rsidR="00FF02DE" w:rsidRPr="00FF02DE" w:rsidRDefault="00FF02DE" w:rsidP="00FF02D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b) Confusion Matrix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sklearn.metrics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import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ConfusionMatrixDisplay</w:t>
      </w:r>
      <w:proofErr w:type="spell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ConfusionMatrixDisplay.from_</w:t>
      </w: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estimator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best_model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X_test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y_test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"Confusion Matrix - Decision Tree")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plt.show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()</w:t>
      </w:r>
      <w:proofErr w:type="gramEnd"/>
    </w:p>
    <w:p w:rsidR="00FF02DE" w:rsidRPr="00FF02DE" w:rsidRDefault="00FF02DE" w:rsidP="00FF02D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c) Decision Tree Structure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from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sklearn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import tree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plt.figure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figsize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=(18,8))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tree.plot_</w:t>
      </w: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tree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best_model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feature_names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=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X.columns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class_names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=['Low', 'Medium', 'High'], filled=True)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plt.title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"Decision Tree Visualization")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plt.show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()</w:t>
      </w:r>
      <w:proofErr w:type="gramEnd"/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10. Save and Load the Model</w: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Save the model and encoder: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import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pickle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pickle.dump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best_model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, open('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decision_tree_model.sav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',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wb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'))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pickle.dump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encoders, open('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encoder.sav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',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wb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'))</w: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3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Load and Predict Sample Data: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import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pandas as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pd</w:t>
      </w:r>
      <w:proofErr w:type="spell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import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pickle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# Load model and encoder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model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pickle.load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(open('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decision_tree_model.sav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',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rb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'))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encoders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pickle.load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(open('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encoder.sav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', 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rb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'))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# Sample input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sample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{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'Age': 40,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'BMI': 27.8,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'Sleep': 6.5,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'Exercise': 'Low',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'Smoking': 'Yes',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'Alcohol': 'No'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}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# Convert to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DataFrame</w:t>
      </w:r>
      <w:proofErr w:type="spellEnd"/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sample_df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pd.DataFrame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[sample])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# Encode categorical columns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for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col in encoders: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</w:t>
      </w: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if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col in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sample_df.columns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: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      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sample_</w:t>
      </w: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df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[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col] = encoders[col].transform(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sample_df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[col])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# </w:t>
      </w: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Predict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and decode output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prediction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model.predict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sample_df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decoded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 xml:space="preserve"> = encoders['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Health_Risk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'].</w:t>
      </w:r>
      <w:proofErr w:type="spell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inverse_transform</w:t>
      </w:r>
      <w:proofErr w:type="spell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(prediction)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proofErr w:type="gramStart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"Predicted Health Risk:", decoded[0])</w:t>
      </w: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 Example:</w:t>
      </w:r>
    </w:p>
    <w:p w:rsidR="00FF02DE" w:rsidRPr="00AF39D7" w:rsidRDefault="00FF02DE" w:rsidP="00FF02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Courier New"/>
          <w:kern w:val="0"/>
          <w:sz w:val="24"/>
          <w:szCs w:val="24"/>
          <w:lang w:eastAsia="en-IN"/>
          <w14:ligatures w14:val="none"/>
        </w:rPr>
        <w:t>Predicted Health Risk: High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11. Final Model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5785"/>
      </w:tblGrid>
      <w:tr w:rsidR="00FF02DE" w:rsidRPr="00FF02DE" w:rsidTr="00FF02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5000 samples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Decision Tree Classifier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Feature Selection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SelectKBest</w:t>
            </w:r>
            <w:proofErr w:type="spellEnd"/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(Chi-Square)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Best Parameters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criterion='entropy', </w:t>
            </w:r>
            <w:proofErr w:type="spellStart"/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max_depth</w:t>
            </w:r>
            <w:proofErr w:type="spellEnd"/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=9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99%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ROC-AUC Score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0.99</w:t>
            </w:r>
          </w:p>
        </w:tc>
      </w:tr>
      <w:tr w:rsidR="00FF02DE" w:rsidRPr="00FF02DE" w:rsidTr="00FF02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9D7">
              <w:rPr>
                <w:rFonts w:asciiTheme="majorHAnsi" w:eastAsia="Times New Roman" w:hAnsiTheme="majorHAnsi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Top Features</w:t>
            </w:r>
          </w:p>
        </w:tc>
        <w:tc>
          <w:tcPr>
            <w:tcW w:w="0" w:type="auto"/>
            <w:vAlign w:val="center"/>
            <w:hideMark/>
          </w:tcPr>
          <w:p w:rsidR="00FF02DE" w:rsidRPr="00FF02DE" w:rsidRDefault="00FF02DE" w:rsidP="00FF02DE">
            <w:pPr>
              <w:spacing w:after="0" w:line="240" w:lineRule="auto"/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BMI, Age, Sleep, </w:t>
            </w:r>
            <w:r w:rsidR="00FB4E50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sugar </w:t>
            </w:r>
            <w:proofErr w:type="spellStart"/>
            <w:r w:rsidR="00FB4E50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intake,</w:t>
            </w:r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Exercise</w:t>
            </w:r>
            <w:proofErr w:type="spellEnd"/>
            <w:r w:rsidRPr="00FF02DE">
              <w:rPr>
                <w:rFonts w:asciiTheme="majorHAnsi" w:eastAsia="Times New Roman" w:hAnsiTheme="majorHAnsi" w:cs="Times New Roman"/>
                <w:kern w:val="0"/>
                <w:sz w:val="24"/>
                <w:szCs w:val="24"/>
                <w:lang w:eastAsia="en-IN"/>
                <w14:ligatures w14:val="none"/>
              </w:rPr>
              <w:t>, Smoking, Alcohol</w:t>
            </w:r>
          </w:p>
        </w:tc>
      </w:tr>
    </w:tbl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FF02DE" w:rsidRPr="00FF02DE" w:rsidRDefault="00FF02DE" w:rsidP="00FF02DE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AF39D7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12. Conclusion</w:t>
      </w:r>
    </w:p>
    <w:p w:rsidR="00465E84" w:rsidRDefault="00FF02DE" w:rsidP="00465E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Decision Tree Classifier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achieved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99% accuracy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on the dataset of 5000 records.</w:t>
      </w:r>
    </w:p>
    <w:p w:rsidR="00465E84" w:rsidRDefault="00FF02DE" w:rsidP="00465E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Feature Selection (</w:t>
      </w:r>
      <w:proofErr w:type="spellStart"/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SelectKBest</w:t>
      </w:r>
      <w:proofErr w:type="spellEnd"/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identified the most important predictors of health risk.</w:t>
      </w:r>
    </w:p>
    <w:p w:rsidR="00465E84" w:rsidRDefault="00FF02DE" w:rsidP="00465E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Key influencing factors: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BMI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Sleep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Age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Smoking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Exercise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465E84" w:rsidRDefault="00FF02DE" w:rsidP="00465E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The model is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accurate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interpretable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, and can be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saved and reused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for real-time predictions.</w:t>
      </w:r>
    </w:p>
    <w:p w:rsidR="00FF02DE" w:rsidRPr="00465E84" w:rsidRDefault="00FF02DE" w:rsidP="00465E8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Perfect for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preventive healthcare analytics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465E84">
        <w:rPr>
          <w:rFonts w:asciiTheme="majorHAnsi" w:eastAsia="Times New Roman" w:hAnsiTheme="majorHAnsi" w:cs="Times New Roman"/>
          <w:b/>
          <w:bCs/>
          <w:kern w:val="0"/>
          <w:sz w:val="24"/>
          <w:szCs w:val="24"/>
          <w:lang w:eastAsia="en-IN"/>
          <w14:ligatures w14:val="none"/>
        </w:rPr>
        <w:t>risk monitoring applications</w:t>
      </w:r>
      <w:r w:rsidRPr="00465E84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FF02DE" w:rsidRPr="00FF02DE" w:rsidRDefault="00FF02DE" w:rsidP="00FF02DE">
      <w:pPr>
        <w:pBdr>
          <w:bottom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="Arial"/>
          <w:vanish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Arial"/>
          <w:vanish/>
          <w:kern w:val="0"/>
          <w:sz w:val="24"/>
          <w:szCs w:val="24"/>
          <w:lang w:eastAsia="en-IN"/>
          <w14:ligatures w14:val="none"/>
        </w:rPr>
        <w:t>Top of Form</w:t>
      </w:r>
    </w:p>
    <w:p w:rsidR="00FF02DE" w:rsidRPr="00FF02DE" w:rsidRDefault="00FF02DE" w:rsidP="00FF02DE">
      <w:pPr>
        <w:spacing w:after="0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</w:p>
    <w:p w:rsidR="00FF02DE" w:rsidRPr="00FF02DE" w:rsidRDefault="00FF02DE" w:rsidP="00FF02DE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n-IN"/>
          <w14:ligatures w14:val="none"/>
        </w:rPr>
      </w:pPr>
    </w:p>
    <w:p w:rsidR="00FF02DE" w:rsidRPr="00FF02DE" w:rsidRDefault="00FF02DE" w:rsidP="00FF02DE">
      <w:pPr>
        <w:pBdr>
          <w:top w:val="single" w:sz="6" w:space="1" w:color="auto"/>
        </w:pBdr>
        <w:spacing w:after="0" w:line="240" w:lineRule="auto"/>
        <w:jc w:val="center"/>
        <w:rPr>
          <w:rFonts w:asciiTheme="majorHAnsi" w:eastAsia="Times New Roman" w:hAnsiTheme="majorHAnsi" w:cs="Arial"/>
          <w:vanish/>
          <w:kern w:val="0"/>
          <w:sz w:val="24"/>
          <w:szCs w:val="24"/>
          <w:lang w:eastAsia="en-IN"/>
          <w14:ligatures w14:val="none"/>
        </w:rPr>
      </w:pPr>
      <w:r w:rsidRPr="00FF02DE">
        <w:rPr>
          <w:rFonts w:asciiTheme="majorHAnsi" w:eastAsia="Times New Roman" w:hAnsiTheme="majorHAnsi" w:cs="Arial"/>
          <w:vanish/>
          <w:kern w:val="0"/>
          <w:sz w:val="24"/>
          <w:szCs w:val="24"/>
          <w:lang w:eastAsia="en-IN"/>
          <w14:ligatures w14:val="none"/>
        </w:rPr>
        <w:t>Bottom of Form</w:t>
      </w:r>
    </w:p>
    <w:p w:rsidR="006C00D1" w:rsidRPr="00AF39D7" w:rsidRDefault="006C00D1">
      <w:pPr>
        <w:rPr>
          <w:rFonts w:asciiTheme="majorHAnsi" w:hAnsiTheme="majorHAnsi"/>
          <w:sz w:val="24"/>
          <w:szCs w:val="24"/>
        </w:rPr>
      </w:pPr>
    </w:p>
    <w:sectPr w:rsidR="006C00D1" w:rsidRPr="00AF39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7C2299"/>
    <w:multiLevelType w:val="multilevel"/>
    <w:tmpl w:val="FBA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95F1E3C"/>
    <w:multiLevelType w:val="hybridMultilevel"/>
    <w:tmpl w:val="442CD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93E1773"/>
    <w:multiLevelType w:val="multilevel"/>
    <w:tmpl w:val="9CC0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1AD"/>
    <w:rsid w:val="00032E13"/>
    <w:rsid w:val="00100B3D"/>
    <w:rsid w:val="00116F08"/>
    <w:rsid w:val="001531AD"/>
    <w:rsid w:val="003F3D20"/>
    <w:rsid w:val="00426845"/>
    <w:rsid w:val="00465E84"/>
    <w:rsid w:val="004D2C28"/>
    <w:rsid w:val="00680E90"/>
    <w:rsid w:val="006C00D1"/>
    <w:rsid w:val="00761C73"/>
    <w:rsid w:val="007A720F"/>
    <w:rsid w:val="007B29C1"/>
    <w:rsid w:val="00975B6B"/>
    <w:rsid w:val="00AF39D7"/>
    <w:rsid w:val="00CF1B93"/>
    <w:rsid w:val="00F75E24"/>
    <w:rsid w:val="00FB4E50"/>
    <w:rsid w:val="00FF0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0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F0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F02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02D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F02D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F02DE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F02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02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0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2D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FF02DE"/>
  </w:style>
  <w:style w:type="character" w:customStyle="1" w:styleId="hljs-number">
    <w:name w:val="hljs-number"/>
    <w:basedOn w:val="DefaultParagraphFont"/>
    <w:rsid w:val="00FF02DE"/>
  </w:style>
  <w:style w:type="character" w:customStyle="1" w:styleId="hljs-builtin">
    <w:name w:val="hljs-built_in"/>
    <w:basedOn w:val="DefaultParagraphFont"/>
    <w:rsid w:val="00FF02DE"/>
  </w:style>
  <w:style w:type="character" w:customStyle="1" w:styleId="hljs-string">
    <w:name w:val="hljs-string"/>
    <w:basedOn w:val="DefaultParagraphFont"/>
    <w:rsid w:val="00FF02DE"/>
  </w:style>
  <w:style w:type="character" w:customStyle="1" w:styleId="hljs-literal">
    <w:name w:val="hljs-literal"/>
    <w:basedOn w:val="DefaultParagraphFont"/>
    <w:rsid w:val="00FF02DE"/>
  </w:style>
  <w:style w:type="character" w:customStyle="1" w:styleId="hljs-variable">
    <w:name w:val="hljs-variable"/>
    <w:basedOn w:val="DefaultParagraphFont"/>
    <w:rsid w:val="00FF02DE"/>
  </w:style>
  <w:style w:type="character" w:customStyle="1" w:styleId="hljs-operator">
    <w:name w:val="hljs-operator"/>
    <w:basedOn w:val="DefaultParagraphFont"/>
    <w:rsid w:val="00FF02DE"/>
  </w:style>
  <w:style w:type="character" w:customStyle="1" w:styleId="hljs-comment">
    <w:name w:val="hljs-comment"/>
    <w:basedOn w:val="DefaultParagraphFont"/>
    <w:rsid w:val="00FF02DE"/>
  </w:style>
  <w:style w:type="character" w:customStyle="1" w:styleId="hljs-attr">
    <w:name w:val="hljs-attr"/>
    <w:basedOn w:val="DefaultParagraphFont"/>
    <w:rsid w:val="00FF02D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02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02D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FF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02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02D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465E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02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FF0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FF02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02D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F02D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FF02DE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F02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F02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0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02D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FF02DE"/>
  </w:style>
  <w:style w:type="character" w:customStyle="1" w:styleId="hljs-number">
    <w:name w:val="hljs-number"/>
    <w:basedOn w:val="DefaultParagraphFont"/>
    <w:rsid w:val="00FF02DE"/>
  </w:style>
  <w:style w:type="character" w:customStyle="1" w:styleId="hljs-builtin">
    <w:name w:val="hljs-built_in"/>
    <w:basedOn w:val="DefaultParagraphFont"/>
    <w:rsid w:val="00FF02DE"/>
  </w:style>
  <w:style w:type="character" w:customStyle="1" w:styleId="hljs-string">
    <w:name w:val="hljs-string"/>
    <w:basedOn w:val="DefaultParagraphFont"/>
    <w:rsid w:val="00FF02DE"/>
  </w:style>
  <w:style w:type="character" w:customStyle="1" w:styleId="hljs-literal">
    <w:name w:val="hljs-literal"/>
    <w:basedOn w:val="DefaultParagraphFont"/>
    <w:rsid w:val="00FF02DE"/>
  </w:style>
  <w:style w:type="character" w:customStyle="1" w:styleId="hljs-variable">
    <w:name w:val="hljs-variable"/>
    <w:basedOn w:val="DefaultParagraphFont"/>
    <w:rsid w:val="00FF02DE"/>
  </w:style>
  <w:style w:type="character" w:customStyle="1" w:styleId="hljs-operator">
    <w:name w:val="hljs-operator"/>
    <w:basedOn w:val="DefaultParagraphFont"/>
    <w:rsid w:val="00FF02DE"/>
  </w:style>
  <w:style w:type="character" w:customStyle="1" w:styleId="hljs-comment">
    <w:name w:val="hljs-comment"/>
    <w:basedOn w:val="DefaultParagraphFont"/>
    <w:rsid w:val="00FF02DE"/>
  </w:style>
  <w:style w:type="character" w:customStyle="1" w:styleId="hljs-attr">
    <w:name w:val="hljs-attr"/>
    <w:basedOn w:val="DefaultParagraphFont"/>
    <w:rsid w:val="00FF02D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F02D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F02D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customStyle="1" w:styleId="placeholder">
    <w:name w:val="placeholder"/>
    <w:basedOn w:val="Normal"/>
    <w:rsid w:val="00FF0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F02D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F02DE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465E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450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24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54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79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35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44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000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23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4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3940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806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6300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94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445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9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034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4756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682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8944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1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578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967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344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85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70330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94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9031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1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991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8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37123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0375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6382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55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45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9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4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389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1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223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53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872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17</cp:revision>
  <dcterms:created xsi:type="dcterms:W3CDTF">2025-12-10T13:53:00Z</dcterms:created>
  <dcterms:modified xsi:type="dcterms:W3CDTF">2025-12-10T13:58:00Z</dcterms:modified>
</cp:coreProperties>
</file>