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BE" w:rsidRDefault="009D6E5A">
      <w:proofErr w:type="spellStart"/>
      <w:r>
        <w:t>Jksljflsjlsjfls</w:t>
      </w:r>
      <w:proofErr w:type="spellEnd"/>
    </w:p>
    <w:p w:rsidR="009D6E5A" w:rsidRDefault="009D6E5A">
      <w:proofErr w:type="spellStart"/>
      <w:r>
        <w:t>Smdlsfmnlsmfs.kmgf</w:t>
      </w:r>
      <w:proofErr w:type="spellEnd"/>
    </w:p>
    <w:p w:rsidR="009D6E5A" w:rsidRDefault="009D6E5A">
      <w:proofErr w:type="spellStart"/>
      <w:r>
        <w:t>Lskmfdlskmfdlsdmfsdlfm</w:t>
      </w:r>
      <w:proofErr w:type="spellEnd"/>
    </w:p>
    <w:p w:rsidR="009D6E5A" w:rsidRDefault="009D6E5A">
      <w:r>
        <w:t>\,m ,snf,sls</w:t>
      </w:r>
      <w:bookmarkStart w:id="0" w:name="_GoBack"/>
      <w:bookmarkEnd w:id="0"/>
    </w:p>
    <w:sectPr w:rsidR="009D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B0"/>
    <w:rsid w:val="003C36B0"/>
    <w:rsid w:val="009B6F3D"/>
    <w:rsid w:val="009D6E5A"/>
    <w:rsid w:val="00E2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0782"/>
  <w15:chartTrackingRefBased/>
  <w15:docId w15:val="{2F603A5D-AE17-4054-8BE2-C7F6837C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parthimech</dc:creator>
  <cp:keywords/>
  <dc:description/>
  <cp:lastModifiedBy>parthimech</cp:lastModifiedBy>
  <cp:revision>2</cp:revision>
  <dcterms:created xsi:type="dcterms:W3CDTF">2017-09-15T11:49:00Z</dcterms:created>
  <dcterms:modified xsi:type="dcterms:W3CDTF">2017-09-15T11:52:00Z</dcterms:modified>
</cp:coreProperties>
</file>