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color w:val="495057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95057"/>
          <w:sz w:val="32"/>
          <w:szCs w:val="32"/>
          <w:rtl w:val="0"/>
        </w:rPr>
        <w:t xml:space="preserve">Session 4: Data Retrieval with SELECTTrainer Coverage:SELECT queries, filtering, sorting, aliases.Aggregate functions (SUM, AVG, COUNT).Demo: Generate “total expenses” by category.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32"/>
          <w:szCs w:val="32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878a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878a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Q:-1.  Create a table called Playlist with columns: id, song_name, artist, genre, and play_count. Insert at least 5 sample records representing your favorite songs from Spotify.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Create Table:-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create table playlist(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id integer primary key auto_increment,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song_name text,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artist text,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genre text,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play_count integer);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Insert Data:-INSERT INTO playlist(song_name, artist, genre, play_count) VALUES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('Chaleya', 'Anirudh Ravichander', 'Bollywood', 180),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('Heeriye', 'Jasleen Royal', 'Romantic', 140),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('O Maahi', 'Arijit Singh', 'Bollywood', 220),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('Blinding Lights', 'The Weeknd', 'Pop', 300),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('Stay', 'Justin Bieber', 'Pop', 270);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273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Q:-2. Write a SELECT query to display only the song_name and artist from the Playlist table, but show the artist column as 'Singer' using an alias.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song_name,artist as singer from playlist;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226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Q:-3.  Write a SELECT query to find all songs in the Playlist table where the genre is 'Pop' and play_count is greater than 100. Sort the results by play_count in descending order.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*from playlist where genre ='Pop' and play_count&gt;100 order by play_count desc;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118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Q:-4.  Use the COUNT aggregate function to find out how many songs in your Playlist table belong to the genre 'Hip-Hop'.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count(*) as hip_hop_songs from playlist where genre ='Hip-Hop';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Q:-5.  Write a SELECT query that shows the total number of plays (SUM of play_count) for each genre in your Playlist table, grouped by genre.&lt;br&gt;&lt;br&gt;&lt;em&gt;&lt;strong&gt;Hint:&lt;/strong&gt; Use GROUP BY with the SUM function to aggregate play counts by genre.&lt;/em&gt;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select genre,sum(play_count) as total_plays from playlist group by genre;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