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FEE" w:rsidRPr="00964865" w:rsidRDefault="00964865" w:rsidP="00964865">
      <w:pPr>
        <w:jc w:val="center"/>
        <w:rPr>
          <w:b/>
          <w:sz w:val="36"/>
          <w:u w:val="single"/>
        </w:rPr>
      </w:pPr>
      <w:r w:rsidRPr="00964865">
        <w:rPr>
          <w:b/>
          <w:sz w:val="36"/>
          <w:u w:val="single"/>
        </w:rPr>
        <w:t xml:space="preserve">NOISE </w:t>
      </w:r>
      <w:proofErr w:type="gramStart"/>
      <w:r w:rsidRPr="00964865">
        <w:rPr>
          <w:b/>
          <w:sz w:val="36"/>
          <w:u w:val="single"/>
        </w:rPr>
        <w:t>POLLUTION  MONITORING</w:t>
      </w:r>
      <w:proofErr w:type="gramEnd"/>
      <w:r w:rsidRPr="00964865">
        <w:rPr>
          <w:b/>
          <w:sz w:val="36"/>
          <w:u w:val="single"/>
        </w:rPr>
        <w:t xml:space="preserve"> APP</w:t>
      </w:r>
    </w:p>
    <w:p w:rsidR="00964865" w:rsidRPr="00964865" w:rsidRDefault="00964865" w:rsidP="00964865">
      <w:pPr>
        <w:rPr>
          <w:b/>
          <w:sz w:val="36"/>
          <w:u w:val="single"/>
        </w:rPr>
      </w:pPr>
      <w:r w:rsidRPr="00964865">
        <w:rPr>
          <w:b/>
          <w:sz w:val="36"/>
          <w:u w:val="single"/>
        </w:rPr>
        <w:t>APP INTERFACE:</w:t>
      </w:r>
    </w:p>
    <w:p w:rsidR="00964865" w:rsidRDefault="00964865" w:rsidP="00964865">
      <w:pPr>
        <w:rPr>
          <w:rFonts w:ascii="Calibri" w:hAnsi="Calibri" w:cs="Calibri"/>
          <w:noProof/>
          <w:color w:val="000000"/>
          <w:sz w:val="24"/>
          <w:bdr w:val="none" w:sz="0" w:space="0" w:color="auto" w:frame="1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t xml:space="preserve">                                </w:t>
      </w:r>
      <w:r>
        <w:rPr>
          <w:rFonts w:ascii="Calibri" w:hAnsi="Calibri" w:cs="Calibri"/>
          <w:noProof/>
          <w:color w:val="000000"/>
          <w:sz w:val="24"/>
          <w:bdr w:val="none" w:sz="0" w:space="0" w:color="auto" w:frame="1"/>
        </w:rPr>
        <w:t xml:space="preserve">                             </w:t>
      </w:r>
      <w:r w:rsidRPr="00964865">
        <w:rPr>
          <w:rFonts w:ascii="Calibri" w:hAnsi="Calibri" w:cs="Calibri"/>
          <w:noProof/>
          <w:color w:val="000000"/>
          <w:sz w:val="24"/>
          <w:bdr w:val="none" w:sz="0" w:space="0" w:color="auto" w:frame="1"/>
        </w:rPr>
        <w:drawing>
          <wp:inline distT="0" distB="0" distL="0" distR="0">
            <wp:extent cx="2565018" cy="2905125"/>
            <wp:effectExtent l="0" t="0" r="6985" b="0"/>
            <wp:docPr id="1" name="Picture 1" descr="https://lh7-us.googleusercontent.com/thCM1pukYbb-yQtIlLxDsVbSP5Sa7r9E1IopT2EMiHAChLEJwsXpUBhRnXqQ_aTGMXyNUbOAtsaB8PL0DpuxaaBOC4j2yNFuGimaYc4aTAJnNZHVU2_vOvQikJOpSDtcUUjRu90ve4SsHt7_lZAM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thCM1pukYbb-yQtIlLxDsVbSP5Sa7r9E1IopT2EMiHAChLEJwsXpUBhRnXqQ_aTGMXyNUbOAtsaB8PL0DpuxaaBOC4j2yNFuGimaYc4aTAJnNZHVU2_vOvQikJOpSDtcUUjRu90ve4SsHt7_lZAMJ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13" b="2223"/>
                    <a:stretch/>
                  </pic:blipFill>
                  <pic:spPr bwMode="auto">
                    <a:xfrm>
                      <a:off x="0" y="0"/>
                      <a:ext cx="2572010" cy="291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865" w:rsidRDefault="00964865" w:rsidP="00964865">
      <w:pPr>
        <w:rPr>
          <w:rFonts w:ascii="Calibri" w:hAnsi="Calibri" w:cs="Calibri"/>
          <w:noProof/>
          <w:color w:val="000000"/>
          <w:sz w:val="24"/>
          <w:bdr w:val="none" w:sz="0" w:space="0" w:color="auto" w:frame="1"/>
        </w:rPr>
      </w:pPr>
    </w:p>
    <w:p w:rsidR="00964865" w:rsidRDefault="00964865" w:rsidP="00964865">
      <w:pPr>
        <w:rPr>
          <w:rFonts w:ascii="Calibri" w:hAnsi="Calibri" w:cs="Calibri"/>
          <w:b/>
          <w:noProof/>
          <w:color w:val="000000"/>
          <w:sz w:val="36"/>
          <w:u w:val="single"/>
          <w:bdr w:val="none" w:sz="0" w:space="0" w:color="auto" w:frame="1"/>
        </w:rPr>
      </w:pPr>
      <w:r w:rsidRPr="00964865">
        <w:rPr>
          <w:rFonts w:ascii="Calibri" w:hAnsi="Calibri" w:cs="Calibri"/>
          <w:b/>
          <w:noProof/>
          <w:color w:val="000000"/>
          <w:sz w:val="36"/>
          <w:u w:val="single"/>
          <w:bdr w:val="none" w:sz="0" w:space="0" w:color="auto" w:frame="1"/>
        </w:rPr>
        <w:t>APP DEVELOPMENT:</w:t>
      </w:r>
    </w:p>
    <w:p w:rsidR="00964865" w:rsidRPr="00964865" w:rsidRDefault="00964865" w:rsidP="00964865">
      <w:pPr>
        <w:pStyle w:val="NormalWeb"/>
        <w:spacing w:before="0" w:beforeAutospacing="0" w:after="160" w:afterAutospacing="0"/>
        <w:rPr>
          <w:color w:val="000000"/>
          <w:sz w:val="28"/>
        </w:rPr>
      </w:pPr>
      <w:proofErr w:type="gramStart"/>
      <w:r w:rsidRPr="00964865">
        <w:rPr>
          <w:color w:val="000000"/>
          <w:sz w:val="28"/>
        </w:rPr>
        <w:t>As  the</w:t>
      </w:r>
      <w:proofErr w:type="gramEnd"/>
      <w:r w:rsidRPr="00964865">
        <w:rPr>
          <w:color w:val="000000"/>
          <w:sz w:val="28"/>
        </w:rPr>
        <w:t xml:space="preserve"> app  was  created  by  using  Visual Studio Code,  the  app will  display  the  data  taken  from the sound sensor. Visual Studio Code is a s</w:t>
      </w:r>
      <w:r w:rsidRPr="00964865">
        <w:rPr>
          <w:color w:val="000000"/>
          <w:sz w:val="28"/>
        </w:rPr>
        <w:t xml:space="preserve">oftware to create app use </w:t>
      </w:r>
      <w:proofErr w:type="gramStart"/>
      <w:r w:rsidRPr="00964865">
        <w:rPr>
          <w:color w:val="000000"/>
          <w:sz w:val="28"/>
        </w:rPr>
        <w:t>HTML,CSS</w:t>
      </w:r>
      <w:proofErr w:type="gramEnd"/>
      <w:r w:rsidRPr="00964865">
        <w:rPr>
          <w:color w:val="000000"/>
          <w:sz w:val="28"/>
        </w:rPr>
        <w:t>,JAVASCRIPT</w:t>
      </w:r>
      <w:r w:rsidRPr="00964865">
        <w:rPr>
          <w:color w:val="000000"/>
          <w:sz w:val="28"/>
        </w:rPr>
        <w:t xml:space="preserve"> language to design an Android development. The app has four features which are the reading of sound level in </w:t>
      </w:r>
      <w:proofErr w:type="spellStart"/>
      <w:r w:rsidRPr="00964865">
        <w:rPr>
          <w:color w:val="000000"/>
          <w:sz w:val="28"/>
        </w:rPr>
        <w:t>dBA</w:t>
      </w:r>
      <w:proofErr w:type="spellEnd"/>
      <w:r w:rsidRPr="00964865">
        <w:rPr>
          <w:color w:val="000000"/>
          <w:sz w:val="28"/>
        </w:rPr>
        <w:t xml:space="preserve">, the level of warning based on the reading of sound intensity, the possible sound that contributes to the sound level </w:t>
      </w:r>
      <w:proofErr w:type="gramStart"/>
      <w:r w:rsidRPr="00964865">
        <w:rPr>
          <w:color w:val="000000"/>
          <w:sz w:val="28"/>
        </w:rPr>
        <w:t>and  the</w:t>
      </w:r>
      <w:proofErr w:type="gramEnd"/>
      <w:r w:rsidRPr="00964865">
        <w:rPr>
          <w:color w:val="000000"/>
          <w:sz w:val="28"/>
        </w:rPr>
        <w:t xml:space="preserve"> suitability for  students to  study.  The app </w:t>
      </w:r>
      <w:proofErr w:type="gramStart"/>
      <w:r w:rsidRPr="00964865">
        <w:rPr>
          <w:color w:val="000000"/>
          <w:sz w:val="28"/>
        </w:rPr>
        <w:t>gives  different</w:t>
      </w:r>
      <w:proofErr w:type="gramEnd"/>
      <w:r w:rsidRPr="00964865">
        <w:rPr>
          <w:color w:val="000000"/>
          <w:sz w:val="28"/>
        </w:rPr>
        <w:t xml:space="preserve"> level of  warning  such  as “low”, “normal”, “high” and “very high”</w:t>
      </w:r>
    </w:p>
    <w:p w:rsidR="00964865" w:rsidRDefault="00964865" w:rsidP="00964865">
      <w:pPr>
        <w:pStyle w:val="NormalWeb"/>
        <w:spacing w:before="0" w:beforeAutospacing="0" w:after="160" w:afterAutospacing="0"/>
        <w:rPr>
          <w:color w:val="000000"/>
        </w:rPr>
      </w:pPr>
    </w:p>
    <w:p w:rsidR="00964865" w:rsidRDefault="00964865" w:rsidP="00964865">
      <w:pPr>
        <w:pStyle w:val="NormalWeb"/>
        <w:spacing w:before="0" w:beforeAutospacing="0" w:after="160" w:afterAutospacing="0"/>
        <w:rPr>
          <w:color w:val="000000"/>
        </w:rPr>
      </w:pPr>
    </w:p>
    <w:p w:rsidR="00964865" w:rsidRPr="00964865" w:rsidRDefault="00964865" w:rsidP="00964865">
      <w:pPr>
        <w:pStyle w:val="NormalWeb"/>
        <w:spacing w:before="0" w:beforeAutospacing="0" w:after="160" w:afterAutospacing="0"/>
        <w:rPr>
          <w:b/>
          <w:sz w:val="32"/>
          <w:u w:val="single"/>
        </w:rPr>
      </w:pPr>
      <w:r w:rsidRPr="00964865">
        <w:rPr>
          <w:b/>
          <w:color w:val="000000"/>
          <w:sz w:val="32"/>
          <w:u w:val="single"/>
        </w:rPr>
        <w:t>APP CODING: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SwiftUI</w:t>
      </w:r>
      <w:proofErr w:type="spellEnd"/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ContentView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: View {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@State private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isMonitoring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false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@State private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noiseLevel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0.0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body: some View {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VStack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Text(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"Current Noise Level: \(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noiseLevel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) dB")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.font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(.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largeTitle</w:t>
      </w:r>
      <w:proofErr w:type="spellEnd"/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Button(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action: {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// Start/stop monitoring code here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self.isMonitoring.toggle</w:t>
      </w:r>
      <w:proofErr w:type="spellEnd"/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}) {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Text(</w:t>
      </w:r>
      <w:proofErr w:type="spellStart"/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isMonitoring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 "Stop Monitoring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"Start Monitoring")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.padding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.background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Color.blue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foregroundColor</w:t>
      </w:r>
      <w:proofErr w:type="spellEnd"/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(.white)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cornerRadius</w:t>
      </w:r>
      <w:proofErr w:type="spellEnd"/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(10)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@main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NoiseApp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: App {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body: some Scene {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WindowGroup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ContentView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xml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activity_main.xml layout file --&gt;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&lt;?xml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version="1.0" encoding="utf-8"?&gt;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LinearLayout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xmlns:android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="http://schemas.android.com/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apk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/res/android"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android:layout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_width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match_parent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android:layout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_height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match_parent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android:orientation</w:t>
      </w:r>
      <w:proofErr w:type="spellEnd"/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="vertical"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android:gravity</w:t>
      </w:r>
      <w:proofErr w:type="spellEnd"/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="center"&gt;</w:t>
      </w:r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TextView</w:t>
      </w:r>
      <w:proofErr w:type="spellEnd"/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android:id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="@+id/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noiseLevelTextView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android:layout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_width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wrap_content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android:layout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_height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wrap_content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android:text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="Current Noise Level: 0 dB"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android:textSize</w:t>
      </w:r>
      <w:proofErr w:type="spellEnd"/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="24sp" /&gt;</w:t>
      </w:r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&lt;Button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android:id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="@+id/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startStopButton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android:layout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_width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wrap_content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android:layout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_height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wrap_content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android:text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="Start Monitoring" /&gt;</w:t>
      </w:r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LinearLayout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kotlin</w:t>
      </w:r>
      <w:proofErr w:type="spellEnd"/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MainActivity.kt</w:t>
      </w:r>
      <w:proofErr w:type="spellEnd"/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android.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os.Bundle</w:t>
      </w:r>
      <w:proofErr w:type="spellEnd"/>
      <w:proofErr w:type="gramEnd"/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android.view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.View</w:t>
      </w:r>
      <w:proofErr w:type="spellEnd"/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android.widget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.Button</w:t>
      </w:r>
      <w:proofErr w:type="spellEnd"/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android.widget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.TextView</w:t>
      </w:r>
      <w:proofErr w:type="spellEnd"/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proofErr w:type="gramEnd"/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private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lateinit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noiseLevelTextView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TextView</w:t>
      </w:r>
      <w:proofErr w:type="spellEnd"/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private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lateinit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startStopButton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: Button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private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isMonitoring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false</w:t>
      </w:r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override fun 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onCreate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: Bundle?) {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super.onCreate</w:t>
      </w:r>
      <w:proofErr w:type="spellEnd"/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setContentView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R.layout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.activity_main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noiseLevelTextView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R.id.noiseLevelTextView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startStopButton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R.id.startStopButton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startStopButton.setOnClickListener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// Start/stop monitoring code here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isMonitoring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= !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isMonitoring</w:t>
      </w:r>
      <w:proofErr w:type="spellEnd"/>
      <w:proofErr w:type="gramEnd"/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updateUI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private fun 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updateUI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if (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isMonitoring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startStopButton.text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"Stop Monitoring"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 else {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startStopButton.text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"Start Monitoring"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  <w:bookmarkStart w:id="0" w:name="_GoBack"/>
      <w:bookmarkEnd w:id="0"/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486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Coding for IOT: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sounddevice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sd</w:t>
      </w:r>
      <w:proofErr w:type="spellEnd"/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np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paho.mqtt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.client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mqtt</w:t>
      </w:r>
      <w:proofErr w:type="spellEnd"/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import time</w:t>
      </w:r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# MQTT settings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mqtt_broker_address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your_broker_address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mqtt_port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1883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mqtt_topic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noise_level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# Sampling parameters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sample_rate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44100  #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Samples per second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duration = 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10  #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Recording duration in seconds</w:t>
      </w:r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# Function to calculate dB from audio data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calculate_db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audio_data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rms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np.sqrt</w:t>
      </w:r>
      <w:proofErr w:type="spellEnd"/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np.mean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np.square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audio_data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)))  # Root Mean Square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20 * np.log10(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rms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0.0002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)  #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Reference sound pressure level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return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# MQTT callback functions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on_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connect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client,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userdata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flags,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if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0: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"Connected to MQTT broker")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else: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"Connection to MQTT broker failed")</w:t>
      </w:r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on_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publish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client,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userdata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, mid):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"Data published to MQTT")</w:t>
      </w:r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# Create MQTT client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 = 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mqtt.Client</w:t>
      </w:r>
      <w:proofErr w:type="spellEnd"/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client.on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_connect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on_connect</w:t>
      </w:r>
      <w:proofErr w:type="spellEnd"/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client.on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_publish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on_publish</w:t>
      </w:r>
      <w:proofErr w:type="spellEnd"/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# Connect to MQTT broker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client.connect</w:t>
      </w:r>
      <w:proofErr w:type="spellEnd"/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mqtt_broker_address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mqtt_port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64865" w:rsidRPr="00964865" w:rsidRDefault="00964865" w:rsidP="00964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# Start recording and publishing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sd.InputStream</w:t>
      </w:r>
      <w:proofErr w:type="spellEnd"/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(callback=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calculate_db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channels=1,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samplerate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sample_rate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"Monitoring noise level...")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while True: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calculate_db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np.random</w:t>
      </w:r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.random_sample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(44100))  # Simulated audio data for testing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client.publish</w:t>
      </w:r>
      <w:proofErr w:type="spellEnd"/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mqtt_topic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964865" w:rsidRPr="00964865" w:rsidRDefault="00964865" w:rsidP="00964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time.sleep</w:t>
      </w:r>
      <w:proofErr w:type="spellEnd"/>
      <w:proofErr w:type="gramEnd"/>
      <w:r w:rsidRPr="00964865">
        <w:rPr>
          <w:rFonts w:ascii="Times New Roman" w:eastAsia="Times New Roman" w:hAnsi="Times New Roman" w:cs="Times New Roman"/>
          <w:color w:val="000000"/>
          <w:sz w:val="24"/>
          <w:szCs w:val="24"/>
        </w:rPr>
        <w:t>(60)  # Publish data every minute (adjust as needed)</w:t>
      </w:r>
    </w:p>
    <w:p w:rsidR="00964865" w:rsidRPr="00964865" w:rsidRDefault="00964865" w:rsidP="00964865">
      <w:pPr>
        <w:rPr>
          <w:b/>
          <w:sz w:val="48"/>
          <w:u w:val="single"/>
        </w:rPr>
      </w:pPr>
    </w:p>
    <w:sectPr w:rsidR="00964865" w:rsidRPr="00964865" w:rsidSect="0096486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65"/>
    <w:rsid w:val="00964865"/>
    <w:rsid w:val="00A2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E024"/>
  <w15:chartTrackingRefBased/>
  <w15:docId w15:val="{54237F10-8805-47A9-91B1-CB88F0DB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2023-10-26T08:58:00Z</dcterms:created>
  <dcterms:modified xsi:type="dcterms:W3CDTF">2023-10-26T09:08:00Z</dcterms:modified>
</cp:coreProperties>
</file>