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A0AC6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Continuous Real-Time ECG Monitoring IoT Device</w:t>
      </w:r>
    </w:p>
    <w:p w14:paraId="190C18DC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1. Abstract</w:t>
      </w:r>
    </w:p>
    <w:p w14:paraId="00227BFA" w14:textId="77777777" w:rsidR="000A740F" w:rsidRPr="000A740F" w:rsidRDefault="000A740F" w:rsidP="000A740F">
      <w:r w:rsidRPr="000A740F">
        <w:t>The continuous real-time ECG monitoring IoT device aims to provide a seamless solution for monitoring heart health remotely. By leveraging IoT, this system gathers real-time ECG data from wearable sensors, processes the data locally using edge computing techniques, and transmits the information to a cloud platform. The data is then analyzed for abnormal heart rhythms (PQRST detection), enabling early detection of potential cardiac issues. The device is designed to be power-efficient, using denoising algorithms and data compression techniques to ensure smooth operation in real-time, even in remote locations.</w:t>
      </w:r>
    </w:p>
    <w:p w14:paraId="45FAE74F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 Scope of the Project</w:t>
      </w:r>
    </w:p>
    <w:p w14:paraId="45889219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2.1. Client Requirement Analysis</w:t>
      </w:r>
    </w:p>
    <w:p w14:paraId="2359AD7D" w14:textId="77777777" w:rsidR="000A740F" w:rsidRPr="000A740F" w:rsidRDefault="000A740F" w:rsidP="000A740F">
      <w:pPr>
        <w:numPr>
          <w:ilvl w:val="0"/>
          <w:numId w:val="1"/>
        </w:numPr>
      </w:pPr>
      <w:r w:rsidRPr="000A740F">
        <w:t>Understand the client's need for a real-time ECG monitoring system.</w:t>
      </w:r>
    </w:p>
    <w:p w14:paraId="4261572C" w14:textId="77777777" w:rsidR="000A740F" w:rsidRPr="000A740F" w:rsidRDefault="000A740F" w:rsidP="000A740F">
      <w:pPr>
        <w:numPr>
          <w:ilvl w:val="0"/>
          <w:numId w:val="1"/>
        </w:numPr>
      </w:pPr>
      <w:r w:rsidRPr="000A740F">
        <w:t>Identify parameters such as sensor accuracy, response time, and data handling capacity.</w:t>
      </w:r>
    </w:p>
    <w:p w14:paraId="2B5A06C1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2.2. Proposed IoT Architecture Solution</w:t>
      </w:r>
    </w:p>
    <w:p w14:paraId="37C1F6CD" w14:textId="77777777" w:rsidR="000A740F" w:rsidRPr="000A740F" w:rsidRDefault="000A740F" w:rsidP="000A740F">
      <w:pPr>
        <w:numPr>
          <w:ilvl w:val="0"/>
          <w:numId w:val="2"/>
        </w:numPr>
      </w:pPr>
      <w:r w:rsidRPr="000A740F">
        <w:t>Design an end-to-end system architecture that covers edge devices, gateways, and cloud infrastructure.</w:t>
      </w:r>
    </w:p>
    <w:p w14:paraId="2725E466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2.3. Hardware Selection</w:t>
      </w:r>
    </w:p>
    <w:p w14:paraId="73B7F34B" w14:textId="77777777" w:rsidR="000A740F" w:rsidRPr="000A740F" w:rsidRDefault="000A740F" w:rsidP="000A740F">
      <w:pPr>
        <w:numPr>
          <w:ilvl w:val="0"/>
          <w:numId w:val="3"/>
        </w:numPr>
      </w:pPr>
      <w:r w:rsidRPr="000A740F">
        <w:t>Choose power-efficient microcontrollers for wearable devices.</w:t>
      </w:r>
    </w:p>
    <w:p w14:paraId="72FD8711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2.4. Sensor Selection and Computation Devices</w:t>
      </w:r>
    </w:p>
    <w:p w14:paraId="03339D14" w14:textId="77777777" w:rsidR="000A740F" w:rsidRPr="000A740F" w:rsidRDefault="000A740F" w:rsidP="000A740F">
      <w:pPr>
        <w:numPr>
          <w:ilvl w:val="0"/>
          <w:numId w:val="4"/>
        </w:numPr>
      </w:pPr>
      <w:r w:rsidRPr="000A740F">
        <w:t>Select ECG sensors that provide accurate and reliable data, suitable for continuous monitoring.</w:t>
      </w:r>
    </w:p>
    <w:p w14:paraId="6E1DAC27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2.5. Software</w:t>
      </w:r>
    </w:p>
    <w:p w14:paraId="0362549A" w14:textId="77777777" w:rsidR="000A740F" w:rsidRPr="000A740F" w:rsidRDefault="000A740F" w:rsidP="000A740F">
      <w:pPr>
        <w:numPr>
          <w:ilvl w:val="0"/>
          <w:numId w:val="5"/>
        </w:numPr>
      </w:pPr>
      <w:r w:rsidRPr="000A740F">
        <w:t>Develop firmware to handle data acquisition, filtering, and transmission.</w:t>
      </w:r>
    </w:p>
    <w:p w14:paraId="6E5448DF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2.6. Edge Computing</w:t>
      </w:r>
    </w:p>
    <w:p w14:paraId="327C844E" w14:textId="77777777" w:rsidR="000A740F" w:rsidRPr="000A740F" w:rsidRDefault="000A740F" w:rsidP="000A740F">
      <w:pPr>
        <w:numPr>
          <w:ilvl w:val="0"/>
          <w:numId w:val="6"/>
        </w:numPr>
      </w:pPr>
      <w:r w:rsidRPr="000A740F">
        <w:t>Implement computation at the device level to reduce latency and improve real-time monitoring.</w:t>
      </w:r>
    </w:p>
    <w:p w14:paraId="6DEC7063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2.7. ADC Conversion</w:t>
      </w:r>
    </w:p>
    <w:p w14:paraId="22A06DD1" w14:textId="77777777" w:rsidR="000A740F" w:rsidRPr="000A740F" w:rsidRDefault="000A740F" w:rsidP="000A740F">
      <w:pPr>
        <w:numPr>
          <w:ilvl w:val="0"/>
          <w:numId w:val="7"/>
        </w:numPr>
      </w:pPr>
      <w:r w:rsidRPr="000A740F">
        <w:t>Use high-precision analog-to-digital converters to digitize ECG signals for further processing.</w:t>
      </w:r>
    </w:p>
    <w:p w14:paraId="7FA1BB78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2.8. Denoising Using Moving Average Algorithm</w:t>
      </w:r>
    </w:p>
    <w:p w14:paraId="7AA1F4E8" w14:textId="77777777" w:rsidR="000A740F" w:rsidRPr="000A740F" w:rsidRDefault="000A740F" w:rsidP="000A740F">
      <w:pPr>
        <w:numPr>
          <w:ilvl w:val="0"/>
          <w:numId w:val="8"/>
        </w:numPr>
      </w:pPr>
      <w:r w:rsidRPr="000A740F">
        <w:t>Apply denoising techniques, such as a moving average filter, to eliminate noise from ECG signals.</w:t>
      </w:r>
    </w:p>
    <w:p w14:paraId="323D7479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2.9. PQRST Detection Algorithm</w:t>
      </w:r>
    </w:p>
    <w:p w14:paraId="7AAA1A19" w14:textId="77777777" w:rsidR="000A740F" w:rsidRPr="000A740F" w:rsidRDefault="000A740F" w:rsidP="000A740F">
      <w:pPr>
        <w:numPr>
          <w:ilvl w:val="0"/>
          <w:numId w:val="9"/>
        </w:numPr>
      </w:pPr>
      <w:r w:rsidRPr="000A740F">
        <w:t>Implement an algorithm to detect PQRST complexes from the ECG signals for cardiac analysis.</w:t>
      </w:r>
    </w:p>
    <w:p w14:paraId="6AB8309C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2.10. Azure IoT Hub JSON Publishing</w:t>
      </w:r>
    </w:p>
    <w:p w14:paraId="372DB082" w14:textId="77777777" w:rsidR="000A740F" w:rsidRPr="000A740F" w:rsidRDefault="000A740F" w:rsidP="000A740F">
      <w:pPr>
        <w:numPr>
          <w:ilvl w:val="0"/>
          <w:numId w:val="10"/>
        </w:numPr>
      </w:pPr>
      <w:r w:rsidRPr="000A740F">
        <w:lastRenderedPageBreak/>
        <w:t>Transmit the processed data to the Azure IoT hub in JSON format for cloud-based storage and analysis.</w:t>
      </w:r>
    </w:p>
    <w:p w14:paraId="6ED92AEA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3. Explanation</w:t>
      </w:r>
    </w:p>
    <w:p w14:paraId="1C503BFC" w14:textId="77777777" w:rsidR="000A740F" w:rsidRPr="000A740F" w:rsidRDefault="000A740F" w:rsidP="000A740F">
      <w:r w:rsidRPr="000A740F">
        <w:t>The system consists of a battery-powered ECG device equipped with sensors that continuously capture heart signals. The data is passed through an analog-to-digital converter (ADC) for digital processing, where noise is eliminated using a moving average algorithm. The processed data undergoes PQRST detection via edge computing on the device, allowing real-time analysis of heart conditions.</w:t>
      </w:r>
    </w:p>
    <w:p w14:paraId="4D19F874" w14:textId="77777777" w:rsidR="000A740F" w:rsidRPr="000A740F" w:rsidRDefault="000A740F" w:rsidP="000A740F">
      <w:r w:rsidRPr="000A740F">
        <w:t>The data is then sent to a gateway device, where a Python script processes the data further for real-time plotting and cloud transmission. Finally, the processed ECG data is published to the Azure IoT Hub in JSON format, making it accessible for remote monitoring and long-term storage.</w:t>
      </w:r>
    </w:p>
    <w:p w14:paraId="785D6609" w14:textId="77777777" w:rsidR="000A740F" w:rsidRPr="000A740F" w:rsidRDefault="000A740F" w:rsidP="000A740F">
      <w:r w:rsidRPr="000A740F">
        <w:pict w14:anchorId="529E73B7">
          <v:rect id="_x0000_i1031" style="width:0;height:1.5pt" o:hralign="center" o:hrstd="t" o:hr="t" fillcolor="#a0a0a0" stroked="f"/>
        </w:pict>
      </w:r>
    </w:p>
    <w:p w14:paraId="322056B0" w14:textId="77777777" w:rsidR="000A740F" w:rsidRPr="000A740F" w:rsidRDefault="000A740F" w:rsidP="000A740F">
      <w:r w:rsidRPr="000A740F">
        <w:t xml:space="preserve">For the </w:t>
      </w:r>
      <w:r w:rsidRPr="000A740F">
        <w:rPr>
          <w:b/>
          <w:bCs/>
        </w:rPr>
        <w:t>PowerPoint presentation</w:t>
      </w:r>
      <w:r w:rsidRPr="000A740F">
        <w:t>, here’s an outline with suggested images:</w:t>
      </w:r>
    </w:p>
    <w:p w14:paraId="1DAA7BAD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Slide 1: Title Slide</w:t>
      </w:r>
    </w:p>
    <w:p w14:paraId="3057583E" w14:textId="77777777" w:rsidR="000A740F" w:rsidRPr="000A740F" w:rsidRDefault="000A740F" w:rsidP="000A740F">
      <w:pPr>
        <w:numPr>
          <w:ilvl w:val="0"/>
          <w:numId w:val="11"/>
        </w:numPr>
      </w:pPr>
      <w:r w:rsidRPr="000A740F">
        <w:t>Title: "Continuous Real-Time ECG Monitoring IoT Device"</w:t>
      </w:r>
    </w:p>
    <w:p w14:paraId="21E10570" w14:textId="77777777" w:rsidR="000A740F" w:rsidRPr="000A740F" w:rsidRDefault="000A740F" w:rsidP="000A740F">
      <w:pPr>
        <w:numPr>
          <w:ilvl w:val="0"/>
          <w:numId w:val="11"/>
        </w:numPr>
      </w:pPr>
      <w:r w:rsidRPr="000A740F">
        <w:t>Subtitle: "Project Overview and Architecture"</w:t>
      </w:r>
    </w:p>
    <w:p w14:paraId="509A5508" w14:textId="77777777" w:rsidR="000A740F" w:rsidRPr="000A740F" w:rsidRDefault="000A740F" w:rsidP="000A740F">
      <w:pPr>
        <w:numPr>
          <w:ilvl w:val="0"/>
          <w:numId w:val="11"/>
        </w:numPr>
      </w:pPr>
      <w:r w:rsidRPr="000A740F">
        <w:t>Background image: ECG waveform and IoT cloud icons.</w:t>
      </w:r>
    </w:p>
    <w:p w14:paraId="4BBCE85A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Slide 2: Abstract</w:t>
      </w:r>
    </w:p>
    <w:p w14:paraId="292A935F" w14:textId="77777777" w:rsidR="000A740F" w:rsidRPr="000A740F" w:rsidRDefault="000A740F" w:rsidP="000A740F">
      <w:pPr>
        <w:numPr>
          <w:ilvl w:val="0"/>
          <w:numId w:val="12"/>
        </w:numPr>
      </w:pPr>
      <w:r w:rsidRPr="000A740F">
        <w:t>Bullet points summarizing the abstract.</w:t>
      </w:r>
    </w:p>
    <w:p w14:paraId="616472B6" w14:textId="77777777" w:rsidR="000A740F" w:rsidRPr="000A740F" w:rsidRDefault="000A740F" w:rsidP="000A740F">
      <w:pPr>
        <w:numPr>
          <w:ilvl w:val="0"/>
          <w:numId w:val="12"/>
        </w:numPr>
      </w:pPr>
      <w:r w:rsidRPr="000A740F">
        <w:t>Image: An ECG sensor attached to a patient, with a cloud platform.</w:t>
      </w:r>
    </w:p>
    <w:p w14:paraId="659189BB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Slide 3: Client Requirements</w:t>
      </w:r>
    </w:p>
    <w:p w14:paraId="1B5DAE11" w14:textId="77777777" w:rsidR="000A740F" w:rsidRPr="000A740F" w:rsidRDefault="000A740F" w:rsidP="000A740F">
      <w:pPr>
        <w:numPr>
          <w:ilvl w:val="0"/>
          <w:numId w:val="13"/>
        </w:numPr>
      </w:pPr>
      <w:r w:rsidRPr="000A740F">
        <w:t>Points detailing the requirement analysis.</w:t>
      </w:r>
    </w:p>
    <w:p w14:paraId="73EB8190" w14:textId="77777777" w:rsidR="000A740F" w:rsidRPr="000A740F" w:rsidRDefault="000A740F" w:rsidP="000A740F">
      <w:pPr>
        <w:numPr>
          <w:ilvl w:val="0"/>
          <w:numId w:val="13"/>
        </w:numPr>
      </w:pPr>
      <w:r w:rsidRPr="000A740F">
        <w:t>Image: Flowchart or diagram showing client and technical requirements.</w:t>
      </w:r>
    </w:p>
    <w:p w14:paraId="2CD664C7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Slide 4: IoT Architecture</w:t>
      </w:r>
    </w:p>
    <w:p w14:paraId="37E4FCB0" w14:textId="77777777" w:rsidR="000A740F" w:rsidRPr="000A740F" w:rsidRDefault="000A740F" w:rsidP="000A740F">
      <w:pPr>
        <w:numPr>
          <w:ilvl w:val="0"/>
          <w:numId w:val="14"/>
        </w:numPr>
      </w:pPr>
      <w:r w:rsidRPr="000A740F">
        <w:t>Proposed architecture with devices, edge computing, gateway, and cloud.</w:t>
      </w:r>
    </w:p>
    <w:p w14:paraId="66BEAFF8" w14:textId="77777777" w:rsidR="000A740F" w:rsidRPr="000A740F" w:rsidRDefault="000A740F" w:rsidP="000A740F">
      <w:pPr>
        <w:numPr>
          <w:ilvl w:val="0"/>
          <w:numId w:val="14"/>
        </w:numPr>
      </w:pPr>
      <w:r w:rsidRPr="000A740F">
        <w:t>Image: System architecture diagram showing sensors, gateway, cloud.</w:t>
      </w:r>
    </w:p>
    <w:p w14:paraId="3C71BA99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Slide 5: Hardware and Sensor Selection</w:t>
      </w:r>
    </w:p>
    <w:p w14:paraId="721062EF" w14:textId="77777777" w:rsidR="000A740F" w:rsidRPr="000A740F" w:rsidRDefault="000A740F" w:rsidP="000A740F">
      <w:pPr>
        <w:numPr>
          <w:ilvl w:val="0"/>
          <w:numId w:val="15"/>
        </w:numPr>
      </w:pPr>
      <w:r w:rsidRPr="000A740F">
        <w:t>List of hardware and sensor components.</w:t>
      </w:r>
    </w:p>
    <w:p w14:paraId="79B0657B" w14:textId="77777777" w:rsidR="000A740F" w:rsidRPr="000A740F" w:rsidRDefault="000A740F" w:rsidP="000A740F">
      <w:pPr>
        <w:numPr>
          <w:ilvl w:val="0"/>
          <w:numId w:val="15"/>
        </w:numPr>
      </w:pPr>
      <w:r w:rsidRPr="000A740F">
        <w:t>Image: Microcontroller and ECG sensor.</w:t>
      </w:r>
    </w:p>
    <w:p w14:paraId="7F3206DB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Slide 6: Edge Computing and ADC Conversion</w:t>
      </w:r>
    </w:p>
    <w:p w14:paraId="3D3E0468" w14:textId="77777777" w:rsidR="000A740F" w:rsidRPr="000A740F" w:rsidRDefault="000A740F" w:rsidP="000A740F">
      <w:pPr>
        <w:numPr>
          <w:ilvl w:val="0"/>
          <w:numId w:val="16"/>
        </w:numPr>
      </w:pPr>
      <w:r w:rsidRPr="000A740F">
        <w:t>Explain ADC conversion and edge processing.</w:t>
      </w:r>
    </w:p>
    <w:p w14:paraId="0F3BE592" w14:textId="77777777" w:rsidR="000A740F" w:rsidRPr="000A740F" w:rsidRDefault="000A740F" w:rsidP="000A740F">
      <w:pPr>
        <w:numPr>
          <w:ilvl w:val="0"/>
          <w:numId w:val="16"/>
        </w:numPr>
      </w:pPr>
      <w:r w:rsidRPr="000A740F">
        <w:t>Image: Diagram showing edge device processing flow.</w:t>
      </w:r>
    </w:p>
    <w:p w14:paraId="07E2D913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Slide 7: Denoising and PQRST Detection</w:t>
      </w:r>
    </w:p>
    <w:p w14:paraId="24AE68DF" w14:textId="77777777" w:rsidR="000A740F" w:rsidRPr="000A740F" w:rsidRDefault="000A740F" w:rsidP="000A740F">
      <w:pPr>
        <w:numPr>
          <w:ilvl w:val="0"/>
          <w:numId w:val="17"/>
        </w:numPr>
      </w:pPr>
      <w:r w:rsidRPr="000A740F">
        <w:lastRenderedPageBreak/>
        <w:t>Explanation of algorithms (moving average and PQRST detection).</w:t>
      </w:r>
    </w:p>
    <w:p w14:paraId="51FA0AFA" w14:textId="77777777" w:rsidR="000A740F" w:rsidRPr="000A740F" w:rsidRDefault="000A740F" w:rsidP="000A740F">
      <w:pPr>
        <w:numPr>
          <w:ilvl w:val="0"/>
          <w:numId w:val="17"/>
        </w:numPr>
      </w:pPr>
      <w:r w:rsidRPr="000A740F">
        <w:t>Image: Comparison of raw vs. denoised ECG signals and a PQRST detected waveform.</w:t>
      </w:r>
    </w:p>
    <w:p w14:paraId="0083FC1B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Slide 8: Azure IoT Hub JSON Publishing</w:t>
      </w:r>
    </w:p>
    <w:p w14:paraId="626B3EC5" w14:textId="77777777" w:rsidR="000A740F" w:rsidRPr="000A740F" w:rsidRDefault="000A740F" w:rsidP="000A740F">
      <w:pPr>
        <w:numPr>
          <w:ilvl w:val="0"/>
          <w:numId w:val="18"/>
        </w:numPr>
      </w:pPr>
      <w:r w:rsidRPr="000A740F">
        <w:t>Explain how data is transmitted to the cloud.</w:t>
      </w:r>
    </w:p>
    <w:p w14:paraId="4753F6CA" w14:textId="77777777" w:rsidR="000A740F" w:rsidRPr="000A740F" w:rsidRDefault="000A740F" w:rsidP="000A740F">
      <w:pPr>
        <w:numPr>
          <w:ilvl w:val="0"/>
          <w:numId w:val="18"/>
        </w:numPr>
      </w:pPr>
      <w:r w:rsidRPr="000A740F">
        <w:t>Image: Data flowing from the gateway to the cloud.</w:t>
      </w:r>
    </w:p>
    <w:p w14:paraId="7B2F85E9" w14:textId="77777777" w:rsidR="000A740F" w:rsidRPr="000A740F" w:rsidRDefault="000A740F" w:rsidP="000A740F">
      <w:pPr>
        <w:rPr>
          <w:b/>
          <w:bCs/>
        </w:rPr>
      </w:pPr>
      <w:r w:rsidRPr="000A740F">
        <w:rPr>
          <w:b/>
          <w:bCs/>
        </w:rPr>
        <w:t>Slide 9: Conclusion</w:t>
      </w:r>
    </w:p>
    <w:p w14:paraId="69313660" w14:textId="77777777" w:rsidR="000A740F" w:rsidRPr="000A740F" w:rsidRDefault="000A740F" w:rsidP="000A740F">
      <w:pPr>
        <w:numPr>
          <w:ilvl w:val="0"/>
          <w:numId w:val="19"/>
        </w:numPr>
      </w:pPr>
      <w:r w:rsidRPr="000A740F">
        <w:t>Summary of key points.</w:t>
      </w:r>
    </w:p>
    <w:p w14:paraId="1FFFEF19" w14:textId="77777777" w:rsidR="000A740F" w:rsidRPr="000A740F" w:rsidRDefault="000A740F" w:rsidP="000A740F">
      <w:pPr>
        <w:numPr>
          <w:ilvl w:val="0"/>
          <w:numId w:val="19"/>
        </w:numPr>
      </w:pPr>
      <w:r w:rsidRPr="000A740F">
        <w:t>Image: Diagram of the complete ECG IoT system.</w:t>
      </w:r>
    </w:p>
    <w:p w14:paraId="43BAC004" w14:textId="77777777" w:rsidR="00D1241F" w:rsidRDefault="00D1241F"/>
    <w:sectPr w:rsidR="00D1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3063"/>
    <w:multiLevelType w:val="multilevel"/>
    <w:tmpl w:val="0B94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46BD"/>
    <w:multiLevelType w:val="multilevel"/>
    <w:tmpl w:val="ECF4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1183C"/>
    <w:multiLevelType w:val="multilevel"/>
    <w:tmpl w:val="DEF0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F127C"/>
    <w:multiLevelType w:val="multilevel"/>
    <w:tmpl w:val="BA3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43566"/>
    <w:multiLevelType w:val="multilevel"/>
    <w:tmpl w:val="8C4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5557C"/>
    <w:multiLevelType w:val="multilevel"/>
    <w:tmpl w:val="85B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115A3"/>
    <w:multiLevelType w:val="multilevel"/>
    <w:tmpl w:val="808C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E6C2C"/>
    <w:multiLevelType w:val="multilevel"/>
    <w:tmpl w:val="52A6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937BF"/>
    <w:multiLevelType w:val="multilevel"/>
    <w:tmpl w:val="CB9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F2E15"/>
    <w:multiLevelType w:val="multilevel"/>
    <w:tmpl w:val="240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F3C6F"/>
    <w:multiLevelType w:val="multilevel"/>
    <w:tmpl w:val="7E26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445B9"/>
    <w:multiLevelType w:val="multilevel"/>
    <w:tmpl w:val="060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C3978"/>
    <w:multiLevelType w:val="multilevel"/>
    <w:tmpl w:val="F14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1382B"/>
    <w:multiLevelType w:val="multilevel"/>
    <w:tmpl w:val="12CC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57451"/>
    <w:multiLevelType w:val="multilevel"/>
    <w:tmpl w:val="19A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571C7"/>
    <w:multiLevelType w:val="multilevel"/>
    <w:tmpl w:val="6EB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95E27"/>
    <w:multiLevelType w:val="multilevel"/>
    <w:tmpl w:val="ABC2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B685E"/>
    <w:multiLevelType w:val="multilevel"/>
    <w:tmpl w:val="5670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474A7"/>
    <w:multiLevelType w:val="multilevel"/>
    <w:tmpl w:val="08B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966292">
    <w:abstractNumId w:val="1"/>
  </w:num>
  <w:num w:numId="2" w16cid:durableId="2105223519">
    <w:abstractNumId w:val="0"/>
  </w:num>
  <w:num w:numId="3" w16cid:durableId="572088936">
    <w:abstractNumId w:val="14"/>
  </w:num>
  <w:num w:numId="4" w16cid:durableId="1645159883">
    <w:abstractNumId w:val="18"/>
  </w:num>
  <w:num w:numId="5" w16cid:durableId="2052221385">
    <w:abstractNumId w:val="9"/>
  </w:num>
  <w:num w:numId="6" w16cid:durableId="150878118">
    <w:abstractNumId w:val="5"/>
  </w:num>
  <w:num w:numId="7" w16cid:durableId="1233395031">
    <w:abstractNumId w:val="4"/>
  </w:num>
  <w:num w:numId="8" w16cid:durableId="247009623">
    <w:abstractNumId w:val="13"/>
  </w:num>
  <w:num w:numId="9" w16cid:durableId="1515728585">
    <w:abstractNumId w:val="16"/>
  </w:num>
  <w:num w:numId="10" w16cid:durableId="1599409739">
    <w:abstractNumId w:val="7"/>
  </w:num>
  <w:num w:numId="11" w16cid:durableId="472332465">
    <w:abstractNumId w:val="2"/>
  </w:num>
  <w:num w:numId="12" w16cid:durableId="626358082">
    <w:abstractNumId w:val="8"/>
  </w:num>
  <w:num w:numId="13" w16cid:durableId="24840760">
    <w:abstractNumId w:val="17"/>
  </w:num>
  <w:num w:numId="14" w16cid:durableId="806435330">
    <w:abstractNumId w:val="10"/>
  </w:num>
  <w:num w:numId="15" w16cid:durableId="1480003836">
    <w:abstractNumId w:val="3"/>
  </w:num>
  <w:num w:numId="16" w16cid:durableId="1971201176">
    <w:abstractNumId w:val="12"/>
  </w:num>
  <w:num w:numId="17" w16cid:durableId="745997400">
    <w:abstractNumId w:val="6"/>
  </w:num>
  <w:num w:numId="18" w16cid:durableId="336271506">
    <w:abstractNumId w:val="15"/>
  </w:num>
  <w:num w:numId="19" w16cid:durableId="1735740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F4"/>
    <w:rsid w:val="000A740F"/>
    <w:rsid w:val="006038F0"/>
    <w:rsid w:val="00626465"/>
    <w:rsid w:val="00643BF4"/>
    <w:rsid w:val="00D1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BA427-CCC9-4181-AB49-24605C2E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0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Parthipan Balaraman</dc:creator>
  <cp:keywords/>
  <dc:description/>
  <cp:lastModifiedBy>Parthipan Balaraman</cp:lastModifiedBy>
  <cp:revision>2</cp:revision>
  <dcterms:created xsi:type="dcterms:W3CDTF">2024-10-03T15:19:00Z</dcterms:created>
  <dcterms:modified xsi:type="dcterms:W3CDTF">2024-10-03T15:19:00Z</dcterms:modified>
</cp:coreProperties>
</file>