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HBase: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non-relational column-oriented distributed database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NoSQL open source database that stores data in rows and columns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in-memory data structure [ memstore, blockcache ]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disk data structure [ WAL, HFile ]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Writes data to WAL on disk and also to memstore in memory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memstore reached threshold level it will flush into the HFiles on disk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read from HFile block into block storage in memory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it’s required it will sync the latest data from memstore.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Tuning: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Row keys</w:t>
      </w:r>
      <w:r w:rsidDel="00000000" w:rsidR="00000000" w:rsidRPr="00000000">
        <w:rPr>
          <w:rtl w:val="0"/>
        </w:rPr>
        <w:t xml:space="preserve">  always salt your keys by adding random numbers or characters to the row key prefix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ColumnFamily</w:t>
      </w:r>
      <w:r w:rsidDel="00000000" w:rsidR="00000000" w:rsidRPr="00000000">
        <w:rPr>
          <w:rtl w:val="0"/>
        </w:rPr>
        <w:t xml:space="preserve"> name as small as possible, preferably one character.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Row key</w:t>
      </w:r>
      <w:r w:rsidDel="00000000" w:rsidR="00000000" w:rsidRPr="00000000">
        <w:rPr>
          <w:rtl w:val="0"/>
        </w:rPr>
        <w:t xml:space="preserve"> as short as possible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batch put’s</w:t>
      </w:r>
      <w:r w:rsidDel="00000000" w:rsidR="00000000" w:rsidRPr="00000000">
        <w:rPr>
          <w:rtl w:val="0"/>
        </w:rPr>
        <w:t xml:space="preserve"> : construct list of puts then call HTableInterface.put()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While use batching don’t forget to increase no of connections to HBase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Bucket Caching</w:t>
      </w:r>
      <w:r w:rsidDel="00000000" w:rsidR="00000000" w:rsidRPr="00000000">
        <w:rPr>
          <w:rtl w:val="0"/>
        </w:rPr>
        <w:t xml:space="preserve"> to improve your read performance, this setting enabled on newer HBase cluster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</w:t>
      </w:r>
      <w:r w:rsidDel="00000000" w:rsidR="00000000" w:rsidRPr="00000000">
        <w:rPr>
          <w:b w:val="1"/>
          <w:rtl w:val="0"/>
        </w:rPr>
        <w:t xml:space="preserve">major compaction</w:t>
      </w:r>
      <w:r w:rsidDel="00000000" w:rsidR="00000000" w:rsidRPr="00000000">
        <w:rPr>
          <w:rtl w:val="0"/>
        </w:rPr>
        <w:t xml:space="preserve">, it will read all the store file from region and write into the single store file.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HBase cluster for other Hadoop Applications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read performance by increasing block cache : in settings file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hfile.block.cache.size = 0.6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hbase.regionserver.global.memstore.size = 0.2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Hive: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an open source data warehouse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 data warehouse framework for querying and analysis of datasets is stored in HDFS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handle massive volumes of data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bring familiar db concepts (SQL) to the hadoop world (HQL)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for real time query, only for analysis (tool to query data) over a period of time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NoSQL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not 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 real time data streaming That is OLAP (Online Transaction Processing system)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batch processing. That is OLAP (Online Analytical Processing system)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 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model is a relational DBMS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model is wide column store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uses HQL(Hive query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not use 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uses sharding method for 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sharding method for partition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we do not want to write complex MapReduce code, we use Apache Hive.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we want to have random access to read and write a large amount of data, we use HBase.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