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96" w:rsidRPr="00322196" w:rsidRDefault="00322196" w:rsidP="0032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196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322196" w:rsidRPr="00322196" w:rsidRDefault="00322196" w:rsidP="0032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196">
        <w:rPr>
          <w:rFonts w:ascii="Times New Roman" w:eastAsia="Times New Roman" w:hAnsi="Times New Roman" w:cs="Times New Roman"/>
          <w:sz w:val="24"/>
          <w:szCs w:val="24"/>
        </w:rPr>
        <w:t>Status Checks</w:t>
      </w:r>
    </w:p>
    <w:p w:rsidR="00322196" w:rsidRPr="00322196" w:rsidRDefault="00322196" w:rsidP="0032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196">
        <w:rPr>
          <w:rFonts w:ascii="Times New Roman" w:eastAsia="Times New Roman" w:hAnsi="Times New Roman" w:cs="Times New Roman"/>
          <w:sz w:val="24"/>
          <w:szCs w:val="24"/>
        </w:rPr>
        <w:t>Monitoring</w:t>
      </w:r>
    </w:p>
    <w:p w:rsidR="00322196" w:rsidRPr="00322196" w:rsidRDefault="00322196" w:rsidP="0032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196">
        <w:rPr>
          <w:rFonts w:ascii="Times New Roman" w:eastAsia="Times New Roman" w:hAnsi="Times New Roman" w:cs="Times New Roman"/>
          <w:sz w:val="24"/>
          <w:szCs w:val="24"/>
        </w:rPr>
        <w:t>Tags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2"/>
        <w:gridCol w:w="5478"/>
      </w:tblGrid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Instance ID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i-0a5c10e6f02aebcfa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Public DNS (IPv4)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ec2-3-22-100-191.us-east-2.compute.amazonaws.com</w:t>
            </w: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Instance state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running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IPv4 Public IP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3.22.100.191</w:t>
            </w: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Instance type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t2.micro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IPv6 IPs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Finding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Opt-in to AWS Compute Optimizer for recommendations. </w:t>
            </w:r>
            <w:hyperlink r:id="rId5" w:anchor="/" w:tgtFrame="_blank" w:history="1">
              <w:r w:rsidRPr="0032219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Learn more</w:t>
              </w:r>
            </w:hyperlink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Elastic IPs</w:t>
            </w:r>
          </w:p>
          <w:p w:rsidR="00322196" w:rsidRPr="00322196" w:rsidRDefault="00322196" w:rsidP="0032219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Private DNS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ip-172-31-45-175.us-east-2.compute.internal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 zone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us-east-2c</w:t>
            </w: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Private IPs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172.31.45.175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groups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SecurityGroups:groupId=sg-0b5ac920171a8e308;sort=groupId" w:tgtFrame="_top" w:history="1">
              <w:proofErr w:type="gramStart"/>
              <w:r w:rsidRPr="0032219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launch-wizard-4</w:t>
              </w:r>
              <w:proofErr w:type="gramEnd"/>
            </w:hyperlink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proofErr w:type="gramEnd"/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inbound rules. view outbound rules</w:t>
            </w: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private IPs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Scheduled events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Events:" w:history="1">
              <w:r w:rsidRPr="0032219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 scheduled events</w:t>
              </w:r>
            </w:hyperlink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VPC ID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vpcs:filter=vpc-467ad92d" w:tgtFrame="_blank" w:history="1">
              <w:r w:rsidRPr="0032219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vpc-467ad92d</w:t>
              </w:r>
            </w:hyperlink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AMI ID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/images/</w:t>
            </w:r>
            <w:proofErr w:type="spellStart"/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hvm-ssd</w:t>
            </w:r>
            <w:proofErr w:type="spellEnd"/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/ubuntu-bionic-18.04-amd64-server-20200810 (ami-0bbe28eb2173f6167)</w:t>
            </w: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Subnet ID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subnets:filter=subnet-8a4028c6" w:tgtFrame="_blank" w:history="1">
              <w:r w:rsidRPr="0032219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subnet-8a4028c6</w:t>
              </w:r>
            </w:hyperlink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Platform details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Linux/UNIX</w:t>
            </w: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Network interfaces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eth0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Usage operation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RunInstances</w:t>
            </w:r>
            <w:proofErr w:type="spellEnd"/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IAM role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Source/</w:t>
            </w:r>
            <w:proofErr w:type="spellStart"/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. check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Key pair name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parthitpo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T2/T3 Unlimited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Disabled</w:t>
            </w: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477457668597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EBS-optimized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Launch time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August 17, 2020 at 2:32:23 PM UTC+5:30 (less than one hour)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Root device type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ebs</w:t>
            </w:r>
            <w:proofErr w:type="spellEnd"/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Termination protection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Root device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/dev/sda1</w:t>
            </w: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Lifecycle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Block devices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/dev/sda1</w:t>
            </w: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Monitoring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Elastic Graphics ID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Alarm status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Elastic Inference accelerator ID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Kernel ID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Capacity Reservation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RAM disk ID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Capacity Reservation Settings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Outpost </w:t>
            </w:r>
            <w:proofErr w:type="spellStart"/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Arn</w:t>
            </w:r>
            <w:proofErr w:type="spellEnd"/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Placement group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Partition number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Virtualization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hvm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r-0f260ecc9ae38218c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AMI launch index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Tenancy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Host ID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Host resource group name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Affinity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State transition reason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State transition reason message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Stop - Hibernation behavior</w:t>
            </w:r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196" w:rsidRPr="00322196" w:rsidTr="0032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vCPUs</w:t>
            </w:r>
            <w:proofErr w:type="spellEnd"/>
          </w:p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19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2196" w:rsidRPr="00322196" w:rsidRDefault="00322196" w:rsidP="0032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5970" w:rsidRDefault="00EF5970"/>
    <w:sectPr w:rsidR="00EF5970" w:rsidSect="00EF5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A0BF0"/>
    <w:multiLevelType w:val="multilevel"/>
    <w:tmpl w:val="4CE4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2196"/>
    <w:rsid w:val="00322196"/>
    <w:rsid w:val="00EF5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jjojwgph">
    <w:name w:val="gjjojwgph"/>
    <w:basedOn w:val="DefaultParagraphFont"/>
    <w:rsid w:val="00322196"/>
  </w:style>
  <w:style w:type="character" w:styleId="Hyperlink">
    <w:name w:val="Hyperlink"/>
    <w:basedOn w:val="DefaultParagraphFont"/>
    <w:uiPriority w:val="99"/>
    <w:semiHidden/>
    <w:unhideWhenUsed/>
    <w:rsid w:val="003221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3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2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163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7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3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79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896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6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0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79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4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7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8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963402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7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33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906503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0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6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55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15526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09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29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47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321947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7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36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188203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43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99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337330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4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3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986923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98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0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932840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07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82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399393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25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5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731435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09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82259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35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97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274274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8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8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85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0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843381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98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1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931643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60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33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061345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24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25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252776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86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0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96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283026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7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70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080608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16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6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95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377907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96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5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97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00230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1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7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47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0856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84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0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651297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08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7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03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412102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9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8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75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025618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40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0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1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935576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3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59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889894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17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3836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01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21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018469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1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16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38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179028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54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76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03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8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019507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7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1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332847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5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42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94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162231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05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34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7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3117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0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9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821653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10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5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8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166470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04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2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9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347308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845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1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550451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85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0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651278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3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9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1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30499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05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279965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5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6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34656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40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96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8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978789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896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3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311583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59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1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48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833396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17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8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99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519512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79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33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11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391247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98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58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113724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19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53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17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422528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7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02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183990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06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3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1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2737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67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8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7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593535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1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5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05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690211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00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1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70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681286">
                                                  <w:marLeft w:val="2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2.console.aws.amazon.com/vpc/home?region=us-eas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east-2.console.aws.amazon.com/ec2/v2/home?region=us-eas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2.console.aws.amazon.com/ec2/v2/home?region=us-east-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s-east-2.console.aws.amazon.com/compute-optimizer/ho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-east-2.console.aws.amazon.com/vpc/home?region=us-eas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Dhulla</dc:creator>
  <cp:lastModifiedBy>parth Dhulla</cp:lastModifiedBy>
  <cp:revision>1</cp:revision>
  <dcterms:created xsi:type="dcterms:W3CDTF">2020-08-17T09:14:00Z</dcterms:created>
  <dcterms:modified xsi:type="dcterms:W3CDTF">2020-08-17T09:15:00Z</dcterms:modified>
</cp:coreProperties>
</file>