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Proposal: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link (will export to the google drive once i figure it out):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https://docs.google.com/presentation/d/1SmEMpsq19QhiZFhDzLf3RKm1eREx8pIVcP4h2rvnxmE/edit?usp=sharing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the problem statement is: Use sentiment analysis of presidential speeches to predict future gas prices, approval ratings, labor force participation, and/or GDP growth.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Topics in speeches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Just US Presidents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Topic modeling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Trump vs. Bush, Clinton, etc. – would need to compare recent presidents b/c of advancements in society (energy, gas, etc.)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Similarity between president and speeches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the topics have evolved over time (or look at the latest 4-5 presidents) – probably more interesting if start with washington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 there ever been a president similar to Trump? 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of the President and speech (2 column file)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source(s): Kaggle and others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https://www.kaggle.com/datasets/littleotter/united-states-presidential-speeches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 of analytics to run on the data: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Sentiment analysis (could be interesting)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Similarity analysis - between presidents or pick Trump and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Lift analysis - see which presidents are most similar in terms of public </w:t>
      </w:r>
      <w:commentRangeStart w:id="0"/>
      <w:r w:rsidDel="00000000" w:rsidR="00000000" w:rsidRPr="00000000">
        <w:rPr>
          <w:sz w:val="28"/>
          <w:szCs w:val="28"/>
          <w:rtl w:val="0"/>
        </w:rPr>
        <w:t xml:space="preserve">speaking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outcomes: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 able to input more recent speeches to try and predict outcome variables in the future.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To-Do List: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minutes per presentation (7-8 slides, says he will give us a template)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Scrape the archives for speeches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Parthiv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https://gist.github.com/kboghe/4a0aa1b656a1be0674d765ce0a0c3542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pre-processing - reference part C table in Assignment 2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Jason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 similarity analysis between presidents and picking Trump (word2vec similarity)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Anthony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Cosine similarity (secondary priority to word2vec)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 lift analysis to see which presidents are most similar to Trump (find his top 4 attributes and see the lift between that and maybe 10 presidents, just like the beer example we just did)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Nicole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Topic modeling – cluster the presidents together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Parthiv, Jason, Nicole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 of MDS map code: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http://harrywang.github.io/document_clustering/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Kyle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MDS using only 7-8 presidents at a time, otherwise the MDS plot will be confusing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Kyle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Topic modeling example code: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https://towardsdatascience.com/end-to-end-topic-modeling-in-python-latent-dirichlet-allocation-lda-35ce4ed6b3e0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Barua said he would post his topic modeling code. Email him if not posted by tonight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e Pham" w:id="0" w:date="2022-10-04T00:41:21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Projects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 news detection: https://www.kaggle.com/c/fake-news/data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hard with recent news stories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sentiment analysis for sports betting forums to place sports bets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towardsdatascience.com/end-to-end-topic-modeling-in-python-latent-dirichlet-allocation-lda-35ce4ed6b3e0" TargetMode="External"/><Relationship Id="rId9" Type="http://schemas.openxmlformats.org/officeDocument/2006/relationships/hyperlink" Target="http://harrywang.github.io/document_clusterin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presentation/d/1SmEMpsq19QhiZFhDzLf3RKm1eREx8pIVcP4h2rvnxmE/edit?usp=sharing" TargetMode="External"/><Relationship Id="rId8" Type="http://schemas.openxmlformats.org/officeDocument/2006/relationships/hyperlink" Target="https://gist.github.com/kboghe/4a0aa1b656a1be0674d765ce0a0c3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