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DB4CADA" wp14:paraId="5E5787A5" wp14:textId="5313B59C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DB4CADA" w:rsidR="3DB4CAD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MODULE 4</w:t>
      </w:r>
    </w:p>
    <w:p w:rsidR="3DB4CADA" w:rsidP="3DB4CADA" w:rsidRDefault="3DB4CADA" w14:paraId="1CFAA414" w14:textId="539C87C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3DB4CADA" w:rsidR="3DB4CAD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1)</w:t>
      </w:r>
      <w:r w:rsidRPr="3DB4CADA" w:rsidR="3DB4CADA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</w:t>
      </w:r>
      <w:r w:rsidRPr="3DB4CADA" w:rsidR="3DB4CADA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Which components have you used in Load Runner?</w:t>
      </w:r>
    </w:p>
    <w:p w:rsidR="3DB4CADA" w:rsidP="3DB4CADA" w:rsidRDefault="3DB4CADA" w14:paraId="4E1A9140" w14:textId="2FF81C3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</w:pP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LoadRunner consists of three main components: </w:t>
      </w: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Virtual User Generator (</w:t>
      </w: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VuGen</w:t>
      </w: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), Controller, and </w:t>
      </w: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Analysis</w:t>
      </w: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.</w:t>
      </w:r>
    </w:p>
    <w:p w:rsidR="3DB4CADA" w:rsidP="3DB4CADA" w:rsidRDefault="3DB4CADA" w14:paraId="4141B175" w14:textId="322CDC1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2)</w:t>
      </w:r>
      <w:r w:rsidRPr="3DB4CADA" w:rsidR="3DB4CADA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How can you set the number of </w:t>
      </w:r>
      <w:r w:rsidRPr="3DB4CADA" w:rsidR="3DB4CADA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Vusers</w:t>
      </w:r>
      <w:r w:rsidRPr="3DB4CADA" w:rsidR="3DB4CADA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in Load Runner?</w:t>
      </w:r>
    </w:p>
    <w:p w:rsidR="3DB4CADA" w:rsidP="3DB4CADA" w:rsidRDefault="3DB4CADA" w14:paraId="4909CA83" w14:textId="3777D6DB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</w:pP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If you already added your script, you </w:t>
      </w: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will</w:t>
      </w: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find an entry for it in the "Groups" grid. In that grid </w:t>
      </w: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there's</w:t>
      </w: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also a column for "</w:t>
      </w: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Vusers</w:t>
      </w: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". For your </w:t>
      </w: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script</w:t>
      </w: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the value will be set to 1 by default. If you want to increase that number, just double-click on the grid to edit the value.</w:t>
      </w:r>
    </w:p>
    <w:p w:rsidR="3DB4CADA" w:rsidP="3DB4CADA" w:rsidRDefault="3DB4CADA" w14:paraId="77F7A528" w14:textId="5D2BF82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3DB4CADA" w:rsidR="3DB4CAD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>3)</w:t>
      </w:r>
      <w:r w:rsidRPr="3DB4CADA" w:rsidR="3DB4CADA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What is Correlation?</w:t>
      </w:r>
    </w:p>
    <w:p w:rsidR="3DB4CADA" w:rsidP="3DB4CADA" w:rsidRDefault="3DB4CADA" w14:paraId="041529C7" w14:textId="5EC9DB80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</w:pP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Correlation in LoadRunner is </w:t>
      </w: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a critical process that ensures the smooth execution of scripts during load testing</w:t>
      </w: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.</w:t>
      </w:r>
    </w:p>
    <w:p w:rsidR="3DB4CADA" w:rsidP="3DB4CADA" w:rsidRDefault="3DB4CADA" w14:paraId="426020E0" w14:textId="32FB44FE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</w:pP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4)</w:t>
      </w:r>
      <w:r w:rsidRPr="3DB4CADA" w:rsidR="3DB4CADA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W</w:t>
      </w:r>
      <w:r w:rsidRPr="3DB4CADA" w:rsidR="3DB4CAD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hat is the process for developing a </w:t>
      </w:r>
      <w:r w:rsidRPr="3DB4CADA" w:rsidR="3DB4CAD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>Vuser</w:t>
      </w:r>
      <w:r w:rsidRPr="3DB4CADA" w:rsidR="3DB4CAD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 Script?</w:t>
      </w:r>
    </w:p>
    <w:p w:rsidR="3DB4CADA" w:rsidP="3DB4CADA" w:rsidRDefault="3DB4CADA" w14:paraId="63DAA4C2" w14:textId="36EB5272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DB4CADA" w:rsidR="3DB4CA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There are 5 steps for developing a </w:t>
      </w:r>
      <w:r w:rsidRPr="3DB4CADA" w:rsidR="3DB4CA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vuser</w:t>
      </w:r>
      <w:r w:rsidRPr="3DB4CADA" w:rsidR="3DB4CA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script.</w:t>
      </w:r>
    </w:p>
    <w:p w:rsidR="3DB4CADA" w:rsidP="3DB4CADA" w:rsidRDefault="3DB4CADA" w14:paraId="49960B0A" w14:textId="0CB5A14B">
      <w:pPr>
        <w:pStyle w:val="ListParagraph"/>
        <w:numPr>
          <w:ilvl w:val="0"/>
          <w:numId w:val="4"/>
        </w:numPr>
        <w:shd w:val="clear" w:color="auto" w:fill="1F1F1F"/>
        <w:spacing w:before="0" w:beforeAutospacing="off" w:after="6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8E8" w:themeColor="background2" w:themeTint="FF" w:themeShade="FF"/>
          <w:sz w:val="28"/>
          <w:szCs w:val="28"/>
          <w:lang w:val="en-GB"/>
        </w:rPr>
      </w:pP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8E8" w:themeColor="background2" w:themeTint="FF" w:themeShade="FF"/>
          <w:sz w:val="28"/>
          <w:szCs w:val="28"/>
          <w:lang w:val="en-GB"/>
        </w:rPr>
        <w:t xml:space="preserve">recording the </w:t>
      </w: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8E8" w:themeColor="background2" w:themeTint="FF" w:themeShade="FF"/>
          <w:sz w:val="28"/>
          <w:szCs w:val="28"/>
          <w:lang w:val="en-GB"/>
        </w:rPr>
        <w:t>vuser</w:t>
      </w: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8E8" w:themeColor="background2" w:themeTint="FF" w:themeShade="FF"/>
          <w:sz w:val="28"/>
          <w:szCs w:val="28"/>
          <w:lang w:val="en-GB"/>
        </w:rPr>
        <w:t xml:space="preserve"> </w:t>
      </w: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8E8" w:themeColor="background2" w:themeTint="FF" w:themeShade="FF"/>
          <w:sz w:val="28"/>
          <w:szCs w:val="28"/>
          <w:lang w:val="en-GB"/>
        </w:rPr>
        <w:t>script.</w:t>
      </w:r>
    </w:p>
    <w:p w:rsidR="3DB4CADA" w:rsidP="3DB4CADA" w:rsidRDefault="3DB4CADA" w14:paraId="23281667" w14:textId="3EE9ABE8">
      <w:pPr>
        <w:pStyle w:val="ListParagraph"/>
        <w:numPr>
          <w:ilvl w:val="0"/>
          <w:numId w:val="4"/>
        </w:numPr>
        <w:shd w:val="clear" w:color="auto" w:fill="1F1F1F"/>
        <w:spacing w:before="0" w:beforeAutospacing="off" w:after="6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8E8" w:themeColor="background2" w:themeTint="FF" w:themeShade="FF"/>
          <w:sz w:val="28"/>
          <w:szCs w:val="28"/>
          <w:lang w:val="en-GB"/>
        </w:rPr>
      </w:pP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8E8" w:themeColor="background2" w:themeTint="FF" w:themeShade="FF"/>
          <w:sz w:val="28"/>
          <w:szCs w:val="28"/>
          <w:lang w:val="en-GB"/>
        </w:rPr>
        <w:t xml:space="preserve">edit the </w:t>
      </w: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8E8" w:themeColor="background2" w:themeTint="FF" w:themeShade="FF"/>
          <w:sz w:val="28"/>
          <w:szCs w:val="28"/>
          <w:lang w:val="en-GB"/>
        </w:rPr>
        <w:t>vuser</w:t>
      </w: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8E8" w:themeColor="background2" w:themeTint="FF" w:themeShade="FF"/>
          <w:sz w:val="28"/>
          <w:szCs w:val="28"/>
          <w:lang w:val="en-GB"/>
        </w:rPr>
        <w:t xml:space="preserve"> script.</w:t>
      </w:r>
    </w:p>
    <w:p w:rsidR="3DB4CADA" w:rsidP="3DB4CADA" w:rsidRDefault="3DB4CADA" w14:paraId="6F0AF5B7" w14:textId="396A773C">
      <w:pPr>
        <w:pStyle w:val="ListParagraph"/>
        <w:numPr>
          <w:ilvl w:val="0"/>
          <w:numId w:val="4"/>
        </w:numPr>
        <w:shd w:val="clear" w:color="auto" w:fill="1F1F1F"/>
        <w:spacing w:before="0" w:beforeAutospacing="off" w:after="6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8E8" w:themeColor="background2" w:themeTint="FF" w:themeShade="FF"/>
          <w:sz w:val="28"/>
          <w:szCs w:val="28"/>
          <w:lang w:val="en-GB"/>
        </w:rPr>
      </w:pP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8E8" w:themeColor="background2" w:themeTint="FF" w:themeShade="FF"/>
          <w:sz w:val="28"/>
          <w:szCs w:val="28"/>
          <w:lang w:val="en-GB"/>
        </w:rPr>
        <w:t xml:space="preserve">runtime </w:t>
      </w: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8E8" w:themeColor="background2" w:themeTint="FF" w:themeShade="FF"/>
          <w:sz w:val="28"/>
          <w:szCs w:val="28"/>
          <w:lang w:val="en-GB"/>
        </w:rPr>
        <w:t>setting.</w:t>
      </w:r>
    </w:p>
    <w:p w:rsidR="3DB4CADA" w:rsidP="3DB4CADA" w:rsidRDefault="3DB4CADA" w14:paraId="276AAE51" w14:textId="0AACBE5D">
      <w:pPr>
        <w:pStyle w:val="ListParagraph"/>
        <w:numPr>
          <w:ilvl w:val="0"/>
          <w:numId w:val="4"/>
        </w:numPr>
        <w:shd w:val="clear" w:color="auto" w:fill="1F1F1F"/>
        <w:spacing w:before="0" w:beforeAutospacing="off" w:after="6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8E8" w:themeColor="background2" w:themeTint="FF" w:themeShade="FF"/>
          <w:sz w:val="28"/>
          <w:szCs w:val="28"/>
          <w:lang w:val="en-GB"/>
        </w:rPr>
      </w:pP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8E8" w:themeColor="background2" w:themeTint="FF" w:themeShade="FF"/>
          <w:sz w:val="28"/>
          <w:szCs w:val="28"/>
          <w:lang w:val="en-GB"/>
        </w:rPr>
        <w:t xml:space="preserve">run the </w:t>
      </w: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8E8" w:themeColor="background2" w:themeTint="FF" w:themeShade="FF"/>
          <w:sz w:val="28"/>
          <w:szCs w:val="28"/>
          <w:lang w:val="en-GB"/>
        </w:rPr>
        <w:t>vuser</w:t>
      </w: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8E8" w:themeColor="background2" w:themeTint="FF" w:themeShade="FF"/>
          <w:sz w:val="28"/>
          <w:szCs w:val="28"/>
          <w:lang w:val="en-GB"/>
        </w:rPr>
        <w:t xml:space="preserve"> script in stand-alone mode.</w:t>
      </w:r>
    </w:p>
    <w:p w:rsidR="3DB4CADA" w:rsidP="3DB4CADA" w:rsidRDefault="3DB4CADA" w14:paraId="1AC0D385" w14:textId="667156EC">
      <w:pPr>
        <w:pStyle w:val="ListParagraph"/>
        <w:numPr>
          <w:ilvl w:val="0"/>
          <w:numId w:val="4"/>
        </w:numPr>
        <w:shd w:val="clear" w:color="auto" w:fill="1F1F1F"/>
        <w:spacing w:before="0" w:beforeAutospacing="off" w:after="6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8E8" w:themeColor="background2" w:themeTint="FF" w:themeShade="FF"/>
          <w:sz w:val="28"/>
          <w:szCs w:val="28"/>
          <w:lang w:val="en-GB"/>
        </w:rPr>
      </w:pP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8E8" w:themeColor="background2" w:themeTint="FF" w:themeShade="FF"/>
          <w:sz w:val="28"/>
          <w:szCs w:val="28"/>
          <w:lang w:val="en-GB"/>
        </w:rPr>
        <w:t xml:space="preserve">incorporate the </w:t>
      </w: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8E8" w:themeColor="background2" w:themeTint="FF" w:themeShade="FF"/>
          <w:sz w:val="28"/>
          <w:szCs w:val="28"/>
          <w:lang w:val="en-GB"/>
        </w:rPr>
        <w:t>vuser</w:t>
      </w: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8E8" w:themeColor="background2" w:themeTint="FF" w:themeShade="FF"/>
          <w:sz w:val="28"/>
          <w:szCs w:val="28"/>
          <w:lang w:val="en-GB"/>
        </w:rPr>
        <w:t xml:space="preserve"> script into a load runner scenario.</w:t>
      </w:r>
    </w:p>
    <w:p w:rsidR="3DB4CADA" w:rsidP="3DB4CADA" w:rsidRDefault="3DB4CADA" w14:paraId="1C8AEDF1" w14:textId="15A69EF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3DB4CADA" w:rsidR="3DB4CADA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5) How Load Runner interacts with the application?</w:t>
      </w:r>
    </w:p>
    <w:p w:rsidR="3DB4CADA" w:rsidP="3DB4CADA" w:rsidRDefault="3DB4CADA" w14:paraId="423FD46D" w14:textId="7AF750F2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</w:pP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LoadRunner simulates user activity by </w:t>
      </w: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generating messages between application components or by simulating interactions with the user interface such as key presses or mouse movements</w:t>
      </w: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. The messages and interactions to be generated are stored in scripts.</w:t>
      </w:r>
    </w:p>
    <w:p w:rsidR="3DB4CADA" w:rsidP="3DB4CADA" w:rsidRDefault="3DB4CADA" w14:paraId="4093694D" w14:textId="723F730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6)</w:t>
      </w:r>
      <w:r w:rsidRPr="3DB4CADA" w:rsidR="3DB4CADA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How many </w:t>
      </w:r>
      <w:r w:rsidRPr="3DB4CADA" w:rsidR="3DB4CADA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VUsers</w:t>
      </w:r>
      <w:r w:rsidRPr="3DB4CADA" w:rsidR="3DB4CADA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are </w:t>
      </w:r>
      <w:r w:rsidRPr="3DB4CADA" w:rsidR="3DB4CADA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required</w:t>
      </w:r>
      <w:r w:rsidRPr="3DB4CADA" w:rsidR="3DB4CADA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for load testing?</w:t>
      </w:r>
    </w:p>
    <w:p w:rsidR="3DB4CADA" w:rsidP="3DB4CADA" w:rsidRDefault="3DB4CADA" w14:paraId="22188DB2" w14:textId="6F33F3DA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</w:pP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Concurrent virtual user </w:t>
      </w: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calculationFor</w:t>
      </w: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example, if you run a load test with </w:t>
      </w: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10,000 virtual users</w:t>
      </w: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, each making a request every 20 seconds (3 requests per minute), then </w:t>
      </w: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you're</w:t>
      </w: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making 30,000 requests per minute, which equals 500 requests per second.</w:t>
      </w:r>
    </w:p>
    <w:p w:rsidR="3DB4CADA" w:rsidP="3DB4CADA" w:rsidRDefault="3DB4CADA" w14:paraId="4D44FC12" w14:textId="1DFAF0F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7)</w:t>
      </w:r>
      <w:r w:rsidRPr="3DB4CADA" w:rsidR="3DB4CADA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What </w:t>
      </w:r>
      <w:r w:rsidRPr="3DB4CADA" w:rsidR="3DB4CADA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>isthe</w:t>
      </w:r>
      <w:r w:rsidRPr="3DB4CADA" w:rsidR="3DB4CADA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relationship between Response Time and Throughput?</w:t>
      </w:r>
    </w:p>
    <w:p w:rsidR="3DB4CADA" w:rsidP="3DB4CADA" w:rsidRDefault="3DB4CADA" w14:paraId="24AFCB1A" w14:textId="7CF91B1B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</w:pP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Response time and throughput are related. </w:t>
      </w: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The response time for an average transaction tends to decrease as you increase overall throughput</w:t>
      </w: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. However, you can decrease the response time for a specific query, at the expense of overall throughput, by </w:t>
      </w: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allocating</w:t>
      </w: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a disproportionate </w:t>
      </w: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amount</w:t>
      </w: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of resources to that query.</w:t>
      </w:r>
    </w:p>
    <w:p w:rsidR="3DB4CADA" w:rsidP="3DB4CADA" w:rsidRDefault="3DB4CADA" w14:paraId="51D1F5E0" w14:textId="0DA9839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8)</w:t>
      </w:r>
      <w:r w:rsidRPr="3DB4CADA" w:rsidR="3DB4CADA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What is Automation Testing?</w:t>
      </w:r>
    </w:p>
    <w:p w:rsidR="3DB4CADA" w:rsidP="3DB4CADA" w:rsidRDefault="3DB4CADA" w14:paraId="25B0DD18" w14:textId="2FC2DB2A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</w:pP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Automated testing is a software testing technique that automates the process of </w:t>
      </w: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validating</w:t>
      </w: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the functionality of software and ensures it meets requirements before being released into production. With automated testing, an organization can run specific software tests at a faster pace without human testers. Automated testing is best suited for large or repetitive test cases.</w:t>
      </w:r>
    </w:p>
    <w:p w:rsidR="3DB4CADA" w:rsidP="3DB4CADA" w:rsidRDefault="3DB4CADA" w14:paraId="1CA13221" w14:textId="519930B0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</w:pP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9)</w:t>
      </w:r>
      <w:r w:rsidRPr="3DB4CADA" w:rsidR="3DB4CADA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</w:t>
      </w:r>
      <w:r w:rsidRPr="3DB4CADA" w:rsidR="3DB4CAD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 Which Are the Browsers Supported </w:t>
      </w:r>
      <w:r w:rsidRPr="3DB4CADA" w:rsidR="3DB4CAD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>by</w:t>
      </w:r>
      <w:r w:rsidRPr="3DB4CADA" w:rsidR="3DB4CAD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  <w:t xml:space="preserve"> Selenium Ide?</w:t>
      </w:r>
    </w:p>
    <w:p w:rsidR="3DB4CADA" w:rsidP="3DB4CADA" w:rsidRDefault="3DB4CADA" w14:paraId="271F949E" w14:textId="65ED79CB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GB"/>
        </w:rPr>
      </w:pP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Currently, Firefox, Chrome, Edge, IE, and Safari are </w:t>
      </w: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supported,</w:t>
      </w: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and the Selenium IDE has great documentation on how to configure your environment.</w:t>
      </w:r>
    </w:p>
    <w:p w:rsidR="3DB4CADA" w:rsidP="3DB4CADA" w:rsidRDefault="3DB4CADA" w14:paraId="7E852F6E" w14:textId="463C6B2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</w:pP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10)</w:t>
      </w:r>
      <w:r w:rsidRPr="3DB4CADA" w:rsidR="3DB4CADA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What are the benefits of Automation Testing?</w:t>
      </w:r>
    </w:p>
    <w:p w:rsidR="3DB4CADA" w:rsidP="3DB4CADA" w:rsidRDefault="3DB4CADA" w14:paraId="36FA8E5C" w14:textId="7F2EF134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hyperlink w:anchor="toc0" r:id="R5db3065407684797">
        <w:r w:rsidRPr="3DB4CADA" w:rsidR="3DB4CAD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none"/>
            <w:lang w:val="en-GB"/>
          </w:rPr>
          <w:t>Core Benefits of Automation Testing</w:t>
        </w:r>
      </w:hyperlink>
    </w:p>
    <w:p w:rsidR="3DB4CADA" w:rsidP="3DB4CADA" w:rsidRDefault="3DB4CADA" w14:paraId="2A2967BB" w14:textId="368BC9E5">
      <w:pPr>
        <w:pStyle w:val="ListParagraph"/>
        <w:numPr>
          <w:ilvl w:val="1"/>
          <w:numId w:val="11"/>
        </w:numPr>
        <w:shd w:val="clear" w:color="auto" w:fill="F7F7F7"/>
        <w:spacing w:before="0" w:beforeAutospacing="off" w:after="6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hyperlink w:anchor="toc1" r:id="Rd723e42c49654075">
        <w:r w:rsidRPr="3DB4CADA" w:rsidR="3DB4CAD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none"/>
            <w:lang w:val="en-GB"/>
          </w:rPr>
          <w:t>1. Saving Costs</w:t>
        </w:r>
      </w:hyperlink>
    </w:p>
    <w:p w:rsidR="3DB4CADA" w:rsidP="3DB4CADA" w:rsidRDefault="3DB4CADA" w14:paraId="4EB3D58C" w14:textId="51FB0A3A">
      <w:pPr>
        <w:pStyle w:val="ListParagraph"/>
        <w:numPr>
          <w:ilvl w:val="1"/>
          <w:numId w:val="11"/>
        </w:numPr>
        <w:shd w:val="clear" w:color="auto" w:fill="F7F7F7"/>
        <w:spacing w:before="0" w:beforeAutospacing="off" w:after="6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hyperlink w:anchor="toc2" r:id="R962e0f66c31c4f4c">
        <w:r w:rsidRPr="3DB4CADA" w:rsidR="3DB4CAD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none"/>
            <w:lang w:val="en-GB"/>
          </w:rPr>
          <w:t>2. Faster Feedback Loop</w:t>
        </w:r>
      </w:hyperlink>
    </w:p>
    <w:p w:rsidR="3DB4CADA" w:rsidP="3DB4CADA" w:rsidRDefault="3DB4CADA" w14:paraId="6EE352F9" w14:textId="3DE30AD2">
      <w:pPr>
        <w:pStyle w:val="ListParagraph"/>
        <w:numPr>
          <w:ilvl w:val="1"/>
          <w:numId w:val="11"/>
        </w:numPr>
        <w:shd w:val="clear" w:color="auto" w:fill="F7F7F7"/>
        <w:spacing w:before="0" w:beforeAutospacing="off" w:after="6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hyperlink w:anchor="toc3" r:id="R8328e5cf069e4bea">
        <w:r w:rsidRPr="3DB4CADA" w:rsidR="3DB4CAD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none"/>
            <w:lang w:val="en-GB"/>
          </w:rPr>
          <w:t>3. Better Allocation of Resources</w:t>
        </w:r>
      </w:hyperlink>
    </w:p>
    <w:p w:rsidR="3DB4CADA" w:rsidP="3DB4CADA" w:rsidRDefault="3DB4CADA" w14:paraId="0F7DD7C1" w14:textId="4D27D0BA">
      <w:pPr>
        <w:pStyle w:val="ListParagraph"/>
        <w:numPr>
          <w:ilvl w:val="1"/>
          <w:numId w:val="11"/>
        </w:numPr>
        <w:shd w:val="clear" w:color="auto" w:fill="F7F7F7"/>
        <w:spacing w:before="0" w:beforeAutospacing="off" w:after="6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hyperlink w:anchor="toc4" r:id="R9e3a67893ab842bc">
        <w:r w:rsidRPr="3DB4CADA" w:rsidR="3DB4CAD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none"/>
            <w:lang w:val="en-GB"/>
          </w:rPr>
          <w:t>4. Guarantees Higher Accuracy</w:t>
        </w:r>
      </w:hyperlink>
    </w:p>
    <w:p w:rsidR="3DB4CADA" w:rsidP="3DB4CADA" w:rsidRDefault="3DB4CADA" w14:paraId="7A41D744" w14:textId="09F4657A">
      <w:pPr>
        <w:pStyle w:val="ListParagraph"/>
        <w:numPr>
          <w:ilvl w:val="1"/>
          <w:numId w:val="11"/>
        </w:numPr>
        <w:shd w:val="clear" w:color="auto" w:fill="F7F7F7"/>
        <w:spacing w:before="0" w:beforeAutospacing="off" w:after="6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hyperlink w:anchor="toc5" r:id="Rb2a24b1ad4324be5">
        <w:r w:rsidRPr="3DB4CADA" w:rsidR="3DB4CAD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none"/>
            <w:lang w:val="en-GB"/>
          </w:rPr>
          <w:t>5. Increased Test Coverage</w:t>
        </w:r>
      </w:hyperlink>
    </w:p>
    <w:p w:rsidR="3DB4CADA" w:rsidP="3DB4CADA" w:rsidRDefault="3DB4CADA" w14:paraId="1ADF5A71" w14:textId="7EB3D24A">
      <w:pPr>
        <w:pStyle w:val="ListParagraph"/>
        <w:numPr>
          <w:ilvl w:val="1"/>
          <w:numId w:val="11"/>
        </w:numPr>
        <w:shd w:val="clear" w:color="auto" w:fill="F7F7F7"/>
        <w:spacing w:before="0" w:beforeAutospacing="off" w:after="6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hyperlink w:anchor="toc6" r:id="R8da52ee9186c4c46">
        <w:r w:rsidRPr="3DB4CADA" w:rsidR="3DB4CAD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none"/>
            <w:lang w:val="en-GB"/>
          </w:rPr>
          <w:t>6. Detects bugs earlier</w:t>
        </w:r>
      </w:hyperlink>
    </w:p>
    <w:p w:rsidR="3DB4CADA" w:rsidP="3DB4CADA" w:rsidRDefault="3DB4CADA" w14:paraId="0012A1CD" w14:textId="0043C02E">
      <w:pPr>
        <w:pStyle w:val="ListParagraph"/>
        <w:numPr>
          <w:ilvl w:val="1"/>
          <w:numId w:val="11"/>
        </w:numPr>
        <w:shd w:val="clear" w:color="auto" w:fill="F7F7F7"/>
        <w:spacing w:before="0" w:beforeAutospacing="off" w:after="6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hyperlink w:anchor="toc7" r:id="R7da644296fa745a8">
        <w:r w:rsidRPr="3DB4CADA" w:rsidR="3DB4CAD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none"/>
            <w:lang w:val="en-GB"/>
          </w:rPr>
          <w:t>7. Test at Scale</w:t>
        </w:r>
      </w:hyperlink>
    </w:p>
    <w:p w:rsidR="3DB4CADA" w:rsidP="3DB4CADA" w:rsidRDefault="3DB4CADA" w14:paraId="484B29A3" w14:textId="740C8986">
      <w:pPr>
        <w:pStyle w:val="ListParagraph"/>
        <w:numPr>
          <w:ilvl w:val="1"/>
          <w:numId w:val="11"/>
        </w:numPr>
        <w:shd w:val="clear" w:color="auto" w:fill="F7F7F7"/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hyperlink w:anchor="toc8" r:id="R188bcd63573c407b">
        <w:r w:rsidRPr="3DB4CADA" w:rsidR="3DB4CAD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none"/>
            <w:lang w:val="en-GB"/>
          </w:rPr>
          <w:t>8. Maximizes ROI</w:t>
        </w:r>
      </w:hyperlink>
    </w:p>
    <w:p w:rsidR="3DB4CADA" w:rsidP="3DB4CADA" w:rsidRDefault="3DB4CADA" w14:paraId="6EC43136" w14:textId="5DC9FB73">
      <w:pPr>
        <w:pStyle w:val="ListParagraph"/>
        <w:numPr>
          <w:ilvl w:val="0"/>
          <w:numId w:val="11"/>
        </w:numPr>
        <w:shd w:val="clear" w:color="auto" w:fill="F7F7F7"/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hyperlink w:anchor="toc9" r:id="R023678a20f39486a">
        <w:r w:rsidRPr="3DB4CADA" w:rsidR="3DB4CAD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none"/>
            <w:lang w:val="en-GB"/>
          </w:rPr>
          <w:t>Run Automation Testing on Real Devices</w:t>
        </w:r>
      </w:hyperlink>
    </w:p>
    <w:p w:rsidR="3DB4CADA" w:rsidP="3DB4CADA" w:rsidRDefault="3DB4CADA" w14:paraId="61301465" w14:textId="10F14760">
      <w:pPr>
        <w:pStyle w:val="Normal"/>
        <w:shd w:val="clear" w:color="auto" w:fill="F7F7F7"/>
        <w:spacing w:before="0" w:beforeAutospacing="off" w:after="0" w:afterAutospacing="off" w:line="360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DB4CADA" w:rsidR="3DB4C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11)</w:t>
      </w:r>
      <w:r w:rsidRPr="3DB4CADA" w:rsidR="3DB4CADA">
        <w:rPr>
          <w:rFonts w:ascii="Times New Roman" w:hAnsi="Times New Roman" w:eastAsia="Times New Roman" w:cs="Times New Roman"/>
          <w:noProof w:val="0"/>
          <w:sz w:val="28"/>
          <w:szCs w:val="28"/>
          <w:lang w:val="en-GB"/>
        </w:rPr>
        <w:t xml:space="preserve"> What are the advantages of Selenium</w:t>
      </w:r>
      <w:r w:rsidRPr="3DB4CADA" w:rsidR="3DB4CADA">
        <w:rPr>
          <w:rFonts w:ascii="helvetica" w:hAnsi="helvetica" w:eastAsia="helvetica" w:cs="helvetica"/>
          <w:noProof w:val="0"/>
          <w:sz w:val="24"/>
          <w:szCs w:val="24"/>
          <w:lang w:val="en-GB"/>
        </w:rPr>
        <w:t>?</w:t>
      </w:r>
    </w:p>
    <w:p w:rsidR="3DB4CADA" w:rsidP="3DB4CADA" w:rsidRDefault="3DB4CADA" w14:paraId="6DF2F93C" w14:textId="30BD9553">
      <w:pPr>
        <w:pStyle w:val="ListParagraph"/>
        <w:numPr>
          <w:ilvl w:val="0"/>
          <w:numId w:val="12"/>
        </w:numPr>
        <w:shd w:val="clear" w:color="auto" w:fill="F7F7F7"/>
        <w:spacing w:before="0" w:beforeAutospacing="off" w:after="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DB4CADA" w:rsidR="3DB4CA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Open-Source Availability. </w:t>
      </w:r>
      <w:r w:rsidRPr="3DB4CADA" w:rsidR="3DB4CA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Open-source</w:t>
      </w:r>
      <w:r w:rsidRPr="3DB4CADA" w:rsidR="3DB4CA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availability is one of the many advantages of using Selenium. ...</w:t>
      </w:r>
    </w:p>
    <w:p w:rsidR="3DB4CADA" w:rsidP="3DB4CADA" w:rsidRDefault="3DB4CADA" w14:paraId="704CC39A" w14:textId="69A0E943">
      <w:pPr>
        <w:pStyle w:val="ListParagraph"/>
        <w:numPr>
          <w:ilvl w:val="0"/>
          <w:numId w:val="12"/>
        </w:numPr>
        <w:shd w:val="clear" w:color="auto" w:fill="1F1F1F"/>
        <w:spacing w:before="0" w:beforeAutospacing="off" w:after="6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8E8E8" w:themeColor="background2" w:themeTint="FF" w:themeShade="FF"/>
          <w:sz w:val="24"/>
          <w:szCs w:val="24"/>
          <w:lang w:val="en-GB"/>
        </w:rPr>
      </w:pPr>
      <w:r w:rsidRPr="3DB4CADA" w:rsidR="3DB4CA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8E8E8" w:themeColor="background2" w:themeTint="FF" w:themeShade="FF"/>
          <w:sz w:val="24"/>
          <w:szCs w:val="24"/>
          <w:lang w:val="en-GB"/>
        </w:rPr>
        <w:t>Support for Major Languages. ...</w:t>
      </w:r>
    </w:p>
    <w:p w:rsidR="3DB4CADA" w:rsidP="3DB4CADA" w:rsidRDefault="3DB4CADA" w14:paraId="327E1A56" w14:textId="447EF26E">
      <w:pPr>
        <w:pStyle w:val="ListParagraph"/>
        <w:numPr>
          <w:ilvl w:val="0"/>
          <w:numId w:val="12"/>
        </w:numPr>
        <w:shd w:val="clear" w:color="auto" w:fill="1F1F1F"/>
        <w:spacing w:before="0" w:beforeAutospacing="off" w:after="6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8E8E8" w:themeColor="background2" w:themeTint="FF" w:themeShade="FF"/>
          <w:sz w:val="24"/>
          <w:szCs w:val="24"/>
          <w:lang w:val="en-GB"/>
        </w:rPr>
      </w:pPr>
      <w:r w:rsidRPr="3DB4CADA" w:rsidR="3DB4CA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8E8E8" w:themeColor="background2" w:themeTint="FF" w:themeShade="FF"/>
          <w:sz w:val="24"/>
          <w:szCs w:val="24"/>
          <w:lang w:val="en-GB"/>
        </w:rPr>
        <w:t>Flexible Test Management. ...</w:t>
      </w:r>
    </w:p>
    <w:p w:rsidR="3DB4CADA" w:rsidP="3DB4CADA" w:rsidRDefault="3DB4CADA" w14:paraId="385914A4" w14:textId="2486B069">
      <w:pPr>
        <w:pStyle w:val="ListParagraph"/>
        <w:numPr>
          <w:ilvl w:val="0"/>
          <w:numId w:val="12"/>
        </w:numPr>
        <w:shd w:val="clear" w:color="auto" w:fill="1F1F1F"/>
        <w:spacing w:before="0" w:beforeAutospacing="off" w:after="6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8E8E8" w:themeColor="background2" w:themeTint="FF" w:themeShade="FF"/>
          <w:sz w:val="24"/>
          <w:szCs w:val="24"/>
          <w:lang w:val="en-GB"/>
        </w:rPr>
      </w:pPr>
      <w:r w:rsidRPr="3DB4CADA" w:rsidR="3DB4CA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8E8E8" w:themeColor="background2" w:themeTint="FF" w:themeShade="FF"/>
          <w:sz w:val="24"/>
          <w:szCs w:val="24"/>
          <w:lang w:val="en-GB"/>
        </w:rPr>
        <w:t>Multi-Browser Use. ...</w:t>
      </w:r>
    </w:p>
    <w:p w:rsidR="3DB4CADA" w:rsidP="3DB4CADA" w:rsidRDefault="3DB4CADA" w14:paraId="21747B4F" w14:textId="0B5FB8D3">
      <w:pPr>
        <w:pStyle w:val="ListParagraph"/>
        <w:numPr>
          <w:ilvl w:val="0"/>
          <w:numId w:val="12"/>
        </w:numPr>
        <w:shd w:val="clear" w:color="auto" w:fill="1F1F1F"/>
        <w:spacing w:before="0" w:beforeAutospacing="off" w:after="6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8E8E8" w:themeColor="background2" w:themeTint="FF" w:themeShade="FF"/>
          <w:sz w:val="24"/>
          <w:szCs w:val="24"/>
          <w:lang w:val="en-GB"/>
        </w:rPr>
      </w:pPr>
      <w:r w:rsidRPr="3DB4CADA" w:rsidR="3DB4CA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8E8E8" w:themeColor="background2" w:themeTint="FF" w:themeShade="FF"/>
          <w:sz w:val="24"/>
          <w:szCs w:val="24"/>
          <w:lang w:val="en-GB"/>
        </w:rPr>
        <w:t>Easy Cross-Device Testing. ...</w:t>
      </w:r>
    </w:p>
    <w:p w:rsidR="3DB4CADA" w:rsidP="3DB4CADA" w:rsidRDefault="3DB4CADA" w14:paraId="1CB44A3C" w14:textId="697E55AD">
      <w:pPr>
        <w:pStyle w:val="ListParagraph"/>
        <w:numPr>
          <w:ilvl w:val="0"/>
          <w:numId w:val="12"/>
        </w:numPr>
        <w:shd w:val="clear" w:color="auto" w:fill="1F1F1F"/>
        <w:spacing w:before="0" w:beforeAutospacing="off" w:after="6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8E8E8" w:themeColor="background2" w:themeTint="FF" w:themeShade="FF"/>
          <w:sz w:val="24"/>
          <w:szCs w:val="24"/>
          <w:lang w:val="en-GB"/>
        </w:rPr>
      </w:pPr>
      <w:r w:rsidRPr="3DB4CADA" w:rsidR="3DB4CA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8E8E8" w:themeColor="background2" w:themeTint="FF" w:themeShade="FF"/>
          <w:sz w:val="24"/>
          <w:szCs w:val="24"/>
          <w:lang w:val="en-GB"/>
        </w:rPr>
        <w:t>Reusable Automation Test Suites. ...</w:t>
      </w:r>
    </w:p>
    <w:p w:rsidR="3DB4CADA" w:rsidP="3DB4CADA" w:rsidRDefault="3DB4CADA" w14:paraId="4BE14DE9" w14:textId="47E0E0C3">
      <w:pPr>
        <w:pStyle w:val="ListParagraph"/>
        <w:numPr>
          <w:ilvl w:val="0"/>
          <w:numId w:val="12"/>
        </w:numPr>
        <w:shd w:val="clear" w:color="auto" w:fill="1F1F1F"/>
        <w:spacing w:before="0" w:beforeAutospacing="off" w:after="6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8E8E8" w:themeColor="background2" w:themeTint="FF" w:themeShade="FF"/>
          <w:sz w:val="24"/>
          <w:szCs w:val="24"/>
          <w:lang w:val="en-GB"/>
        </w:rPr>
      </w:pPr>
      <w:r w:rsidRPr="3DB4CADA" w:rsidR="3DB4CA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8E8E8" w:themeColor="background2" w:themeTint="FF" w:themeShade="FF"/>
          <w:sz w:val="24"/>
          <w:szCs w:val="24"/>
          <w:lang w:val="en-GB"/>
        </w:rPr>
        <w:t>Simple Framework for Users. ...</w:t>
      </w:r>
    </w:p>
    <w:p w:rsidR="3DB4CADA" w:rsidP="3DB4CADA" w:rsidRDefault="3DB4CADA" w14:paraId="060F7825" w14:textId="641952BD">
      <w:pPr>
        <w:pStyle w:val="ListParagraph"/>
        <w:numPr>
          <w:ilvl w:val="0"/>
          <w:numId w:val="12"/>
        </w:numPr>
        <w:shd w:val="clear" w:color="auto" w:fill="1F1F1F"/>
        <w:spacing w:before="0" w:beforeAutospacing="off" w:after="6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8E8E8" w:themeColor="background2" w:themeTint="FF" w:themeShade="FF"/>
          <w:sz w:val="24"/>
          <w:szCs w:val="24"/>
          <w:lang w:val="en-GB"/>
        </w:rPr>
      </w:pPr>
      <w:r w:rsidRPr="3DB4CADA" w:rsidR="3DB4CA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8E8E8" w:themeColor="background2" w:themeTint="FF" w:themeShade="FF"/>
          <w:sz w:val="24"/>
          <w:szCs w:val="24"/>
          <w:lang w:val="en-GB"/>
        </w:rPr>
        <w:t>Enhanced Collaboration.</w:t>
      </w:r>
    </w:p>
    <w:p w:rsidR="3DB4CADA" w:rsidP="3DB4CADA" w:rsidRDefault="3DB4CADA" w14:paraId="672075A6" w14:textId="37F5D75C">
      <w:pPr>
        <w:pStyle w:val="Normal"/>
        <w:shd w:val="clear" w:color="auto" w:fill="F7F7F7"/>
        <w:spacing w:before="0" w:beforeAutospacing="off" w:after="0" w:afterAutospacing="off" w:line="360" w:lineRule="auto"/>
        <w:rPr>
          <w:rFonts w:ascii="helvetica" w:hAnsi="helvetica" w:eastAsia="helvetica" w:cs="helvetica"/>
          <w:noProof w:val="0"/>
          <w:sz w:val="24"/>
          <w:szCs w:val="24"/>
          <w:lang w:val="en-GB"/>
        </w:rPr>
      </w:pPr>
    </w:p>
    <w:p w:rsidR="3DB4CADA" w:rsidP="3DB4CADA" w:rsidRDefault="3DB4CADA" w14:paraId="248DF186" w14:textId="38C7EBE7">
      <w:pPr>
        <w:pStyle w:val="Normal"/>
        <w:shd w:val="clear" w:color="auto" w:fill="F7F7F7"/>
        <w:spacing w:before="0" w:beforeAutospacing="off" w:after="0" w:afterAutospacing="off" w:line="360" w:lineRule="auto"/>
        <w:rPr>
          <w:rFonts w:ascii="helvetica" w:hAnsi="helvetica" w:eastAsia="helvetica" w:cs="helvetica"/>
          <w:noProof w:val="0"/>
          <w:sz w:val="24"/>
          <w:szCs w:val="24"/>
          <w:lang w:val="en-GB"/>
        </w:rPr>
      </w:pPr>
      <w:r w:rsidRPr="3DB4CADA" w:rsidR="3DB4CADA">
        <w:rPr>
          <w:rFonts w:ascii="helvetica" w:hAnsi="helvetica" w:eastAsia="helvetica" w:cs="helvetica"/>
          <w:noProof w:val="0"/>
          <w:sz w:val="24"/>
          <w:szCs w:val="24"/>
          <w:lang w:val="en-GB"/>
        </w:rPr>
        <w:t xml:space="preserve">12) Why </w:t>
      </w:r>
      <w:r w:rsidRPr="3DB4CADA" w:rsidR="3DB4CADA">
        <w:rPr>
          <w:rFonts w:ascii="helvetica" w:hAnsi="helvetica" w:eastAsia="helvetica" w:cs="helvetica"/>
          <w:noProof w:val="0"/>
          <w:sz w:val="24"/>
          <w:szCs w:val="24"/>
          <w:lang w:val="en-GB"/>
        </w:rPr>
        <w:t>should testers</w:t>
      </w:r>
      <w:r w:rsidRPr="3DB4CADA" w:rsidR="3DB4CADA">
        <w:rPr>
          <w:rFonts w:ascii="helvetica" w:hAnsi="helvetica" w:eastAsia="helvetica" w:cs="helvetica"/>
          <w:noProof w:val="0"/>
          <w:sz w:val="24"/>
          <w:szCs w:val="24"/>
          <w:lang w:val="en-GB"/>
        </w:rPr>
        <w:t xml:space="preserve"> opt for Selenium and not QTP?</w:t>
      </w:r>
    </w:p>
    <w:p w:rsidR="3DB4CADA" w:rsidP="3DB4CADA" w:rsidRDefault="3DB4CADA" w14:paraId="3CC57BBE" w14:textId="3D01D09C">
      <w:pPr>
        <w:pStyle w:val="ListParagraph"/>
        <w:numPr>
          <w:ilvl w:val="0"/>
          <w:numId w:val="13"/>
        </w:numPr>
        <w:shd w:val="clear" w:color="auto" w:fill="F7F7F7"/>
        <w:spacing w:before="0" w:beforeAutospacing="off" w:after="0" w:afterAutospacing="off" w:line="360" w:lineRule="auto"/>
        <w:rPr>
          <w:noProof w:val="0"/>
          <w:color w:val="000000" w:themeColor="text1" w:themeTint="FF" w:themeShade="FF"/>
          <w:lang w:val="en-GB"/>
        </w:rPr>
      </w:pPr>
      <w:r w:rsidRPr="3DB4CADA" w:rsidR="3DB4CA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Selenium, however, supports a wide range of programming languages. QTP/UFT test scripts run only on the Windows environment. They cannot be run across all browsers. On the other hand, </w:t>
      </w:r>
      <w:r w:rsidRPr="3DB4CADA" w:rsidR="3DB4CA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Selenium is OS independent and allows test scripts to run across all browsers</w:t>
      </w:r>
      <w:r w:rsidRPr="3DB4CADA" w:rsidR="3DB4CA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.</w:t>
      </w:r>
    </w:p>
    <w:p w:rsidR="3DB4CADA" w:rsidP="3DB4CADA" w:rsidRDefault="3DB4CADA" w14:paraId="7D02374C" w14:textId="65DFC45E">
      <w:pPr>
        <w:pStyle w:val="Normal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30"/>
          <w:szCs w:val="30"/>
          <w:u w:val="single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361abe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50fe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88416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73f9e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7adb6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fa017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96318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f2e0a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460a1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73f33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6e79b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135f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faf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A6BB9B"/>
    <w:rsid w:val="3DB4CADA"/>
    <w:rsid w:val="71A6B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BB9B"/>
  <w15:chartTrackingRefBased/>
  <w15:docId w15:val="{336018AF-0F14-4EE7-A945-58397B187A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browserstack.com/guide/benefits-of-automation-testing" TargetMode="External" Id="R5db3065407684797" /><Relationship Type="http://schemas.openxmlformats.org/officeDocument/2006/relationships/hyperlink" Target="https://www.browserstack.com/guide/benefits-of-automation-testing" TargetMode="External" Id="Rd723e42c49654075" /><Relationship Type="http://schemas.openxmlformats.org/officeDocument/2006/relationships/hyperlink" Target="https://www.browserstack.com/guide/benefits-of-automation-testing" TargetMode="External" Id="R962e0f66c31c4f4c" /><Relationship Type="http://schemas.openxmlformats.org/officeDocument/2006/relationships/hyperlink" Target="https://www.browserstack.com/guide/benefits-of-automation-testing" TargetMode="External" Id="R8328e5cf069e4bea" /><Relationship Type="http://schemas.openxmlformats.org/officeDocument/2006/relationships/hyperlink" Target="https://www.browserstack.com/guide/benefits-of-automation-testing" TargetMode="External" Id="R9e3a67893ab842bc" /><Relationship Type="http://schemas.openxmlformats.org/officeDocument/2006/relationships/hyperlink" Target="https://www.browserstack.com/guide/benefits-of-automation-testing" TargetMode="External" Id="Rb2a24b1ad4324be5" /><Relationship Type="http://schemas.openxmlformats.org/officeDocument/2006/relationships/hyperlink" Target="https://www.browserstack.com/guide/benefits-of-automation-testing" TargetMode="External" Id="R8da52ee9186c4c46" /><Relationship Type="http://schemas.openxmlformats.org/officeDocument/2006/relationships/hyperlink" Target="https://www.browserstack.com/guide/benefits-of-automation-testing" TargetMode="External" Id="R7da644296fa745a8" /><Relationship Type="http://schemas.openxmlformats.org/officeDocument/2006/relationships/hyperlink" Target="https://www.browserstack.com/guide/benefits-of-automation-testing" TargetMode="External" Id="R188bcd63573c407b" /><Relationship Type="http://schemas.openxmlformats.org/officeDocument/2006/relationships/hyperlink" Target="https://www.browserstack.com/guide/benefits-of-automation-testing" TargetMode="External" Id="R023678a20f39486a" /><Relationship Type="http://schemas.openxmlformats.org/officeDocument/2006/relationships/numbering" Target="/word/numbering.xml" Id="R78b658a5422e491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Parthiv bhavsar</dc:creator>
  <keywords/>
  <dc:description/>
  <lastModifiedBy>Parthiv bhavsar</lastModifiedBy>
  <revision>2</revision>
  <dcterms:created xsi:type="dcterms:W3CDTF">2024-05-10T06:19:04.2347864Z</dcterms:created>
  <dcterms:modified xsi:type="dcterms:W3CDTF">2024-05-10T06:57:49.7992013Z</dcterms:modified>
</coreProperties>
</file>