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Contract Agreement for App Development 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Company: HMF, Home Made Food. [Healthy food service] incorporated under the laws of India.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Developer : Vekariya Parthiv Vajubhai , Resigning at S/O Vajubhai, Ambardi, POn: Gondal, District : Rajkot. He is an independent contractor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1. Project Scope: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The developer will develop a mobile app for [ Home Made Food ] based on the following specifications: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[ HMF ]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[Brief description: Platform to serve home made healthy and fresh food in reasonable rate to the society via an online platform.]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[Target platforms: iOS and Android both]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2. Deliverables: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The developer will deliver the configuration which he has mentioned.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3. Timeline: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The project will be completed by End of the October, 2024.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 developer will provide regular updates on project progress.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4. Compensation: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The Company will pay the Developer a total of [ Twenty thousand INR.] for the project as a Full and final Payment for entire App as discussed and Required for the Project.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5. Intellectual Property: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The Developer will leave the rights of the source code and intellectual property created for the project and hand over to us without any Copyright.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The Company will have a non-exclusive, worldwide license to use the app and its deliverables.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6. Confidentiality: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Both parties agree to maintain confidentiality regarding the project and its related information.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7. Termination: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Either party may terminate the agreement for cause with 2 days' written notice.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In case of termination, the Developer will deliver all completed or incomplete work to the Company.</w:t>
      </w: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8. Governing Law: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This agreement shall be governed by and in accordance with the laws of India. Subject to Ahmedabad, Gujarat Jurisdiction 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9. Dispute Resolution: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Any disputes arising from this agreement shall be resolved through [Dispute resolution method, e.g., negotiation, mediation, arbitration].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10. Entire Agreement: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This agreement constitutes the entire understanding between the parties.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[ Home Made Food ]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Authorised person.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Date: 31/8/24</w:t>
      </w: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[Developer]</w: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Sign: </w:t>
      </w:r>
      <w:r w:rsidR="00A221B8">
        <w:rPr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pt;height:71.35pt">
            <v:imagedata r:id="rId4" o:title="IMG_20240901_193836124_DOC"/>
          </v:shape>
        </w:pict>
      </w: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Date: [1/9/2024]</w:t>
      </w: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724C1">
      <w:pPr>
        <w:rPr>
          <w:sz w:val="28"/>
          <w:szCs w:val="28"/>
        </w:rPr>
      </w:pPr>
    </w:p>
    <w:p w:rsidR="000724C1" w:rsidRDefault="00000000">
      <w:pPr>
        <w:rPr>
          <w:sz w:val="28"/>
          <w:szCs w:val="28"/>
        </w:rPr>
      </w:pPr>
      <w:r>
        <w:rPr>
          <w:sz w:val="28"/>
          <w:szCs w:val="28"/>
        </w:rPr>
        <w:t>Gemini may display inaccurate info, including about people, so double-check its responses. Your privacy and Gemini AppsOpens in a new window</w:t>
      </w:r>
    </w:p>
    <w:sectPr w:rsidR="00072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4C1"/>
    <w:rsid w:val="000724C1"/>
    <w:rsid w:val="00A221B8"/>
    <w:rsid w:val="00B9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97399"/>
  <w15:docId w15:val="{12F1CAD5-2922-4961-9D50-D50A2DA2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CPH2381</dc:creator>
  <cp:lastModifiedBy>parthiv vekariya</cp:lastModifiedBy>
  <cp:revision>3</cp:revision>
  <dcterms:created xsi:type="dcterms:W3CDTF">2024-08-31T14:44:00Z</dcterms:created>
  <dcterms:modified xsi:type="dcterms:W3CDTF">2024-09-01T14:27:00Z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3cf95f987a984d3ebc8d8029764e6a2d</vt:lpwstr>
  </property>
</Properties>
</file>