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82D" w:rsidRPr="00B03ADD" w:rsidRDefault="0003684B" w:rsidP="00B03ADD">
      <w:pPr>
        <w:ind w:hanging="990"/>
        <w:jc w:val="center"/>
        <w:rPr>
          <w:b/>
          <w:bCs/>
          <w:sz w:val="24"/>
          <w:szCs w:val="24"/>
        </w:rPr>
      </w:pPr>
      <w:r w:rsidRPr="00B03ADD">
        <w:rPr>
          <w:b/>
          <w:bCs/>
          <w:sz w:val="24"/>
          <w:szCs w:val="24"/>
        </w:rPr>
        <w:t>Wheat F</w:t>
      </w:r>
      <w:r w:rsidR="00143BB9" w:rsidRPr="00B03ADD">
        <w:rPr>
          <w:b/>
          <w:bCs/>
          <w:sz w:val="24"/>
          <w:szCs w:val="24"/>
        </w:rPr>
        <w:t>3</w:t>
      </w:r>
      <w:r w:rsidRPr="00B03ADD">
        <w:rPr>
          <w:b/>
          <w:bCs/>
          <w:sz w:val="24"/>
          <w:szCs w:val="24"/>
        </w:rPr>
        <w:t xml:space="preserve"> yield forecast</w:t>
      </w:r>
      <w:r w:rsidR="00143BB9" w:rsidRPr="00B03ADD">
        <w:rPr>
          <w:b/>
          <w:bCs/>
          <w:sz w:val="24"/>
          <w:szCs w:val="24"/>
        </w:rPr>
        <w:t xml:space="preserve"> of districts under AMFU, Anand</w:t>
      </w:r>
    </w:p>
    <w:tbl>
      <w:tblPr>
        <w:tblStyle w:val="TableGrid"/>
        <w:tblW w:w="11607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73"/>
        <w:gridCol w:w="1204"/>
        <w:gridCol w:w="4263"/>
        <w:gridCol w:w="1890"/>
        <w:gridCol w:w="990"/>
        <w:gridCol w:w="810"/>
        <w:gridCol w:w="566"/>
        <w:gridCol w:w="658"/>
        <w:gridCol w:w="753"/>
      </w:tblGrid>
      <w:tr w:rsidR="006B3520" w:rsidRPr="0003684B" w:rsidTr="006B3520">
        <w:trPr>
          <w:trHeight w:val="383"/>
        </w:trPr>
        <w:tc>
          <w:tcPr>
            <w:tcW w:w="473" w:type="dxa"/>
            <w:vMerge w:val="restart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SN</w:t>
            </w:r>
          </w:p>
        </w:tc>
        <w:tc>
          <w:tcPr>
            <w:tcW w:w="1204" w:type="dxa"/>
            <w:vMerge w:val="restart"/>
            <w:vAlign w:val="center"/>
          </w:tcPr>
          <w:p w:rsidR="00C2125D" w:rsidRPr="0003684B" w:rsidRDefault="00C2125D" w:rsidP="006E7BF2">
            <w:pP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District</w:t>
            </w:r>
          </w:p>
        </w:tc>
        <w:tc>
          <w:tcPr>
            <w:tcW w:w="4263" w:type="dxa"/>
            <w:vMerge w:val="restart"/>
            <w:vAlign w:val="center"/>
          </w:tcPr>
          <w:p w:rsidR="00C2125D" w:rsidRPr="0003684B" w:rsidRDefault="00C2125D" w:rsidP="006E7BF2">
            <w:pPr>
              <w:pStyle w:val="NoSpacing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Equation</w:t>
            </w:r>
          </w:p>
        </w:tc>
        <w:tc>
          <w:tcPr>
            <w:tcW w:w="1890" w:type="dxa"/>
            <w:vMerge w:val="restart"/>
            <w:vAlign w:val="center"/>
          </w:tcPr>
          <w:p w:rsidR="00C2125D" w:rsidRPr="0003684B" w:rsidRDefault="00C2125D" w:rsidP="00D07F56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Weather Parameters</w:t>
            </w:r>
          </w:p>
        </w:tc>
        <w:tc>
          <w:tcPr>
            <w:tcW w:w="1800" w:type="dxa"/>
            <w:gridSpan w:val="2"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Forecast</w:t>
            </w:r>
            <w:r w:rsidR="00080426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Yield</w:t>
            </w:r>
          </w:p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(Kg/ha)</w:t>
            </w:r>
          </w:p>
        </w:tc>
        <w:tc>
          <w:tcPr>
            <w:tcW w:w="566" w:type="dxa"/>
            <w:vMerge w:val="restart"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R</w:t>
            </w: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658" w:type="dxa"/>
            <w:vMerge w:val="restart"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753" w:type="dxa"/>
            <w:vMerge w:val="restart"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Std</w:t>
            </w:r>
            <w:proofErr w:type="spellEnd"/>
            <w:r w:rsidRPr="0003684B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 xml:space="preserve"> Error</w:t>
            </w:r>
          </w:p>
        </w:tc>
      </w:tr>
      <w:tr w:rsidR="006B3520" w:rsidRPr="0003684B" w:rsidTr="006B3520">
        <w:trPr>
          <w:trHeight w:val="381"/>
        </w:trPr>
        <w:tc>
          <w:tcPr>
            <w:tcW w:w="473" w:type="dxa"/>
            <w:vMerge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04" w:type="dxa"/>
            <w:vMerge/>
            <w:vAlign w:val="center"/>
          </w:tcPr>
          <w:p w:rsidR="00C2125D" w:rsidRPr="0003684B" w:rsidRDefault="00C2125D" w:rsidP="006E7BF2">
            <w:pP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263" w:type="dxa"/>
            <w:vMerge/>
            <w:vAlign w:val="center"/>
          </w:tcPr>
          <w:p w:rsidR="00C2125D" w:rsidRPr="0003684B" w:rsidRDefault="00C2125D" w:rsidP="006E7BF2">
            <w:pPr>
              <w:pStyle w:val="NoSpacing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:rsidR="00C2125D" w:rsidRPr="0003684B" w:rsidRDefault="00C2125D" w:rsidP="00D07F56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 xml:space="preserve">Statistical </w:t>
            </w:r>
          </w:p>
        </w:tc>
        <w:tc>
          <w:tcPr>
            <w:tcW w:w="810" w:type="dxa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DSSAT</w:t>
            </w:r>
          </w:p>
        </w:tc>
        <w:tc>
          <w:tcPr>
            <w:tcW w:w="566" w:type="dxa"/>
            <w:vMerge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58" w:type="dxa"/>
            <w:vMerge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53" w:type="dxa"/>
            <w:vMerge/>
            <w:vAlign w:val="center"/>
          </w:tcPr>
          <w:p w:rsidR="00C2125D" w:rsidRPr="0003684B" w:rsidRDefault="00C2125D" w:rsidP="006E7BF2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6B3520" w:rsidRPr="0003684B" w:rsidTr="006B3520">
        <w:trPr>
          <w:trHeight w:val="552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4403FA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Anand</w:t>
            </w:r>
          </w:p>
        </w:tc>
        <w:tc>
          <w:tcPr>
            <w:tcW w:w="4263" w:type="dxa"/>
            <w:vAlign w:val="center"/>
          </w:tcPr>
          <w:p w:rsidR="00C2125D" w:rsidRPr="0003684B" w:rsidRDefault="008F2421" w:rsidP="008F2421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Y= 290.5+41.06*Time+1.43*Z231+(-0.626*Z160</w:t>
            </w:r>
            <w:r w:rsidR="00914DB6"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90" w:type="dxa"/>
            <w:vAlign w:val="center"/>
          </w:tcPr>
          <w:p w:rsidR="00C2125D" w:rsidRPr="0003684B" w:rsidRDefault="008F2421" w:rsidP="008F2421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Tmax*Tmin, BSS*VP1</w:t>
            </w:r>
          </w:p>
        </w:tc>
        <w:tc>
          <w:tcPr>
            <w:tcW w:w="990" w:type="dxa"/>
            <w:vAlign w:val="center"/>
          </w:tcPr>
          <w:p w:rsidR="00C2125D" w:rsidRPr="0003684B" w:rsidRDefault="008F2421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2753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2457</w:t>
            </w:r>
          </w:p>
        </w:tc>
        <w:tc>
          <w:tcPr>
            <w:tcW w:w="566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0.87</w:t>
            </w:r>
          </w:p>
        </w:tc>
        <w:tc>
          <w:tcPr>
            <w:tcW w:w="658" w:type="dxa"/>
            <w:vAlign w:val="center"/>
          </w:tcPr>
          <w:p w:rsidR="00C2125D" w:rsidRPr="0003684B" w:rsidRDefault="008F2421" w:rsidP="004E5BA8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54.18</w:t>
            </w:r>
          </w:p>
        </w:tc>
        <w:tc>
          <w:tcPr>
            <w:tcW w:w="753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187.90</w:t>
            </w:r>
          </w:p>
        </w:tc>
      </w:tr>
      <w:tr w:rsidR="006B3520" w:rsidRPr="0003684B" w:rsidTr="006B3520">
        <w:trPr>
          <w:trHeight w:val="357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Banaskantha</w:t>
            </w:r>
          </w:p>
        </w:tc>
        <w:tc>
          <w:tcPr>
            <w:tcW w:w="4263" w:type="dxa"/>
            <w:vAlign w:val="center"/>
          </w:tcPr>
          <w:p w:rsidR="00C2125D" w:rsidRPr="0003684B" w:rsidRDefault="008F2421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4885.39+1.10*Z321+11.45*Z161</w:t>
            </w:r>
          </w:p>
        </w:tc>
        <w:tc>
          <w:tcPr>
            <w:tcW w:w="1890" w:type="dxa"/>
            <w:vAlign w:val="center"/>
          </w:tcPr>
          <w:p w:rsidR="00C2125D" w:rsidRPr="0003684B" w:rsidRDefault="008F2421" w:rsidP="00D07F5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Tmax*Tmin, BSS*VP1</w:t>
            </w:r>
          </w:p>
        </w:tc>
        <w:tc>
          <w:tcPr>
            <w:tcW w:w="990" w:type="dxa"/>
            <w:vAlign w:val="center"/>
          </w:tcPr>
          <w:p w:rsidR="00C2125D" w:rsidRPr="0003684B" w:rsidRDefault="008F2421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2764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2578</w:t>
            </w:r>
          </w:p>
        </w:tc>
        <w:tc>
          <w:tcPr>
            <w:tcW w:w="566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0.67</w:t>
            </w:r>
          </w:p>
        </w:tc>
        <w:tc>
          <w:tcPr>
            <w:tcW w:w="658" w:type="dxa"/>
            <w:vAlign w:val="center"/>
          </w:tcPr>
          <w:p w:rsidR="00C2125D" w:rsidRPr="0003684B" w:rsidRDefault="008F2421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24.29</w:t>
            </w:r>
          </w:p>
        </w:tc>
        <w:tc>
          <w:tcPr>
            <w:tcW w:w="753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222.59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Bhavnagar</w:t>
            </w:r>
          </w:p>
        </w:tc>
        <w:tc>
          <w:tcPr>
            <w:tcW w:w="4263" w:type="dxa"/>
            <w:vAlign w:val="center"/>
          </w:tcPr>
          <w:p w:rsidR="008F2421" w:rsidRDefault="008F2421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598.79+0.37*Z341+33.6*Time+187.56*Z11+</w:t>
            </w:r>
          </w:p>
          <w:p w:rsidR="00C2125D" w:rsidRPr="0003684B" w:rsidRDefault="006B3520" w:rsidP="008F2421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    </w:t>
            </w:r>
            <w:r w:rsidR="008F242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0.95*Z141  +0.96*Z231</w:t>
            </w:r>
          </w:p>
        </w:tc>
        <w:tc>
          <w:tcPr>
            <w:tcW w:w="1890" w:type="dxa"/>
            <w:vAlign w:val="center"/>
          </w:tcPr>
          <w:p w:rsidR="00C2125D" w:rsidRPr="0003684B" w:rsidRDefault="008F2421" w:rsidP="00D07F5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Tmin*RH1, BSS, BSS*RH1, Tmax*Tmin</w:t>
            </w:r>
          </w:p>
        </w:tc>
        <w:tc>
          <w:tcPr>
            <w:tcW w:w="990" w:type="dxa"/>
            <w:vAlign w:val="center"/>
          </w:tcPr>
          <w:p w:rsidR="00C2125D" w:rsidRPr="0003684B" w:rsidRDefault="008F2421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2825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2287</w:t>
            </w:r>
          </w:p>
        </w:tc>
        <w:tc>
          <w:tcPr>
            <w:tcW w:w="566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0.90</w:t>
            </w:r>
          </w:p>
        </w:tc>
        <w:tc>
          <w:tcPr>
            <w:tcW w:w="658" w:type="dxa"/>
            <w:vAlign w:val="center"/>
          </w:tcPr>
          <w:p w:rsidR="00C2125D" w:rsidRPr="0003684B" w:rsidRDefault="008F2421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38.05</w:t>
            </w:r>
          </w:p>
        </w:tc>
        <w:tc>
          <w:tcPr>
            <w:tcW w:w="753" w:type="dxa"/>
            <w:vAlign w:val="center"/>
          </w:tcPr>
          <w:p w:rsidR="00C2125D" w:rsidRPr="00B96634" w:rsidRDefault="008F2421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153.31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Dahod</w:t>
            </w:r>
          </w:p>
        </w:tc>
        <w:tc>
          <w:tcPr>
            <w:tcW w:w="4263" w:type="dxa"/>
            <w:vAlign w:val="center"/>
          </w:tcPr>
          <w:p w:rsidR="006B3520" w:rsidRDefault="008F2421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3341*42+185.37*Z11+5.199*Z51+1.113*Z121+</w:t>
            </w:r>
          </w:p>
          <w:p w:rsidR="00C2125D" w:rsidRPr="0003684B" w:rsidRDefault="006B3520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    </w:t>
            </w:r>
            <w:r w:rsidR="008F242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4.17*Z161</w:t>
            </w:r>
          </w:p>
        </w:tc>
        <w:tc>
          <w:tcPr>
            <w:tcW w:w="1890" w:type="dxa"/>
            <w:vAlign w:val="center"/>
          </w:tcPr>
          <w:p w:rsidR="00C2125D" w:rsidRPr="0003684B" w:rsidRDefault="00983323" w:rsidP="00D07F5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BSS, RH2, BSS*Time, BSS*VP1</w:t>
            </w:r>
          </w:p>
        </w:tc>
        <w:tc>
          <w:tcPr>
            <w:tcW w:w="990" w:type="dxa"/>
            <w:vAlign w:val="center"/>
          </w:tcPr>
          <w:p w:rsidR="00C2125D" w:rsidRPr="0003684B" w:rsidRDefault="00983323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2296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2018</w:t>
            </w:r>
          </w:p>
        </w:tc>
        <w:tc>
          <w:tcPr>
            <w:tcW w:w="566" w:type="dxa"/>
            <w:vAlign w:val="center"/>
          </w:tcPr>
          <w:p w:rsidR="00C2125D" w:rsidRPr="00B96634" w:rsidRDefault="00983323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0.88</w:t>
            </w:r>
          </w:p>
        </w:tc>
        <w:tc>
          <w:tcPr>
            <w:tcW w:w="658" w:type="dxa"/>
            <w:vAlign w:val="center"/>
          </w:tcPr>
          <w:p w:rsidR="00C2125D" w:rsidRPr="0003684B" w:rsidRDefault="00983323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35.31</w:t>
            </w:r>
          </w:p>
        </w:tc>
        <w:tc>
          <w:tcPr>
            <w:tcW w:w="753" w:type="dxa"/>
            <w:vAlign w:val="center"/>
          </w:tcPr>
          <w:p w:rsidR="00C2125D" w:rsidRPr="00B96634" w:rsidRDefault="00983323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98.38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Kheda</w:t>
            </w:r>
          </w:p>
        </w:tc>
        <w:tc>
          <w:tcPr>
            <w:tcW w:w="4263" w:type="dxa"/>
            <w:vAlign w:val="center"/>
          </w:tcPr>
          <w:p w:rsidR="00C2125D" w:rsidRPr="0003684B" w:rsidRDefault="00983323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1263.74+49.60*Time+0.20*Z451</w:t>
            </w:r>
          </w:p>
        </w:tc>
        <w:tc>
          <w:tcPr>
            <w:tcW w:w="1890" w:type="dxa"/>
            <w:vAlign w:val="center"/>
          </w:tcPr>
          <w:p w:rsidR="00C2125D" w:rsidRPr="0003684B" w:rsidRDefault="00983323" w:rsidP="00D07F5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RH1*RH2</w:t>
            </w:r>
          </w:p>
        </w:tc>
        <w:tc>
          <w:tcPr>
            <w:tcW w:w="990" w:type="dxa"/>
            <w:vAlign w:val="center"/>
          </w:tcPr>
          <w:p w:rsidR="00C2125D" w:rsidRPr="0003684B" w:rsidRDefault="00983323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2973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2613</w:t>
            </w:r>
          </w:p>
        </w:tc>
        <w:tc>
          <w:tcPr>
            <w:tcW w:w="566" w:type="dxa"/>
            <w:vAlign w:val="center"/>
          </w:tcPr>
          <w:p w:rsidR="00C2125D" w:rsidRPr="00B96634" w:rsidRDefault="00983323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0.84</w:t>
            </w:r>
          </w:p>
        </w:tc>
        <w:tc>
          <w:tcPr>
            <w:tcW w:w="658" w:type="dxa"/>
            <w:vAlign w:val="center"/>
          </w:tcPr>
          <w:p w:rsidR="00C2125D" w:rsidRPr="0003684B" w:rsidRDefault="00983323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67.44</w:t>
            </w:r>
          </w:p>
        </w:tc>
        <w:tc>
          <w:tcPr>
            <w:tcW w:w="753" w:type="dxa"/>
            <w:vAlign w:val="center"/>
          </w:tcPr>
          <w:p w:rsidR="00C2125D" w:rsidRPr="00B96634" w:rsidRDefault="00983323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210.11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Panchmahal</w:t>
            </w:r>
          </w:p>
        </w:tc>
        <w:tc>
          <w:tcPr>
            <w:tcW w:w="4263" w:type="dxa"/>
            <w:vAlign w:val="center"/>
          </w:tcPr>
          <w:p w:rsidR="006B3520" w:rsidRDefault="00983323" w:rsidP="0059618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1806.41+0.29*Z351+2.92*Z121+0.94*Z141+</w:t>
            </w:r>
          </w:p>
          <w:p w:rsidR="00983323" w:rsidRPr="0003684B" w:rsidRDefault="00914DB6" w:rsidP="0059618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  </w:t>
            </w:r>
            <w:r w:rsidR="0059618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(-</w:t>
            </w:r>
            <w:r w:rsidR="0098332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0.50*Z160</w:t>
            </w:r>
            <w:r w:rsidR="0059618A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)</w:t>
            </w:r>
            <w:r w:rsidR="0098332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+0.02*Z240+(-0.13*Z150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)</w:t>
            </w:r>
            <w:r w:rsidR="0098332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+0.61*Z151</w:t>
            </w:r>
          </w:p>
        </w:tc>
        <w:tc>
          <w:tcPr>
            <w:tcW w:w="1890" w:type="dxa"/>
            <w:vAlign w:val="center"/>
          </w:tcPr>
          <w:p w:rsidR="00C2125D" w:rsidRDefault="0059618A" w:rsidP="00191AF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Tmin*RH2, BSS*Tmax, BSS*RH1, BSS*VP1,</w:t>
            </w:r>
          </w:p>
          <w:p w:rsidR="0059618A" w:rsidRPr="0003684B" w:rsidRDefault="0059618A" w:rsidP="00191AF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Tmax*RH1, BSS*RH2</w:t>
            </w:r>
          </w:p>
        </w:tc>
        <w:tc>
          <w:tcPr>
            <w:tcW w:w="990" w:type="dxa"/>
            <w:vAlign w:val="center"/>
          </w:tcPr>
          <w:p w:rsidR="00C2125D" w:rsidRPr="0003684B" w:rsidRDefault="0059618A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1610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2341</w:t>
            </w:r>
          </w:p>
        </w:tc>
        <w:tc>
          <w:tcPr>
            <w:tcW w:w="566" w:type="dxa"/>
            <w:vAlign w:val="center"/>
          </w:tcPr>
          <w:p w:rsidR="00C2125D" w:rsidRPr="00B96634" w:rsidRDefault="0059618A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0.95</w:t>
            </w:r>
          </w:p>
        </w:tc>
        <w:tc>
          <w:tcPr>
            <w:tcW w:w="658" w:type="dxa"/>
            <w:vAlign w:val="center"/>
          </w:tcPr>
          <w:p w:rsidR="00C2125D" w:rsidRPr="0003684B" w:rsidRDefault="0059618A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44.28</w:t>
            </w:r>
          </w:p>
        </w:tc>
        <w:tc>
          <w:tcPr>
            <w:tcW w:w="753" w:type="dxa"/>
            <w:vAlign w:val="center"/>
          </w:tcPr>
          <w:p w:rsidR="00C2125D" w:rsidRPr="00B96634" w:rsidRDefault="0059618A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85.87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C2125D" w:rsidRPr="0003684B" w:rsidRDefault="00C2125D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204" w:type="dxa"/>
            <w:vAlign w:val="center"/>
          </w:tcPr>
          <w:p w:rsidR="00C2125D" w:rsidRPr="0003684B" w:rsidRDefault="00C2125D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 w:rsidRPr="0003684B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Sabarkantha</w:t>
            </w:r>
          </w:p>
        </w:tc>
        <w:tc>
          <w:tcPr>
            <w:tcW w:w="4263" w:type="dxa"/>
            <w:vAlign w:val="center"/>
          </w:tcPr>
          <w:p w:rsidR="00C2125D" w:rsidRPr="0003684B" w:rsidRDefault="0059618A" w:rsidP="004403F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6101.36+43.59*Z21+1.46*Z671+0.33*Z141</w:t>
            </w:r>
          </w:p>
        </w:tc>
        <w:tc>
          <w:tcPr>
            <w:tcW w:w="1890" w:type="dxa"/>
            <w:vAlign w:val="center"/>
          </w:tcPr>
          <w:p w:rsidR="00C2125D" w:rsidRPr="0003684B" w:rsidRDefault="0059618A" w:rsidP="00D07F5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Tmax, VP1*VP2, BSS*RH1</w:t>
            </w:r>
          </w:p>
        </w:tc>
        <w:tc>
          <w:tcPr>
            <w:tcW w:w="990" w:type="dxa"/>
            <w:vAlign w:val="center"/>
          </w:tcPr>
          <w:p w:rsidR="00C2125D" w:rsidRPr="0003684B" w:rsidRDefault="0059618A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2428</w:t>
            </w:r>
          </w:p>
        </w:tc>
        <w:tc>
          <w:tcPr>
            <w:tcW w:w="810" w:type="dxa"/>
            <w:vAlign w:val="center"/>
          </w:tcPr>
          <w:p w:rsidR="00C2125D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2617</w:t>
            </w:r>
          </w:p>
        </w:tc>
        <w:tc>
          <w:tcPr>
            <w:tcW w:w="566" w:type="dxa"/>
            <w:vAlign w:val="center"/>
          </w:tcPr>
          <w:p w:rsidR="00C2125D" w:rsidRPr="00B96634" w:rsidRDefault="0059618A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0.68</w:t>
            </w:r>
          </w:p>
        </w:tc>
        <w:tc>
          <w:tcPr>
            <w:tcW w:w="658" w:type="dxa"/>
            <w:vAlign w:val="center"/>
          </w:tcPr>
          <w:p w:rsidR="00C2125D" w:rsidRPr="0003684B" w:rsidRDefault="0059618A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16.39</w:t>
            </w:r>
          </w:p>
        </w:tc>
        <w:tc>
          <w:tcPr>
            <w:tcW w:w="753" w:type="dxa"/>
            <w:vAlign w:val="center"/>
          </w:tcPr>
          <w:p w:rsidR="00C2125D" w:rsidRPr="00B96634" w:rsidRDefault="0059618A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190.38</w:t>
            </w:r>
          </w:p>
        </w:tc>
      </w:tr>
      <w:tr w:rsidR="006B3520" w:rsidRPr="0003684B" w:rsidTr="006B3520">
        <w:trPr>
          <w:trHeight w:val="485"/>
        </w:trPr>
        <w:tc>
          <w:tcPr>
            <w:tcW w:w="473" w:type="dxa"/>
            <w:vAlign w:val="center"/>
          </w:tcPr>
          <w:p w:rsidR="00D15974" w:rsidRPr="0003684B" w:rsidRDefault="00D15974" w:rsidP="006E7BF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204" w:type="dxa"/>
            <w:vAlign w:val="center"/>
          </w:tcPr>
          <w:p w:rsidR="00D15974" w:rsidRPr="0003684B" w:rsidRDefault="00D15974" w:rsidP="006E7BF2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Vadodara</w:t>
            </w:r>
          </w:p>
        </w:tc>
        <w:tc>
          <w:tcPr>
            <w:tcW w:w="4263" w:type="dxa"/>
            <w:vAlign w:val="center"/>
          </w:tcPr>
          <w:p w:rsidR="00D15974" w:rsidRPr="0003684B" w:rsidRDefault="0059618A" w:rsidP="0059618A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Y= 493.48+0.77*Z231+3.63*Z121+14.72*Z10</w:t>
            </w:r>
          </w:p>
        </w:tc>
        <w:tc>
          <w:tcPr>
            <w:tcW w:w="1890" w:type="dxa"/>
            <w:vAlign w:val="center"/>
          </w:tcPr>
          <w:p w:rsidR="004E5BA8" w:rsidRPr="0003684B" w:rsidRDefault="0059618A" w:rsidP="00191AF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Tmax*Tmin, BSS*Tmax, BSS</w:t>
            </w:r>
          </w:p>
        </w:tc>
        <w:tc>
          <w:tcPr>
            <w:tcW w:w="990" w:type="dxa"/>
            <w:vAlign w:val="center"/>
          </w:tcPr>
          <w:p w:rsidR="00D15974" w:rsidRPr="0003684B" w:rsidRDefault="0059618A" w:rsidP="004E5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2665</w:t>
            </w:r>
          </w:p>
        </w:tc>
        <w:tc>
          <w:tcPr>
            <w:tcW w:w="810" w:type="dxa"/>
            <w:vAlign w:val="center"/>
          </w:tcPr>
          <w:p w:rsidR="00D15974" w:rsidRPr="00D07F56" w:rsidRDefault="00705061" w:rsidP="004E5BA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2334</w:t>
            </w:r>
          </w:p>
        </w:tc>
        <w:tc>
          <w:tcPr>
            <w:tcW w:w="566" w:type="dxa"/>
            <w:vAlign w:val="center"/>
          </w:tcPr>
          <w:p w:rsidR="00D15974" w:rsidRPr="00B96634" w:rsidRDefault="0059618A" w:rsidP="004E5BA8">
            <w:pPr>
              <w:jc w:val="center"/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</w:pPr>
            <w:r>
              <w:rPr>
                <w:rFonts w:ascii="Times New Roman" w:hAnsi="Times New Roman"/>
                <w:color w:val="E36C0A" w:themeColor="accent6" w:themeShade="BF"/>
                <w:sz w:val="18"/>
                <w:szCs w:val="18"/>
              </w:rPr>
              <w:t>0.88</w:t>
            </w:r>
          </w:p>
        </w:tc>
        <w:tc>
          <w:tcPr>
            <w:tcW w:w="658" w:type="dxa"/>
            <w:vAlign w:val="center"/>
          </w:tcPr>
          <w:p w:rsidR="00D15974" w:rsidRPr="0003684B" w:rsidRDefault="0059618A" w:rsidP="004E5BA8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39.28</w:t>
            </w:r>
          </w:p>
        </w:tc>
        <w:tc>
          <w:tcPr>
            <w:tcW w:w="753" w:type="dxa"/>
            <w:vAlign w:val="center"/>
          </w:tcPr>
          <w:p w:rsidR="00D15974" w:rsidRPr="00B96634" w:rsidRDefault="0059618A" w:rsidP="004E5BA8">
            <w:pPr>
              <w:jc w:val="center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color w:val="00B050"/>
                <w:sz w:val="18"/>
                <w:szCs w:val="18"/>
              </w:rPr>
              <w:t>112.23</w:t>
            </w:r>
          </w:p>
        </w:tc>
      </w:tr>
    </w:tbl>
    <w:p w:rsidR="00097FD4" w:rsidRDefault="00097FD4" w:rsidP="00F5782D">
      <w:pPr>
        <w:shd w:val="clear" w:color="auto" w:fill="FFFFFF"/>
        <w:spacing w:line="288" w:lineRule="atLeast"/>
        <w:ind w:left="4320" w:firstLine="72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:rsidR="00117BD2" w:rsidRDefault="00117BD2" w:rsidP="00F5782D">
      <w:pPr>
        <w:shd w:val="clear" w:color="auto" w:fill="FFFFFF"/>
        <w:spacing w:line="288" w:lineRule="atLeast"/>
        <w:ind w:left="4320" w:firstLine="72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:rsidR="00F5782D" w:rsidRDefault="00F5782D" w:rsidP="00C2125D">
      <w:bookmarkStart w:id="0" w:name="_GoBack"/>
      <w:bookmarkEnd w:id="0"/>
    </w:p>
    <w:sectPr w:rsidR="00F5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370"/>
    <w:multiLevelType w:val="hybridMultilevel"/>
    <w:tmpl w:val="C756B5B4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>
    <w:nsid w:val="77332D62"/>
    <w:multiLevelType w:val="hybridMultilevel"/>
    <w:tmpl w:val="70BE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650"/>
    <w:rsid w:val="0003684B"/>
    <w:rsid w:val="00080426"/>
    <w:rsid w:val="00097FD4"/>
    <w:rsid w:val="000C49B6"/>
    <w:rsid w:val="00117BD2"/>
    <w:rsid w:val="00143BB9"/>
    <w:rsid w:val="00191AF6"/>
    <w:rsid w:val="00261650"/>
    <w:rsid w:val="002C2B55"/>
    <w:rsid w:val="004403FA"/>
    <w:rsid w:val="004E5BA8"/>
    <w:rsid w:val="005044C5"/>
    <w:rsid w:val="0059618A"/>
    <w:rsid w:val="006A2ECC"/>
    <w:rsid w:val="006B3520"/>
    <w:rsid w:val="006F65F9"/>
    <w:rsid w:val="00705061"/>
    <w:rsid w:val="007778A6"/>
    <w:rsid w:val="008F2421"/>
    <w:rsid w:val="00914DB6"/>
    <w:rsid w:val="00947DCC"/>
    <w:rsid w:val="00983323"/>
    <w:rsid w:val="00B03ADD"/>
    <w:rsid w:val="00B96634"/>
    <w:rsid w:val="00C2125D"/>
    <w:rsid w:val="00D07F56"/>
    <w:rsid w:val="00D15974"/>
    <w:rsid w:val="00E45E59"/>
    <w:rsid w:val="00F54DAC"/>
    <w:rsid w:val="00F5782D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CBCEC9-9638-4A08-B4A5-CDC5714B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82D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782D"/>
    <w:pPr>
      <w:spacing w:after="0" w:line="240" w:lineRule="auto"/>
    </w:pPr>
    <w:rPr>
      <w:rFonts w:ascii="Calibri" w:eastAsia="Calibri" w:hAnsi="Calibri" w:cs="Times New Roman"/>
      <w:lang w:val="en-IN"/>
    </w:rPr>
  </w:style>
  <w:style w:type="table" w:styleId="TableGrid">
    <w:name w:val="Table Grid"/>
    <w:basedOn w:val="TableNormal"/>
    <w:uiPriority w:val="59"/>
    <w:rsid w:val="00F578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782D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DCC"/>
    <w:rPr>
      <w:rFonts w:ascii="Segoe UI" w:eastAsia="Calibr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AGSTF2</dc:creator>
  <cp:keywords/>
  <dc:description/>
  <cp:lastModifiedBy>Core i 5</cp:lastModifiedBy>
  <cp:revision>67</cp:revision>
  <cp:lastPrinted>2016-01-22T22:58:00Z</cp:lastPrinted>
  <dcterms:created xsi:type="dcterms:W3CDTF">2016-01-22T18:43:00Z</dcterms:created>
  <dcterms:modified xsi:type="dcterms:W3CDTF">2016-03-19T22:33:00Z</dcterms:modified>
</cp:coreProperties>
</file>