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D1D0" w14:textId="5E8C9F17" w:rsidR="00EC21F1" w:rsidRPr="00EC21F1" w:rsidRDefault="00EC21F1" w:rsidP="00EC21F1">
      <w:pPr>
        <w:pStyle w:val="NormalWeb"/>
        <w:shd w:val="clear" w:color="auto" w:fill="FFFFFF"/>
        <w:spacing w:before="0" w:beforeAutospacing="0" w:after="0" w:afterAutospacing="0" w:line="330" w:lineRule="atLeast"/>
        <w:jc w:val="center"/>
        <w:rPr>
          <w:color w:val="656565"/>
          <w:sz w:val="26"/>
          <w:szCs w:val="26"/>
        </w:rPr>
      </w:pPr>
      <w:r w:rsidRPr="00EC21F1">
        <w:rPr>
          <w:rStyle w:val="Strong"/>
          <w:color w:val="656565"/>
          <w:sz w:val="26"/>
          <w:szCs w:val="26"/>
        </w:rPr>
        <w:t>DEED OF GIFT</w:t>
      </w:r>
    </w:p>
    <w:p w14:paraId="120101B1" w14:textId="77777777" w:rsidR="00EC21F1" w:rsidRPr="00EC21F1" w:rsidRDefault="00EC21F1" w:rsidP="00EC21F1">
      <w:pPr>
        <w:pStyle w:val="NormalWeb"/>
        <w:shd w:val="clear" w:color="auto" w:fill="FFFFFF"/>
        <w:spacing w:before="0" w:beforeAutospacing="0" w:after="0" w:afterAutospacing="0" w:line="330" w:lineRule="atLeast"/>
        <w:jc w:val="center"/>
        <w:rPr>
          <w:color w:val="656565"/>
          <w:sz w:val="26"/>
          <w:szCs w:val="26"/>
        </w:rPr>
      </w:pPr>
      <w:r w:rsidRPr="00EC21F1">
        <w:rPr>
          <w:color w:val="656565"/>
          <w:sz w:val="26"/>
          <w:szCs w:val="26"/>
        </w:rPr>
        <w:t>[</w:t>
      </w:r>
      <w:r w:rsidRPr="00EC21F1">
        <w:rPr>
          <w:rStyle w:val="Emphasis"/>
          <w:color w:val="656565"/>
          <w:sz w:val="26"/>
          <w:szCs w:val="26"/>
        </w:rPr>
        <w:t>Short form of declaration</w:t>
      </w:r>
      <w:r w:rsidRPr="00EC21F1">
        <w:rPr>
          <w:color w:val="656565"/>
          <w:sz w:val="26"/>
          <w:szCs w:val="26"/>
        </w:rPr>
        <w:t>]</w:t>
      </w:r>
    </w:p>
    <w:p w14:paraId="7B9B2630" w14:textId="77777777"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KNOW ALL ME BY THESE PRESENTS that I,</w:t>
      </w:r>
    </w:p>
    <w:p w14:paraId="4BAA90B5" w14:textId="5BFFB3A2"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_________________________________________________ (insert the name, address, etc. of donor) do hereby freely, voluntarily and out of my natural love and affection for the _______________________________________________ (insert the name, address, etc. of donee) of the Donee do hereby transfer unto Donee.</w:t>
      </w:r>
    </w:p>
    <w:p w14:paraId="697E4C70" w14:textId="77777777"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 ALL THAT (Parcels) valued at Rupees._________ (Rs._________________) only; TO HOLD the same unto and to the use of the said donee, his heirs, successors and assigns, absolutely and forever AND that the said donee does hereby, accept the said gift made hereunder.</w:t>
      </w:r>
    </w:p>
    <w:p w14:paraId="2D4758FA" w14:textId="77777777"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IN WITNESS WHEREOF we the said Donor and the said Donee have hereto at __________ signed these presents the _____________ day of _________ 20____.</w:t>
      </w:r>
    </w:p>
    <w:p w14:paraId="252D4511" w14:textId="77777777"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WITNESSES:</w:t>
      </w:r>
    </w:p>
    <w:p w14:paraId="54BF5346" w14:textId="77777777"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1.</w:t>
      </w:r>
    </w:p>
    <w:p w14:paraId="4AEA83D0" w14:textId="77777777"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2.</w:t>
      </w:r>
    </w:p>
    <w:p w14:paraId="21CFA52C" w14:textId="77777777"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Donor</w:t>
      </w:r>
    </w:p>
    <w:p w14:paraId="36003DF6" w14:textId="77777777" w:rsidR="00EC21F1" w:rsidRPr="00EC21F1" w:rsidRDefault="00EC21F1" w:rsidP="00EC21F1">
      <w:pPr>
        <w:pStyle w:val="NormalWeb"/>
        <w:shd w:val="clear" w:color="auto" w:fill="FFFFFF"/>
        <w:spacing w:before="0" w:beforeAutospacing="0" w:after="150" w:afterAutospacing="0" w:line="330" w:lineRule="atLeast"/>
        <w:jc w:val="both"/>
        <w:rPr>
          <w:color w:val="656565"/>
          <w:sz w:val="26"/>
          <w:szCs w:val="26"/>
        </w:rPr>
      </w:pPr>
      <w:r w:rsidRPr="00EC21F1">
        <w:rPr>
          <w:color w:val="656565"/>
          <w:sz w:val="26"/>
          <w:szCs w:val="26"/>
        </w:rPr>
        <w:t>Donee</w:t>
      </w:r>
    </w:p>
    <w:p w14:paraId="75B295E5" w14:textId="77777777" w:rsidR="000C73C7" w:rsidRPr="00EC21F1" w:rsidRDefault="00EC21F1">
      <w:pPr>
        <w:rPr>
          <w:rFonts w:ascii="Times New Roman" w:hAnsi="Times New Roman" w:cs="Times New Roman"/>
          <w:sz w:val="26"/>
          <w:szCs w:val="26"/>
        </w:rPr>
      </w:pPr>
    </w:p>
    <w:sectPr w:rsidR="000C73C7" w:rsidRPr="00EC2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F1"/>
    <w:rsid w:val="00733B85"/>
    <w:rsid w:val="00CE51B2"/>
    <w:rsid w:val="00EC21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4156"/>
  <w15:chartTrackingRefBased/>
  <w15:docId w15:val="{F7D54596-91C6-4BAB-A5AA-22ABB3FC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1F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EC21F1"/>
    <w:rPr>
      <w:b/>
      <w:bCs/>
    </w:rPr>
  </w:style>
  <w:style w:type="character" w:styleId="Emphasis">
    <w:name w:val="Emphasis"/>
    <w:basedOn w:val="DefaultParagraphFont"/>
    <w:uiPriority w:val="20"/>
    <w:qFormat/>
    <w:rsid w:val="00EC2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8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2021-05-03T09:03:00Z</dcterms:created>
  <dcterms:modified xsi:type="dcterms:W3CDTF">2021-05-03T09:04:00Z</dcterms:modified>
</cp:coreProperties>
</file>