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B842" w14:textId="3B88B595" w:rsidR="00D84250" w:rsidRPr="00D84250" w:rsidRDefault="00D84250" w:rsidP="00D84250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color w:val="656565"/>
          <w:sz w:val="26"/>
          <w:szCs w:val="26"/>
        </w:rPr>
      </w:pPr>
      <w:r w:rsidRPr="00D84250">
        <w:rPr>
          <w:rStyle w:val="Strong"/>
          <w:color w:val="656565"/>
          <w:sz w:val="26"/>
          <w:szCs w:val="26"/>
        </w:rPr>
        <w:t>DEED OF TRANSFER OF THE BENEFIT OF AN EXISTING MORTGAGE BY WAY OF GIFT</w:t>
      </w:r>
    </w:p>
    <w:p w14:paraId="16DC7753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[</w:t>
      </w:r>
      <w:r w:rsidRPr="00D84250">
        <w:rPr>
          <w:rStyle w:val="Emphasis"/>
          <w:color w:val="656565"/>
          <w:sz w:val="26"/>
          <w:szCs w:val="26"/>
        </w:rPr>
        <w:t>Short form</w:t>
      </w:r>
      <w:r w:rsidRPr="00D84250">
        <w:rPr>
          <w:color w:val="656565"/>
          <w:sz w:val="26"/>
          <w:szCs w:val="26"/>
        </w:rPr>
        <w:t>]</w:t>
      </w:r>
    </w:p>
    <w:p w14:paraId="22DA593C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THIS DEED OF GIFT made the ________ day of __________</w:t>
      </w:r>
    </w:p>
    <w:p w14:paraId="2D9E2179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 BETWEEN</w:t>
      </w:r>
    </w:p>
    <w:p w14:paraId="2676EE28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_________________________________________________ (insert the name, address, etc. of donor) (hereinafter called the transferor) of the ONE PART</w:t>
      </w:r>
    </w:p>
    <w:p w14:paraId="3B9B4E25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AND</w:t>
      </w:r>
    </w:p>
    <w:p w14:paraId="5011C492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_______________________________________________ (insert the name, address, etc. of</w:t>
      </w:r>
      <w:r w:rsidRPr="00D84250">
        <w:rPr>
          <w:rStyle w:val="Emphasis"/>
          <w:color w:val="656565"/>
          <w:sz w:val="26"/>
          <w:szCs w:val="26"/>
        </w:rPr>
        <w:t> donee</w:t>
      </w:r>
      <w:r w:rsidRPr="00D84250">
        <w:rPr>
          <w:color w:val="656565"/>
          <w:sz w:val="26"/>
          <w:szCs w:val="26"/>
        </w:rPr>
        <w:t>) (hereinafter called the donee) [state the relationship if any of the transferor] of the OTHER PART supplemental to a mortgage dated the........... day of..............and made between [</w:t>
      </w:r>
      <w:r w:rsidRPr="00D84250">
        <w:rPr>
          <w:rStyle w:val="Emphasis"/>
          <w:color w:val="656565"/>
          <w:sz w:val="26"/>
          <w:szCs w:val="26"/>
        </w:rPr>
        <w:t>mortgagor</w:t>
      </w:r>
      <w:r w:rsidRPr="00D84250">
        <w:rPr>
          <w:color w:val="656565"/>
          <w:sz w:val="26"/>
          <w:szCs w:val="26"/>
        </w:rPr>
        <w:t>] of the One Part and the transferor of the Other Part affecting the property therein mentioned.</w:t>
      </w:r>
    </w:p>
    <w:p w14:paraId="54AEFACA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WITNESSETH that in consideration of his natural love and affection for the donee the transferor hereby transfers to the donee the benefit of the said mortgage.</w:t>
      </w:r>
    </w:p>
    <w:p w14:paraId="57D80AD9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 </w:t>
      </w:r>
    </w:p>
    <w:p w14:paraId="1624FD27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IN WITNESS etc.</w:t>
      </w:r>
    </w:p>
    <w:p w14:paraId="24107E3D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 </w:t>
      </w:r>
    </w:p>
    <w:p w14:paraId="27C79F10" w14:textId="77777777" w:rsidR="00D84250" w:rsidRPr="00D84250" w:rsidRDefault="00D84250" w:rsidP="00D84250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656565"/>
          <w:sz w:val="26"/>
          <w:szCs w:val="26"/>
        </w:rPr>
      </w:pPr>
      <w:r w:rsidRPr="00D84250">
        <w:rPr>
          <w:color w:val="656565"/>
          <w:sz w:val="26"/>
          <w:szCs w:val="26"/>
        </w:rPr>
        <w:t>[</w:t>
      </w:r>
      <w:r w:rsidRPr="00D84250">
        <w:rPr>
          <w:rStyle w:val="Emphasis"/>
          <w:color w:val="656565"/>
          <w:sz w:val="26"/>
          <w:szCs w:val="26"/>
        </w:rPr>
        <w:t>Signature of transferor</w:t>
      </w:r>
      <w:r w:rsidRPr="00D84250">
        <w:rPr>
          <w:color w:val="656565"/>
          <w:sz w:val="26"/>
          <w:szCs w:val="26"/>
        </w:rPr>
        <w:t>]</w:t>
      </w:r>
    </w:p>
    <w:p w14:paraId="33E873C4" w14:textId="77777777" w:rsidR="000C73C7" w:rsidRPr="00D84250" w:rsidRDefault="00D84250">
      <w:pPr>
        <w:rPr>
          <w:rFonts w:ascii="Times New Roman" w:hAnsi="Times New Roman" w:cs="Times New Roman"/>
          <w:sz w:val="26"/>
          <w:szCs w:val="26"/>
        </w:rPr>
      </w:pPr>
    </w:p>
    <w:sectPr w:rsidR="000C73C7" w:rsidRPr="00D84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50"/>
    <w:rsid w:val="00733B85"/>
    <w:rsid w:val="00CE51B2"/>
    <w:rsid w:val="00D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2C07"/>
  <w15:chartTrackingRefBased/>
  <w15:docId w15:val="{1FBC9F91-D953-43E2-9B6F-16E8C59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D84250"/>
    <w:rPr>
      <w:b/>
      <w:bCs/>
    </w:rPr>
  </w:style>
  <w:style w:type="character" w:styleId="Emphasis">
    <w:name w:val="Emphasis"/>
    <w:basedOn w:val="DefaultParagraphFont"/>
    <w:uiPriority w:val="20"/>
    <w:qFormat/>
    <w:rsid w:val="00D84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2021-05-03T09:04:00Z</dcterms:created>
  <dcterms:modified xsi:type="dcterms:W3CDTF">2021-05-03T09:05:00Z</dcterms:modified>
</cp:coreProperties>
</file>