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044" w:val="clear"/>
            <w:tcMar>
              <w:top w:type="dxa" w:w="560"/>
              <w:left w:type="dxa" w:w="440"/>
              <w:bottom w:type="dxa" w:w="560"/>
              <w:right w:type="dxa" w:w="440"/>
            </w:tcMar>
          </w:tcPr>
          <w:p>
            <w:pPr>
              <w:spacing w:after="80" w:before="5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60"/>
                <w:szCs w:val="60"/>
              </w:rPr>
              <w:t xml:space="preserve">AGENTIC AI DEMOS</w:t>
            </w:r>
          </w:p>
          <w:p>
            <w:pPr>
              <w:spacing w:after="60" w:before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FDBFE"/>
                <w:sz w:val="30"/>
                <w:szCs w:val="30"/>
              </w:rPr>
              <w:t xml:space="preserve">Complete Setup Guide for Beginners</w:t>
            </w:r>
          </w:p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FDBFE"/>
                <w:sz w:val="22"/>
                <w:szCs w:val="22"/>
              </w:rPr>
              <w:t xml:space="preserve">CMD  ·  PowerShell  ·  Google Cloud  ·  Jupyter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60"/>
              <w:bottom w:type="dxa" w:w="20"/>
              <w:right w:type="dxa" w:w="60"/>
            </w:tcMar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①</w:t>
            </w:r>
          </w:p>
        </w:tc>
        <w:tc>
          <w:tcPr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60"/>
              <w:bottom w:type="dxa" w:w="20"/>
              <w:right w:type="dxa" w:w="60"/>
            </w:tcMar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②</w:t>
            </w:r>
          </w:p>
        </w:tc>
        <w:tc>
          <w:tcPr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60"/>
              <w:bottom w:type="dxa" w:w="20"/>
              <w:right w:type="dxa" w:w="60"/>
            </w:tcMar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③</w:t>
            </w:r>
          </w:p>
        </w:tc>
        <w:tc>
          <w:tcPr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60"/>
              <w:bottom w:type="dxa" w:w="20"/>
              <w:right w:type="dxa" w:w="60"/>
            </w:tcMar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④</w:t>
            </w:r>
          </w:p>
        </w:tc>
        <w:tc>
          <w:tcPr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60"/>
              <w:bottom w:type="dxa" w:w="20"/>
              <w:right w:type="dxa" w:w="60"/>
            </w:tcMar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⑤</w:t>
            </w:r>
          </w:p>
        </w:tc>
        <w:tc>
          <w:tcPr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60"/>
              <w:bottom w:type="dxa" w:w="20"/>
              <w:right w:type="dxa" w:w="60"/>
            </w:tcMar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⑥</w:t>
            </w:r>
          </w:p>
        </w:tc>
      </w:tr>
      <w:tr>
        <w:tc>
          <w:tcPr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20"/>
              <w:left w:type="dxa" w:w="60"/>
              <w:bottom w:type="dxa" w:w="80"/>
              <w:right w:type="dxa" w:w="60"/>
            </w:tcMar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2044"/>
                <w:sz w:val="18"/>
                <w:szCs w:val="18"/>
              </w:rPr>
              <w:t xml:space="preserve">Python +
venv</w:t>
            </w:r>
          </w:p>
        </w:tc>
        <w:tc>
          <w:tcPr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20"/>
              <w:left w:type="dxa" w:w="60"/>
              <w:bottom w:type="dxa" w:w="80"/>
              <w:right w:type="dxa" w:w="60"/>
            </w:tcMar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2044"/>
                <w:sz w:val="18"/>
                <w:szCs w:val="18"/>
              </w:rPr>
              <w:t xml:space="preserve">Install
Packages</w:t>
            </w:r>
          </w:p>
        </w:tc>
        <w:tc>
          <w:tcPr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20"/>
              <w:left w:type="dxa" w:w="60"/>
              <w:bottom w:type="dxa" w:w="80"/>
              <w:right w:type="dxa" w:w="60"/>
            </w:tcMar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2044"/>
                <w:sz w:val="18"/>
                <w:szCs w:val="18"/>
              </w:rPr>
              <w:t xml:space="preserve">Google
Security</w:t>
            </w:r>
          </w:p>
        </w:tc>
        <w:tc>
          <w:tcPr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20"/>
              <w:left w:type="dxa" w:w="60"/>
              <w:bottom w:type="dxa" w:w="80"/>
              <w:right w:type="dxa" w:w="60"/>
            </w:tcMar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2044"/>
                <w:sz w:val="18"/>
                <w:szCs w:val="18"/>
              </w:rPr>
              <w:t xml:space="preserve">Cloud
APIs + OAuth</w:t>
            </w:r>
          </w:p>
        </w:tc>
        <w:tc>
          <w:tcPr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20"/>
              <w:left w:type="dxa" w:w="60"/>
              <w:bottom w:type="dxa" w:w="80"/>
              <w:right w:type="dxa" w:w="60"/>
            </w:tcMar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2044"/>
                <w:sz w:val="18"/>
                <w:szCs w:val="18"/>
              </w:rPr>
              <w:t xml:space="preserve">Gemini
API Key</w:t>
            </w:r>
          </w:p>
        </w:tc>
        <w:tc>
          <w:tcPr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20"/>
              <w:left w:type="dxa" w:w="60"/>
              <w:bottom w:type="dxa" w:w="80"/>
              <w:right w:type="dxa" w:w="60"/>
            </w:tcMar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2044"/>
                <w:sz w:val="18"/>
                <w:szCs w:val="18"/>
              </w:rPr>
              <w:t xml:space="preserve">Jupyter
Lab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Bdr>
          <w:bottom w:val="single" w:color="1D4ED8" w:sz="6" w:space="1"/>
        </w:pBd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This guide has </w:t>
      </w:r>
      <w:r>
        <w:rPr>
          <w:rFonts w:ascii="Arial" w:cs="Arial" w:eastAsia="Arial" w:hAnsi="Arial"/>
          <w:b/>
          <w:bCs/>
          <w:i w:val="false"/>
          <w:iCs w:val="false"/>
          <w:color w:val="0F2044"/>
          <w:sz w:val="22"/>
          <w:szCs w:val="22"/>
        </w:rPr>
        <w:t xml:space="preserve">two terminal versions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 (CMD and PowerShell) followed by Google setup which is identical for both. Read the difference table on this page first, then follow your chosen version.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Borders>
              <w:top w:val="single" w:color="0F2044" w:sz="1"/>
              <w:left w:val="single" w:color="0F2044" w:sz="1"/>
              <w:bottom w:val="single" w:color="0F2044" w:sz="1"/>
              <w:right w:val="single" w:color="0F2044" w:sz="1"/>
            </w:tcBorders>
            <w:shd w:fill="0F20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0F2044" w:sz="1"/>
              <w:left w:val="single" w:color="0F2044" w:sz="1"/>
              <w:bottom w:val="single" w:color="0F2044" w:sz="1"/>
              <w:right w:val="single" w:color="0F2044" w:sz="1"/>
            </w:tcBorders>
            <w:shd w:fill="0F20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CMD (Command Prompt)</w:t>
            </w:r>
          </w:p>
        </w:tc>
        <w:tc>
          <w:tcPr>
            <w:tcBorders>
              <w:top w:val="single" w:color="0F2044" w:sz="1"/>
              <w:left w:val="single" w:color="0F2044" w:sz="1"/>
              <w:bottom w:val="single" w:color="0F2044" w:sz="1"/>
              <w:right w:val="single" w:color="0F2044" w:sz="1"/>
            </w:tcBorders>
            <w:shd w:fill="0F20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PowerShell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044"/>
                <w:sz w:val="19"/>
                <w:szCs w:val="19"/>
              </w:rPr>
              <w:t xml:space="preserve">Activate venv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venv\Scripts\activate.bat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venv\Scripts\activate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044"/>
                <w:sz w:val="19"/>
                <w:szCs w:val="19"/>
              </w:rPr>
              <w:t xml:space="preserve">Path separator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backslash  \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forward slash  /  OR backslash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044"/>
                <w:sz w:val="19"/>
                <w:szCs w:val="19"/>
              </w:rPr>
              <w:t xml:space="preserve">Execution policy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No issue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May need: Set-ExecutionPolicy...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044"/>
                <w:sz w:val="19"/>
                <w:szCs w:val="19"/>
              </w:rPr>
              <w:t xml:space="preserve">Recommended for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Beginners  👍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Cleaner experience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044"/>
                <w:sz w:val="19"/>
                <w:szCs w:val="19"/>
              </w:rPr>
              <w:t xml:space="preserve">Both work?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✅ Yes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✅ Yes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044" w:val="clear"/>
            <w:tcMar>
              <w:top w:type="dxa" w:w="160"/>
              <w:left w:type="dxa" w:w="320"/>
              <w:bottom w:type="dxa" w:w="160"/>
              <w:right w:type="dxa" w:w="320"/>
            </w:tcMar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⚙️   BEFORE YOU START — Prerequisites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color w:val="0F2044"/>
          <w:sz w:val="22"/>
          <w:szCs w:val="22"/>
        </w:rPr>
        <w:t xml:space="preserve">Install these two tools before doing anything else: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Where to get it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Python 3.10+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https://python.org/downloads  — check the box 'Add Python to PATH' during install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Git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https://git-scm.com/downloads  — use default options throughout the installer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Verify both are installed by opening your terminal and running:</w:t>
      </w:r>
    </w:p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python --version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git --version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4532D" w:sz="1"/>
              <w:left w:val="single" w:color="14532D" w:sz="1"/>
              <w:bottom w:val="single" w:color="14532D" w:sz="1"/>
              <w:right w:val="single" w:color="14532D" w:sz="1"/>
            </w:tcBorders>
            <w:shd w:fill="DCFCE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21"/>
                <w:szCs w:val="21"/>
              </w:rPr>
              <w:t xml:space="preserve">✅  You should see version numbers like: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Python 3.11.x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git version 2.x.x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If you see 'not recognized' or 'command not found', reinstall the tool and restart your terminal.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color w:val="0F2044"/>
          <w:sz w:val="22"/>
          <w:szCs w:val="22"/>
        </w:rPr>
        <w:t xml:space="preserve">Then clone the repository (same command for both CMD and PowerShell):</w:t>
      </w:r>
    </w:p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git clone https://github.com/mavericaks/Agentic_AI_Demos.git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cd Agentic_AI_Demos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C3547" w:sz="1"/>
              <w:left w:val="single" w:color="0C3547" w:sz="1"/>
              <w:bottom w:val="single" w:color="0C3547" w:sz="1"/>
              <w:right w:val="single" w:color="0C3547" w:sz="1"/>
            </w:tcBorders>
            <w:shd w:fill="0C3547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🟦  VERSION 1 — CMD (Command Prompt)  [ Recommended for Beginners ]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How to open CMD: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Press  Windows + R  →  type  cmd  →  press Enter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354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EF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044"/>
                <w:sz w:val="23"/>
                <w:szCs w:val="23"/>
              </w:rPr>
              <w:t xml:space="preserve">Create Virtual Environment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C3547" w:sz="1"/>
              <w:left w:val="single" w:color="0C3547" w:sz="1"/>
              <w:bottom w:val="single" w:color="0C3547" w:sz="1"/>
              <w:right w:val="single" w:color="0C3547" w:sz="1"/>
            </w:tcBorders>
            <w:shd w:fill="EFF6FF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python -m venv venv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354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EF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044"/>
                <w:sz w:val="23"/>
                <w:szCs w:val="23"/>
              </w:rPr>
              <w:t xml:space="preserve">Activate the Virtual Environment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C3547" w:sz="1"/>
              <w:left w:val="single" w:color="0C3547" w:sz="1"/>
              <w:bottom w:val="single" w:color="0C3547" w:sz="1"/>
              <w:right w:val="single" w:color="0C3547" w:sz="1"/>
            </w:tcBorders>
            <w:shd w:fill="EFF6FF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venv\Scripts\activate.bat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4532D" w:sz="1"/>
              <w:left w:val="single" w:color="14532D" w:sz="1"/>
              <w:bottom w:val="single" w:color="14532D" w:sz="1"/>
              <w:right w:val="single" w:color="14532D" w:sz="1"/>
            </w:tcBorders>
            <w:shd w:fill="DCFCE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21"/>
                <w:szCs w:val="21"/>
              </w:rPr>
              <w:t xml:space="preserve">✅  Success — your prompt changes to: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(venv) C:\...\Agentic_AI_Demos&gt;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A3412" w:sz="1"/>
              <w:left w:val="single" w:color="9A3412" w:sz="1"/>
              <w:bottom w:val="single" w:color="9A3412" w:sz="1"/>
              <w:right w:val="single" w:color="9A3412" w:sz="1"/>
            </w:tcBorders>
            <w:shd w:fill="FFEDD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3412"/>
                <w:sz w:val="21"/>
                <w:szCs w:val="21"/>
              </w:rPr>
              <w:t xml:space="preserve">⚠️  Reminder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Every time you open a new CMD window, run this activate command again before running any scripts.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354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EF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044"/>
                <w:sz w:val="23"/>
                <w:szCs w:val="23"/>
              </w:rPr>
              <w:t xml:space="preserve">Upgrade pip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C3547" w:sz="1"/>
              <w:left w:val="single" w:color="0C3547" w:sz="1"/>
              <w:bottom w:val="single" w:color="0C3547" w:sz="1"/>
              <w:right w:val="single" w:color="0C3547" w:sz="1"/>
            </w:tcBorders>
            <w:shd w:fill="EFF6FF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python -m pip install --upgrade pip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354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EF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044"/>
                <w:sz w:val="23"/>
                <w:szCs w:val="23"/>
              </w:rPr>
              <w:t xml:space="preserve">Install Dependencies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Make sure you are in the root folder 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3A5F"/>
          <w:sz w:val="19"/>
          <w:szCs w:val="19"/>
          <w:shd w:fill="EFF6FF" w:val="clear"/>
        </w:rPr>
        <w:t xml:space="preserve">D:\Agentic_AI_Demos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  when running this:</w:t>
      </w:r>
    </w:p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C3547" w:sz="1"/>
              <w:left w:val="single" w:color="0C3547" w:sz="1"/>
              <w:bottom w:val="single" w:color="0C3547" w:sz="1"/>
              <w:right w:val="single" w:color="0C3547" w:sz="1"/>
            </w:tcBorders>
            <w:shd w:fill="EFF6FF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pip install -r requirements.txt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354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EF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044"/>
                <w:sz w:val="23"/>
                <w:szCs w:val="23"/>
              </w:rPr>
              <w:t xml:space="preserve">Install Extra Packages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C3547" w:sz="1"/>
              <w:left w:val="single" w:color="0C3547" w:sz="1"/>
              <w:bottom w:val="single" w:color="0C3547" w:sz="1"/>
              <w:right w:val="single" w:color="0C3547" w:sz="1"/>
            </w:tcBorders>
            <w:shd w:fill="EFF6FF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pip install python-dotenv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pip install langchain langchain-core langgraph langchain-mcp-adapters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pip install google-generativeai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pip install jupyterlab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354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EF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044"/>
                <w:sz w:val="23"/>
                <w:szCs w:val="23"/>
              </w:rPr>
              <w:t xml:space="preserve">Create .env File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C3547" w:sz="1"/>
              <w:left w:val="single" w:color="0C3547" w:sz="1"/>
              <w:bottom w:val="single" w:color="0C3547" w:sz="1"/>
              <w:right w:val="single" w:color="0C3547" w:sz="1"/>
            </w:tcBorders>
            <w:shd w:fill="EFF6FF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copy .env.example .env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Open the .env file in Notepad and add your key (you will get this key in Step ⑤ of the Google section):</w:t>
      </w:r>
    </w:p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C3547" w:sz="1"/>
              <w:left w:val="single" w:color="0C3547" w:sz="1"/>
              <w:bottom w:val="single" w:color="0C3547" w:sz="1"/>
              <w:right w:val="single" w:color="0C3547" w:sz="1"/>
            </w:tcBorders>
            <w:shd w:fill="EFF6FF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GOOGLE_API_KEY=AIzaSyXXXXXXXXXXXXXXXX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91B1B" w:sz="1"/>
              <w:left w:val="single" w:color="991B1B" w:sz="1"/>
              <w:bottom w:val="single" w:color="991B1B" w:sz="1"/>
              <w:right w:val="single" w:color="991B1B" w:sz="1"/>
            </w:tcBorders>
            <w:shd w:fill="FEE2E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21"/>
                <w:szCs w:val="21"/>
              </w:rPr>
              <w:t xml:space="preserve">❌  No quotes around the key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❌ WRONG:   GOOGLE_API_KEY="AIzaSy..."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✅ CORRECT: GOOGLE_API_KEY=AIzaSy...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354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EF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044"/>
                <w:sz w:val="23"/>
                <w:szCs w:val="23"/>
              </w:rPr>
              <w:t xml:space="preserve">Run First-Time Google Authentication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After placing 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3A5F"/>
          <w:sz w:val="19"/>
          <w:szCs w:val="19"/>
          <w:shd w:fill="EFF6FF" w:val="clear"/>
        </w:rPr>
        <w:t xml:space="preserve">credentials.json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  in the project root (see Google section), run:</w:t>
      </w:r>
    </w:p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C3547" w:sz="1"/>
              <w:left w:val="single" w:color="0C3547" w:sz="1"/>
              <w:bottom w:val="single" w:color="0C3547" w:sz="1"/>
              <w:right w:val="single" w:color="0C3547" w:sz="1"/>
            </w:tcBorders>
            <w:shd w:fill="EFF6FF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python -c "from utils.auth import get_credentials; get_credentials()"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 browser window will open — sign in, click Advanced → Continue (unsafe) → Allow.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4532D" w:sz="1"/>
              <w:left w:val="single" w:color="14532D" w:sz="1"/>
              <w:bottom w:val="single" w:color="14532D" w:sz="1"/>
              <w:right w:val="single" w:color="14532D" w:sz="1"/>
            </w:tcBorders>
            <w:shd w:fill="DCFCE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21"/>
                <w:szCs w:val="21"/>
              </w:rPr>
              <w:t xml:space="preserve">✅  Done when: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token.json appears in your project root folder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354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8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EF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044"/>
                <w:sz w:val="23"/>
                <w:szCs w:val="23"/>
              </w:rPr>
              <w:t xml:space="preserve">Launch Jupyter Lab (Optional)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C3547" w:sz="1"/>
              <w:left w:val="single" w:color="0C3547" w:sz="1"/>
              <w:bottom w:val="single" w:color="0C3547" w:sz="1"/>
              <w:right w:val="single" w:color="0C3547" w:sz="1"/>
            </w:tcBorders>
            <w:shd w:fill="EFF6FF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jupyter lab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Opens in your browser at  http://localhost:8888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1A5E" w:sz="1"/>
              <w:left w:val="single" w:color="1A1A5E" w:sz="1"/>
              <w:bottom w:val="single" w:color="1A1A5E" w:sz="1"/>
              <w:right w:val="single" w:color="1A1A5E" w:sz="1"/>
            </w:tcBorders>
            <w:shd w:fill="1A1A5E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🟨  VERSION 2 — PowerShell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How to open PowerShell: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Right-click the Start menu  →  Windows PowerShell  OR  Terminal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5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8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044"/>
                <w:sz w:val="23"/>
                <w:szCs w:val="23"/>
              </w:rPr>
              <w:t xml:space="preserve">Create Virtual Environment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1A5E" w:sz="1"/>
              <w:left w:val="single" w:color="1A1A5E" w:sz="1"/>
              <w:bottom w:val="single" w:color="1A1A5E" w:sz="1"/>
              <w:right w:val="single" w:color="1A1A5E" w:sz="1"/>
            </w:tcBorders>
            <w:shd w:fill="EFF6FF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python -m venv venv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5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8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044"/>
                <w:sz w:val="23"/>
                <w:szCs w:val="23"/>
              </w:rPr>
              <w:t xml:space="preserve">Fix Execution Policy (if needed)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Try activating first. If you get a red 'cannot be loaded' error, run this fix once:</w:t>
      </w:r>
    </w:p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1A5E" w:sz="1"/>
              <w:left w:val="single" w:color="1A1A5E" w:sz="1"/>
              <w:bottom w:val="single" w:color="1A1A5E" w:sz="1"/>
              <w:right w:val="single" w:color="1A1A5E" w:sz="1"/>
            </w:tcBorders>
            <w:shd w:fill="EFF6FF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Set-ExecutionPolicy -Scope CurrentUser RemoteSigned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Type  Y  and press Enter when prompted.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5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8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044"/>
                <w:sz w:val="23"/>
                <w:szCs w:val="23"/>
              </w:rPr>
              <w:t xml:space="preserve">Activate the Virtual Environment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1A5E" w:sz="1"/>
              <w:left w:val="single" w:color="1A1A5E" w:sz="1"/>
              <w:bottom w:val="single" w:color="1A1A5E" w:sz="1"/>
              <w:right w:val="single" w:color="1A1A5E" w:sz="1"/>
            </w:tcBorders>
            <w:shd w:fill="EFF6FF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venv\Scripts\activate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4532D" w:sz="1"/>
              <w:left w:val="single" w:color="14532D" w:sz="1"/>
              <w:bottom w:val="single" w:color="14532D" w:sz="1"/>
              <w:right w:val="single" w:color="14532D" w:sz="1"/>
            </w:tcBorders>
            <w:shd w:fill="DCFCE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21"/>
                <w:szCs w:val="21"/>
              </w:rPr>
              <w:t xml:space="preserve">✅  Success — your prompt changes to: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(venv) PS D:\...\Agentic_AI_Demos&gt;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A3412" w:sz="1"/>
              <w:left w:val="single" w:color="9A3412" w:sz="1"/>
              <w:bottom w:val="single" w:color="9A3412" w:sz="1"/>
              <w:right w:val="single" w:color="9A3412" w:sz="1"/>
            </w:tcBorders>
            <w:shd w:fill="FFEDD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3412"/>
                <w:sz w:val="21"/>
                <w:szCs w:val="21"/>
              </w:rPr>
              <w:t xml:space="preserve">⚠️  Reminder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Every time you open a new PowerShell window, run this activate command again.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5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8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044"/>
                <w:sz w:val="23"/>
                <w:szCs w:val="23"/>
              </w:rPr>
              <w:t xml:space="preserve">Upgrade pip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1A5E" w:sz="1"/>
              <w:left w:val="single" w:color="1A1A5E" w:sz="1"/>
              <w:bottom w:val="single" w:color="1A1A5E" w:sz="1"/>
              <w:right w:val="single" w:color="1A1A5E" w:sz="1"/>
            </w:tcBorders>
            <w:shd w:fill="EFF6FF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python -m pip install --upgrade pip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5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8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044"/>
                <w:sz w:val="23"/>
                <w:szCs w:val="23"/>
              </w:rPr>
              <w:t xml:space="preserve">Install Dependencies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Make sure you are in 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3A5F"/>
          <w:sz w:val="19"/>
          <w:szCs w:val="19"/>
          <w:shd w:fill="EFF6FF" w:val="clear"/>
        </w:rPr>
        <w:t xml:space="preserve">D:\Agentic_AI_Demos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  (the root folder, not a subfolder):</w:t>
      </w:r>
    </w:p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1A5E" w:sz="1"/>
              <w:left w:val="single" w:color="1A1A5E" w:sz="1"/>
              <w:bottom w:val="single" w:color="1A1A5E" w:sz="1"/>
              <w:right w:val="single" w:color="1A1A5E" w:sz="1"/>
            </w:tcBorders>
            <w:shd w:fill="EFF6FF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pip install -r requirements.txt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91B1B" w:sz="1"/>
              <w:left w:val="single" w:color="991B1B" w:sz="1"/>
              <w:bottom w:val="single" w:color="991B1B" w:sz="1"/>
              <w:right w:val="single" w:color="991B1B" w:sz="1"/>
            </w:tcBorders>
            <w:shd w:fill="FEE2E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21"/>
                <w:szCs w:val="21"/>
              </w:rPr>
              <w:t xml:space="preserve">❌  requirements.txt not found?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You are in a subfolder. Run:  cd..   to go back to the root folder, then retry.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5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8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044"/>
                <w:sz w:val="23"/>
                <w:szCs w:val="23"/>
              </w:rPr>
              <w:t xml:space="preserve">Install Extra Packages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1A5E" w:sz="1"/>
              <w:left w:val="single" w:color="1A1A5E" w:sz="1"/>
              <w:bottom w:val="single" w:color="1A1A5E" w:sz="1"/>
              <w:right w:val="single" w:color="1A1A5E" w:sz="1"/>
            </w:tcBorders>
            <w:shd w:fill="EFF6FF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pip install python-dotenv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pip install langchain langchain-core langgraph langchain-mcp-adapters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pip install google-generativeai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pip install jupyterlab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5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8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044"/>
                <w:sz w:val="23"/>
                <w:szCs w:val="23"/>
              </w:rPr>
              <w:t xml:space="preserve">Create .env File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1A5E" w:sz="1"/>
              <w:left w:val="single" w:color="1A1A5E" w:sz="1"/>
              <w:bottom w:val="single" w:color="1A1A5E" w:sz="1"/>
              <w:right w:val="single" w:color="1A1A5E" w:sz="1"/>
            </w:tcBorders>
            <w:shd w:fill="EFF6FF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copy .env.example .env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Open .env in VS Code or Notepad and add your Gemini key:</w:t>
      </w:r>
    </w:p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1A5E" w:sz="1"/>
              <w:left w:val="single" w:color="1A1A5E" w:sz="1"/>
              <w:bottom w:val="single" w:color="1A1A5E" w:sz="1"/>
              <w:right w:val="single" w:color="1A1A5E" w:sz="1"/>
            </w:tcBorders>
            <w:shd w:fill="EFF6FF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GOOGLE_API_KEY=AIzaSyXXXXXXXXXXXXXXXX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5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8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8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044"/>
                <w:sz w:val="23"/>
                <w:szCs w:val="23"/>
              </w:rPr>
              <w:t xml:space="preserve">Run First-Time Google Authentication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After placing 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3A5F"/>
          <w:sz w:val="19"/>
          <w:szCs w:val="19"/>
          <w:shd w:fill="EFF6FF" w:val="clear"/>
        </w:rPr>
        <w:t xml:space="preserve">credentials.json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  in the project root (see Google section):</w:t>
      </w:r>
    </w:p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1A5E" w:sz="1"/>
              <w:left w:val="single" w:color="1A1A5E" w:sz="1"/>
              <w:bottom w:val="single" w:color="1A1A5E" w:sz="1"/>
              <w:right w:val="single" w:color="1A1A5E" w:sz="1"/>
            </w:tcBorders>
            <w:shd w:fill="EFF6FF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python -c "from utils.auth import get_credentials; get_credentials()"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4532D" w:sz="1"/>
              <w:left w:val="single" w:color="14532D" w:sz="1"/>
              <w:bottom w:val="single" w:color="14532D" w:sz="1"/>
              <w:right w:val="single" w:color="14532D" w:sz="1"/>
            </w:tcBorders>
            <w:shd w:fill="DCFCE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21"/>
                <w:szCs w:val="21"/>
              </w:rPr>
              <w:t xml:space="preserve">✅  Done when: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token.json appears in your project root folder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5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9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8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044"/>
                <w:sz w:val="23"/>
                <w:szCs w:val="23"/>
              </w:rPr>
              <w:t xml:space="preserve">Launch Jupyter Lab (Optional)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1A5E" w:sz="1"/>
              <w:left w:val="single" w:color="1A1A5E" w:sz="1"/>
              <w:bottom w:val="single" w:color="1A1A5E" w:sz="1"/>
              <w:right w:val="single" w:color="1A1A5E" w:sz="1"/>
            </w:tcBorders>
            <w:shd w:fill="EFF6FF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jupyter lab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Opens in your browser at  http://localhost:8888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32D" w:val="clear"/>
            <w:tcMar>
              <w:top w:type="dxa" w:w="160"/>
              <w:left w:type="dxa" w:w="320"/>
              <w:bottom w:type="dxa" w:w="160"/>
              <w:right w:type="dxa" w:w="320"/>
            </w:tcMar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🔐   GOOGLE SETUP  —  Same for Both CMD and PowerShell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Complete these steps in order. They only need to be done once.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pPr>
              <w:spacing w:after="4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044"/>
                <w:sz w:val="26"/>
                <w:szCs w:val="26"/>
              </w:rPr>
              <w:t xml:space="preserve">①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044"/>
                <w:sz w:val="23"/>
                <w:szCs w:val="23"/>
              </w:rPr>
              <w:t xml:space="preserve">Enable 2-Step Verification (Mandatory since Nov 2025)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044"/>
                <w:sz w:val="22"/>
                <w:szCs w:val="22"/>
              </w:rPr>
              <w:t xml:space="preserve">URL: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9"/>
                <w:szCs w:val="19"/>
              </w:rPr>
              <w:t xml:space="preserve">https://myaccount.google.com/security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Go to the URL above and sign in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Click  2-Step Verification  →  Get Started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Add your phone number or set up Google Authenticator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Click  Turn On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Wait ~60 seconds, then open Google Cloud Console in the next step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A3412" w:sz="1"/>
              <w:left w:val="single" w:color="9A3412" w:sz="1"/>
              <w:bottom w:val="single" w:color="9A3412" w:sz="1"/>
              <w:right w:val="single" w:color="9A3412" w:sz="1"/>
            </w:tcBorders>
            <w:shd w:fill="FFEDD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3412"/>
                <w:sz w:val="21"/>
                <w:szCs w:val="21"/>
              </w:rPr>
              <w:t xml:space="preserve">⚠️  Do not skip this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Google blocks Cloud Console access without 2-Step Verification enabled.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pPr>
              <w:spacing w:after="4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044"/>
                <w:sz w:val="26"/>
                <w:szCs w:val="26"/>
              </w:rPr>
              <w:t xml:space="preserve">②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044"/>
                <w:sz w:val="23"/>
                <w:szCs w:val="23"/>
              </w:rPr>
              <w:t xml:space="preserve">Create a Google Cloud Project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044"/>
                <w:sz w:val="22"/>
                <w:szCs w:val="22"/>
              </w:rPr>
              <w:t xml:space="preserve">URL: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9"/>
                <w:szCs w:val="19"/>
              </w:rPr>
              <w:t xml:space="preserve">https://console.cloud.google.com/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Click the project selector dropdown at the top of the page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Click  New Project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Project name: type anything, e.g. 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3A5F"/>
          <w:sz w:val="19"/>
          <w:szCs w:val="19"/>
          <w:shd w:fill="EFF6FF" w:val="clear"/>
        </w:rPr>
        <w:t xml:space="preserve">agentic-ai-demo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Leave  Organization  as  No organization  (normal for personal Gmail — ignore any warning)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Click  Create  and wait a few seconds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Select your new project in the top bar before continuing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pPr>
              <w:spacing w:after="4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044"/>
                <w:sz w:val="26"/>
                <w:szCs w:val="26"/>
              </w:rPr>
              <w:t xml:space="preserve">③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044"/>
                <w:sz w:val="23"/>
                <w:szCs w:val="23"/>
              </w:rPr>
              <w:t xml:space="preserve">Enable Gmail API  +  Google Calendar API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044"/>
                <w:sz w:val="22"/>
                <w:szCs w:val="22"/>
              </w:rPr>
              <w:t xml:space="preserve">Navigate to: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2044"/>
                <w:sz w:val="19"/>
                <w:szCs w:val="19"/>
              </w:rPr>
              <w:t xml:space="preserve">APIs &amp; Services  →  Library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color w:val="0F2044"/>
          <w:sz w:val="22"/>
          <w:szCs w:val="22"/>
        </w:rPr>
        <w:t xml:space="preserve">For Gmail API: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Search  Gmail API  →  click the result  →  click  Enable</w:t>
      </w:r>
    </w:p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color w:val="0F2044"/>
          <w:sz w:val="22"/>
          <w:szCs w:val="22"/>
        </w:rPr>
        <w:t xml:space="preserve">For Google Calendar API: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Go back to Library  →  search  Google Calendar API  →  click  Enable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A3412" w:sz="1"/>
              <w:left w:val="single" w:color="9A3412" w:sz="1"/>
              <w:bottom w:val="single" w:color="9A3412" w:sz="1"/>
              <w:right w:val="single" w:color="9A3412" w:sz="1"/>
            </w:tcBorders>
            <w:shd w:fill="FFEDD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3412"/>
                <w:sz w:val="21"/>
                <w:szCs w:val="21"/>
              </w:rPr>
              <w:t xml:space="preserve">⚠️  Enable BOTH APIs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If you only enable Gmail and skip Calendar, the multi-agent session will crash with Error 403.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pPr>
              <w:spacing w:after="4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044"/>
                <w:sz w:val="26"/>
                <w:szCs w:val="26"/>
              </w:rPr>
              <w:t xml:space="preserve">④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044"/>
                <w:sz w:val="23"/>
                <w:szCs w:val="23"/>
              </w:rPr>
              <w:t xml:space="preserve">OAuth Consent Screen + Credentials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044"/>
                <w:sz w:val="22"/>
                <w:szCs w:val="22"/>
              </w:rPr>
              <w:t xml:space="preserve">Navigate to: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2044"/>
                <w:sz w:val="19"/>
                <w:szCs w:val="19"/>
              </w:rPr>
              <w:t xml:space="preserve">APIs &amp; Services  →  OAuth consent screen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color w:val="0F2044"/>
          <w:sz w:val="22"/>
          <w:szCs w:val="22"/>
        </w:rPr>
        <w:t xml:space="preserve">Configure the consent screen: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User Type: choose  External  →  click  Create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App name: type anything (e.g.  agentic-ai-demo)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User support email: select your Gmail from the dropdown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Developer contact: your Gmail again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Click  Save and Continue  through all remaining screens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color w:val="991B1B"/>
          <w:sz w:val="22"/>
          <w:szCs w:val="22"/>
        </w:rPr>
        <w:t xml:space="preserve">Add yourself as a Test User  ← CRITICAL: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After saving, click the  Audience  tab in the left sidebar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Scroll down to the  Test users  section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Click  + Add Users  →  type your Gmail  →  click  Save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91B1B" w:sz="1"/>
              <w:left w:val="single" w:color="991B1B" w:sz="1"/>
              <w:bottom w:val="single" w:color="991B1B" w:sz="1"/>
              <w:right w:val="single" w:color="991B1B" w:sz="1"/>
            </w:tcBorders>
            <w:shd w:fill="FEE2E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21"/>
                <w:szCs w:val="21"/>
              </w:rPr>
              <w:t xml:space="preserve">❌  Skipping Test User causes: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Error 403: access_denied — the app has not completed Google verification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color w:val="0F2044"/>
          <w:sz w:val="22"/>
          <w:szCs w:val="22"/>
        </w:rPr>
        <w:t xml:space="preserve">Create the OAuth Client ID: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Navigate to: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F2044"/>
          <w:sz w:val="19"/>
          <w:szCs w:val="19"/>
        </w:rPr>
        <w:t xml:space="preserve">APIs &amp; Services  →  Credentials</w:t>
      </w:r>
    </w:p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Click  + Create Credentials  →  OAuth Client ID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Application type:  Desktop app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Name: anything (e.g.  agentic-ai-desktop)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Click  Create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color w:val="0F2044"/>
          <w:sz w:val="22"/>
          <w:szCs w:val="22"/>
        </w:rPr>
        <w:t xml:space="preserve">Download credentials.json: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In the dialog that appears, click  Download JSON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Rename the file to exactly: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3A5F"/>
          <w:sz w:val="19"/>
          <w:szCs w:val="19"/>
          <w:shd w:fill="EFF6FF" w:val="clear"/>
        </w:rPr>
        <w:t xml:space="preserve">credentials.json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Place it here: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3A5F"/>
          <w:sz w:val="19"/>
          <w:szCs w:val="19"/>
          <w:shd w:fill="EFF6FF" w:val="clear"/>
        </w:rPr>
        <w:t xml:space="preserve">D:\Agentic_AI_Demos\credentials.json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4532D" w:sz="1"/>
              <w:left w:val="single" w:color="14532D" w:sz="1"/>
              <w:bottom w:val="single" w:color="14532D" w:sz="1"/>
              <w:right w:val="single" w:color="14532D" w:sz="1"/>
            </w:tcBorders>
            <w:shd w:fill="DCFCE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21"/>
                <w:szCs w:val="21"/>
              </w:rPr>
              <w:t xml:space="preserve">✅  Verify with ls / dir: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credentials.json should appear in the root folder list alongside requirements.txt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NOT inside session_1_vanilla or any other subfolder.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pPr>
              <w:spacing w:after="4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044"/>
                <w:sz w:val="26"/>
                <w:szCs w:val="26"/>
              </w:rPr>
              <w:t xml:space="preserve">⑤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044"/>
                <w:sz w:val="23"/>
                <w:szCs w:val="23"/>
              </w:rPr>
              <w:t xml:space="preserve">Get Gemini API Key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044"/>
                <w:sz w:val="22"/>
                <w:szCs w:val="22"/>
              </w:rPr>
              <w:t xml:space="preserve">URL: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9"/>
                <w:szCs w:val="19"/>
              </w:rPr>
              <w:t xml:space="preserve">https://aistudio.google.com/app/apikey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Sign in with your Google account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Click  Create API Key  →  Create API key in new project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Copy the key — it starts with 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3A5F"/>
          <w:sz w:val="19"/>
          <w:szCs w:val="19"/>
          <w:shd w:fill="EFF6FF" w:val="clear"/>
        </w:rPr>
        <w:t xml:space="preserve">AIzaSy...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Open 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3A5F"/>
          <w:sz w:val="19"/>
          <w:szCs w:val="19"/>
          <w:shd w:fill="EFF6FF" w:val="clear"/>
        </w:rPr>
        <w:t xml:space="preserve">D:\Agentic_AI_Demos\.env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  and add your key:</w:t>
      </w:r>
    </w:p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GOOGLE_API_KEY=AIzaSyXXXXXXXXXXXXXXXX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21"/>
                <w:szCs w:val="21"/>
              </w:rPr>
              <w:t xml:space="preserve">💡  Free tier limit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~20 API requests per day. Sessions 3 and 4 use 5-15 calls per run.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If you hit the limit: create a second Google account → get another key → paste it in .env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044" w:val="clear"/>
            <w:tcMar>
              <w:top w:type="dxa" w:w="160"/>
              <w:left w:type="dxa" w:w="320"/>
              <w:bottom w:type="dxa" w:w="160"/>
              <w:right w:type="dxa" w:w="320"/>
            </w:tcMar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🔧   TROUBLESHOOTING — Common Errors &amp; Fixes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80"/>
        <w:gridCol w:w="3480"/>
      </w:tblGrid>
      <w:tr>
        <w:tc>
          <w:tcPr>
            <w:tcBorders>
              <w:top w:val="single" w:color="0F2044" w:sz="1"/>
              <w:left w:val="single" w:color="0F2044" w:sz="1"/>
              <w:bottom w:val="single" w:color="0F2044" w:sz="1"/>
              <w:right w:val="single" w:color="0F2044" w:sz="1"/>
            </w:tcBorders>
            <w:shd w:fill="0F20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Borders>
              <w:top w:val="single" w:color="0F2044" w:sz="1"/>
              <w:left w:val="single" w:color="0F2044" w:sz="1"/>
              <w:bottom w:val="single" w:color="0F2044" w:sz="1"/>
              <w:right w:val="single" w:color="0F2044" w:sz="1"/>
            </w:tcBorders>
            <w:shd w:fill="0F20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Borders>
              <w:top w:val="single" w:color="0F2044" w:sz="1"/>
              <w:left w:val="single" w:color="0F2044" w:sz="1"/>
              <w:bottom w:val="single" w:color="0F2044" w:sz="1"/>
              <w:right w:val="single" w:color="0F2044" w:sz="1"/>
            </w:tcBorders>
            <w:shd w:fill="0F20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ModuleNotFoundError: langchain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venv not activated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Run activate command, then retry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ModuleNotFoundError: dotenv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Package not installed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pip install python-dotenv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NameError: name 'null' is not defined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Running .ipynb as a Python script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Open in Jupyter; never use python on .ipynb files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FileNotFoundError: credentials.json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File missing or in wrong folder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Place credentials.json in D:\Agentic_AI_Demos\ (project root)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Error 403: access_denied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Email not added as Test User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Cloud Console → OAuth → Audience → add your email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Error 403: Calendar API not enabled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Calendar API was skipped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APIs &amp; Services → Library → Enable Google Calendar API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Token expired or revoked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Stale token.json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Delete token.json and re-run the auth command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No API_KEY or ADC found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GOOGLE_API_KEY not in .env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Add key to .env, restart terminal, reactivate venv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RateLimitError: quota exceeded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Used all 20 free Gemini calls today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Wait until next day or use a second API key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requirements.txt not found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Running pip from a subfolder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cd.. to project root, then retry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Set-ExecutionPolicy error (PS only)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PowerShell script policy blocked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Run: Set-ExecutionPolicy -Scope CurrentUser RemoteSigned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044" w:val="clear"/>
            <w:tcMar>
              <w:top w:type="dxa" w:w="160"/>
              <w:left w:type="dxa" w:w="320"/>
              <w:bottom w:type="dxa" w:w="160"/>
              <w:right w:type="dxa" w:w="320"/>
            </w:tcMar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⚡   QUICK REFERENCE — All Commands at a Glance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color w:val="0C3547"/>
          <w:sz w:val="23"/>
          <w:szCs w:val="23"/>
        </w:rPr>
        <w:t xml:space="preserve">CMD Commands (one-time setup):</w:t>
      </w:r>
    </w:p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C3547" w:sz="1"/>
              <w:left w:val="single" w:color="0C3547" w:sz="1"/>
              <w:bottom w:val="single" w:color="0C3547" w:sz="1"/>
              <w:right w:val="single" w:color="0C3547" w:sz="1"/>
            </w:tcBorders>
            <w:shd w:fill="EFF6FF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git clone https://github.com/mavericaks/Agentic_AI_Demos.git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cd Agentic_AI_Demos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python -m venv venv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venv\Scripts\activate.bat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python -m pip install --upgrade pip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pip install -r requirements.txt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pip install python-dotenv langchain langchain-core langgraph langchain-mcp-adapters google-generativeai jupyterlab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copy .env.example .env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Edit .env → add GOOGLE_API_KEY=...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Place credentials.json in this folder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python -c "from utils.auth import get_credentials; get_credentials()"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color w:val="1A1A5E"/>
          <w:sz w:val="23"/>
          <w:szCs w:val="23"/>
        </w:rPr>
        <w:t xml:space="preserve">PowerShell Commands (one-time setup):</w:t>
      </w:r>
    </w:p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1A5E" w:sz="1"/>
              <w:left w:val="single" w:color="1A1A5E" w:sz="1"/>
              <w:bottom w:val="single" w:color="1A1A5E" w:sz="1"/>
              <w:right w:val="single" w:color="1A1A5E" w:sz="1"/>
            </w:tcBorders>
            <w:shd w:fill="EFF6FF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git clone https://github.com/mavericaks/Agentic_AI_Demos.git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cd Agentic_AI_Demos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python -m venv venv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Set-ExecutionPolicy -Scope CurrentUser RemoteSigned   # only if activation fails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venv\Scripts\activate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python -m pip install --upgrade pip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pip install -r requirements.txt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pip install python-dotenv langchain langchain-core langgraph langchain-mcp-adapters google-generativeai jupyterlab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copy .env.example .env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Edit .env → add GOOGLE_API_KEY=...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Place credentials.json in this folder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python -c "from utils.auth import get_credentials; get_credentials()"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color w:val="0F2044"/>
          <w:sz w:val="23"/>
          <w:szCs w:val="23"/>
        </w:rPr>
        <w:t xml:space="preserve">Every new terminal session (both):</w:t>
      </w:r>
    </w:p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cd D:\Agentic_AI_Demos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venv\Scripts\activate.bat      # CMD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venv\Scripts\activate          # PowerShell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color w:val="0F2044"/>
          <w:sz w:val="23"/>
          <w:szCs w:val="23"/>
        </w:rPr>
        <w:t xml:space="preserve">Important Links:</w:t>
      </w:r>
    </w:p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URL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Google Security (2SV)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https://myaccount.google.com/security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Google Cloud Console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https://console.cloud.google.com/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Gemini API Key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https://aistudio.google.com/app/apikey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GitHub Repo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https://github.com/mavericaks/Agentic_AI_Demos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Bdr>
          <w:bottom w:val="single" w:color="0F2044" w:sz="4" w:space="1"/>
        </w:pBd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spacing w:after="50" w:before="5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D1D5DB"/>
          <w:sz w:val="17"/>
          <w:szCs w:val="17"/>
        </w:rPr>
        <w:t xml:space="preserve">Agentic AI Demos  |  Beginner Setup Guide  |  CMD + PowerShell  |  google.com/cloud + aistudio.google.com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9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2026-04-24T21:34:35.744Z</dcterms:created>
  <dcterms:modified xsi:type="dcterms:W3CDTF">2026-04-24T21:34:35.746Z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