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C38C" w14:textId="421FEE29" w:rsidR="00BA61B9" w:rsidRPr="00BA61B9" w:rsidRDefault="00BA61B9" w:rsidP="00BA61B9">
      <w:pPr>
        <w:jc w:val="center"/>
      </w:pPr>
      <w:r w:rsidRPr="00BA61B9">
        <w:t>RENT AGREEMENT</w:t>
      </w:r>
    </w:p>
    <w:p w14:paraId="457D35BB" w14:textId="32BD33AC" w:rsidR="00BA61B9" w:rsidRPr="00BA61B9" w:rsidRDefault="00BA61B9" w:rsidP="00BA61B9">
      <w:r w:rsidRPr="00BA61B9">
        <w:t>This Rent Agreement is made and executed on {date}.</w:t>
      </w:r>
    </w:p>
    <w:p w14:paraId="16CC03BD" w14:textId="3EDD96EF" w:rsidR="00BA61B9" w:rsidRPr="00BA61B9" w:rsidRDefault="00BA61B9" w:rsidP="00BA61B9">
      <w:r w:rsidRPr="00BA61B9">
        <w:t>BETWEEN</w:t>
      </w:r>
    </w:p>
    <w:p w14:paraId="542DF7C3" w14:textId="78264DC3" w:rsidR="00BA61B9" w:rsidRPr="00BA61B9" w:rsidRDefault="00BA61B9" w:rsidP="00BA61B9">
      <w:r w:rsidRPr="00BA61B9">
        <w:t>Mr./Ms. {</w:t>
      </w:r>
      <w:proofErr w:type="spellStart"/>
      <w:r w:rsidRPr="00BA61B9">
        <w:t>landlord_name</w:t>
      </w:r>
      <w:proofErr w:type="spellEnd"/>
      <w:r w:rsidRPr="00BA61B9">
        <w:t>}, residing at {</w:t>
      </w:r>
      <w:proofErr w:type="spellStart"/>
      <w:r w:rsidRPr="00BA61B9">
        <w:t>landlord_address</w:t>
      </w:r>
      <w:proofErr w:type="spellEnd"/>
      <w:r w:rsidRPr="00BA61B9">
        <w:t>}, hereinafter referred to as the "LANDLORD" (which expression shall, unless repugnant to the context, include his/her heirs, legal representatives, successors and assigns).</w:t>
      </w:r>
    </w:p>
    <w:p w14:paraId="08E39A02" w14:textId="1FBCA04D" w:rsidR="00BA61B9" w:rsidRPr="00BA61B9" w:rsidRDefault="00BA61B9" w:rsidP="00BA61B9">
      <w:r w:rsidRPr="00BA61B9">
        <w:t>AND</w:t>
      </w:r>
    </w:p>
    <w:p w14:paraId="44DAAD13" w14:textId="76405FE8" w:rsidR="00BA61B9" w:rsidRPr="00BA61B9" w:rsidRDefault="00BA61B9" w:rsidP="00BA61B9">
      <w:r w:rsidRPr="00BA61B9">
        <w:t>Mr./Ms. {</w:t>
      </w:r>
      <w:proofErr w:type="spellStart"/>
      <w:r w:rsidRPr="00BA61B9">
        <w:t>tenant_name</w:t>
      </w:r>
      <w:proofErr w:type="spellEnd"/>
      <w:r w:rsidRPr="00BA61B9">
        <w:t>}, residing at {</w:t>
      </w:r>
      <w:proofErr w:type="spellStart"/>
      <w:r w:rsidRPr="00BA61B9">
        <w:t>tenant_address</w:t>
      </w:r>
      <w:proofErr w:type="spellEnd"/>
      <w:r w:rsidRPr="00BA61B9">
        <w:t>}, hereinafter referred to as the "TENANT" (which expression shall, unless repugnant to the context, include his/her heirs, legal representatives, successors and permitted assigns).</w:t>
      </w:r>
    </w:p>
    <w:p w14:paraId="5A1C8980" w14:textId="06CC2BBB" w:rsidR="00BA61B9" w:rsidRPr="00BA61B9" w:rsidRDefault="00BA61B9" w:rsidP="00BA61B9">
      <w:r w:rsidRPr="00BA61B9">
        <w:t>The Landlord and the Tenant are collectively referred to as the "Parties".</w:t>
      </w:r>
    </w:p>
    <w:p w14:paraId="42E8ECB4" w14:textId="16ABC46B" w:rsidR="00BA61B9" w:rsidRPr="00BA61B9" w:rsidRDefault="00BA61B9" w:rsidP="00BA61B9">
      <w:r w:rsidRPr="00BA61B9">
        <w:t>WHEREAS</w:t>
      </w:r>
    </w:p>
    <w:p w14:paraId="75A91458" w14:textId="752A7B2E" w:rsidR="00BA61B9" w:rsidRPr="00BA61B9" w:rsidRDefault="00BA61B9" w:rsidP="00BA61B9">
      <w:r w:rsidRPr="00BA61B9">
        <w:t>The Landlord is the lawful owner of the property situated at {</w:t>
      </w:r>
      <w:proofErr w:type="spellStart"/>
      <w:r w:rsidRPr="00BA61B9">
        <w:t>property_address</w:t>
      </w:r>
      <w:proofErr w:type="spellEnd"/>
      <w:r w:rsidRPr="00BA61B9">
        <w:t>} and has agreed to let out the said premises to the Tenant on the terms and conditions mentioned herein.</w:t>
      </w:r>
    </w:p>
    <w:p w14:paraId="75A0ABBB" w14:textId="01E0359D" w:rsidR="00BA61B9" w:rsidRPr="00BA61B9" w:rsidRDefault="00BA61B9" w:rsidP="00BA61B9">
      <w:r w:rsidRPr="00BA61B9">
        <w:t>NOW THIS AGREEMENT WITNESSETH AS FOLLOWS:</w:t>
      </w:r>
    </w:p>
    <w:p w14:paraId="434B0565" w14:textId="77777777" w:rsidR="00BA61B9" w:rsidRDefault="00BA61B9" w:rsidP="00BA61B9">
      <w:r w:rsidRPr="00BA61B9">
        <w:t>1. PROPERTY</w:t>
      </w:r>
    </w:p>
    <w:p w14:paraId="750B32BD" w14:textId="5A2E9E99" w:rsidR="00BA61B9" w:rsidRPr="00BA61B9" w:rsidRDefault="00BA61B9" w:rsidP="00BA61B9">
      <w:r w:rsidRPr="00BA61B9">
        <w:t>The Landlord hereby lets out to the Tenant the residential premises situated at:</w:t>
      </w:r>
      <w:r>
        <w:t xml:space="preserve"> </w:t>
      </w:r>
      <w:r w:rsidRPr="00BA61B9">
        <w:t>{</w:t>
      </w:r>
      <w:proofErr w:type="spellStart"/>
      <w:r w:rsidRPr="00BA61B9">
        <w:t>property_address</w:t>
      </w:r>
      <w:proofErr w:type="spellEnd"/>
      <w:r w:rsidRPr="00BA61B9">
        <w:t>}</w:t>
      </w:r>
      <w:r>
        <w:t xml:space="preserve"> </w:t>
      </w:r>
      <w:r w:rsidRPr="00BA61B9">
        <w:t>together with all existing fixtures, fittings and appurtenances attached thereto.</w:t>
      </w:r>
    </w:p>
    <w:p w14:paraId="0BA3E688" w14:textId="77777777" w:rsidR="00BA61B9" w:rsidRDefault="00BA61B9" w:rsidP="00BA61B9"/>
    <w:p w14:paraId="0EB270FB" w14:textId="6C622149" w:rsidR="00BA61B9" w:rsidRDefault="00BA61B9" w:rsidP="00BA61B9">
      <w:r w:rsidRPr="00BA61B9">
        <w:t>2. TERM OF TENANCY</w:t>
      </w:r>
    </w:p>
    <w:p w14:paraId="7CB132A4" w14:textId="298FDA32" w:rsidR="00BA61B9" w:rsidRPr="00BA61B9" w:rsidRDefault="00BA61B9" w:rsidP="00BA61B9">
      <w:r w:rsidRPr="00BA61B9">
        <w:t>The tenancy shall commence from {</w:t>
      </w:r>
      <w:proofErr w:type="spellStart"/>
      <w:r w:rsidRPr="00BA61B9">
        <w:t>start_date</w:t>
      </w:r>
      <w:proofErr w:type="spellEnd"/>
      <w:r w:rsidRPr="00BA61B9">
        <w:t>} and shall continue until {</w:t>
      </w:r>
      <w:proofErr w:type="spellStart"/>
      <w:r w:rsidRPr="00BA61B9">
        <w:t>end_date</w:t>
      </w:r>
      <w:proofErr w:type="spellEnd"/>
      <w:r w:rsidRPr="00BA61B9">
        <w:t>}, unless terminated earlier in accordance with this Agreement.</w:t>
      </w:r>
    </w:p>
    <w:p w14:paraId="537FE432" w14:textId="77777777" w:rsidR="00BA61B9" w:rsidRDefault="00BA61B9" w:rsidP="00BA61B9"/>
    <w:p w14:paraId="59D8F4E5" w14:textId="4572785A" w:rsidR="00BA61B9" w:rsidRDefault="00BA61B9" w:rsidP="00BA61B9">
      <w:r w:rsidRPr="00BA61B9">
        <w:t>3. MONTHLY RENT</w:t>
      </w:r>
    </w:p>
    <w:p w14:paraId="58BF7A38" w14:textId="10F9CA77" w:rsidR="00BA61B9" w:rsidRPr="00BA61B9" w:rsidRDefault="00BA61B9" w:rsidP="00BA61B9">
      <w:r w:rsidRPr="00BA61B9">
        <w:t>The Tenant agrees to pay a monthly rent of Rs. {</w:t>
      </w:r>
      <w:proofErr w:type="spellStart"/>
      <w:r w:rsidRPr="00BA61B9">
        <w:t>monthly_rent</w:t>
      </w:r>
      <w:proofErr w:type="spellEnd"/>
      <w:r w:rsidRPr="00BA61B9">
        <w:t>} to the Landlord on or before the agreed due date every month through a mutually agreed mode of payment.</w:t>
      </w:r>
    </w:p>
    <w:p w14:paraId="78508E5D" w14:textId="77777777" w:rsidR="00BA61B9" w:rsidRDefault="00BA61B9" w:rsidP="00BA61B9"/>
    <w:p w14:paraId="6F700985" w14:textId="1D559C0E" w:rsidR="00BA61B9" w:rsidRDefault="00BA61B9" w:rsidP="00BA61B9">
      <w:r w:rsidRPr="00BA61B9">
        <w:t>4. SECURITY DEPOSIT</w:t>
      </w:r>
    </w:p>
    <w:p w14:paraId="515A8632" w14:textId="3E80D4C9" w:rsidR="00BA61B9" w:rsidRPr="00BA61B9" w:rsidRDefault="00BA61B9" w:rsidP="00BA61B9">
      <w:r w:rsidRPr="00BA61B9">
        <w:lastRenderedPageBreak/>
        <w:t>The Tenant has paid a refundable security deposit of Rs. {</w:t>
      </w:r>
      <w:proofErr w:type="spellStart"/>
      <w:r w:rsidRPr="00BA61B9">
        <w:t>security_deposit</w:t>
      </w:r>
      <w:proofErr w:type="spellEnd"/>
      <w:r w:rsidRPr="00BA61B9">
        <w:t>} to the Landlord. The security deposit shall be refunded upon vacating the premises after adjusting any unpaid rent, utility charges or damages beyond normal wear and tear.</w:t>
      </w:r>
    </w:p>
    <w:p w14:paraId="22D5EA8E" w14:textId="77777777" w:rsidR="00BA61B9" w:rsidRDefault="00BA61B9" w:rsidP="00BA61B9"/>
    <w:p w14:paraId="2448F116" w14:textId="77777777" w:rsidR="00BA61B9" w:rsidRDefault="00BA61B9" w:rsidP="00BA61B9"/>
    <w:p w14:paraId="2172D98F" w14:textId="49001C42" w:rsidR="00BA61B9" w:rsidRDefault="00BA61B9" w:rsidP="00BA61B9">
      <w:r w:rsidRPr="00BA61B9">
        <w:t>5. PURPOSE OF USE</w:t>
      </w:r>
    </w:p>
    <w:p w14:paraId="2642B163" w14:textId="67A0DE08" w:rsidR="00BA61B9" w:rsidRPr="00BA61B9" w:rsidRDefault="00BA61B9" w:rsidP="00BA61B9">
      <w:r w:rsidRPr="00BA61B9">
        <w:t>The premises shall be used solely for:</w:t>
      </w:r>
      <w:r>
        <w:t xml:space="preserve"> </w:t>
      </w:r>
      <w:r w:rsidRPr="00BA61B9">
        <w:t>{</w:t>
      </w:r>
      <w:proofErr w:type="spellStart"/>
      <w:r w:rsidRPr="00BA61B9">
        <w:t>purpose_of_use</w:t>
      </w:r>
      <w:proofErr w:type="spellEnd"/>
      <w:r w:rsidRPr="00BA61B9">
        <w:t>}</w:t>
      </w:r>
    </w:p>
    <w:p w14:paraId="640DB5B9" w14:textId="24974054" w:rsidR="00BA61B9" w:rsidRPr="00BA61B9" w:rsidRDefault="00BA61B9" w:rsidP="00BA61B9">
      <w:r w:rsidRPr="00BA61B9">
        <w:t>The Tenant shall not use the premises for any unlawful or unauthorized purpose.</w:t>
      </w:r>
    </w:p>
    <w:p w14:paraId="4032B90E" w14:textId="77777777" w:rsidR="00BA61B9" w:rsidRDefault="00BA61B9" w:rsidP="00BA61B9"/>
    <w:p w14:paraId="1DB6DEC6" w14:textId="0B8D20DF" w:rsidR="00BA61B9" w:rsidRDefault="00BA61B9" w:rsidP="00BA61B9">
      <w:r w:rsidRPr="00BA61B9">
        <w:t>6. MAINTENANCE AND UTILITIES</w:t>
      </w:r>
    </w:p>
    <w:p w14:paraId="381B1481" w14:textId="0CE73A5E" w:rsidR="00BA61B9" w:rsidRPr="00BA61B9" w:rsidRDefault="00BA61B9" w:rsidP="00BA61B9">
      <w:r w:rsidRPr="00BA61B9">
        <w:t>The responsibility for maintenance and utility payments shall be as follows:</w:t>
      </w:r>
      <w:r>
        <w:t xml:space="preserve"> </w:t>
      </w:r>
      <w:r w:rsidRPr="00BA61B9">
        <w:t>{</w:t>
      </w:r>
      <w:proofErr w:type="spellStart"/>
      <w:r w:rsidRPr="00BA61B9">
        <w:t>utility_responsibility</w:t>
      </w:r>
      <w:proofErr w:type="spellEnd"/>
      <w:r w:rsidRPr="00BA61B9">
        <w:t>}</w:t>
      </w:r>
    </w:p>
    <w:p w14:paraId="30B69777" w14:textId="3F961F86" w:rsidR="00BA61B9" w:rsidRPr="00BA61B9" w:rsidRDefault="00BA61B9" w:rsidP="00BA61B9">
      <w:r w:rsidRPr="00BA61B9">
        <w:t>The Tenant shall maintain the premises in good condition and immediately inform the Landlord regarding any major repairs required.</w:t>
      </w:r>
    </w:p>
    <w:p w14:paraId="09A068E9" w14:textId="77777777" w:rsidR="00BA61B9" w:rsidRDefault="00BA61B9" w:rsidP="00BA61B9"/>
    <w:p w14:paraId="3682DA2F" w14:textId="74F22C75" w:rsidR="00BA61B9" w:rsidRPr="00BA61B9" w:rsidRDefault="00BA61B9" w:rsidP="00BA61B9">
      <w:r w:rsidRPr="00BA61B9">
        <w:t>7. LANDLORD'S RESPONSIBILITIES</w:t>
      </w:r>
    </w:p>
    <w:p w14:paraId="71DFCCF7" w14:textId="51C58B28" w:rsidR="00BA61B9" w:rsidRPr="00BA61B9" w:rsidRDefault="00BA61B9" w:rsidP="00BA61B9">
      <w:r w:rsidRPr="00BA61B9">
        <w:t>The Landlord agrees to:</w:t>
      </w:r>
    </w:p>
    <w:p w14:paraId="3A7DBB0F" w14:textId="344B0856" w:rsidR="00BA61B9" w:rsidRPr="00BA61B9" w:rsidRDefault="00BA61B9" w:rsidP="00BA61B9">
      <w:r w:rsidRPr="00BA61B9">
        <w:t>• Provide peaceful possession of the premises.</w:t>
      </w:r>
    </w:p>
    <w:p w14:paraId="7070034E" w14:textId="20737A92" w:rsidR="00BA61B9" w:rsidRPr="00BA61B9" w:rsidRDefault="00BA61B9" w:rsidP="00BA61B9">
      <w:r w:rsidRPr="00BA61B9">
        <w:t>• Carry out major structural repairs wherever legally required.</w:t>
      </w:r>
    </w:p>
    <w:p w14:paraId="143BB6D5" w14:textId="77777777" w:rsidR="00BA61B9" w:rsidRPr="00BA61B9" w:rsidRDefault="00BA61B9" w:rsidP="00BA61B9">
      <w:r w:rsidRPr="00BA61B9">
        <w:t>• Ensure the Tenant's peaceful enjoyment of the property.</w:t>
      </w:r>
    </w:p>
    <w:p w14:paraId="51E1C7A5" w14:textId="77777777" w:rsidR="00BA61B9" w:rsidRPr="00BA61B9" w:rsidRDefault="00BA61B9" w:rsidP="00BA61B9"/>
    <w:p w14:paraId="7E801413" w14:textId="5D850D92" w:rsidR="00BA61B9" w:rsidRPr="00BA61B9" w:rsidRDefault="00BA61B9" w:rsidP="00BA61B9">
      <w:r w:rsidRPr="00BA61B9">
        <w:t>8. TENANT'S RESPONSIBILITIES</w:t>
      </w:r>
    </w:p>
    <w:p w14:paraId="17F4BFA1" w14:textId="409B43BB" w:rsidR="00BA61B9" w:rsidRPr="00BA61B9" w:rsidRDefault="00BA61B9" w:rsidP="00BA61B9">
      <w:r w:rsidRPr="00BA61B9">
        <w:t>The Tenant agrees to:</w:t>
      </w:r>
    </w:p>
    <w:p w14:paraId="71C37FDF" w14:textId="4DC8901E" w:rsidR="00BA61B9" w:rsidRPr="00BA61B9" w:rsidRDefault="00BA61B9" w:rsidP="00BA61B9">
      <w:r w:rsidRPr="00BA61B9">
        <w:t>• Pay rent regularly.</w:t>
      </w:r>
    </w:p>
    <w:p w14:paraId="45BF950B" w14:textId="3A82981F" w:rsidR="00BA61B9" w:rsidRPr="00BA61B9" w:rsidRDefault="00BA61B9" w:rsidP="00BA61B9">
      <w:r w:rsidRPr="00BA61B9">
        <w:t>• Keep the premises clean.</w:t>
      </w:r>
    </w:p>
    <w:p w14:paraId="746A926A" w14:textId="52B6128B" w:rsidR="00BA61B9" w:rsidRPr="00BA61B9" w:rsidRDefault="00BA61B9" w:rsidP="00BA61B9">
      <w:r w:rsidRPr="00BA61B9">
        <w:t>• Not sublet the property without prior written consent.</w:t>
      </w:r>
    </w:p>
    <w:p w14:paraId="377FD795" w14:textId="77777777" w:rsidR="00BA61B9" w:rsidRPr="00BA61B9" w:rsidRDefault="00BA61B9" w:rsidP="00BA61B9">
      <w:r w:rsidRPr="00BA61B9">
        <w:t>• Not make structural alterations without the Landlord's permission.</w:t>
      </w:r>
    </w:p>
    <w:p w14:paraId="3E7E3856" w14:textId="77777777" w:rsidR="00BA61B9" w:rsidRPr="00BA61B9" w:rsidRDefault="00BA61B9" w:rsidP="00BA61B9"/>
    <w:p w14:paraId="4AD31BDD" w14:textId="7C9DD8E8" w:rsidR="00BA61B9" w:rsidRPr="00BA61B9" w:rsidRDefault="00BA61B9" w:rsidP="00BA61B9">
      <w:r w:rsidRPr="00BA61B9">
        <w:t>9. INSPECTION</w:t>
      </w:r>
    </w:p>
    <w:p w14:paraId="1FE0DB6F" w14:textId="77777777" w:rsidR="00BA61B9" w:rsidRPr="00BA61B9" w:rsidRDefault="00BA61B9" w:rsidP="00BA61B9">
      <w:r w:rsidRPr="00BA61B9">
        <w:lastRenderedPageBreak/>
        <w:t>The Landlord may inspect the premises after giving reasonable prior notice to the Tenant at a mutually convenient time.</w:t>
      </w:r>
    </w:p>
    <w:p w14:paraId="104EE541" w14:textId="77777777" w:rsidR="00BA61B9" w:rsidRPr="00BA61B9" w:rsidRDefault="00BA61B9" w:rsidP="00BA61B9"/>
    <w:p w14:paraId="2E4B062D" w14:textId="408A85F5" w:rsidR="00BA61B9" w:rsidRPr="00BA61B9" w:rsidRDefault="00BA61B9" w:rsidP="00BA61B9">
      <w:r w:rsidRPr="00BA61B9">
        <w:t>10. TERMINATION</w:t>
      </w:r>
    </w:p>
    <w:p w14:paraId="0EB0A147" w14:textId="075D8293" w:rsidR="00BA61B9" w:rsidRPr="00BA61B9" w:rsidRDefault="00BA61B9" w:rsidP="00BA61B9">
      <w:r w:rsidRPr="00BA61B9">
        <w:t>Either Party may terminate this Agreement by giving prior written notice in accordance with mutually agreed terms or applicable law.</w:t>
      </w:r>
    </w:p>
    <w:p w14:paraId="2927E43B" w14:textId="77777777" w:rsidR="00BA61B9" w:rsidRPr="00BA61B9" w:rsidRDefault="00BA61B9" w:rsidP="00BA61B9">
      <w:r w:rsidRPr="00BA61B9">
        <w:t>Upon termination, the Tenant shall peacefully vacate the premises and hand over possession to the Landlord.</w:t>
      </w:r>
    </w:p>
    <w:p w14:paraId="7A6B7130" w14:textId="77777777" w:rsidR="00BA61B9" w:rsidRPr="00BA61B9" w:rsidRDefault="00BA61B9" w:rsidP="00BA61B9"/>
    <w:p w14:paraId="3128044A" w14:textId="1AA5752E" w:rsidR="00BA61B9" w:rsidRPr="00BA61B9" w:rsidRDefault="00BA61B9" w:rsidP="00BA61B9">
      <w:r w:rsidRPr="00BA61B9">
        <w:t>11. DAMAGE TO PROPERTY</w:t>
      </w:r>
    </w:p>
    <w:p w14:paraId="67394F5D" w14:textId="77777777" w:rsidR="00BA61B9" w:rsidRPr="00BA61B9" w:rsidRDefault="00BA61B9" w:rsidP="00BA61B9">
      <w:r w:rsidRPr="00BA61B9">
        <w:t>The Tenant shall be responsible for any damage caused due to negligence or misuse beyond ordinary wear and tear.</w:t>
      </w:r>
    </w:p>
    <w:p w14:paraId="1CA6A3BD" w14:textId="77777777" w:rsidR="00BA61B9" w:rsidRPr="00BA61B9" w:rsidRDefault="00BA61B9" w:rsidP="00BA61B9"/>
    <w:p w14:paraId="3582716D" w14:textId="57F19043" w:rsidR="00BA61B9" w:rsidRPr="00BA61B9" w:rsidRDefault="00BA61B9" w:rsidP="00BA61B9">
      <w:r w:rsidRPr="00BA61B9">
        <w:t>12. GOVERNING LAW</w:t>
      </w:r>
    </w:p>
    <w:p w14:paraId="68463491" w14:textId="77777777" w:rsidR="00BA61B9" w:rsidRPr="00BA61B9" w:rsidRDefault="00BA61B9" w:rsidP="00BA61B9">
      <w:r w:rsidRPr="00BA61B9">
        <w:t>This Agreement shall be governed by the laws of India and shall be subject to the jurisdiction of the competent courts having jurisdiction over the place where the property is situated.</w:t>
      </w:r>
    </w:p>
    <w:p w14:paraId="685B93F0" w14:textId="77777777" w:rsidR="00BA61B9" w:rsidRPr="00BA61B9" w:rsidRDefault="00BA61B9" w:rsidP="00BA61B9"/>
    <w:p w14:paraId="74C7047F" w14:textId="6F3CBEA3" w:rsidR="00BA61B9" w:rsidRPr="00BA61B9" w:rsidRDefault="00BA61B9" w:rsidP="00BA61B9">
      <w:r w:rsidRPr="00BA61B9">
        <w:t>13. ADDITIONAL TERMS</w:t>
      </w:r>
    </w:p>
    <w:p w14:paraId="12046065" w14:textId="77777777" w:rsidR="00BA61B9" w:rsidRPr="00BA61B9" w:rsidRDefault="00BA61B9" w:rsidP="00BA61B9">
      <w:r w:rsidRPr="00BA61B9">
        <w:t>{</w:t>
      </w:r>
      <w:proofErr w:type="spellStart"/>
      <w:r w:rsidRPr="00BA61B9">
        <w:t>additional_terms</w:t>
      </w:r>
      <w:proofErr w:type="spellEnd"/>
      <w:r w:rsidRPr="00BA61B9">
        <w:t>}</w:t>
      </w:r>
    </w:p>
    <w:p w14:paraId="4CF2B7AA" w14:textId="77777777" w:rsidR="00BA61B9" w:rsidRPr="00BA61B9" w:rsidRDefault="00BA61B9" w:rsidP="00BA61B9"/>
    <w:p w14:paraId="4F789973" w14:textId="0DB6C365" w:rsidR="00BA61B9" w:rsidRPr="00BA61B9" w:rsidRDefault="00BA61B9" w:rsidP="00BA61B9">
      <w:r w:rsidRPr="00BA61B9">
        <w:t>IN WITNESS WHEREOF</w:t>
      </w:r>
    </w:p>
    <w:p w14:paraId="01372830" w14:textId="677F4BF2" w:rsidR="00BA61B9" w:rsidRDefault="00BA61B9" w:rsidP="00BA61B9">
      <w:r w:rsidRPr="00BA61B9">
        <w:t>The Parties have signed this Agreement on the date first written above.</w:t>
      </w:r>
    </w:p>
    <w:p w14:paraId="35D9A0BB" w14:textId="77777777" w:rsidR="00BA61B9" w:rsidRPr="00BA61B9" w:rsidRDefault="00BA61B9" w:rsidP="00BA61B9"/>
    <w:p w14:paraId="697FC588" w14:textId="2320B6F0" w:rsidR="00BA61B9" w:rsidRPr="00BA61B9" w:rsidRDefault="00BA61B9" w:rsidP="00BA61B9">
      <w:r w:rsidRPr="00BA61B9">
        <w:t>LANDLORD</w:t>
      </w:r>
    </w:p>
    <w:p w14:paraId="0F505DA4" w14:textId="306B02AD" w:rsidR="00BA61B9" w:rsidRPr="00BA61B9" w:rsidRDefault="00BA61B9" w:rsidP="00BA61B9">
      <w:r w:rsidRPr="00BA61B9">
        <w:t>Name: {</w:t>
      </w:r>
      <w:proofErr w:type="spellStart"/>
      <w:r w:rsidRPr="00BA61B9">
        <w:t>landlord_name</w:t>
      </w:r>
      <w:proofErr w:type="spellEnd"/>
      <w:r w:rsidRPr="00BA61B9">
        <w:t>}</w:t>
      </w:r>
    </w:p>
    <w:p w14:paraId="3E41B69F" w14:textId="1B651193" w:rsidR="00BA61B9" w:rsidRPr="00BA61B9" w:rsidRDefault="00BA61B9" w:rsidP="00BA61B9">
      <w:r w:rsidRPr="00BA61B9">
        <w:t>Signature: ______________________</w:t>
      </w:r>
    </w:p>
    <w:p w14:paraId="1585825D" w14:textId="378CE112" w:rsidR="00BA61B9" w:rsidRDefault="00BA61B9" w:rsidP="00BA61B9">
      <w:r w:rsidRPr="00BA61B9">
        <w:t>Date: ______________________</w:t>
      </w:r>
    </w:p>
    <w:p w14:paraId="361FD38E" w14:textId="77777777" w:rsidR="00BA61B9" w:rsidRDefault="00BA61B9" w:rsidP="00BA61B9"/>
    <w:p w14:paraId="715818D6" w14:textId="77777777" w:rsidR="00BA61B9" w:rsidRDefault="00BA61B9" w:rsidP="00BA61B9"/>
    <w:p w14:paraId="1A9D1ECD" w14:textId="77777777" w:rsidR="00BA61B9" w:rsidRPr="00BA61B9" w:rsidRDefault="00BA61B9" w:rsidP="00BA61B9"/>
    <w:p w14:paraId="60C276F8" w14:textId="7DF89EEA" w:rsidR="00BA61B9" w:rsidRPr="00BA61B9" w:rsidRDefault="00BA61B9" w:rsidP="00BA61B9">
      <w:r w:rsidRPr="00BA61B9">
        <w:t>TENANT</w:t>
      </w:r>
    </w:p>
    <w:p w14:paraId="00E46E19" w14:textId="4ECD065E" w:rsidR="00BA61B9" w:rsidRPr="00BA61B9" w:rsidRDefault="00BA61B9" w:rsidP="00BA61B9">
      <w:r w:rsidRPr="00BA61B9">
        <w:t>Name: {</w:t>
      </w:r>
      <w:proofErr w:type="spellStart"/>
      <w:r w:rsidRPr="00BA61B9">
        <w:t>tenant_name</w:t>
      </w:r>
      <w:proofErr w:type="spellEnd"/>
      <w:r w:rsidRPr="00BA61B9">
        <w:t>}</w:t>
      </w:r>
    </w:p>
    <w:p w14:paraId="4B530ABA" w14:textId="70D49563" w:rsidR="00BA61B9" w:rsidRPr="00BA61B9" w:rsidRDefault="00BA61B9" w:rsidP="00BA61B9">
      <w:r w:rsidRPr="00BA61B9">
        <w:t>Signature: _____________________</w:t>
      </w:r>
    </w:p>
    <w:p w14:paraId="4BCF563D" w14:textId="77777777" w:rsidR="00BA61B9" w:rsidRPr="00BA61B9" w:rsidRDefault="00BA61B9" w:rsidP="00BA61B9">
      <w:r w:rsidRPr="00BA61B9">
        <w:t>Date: ______________________</w:t>
      </w:r>
    </w:p>
    <w:p w14:paraId="6C2C45BD" w14:textId="77777777" w:rsidR="00BA61B9" w:rsidRPr="00BA61B9" w:rsidRDefault="00BA61B9" w:rsidP="00BA61B9"/>
    <w:p w14:paraId="309D6EA9" w14:textId="6BB0BDE3" w:rsidR="00BA61B9" w:rsidRPr="00BA61B9" w:rsidRDefault="00BA61B9" w:rsidP="00BA61B9">
      <w:r w:rsidRPr="00BA61B9">
        <w:t>WITNESSES</w:t>
      </w:r>
    </w:p>
    <w:p w14:paraId="1A45888A" w14:textId="41C9BCA4" w:rsidR="00BA61B9" w:rsidRPr="00BA61B9" w:rsidRDefault="00BA61B9" w:rsidP="00BA61B9">
      <w:r w:rsidRPr="00BA61B9">
        <w:t>Witness 1</w:t>
      </w:r>
    </w:p>
    <w:p w14:paraId="5CBAC887" w14:textId="6F79DBD9" w:rsidR="00BA61B9" w:rsidRPr="00BA61B9" w:rsidRDefault="00BA61B9" w:rsidP="00BA61B9">
      <w:r w:rsidRPr="00BA61B9">
        <w:t>Name: {witness1_name}</w:t>
      </w:r>
    </w:p>
    <w:p w14:paraId="4C0F750C" w14:textId="61687AB7" w:rsidR="00BA61B9" w:rsidRPr="00BA61B9" w:rsidRDefault="00BA61B9" w:rsidP="00BA61B9">
      <w:r w:rsidRPr="00BA61B9">
        <w:t>Address: {witness1_address}</w:t>
      </w:r>
    </w:p>
    <w:p w14:paraId="080A36A3" w14:textId="77777777" w:rsidR="00BA61B9" w:rsidRPr="00BA61B9" w:rsidRDefault="00BA61B9" w:rsidP="00BA61B9">
      <w:r w:rsidRPr="00BA61B9">
        <w:t>Signature: ______________________</w:t>
      </w:r>
    </w:p>
    <w:p w14:paraId="0ADEC690" w14:textId="77777777" w:rsidR="00BA61B9" w:rsidRPr="00BA61B9" w:rsidRDefault="00BA61B9" w:rsidP="00BA61B9"/>
    <w:p w14:paraId="4771615E" w14:textId="055E387E" w:rsidR="00BA61B9" w:rsidRPr="00BA61B9" w:rsidRDefault="00BA61B9" w:rsidP="00BA61B9">
      <w:r w:rsidRPr="00BA61B9">
        <w:t>Witness 2</w:t>
      </w:r>
    </w:p>
    <w:p w14:paraId="1D7F89F3" w14:textId="039E1DB5" w:rsidR="00BA61B9" w:rsidRPr="00BA61B9" w:rsidRDefault="00BA61B9" w:rsidP="00BA61B9">
      <w:r w:rsidRPr="00BA61B9">
        <w:t>Name: {witness2_name}</w:t>
      </w:r>
    </w:p>
    <w:p w14:paraId="4FFB47C0" w14:textId="0E396B7D" w:rsidR="00BA61B9" w:rsidRPr="00BA61B9" w:rsidRDefault="00BA61B9" w:rsidP="00BA61B9">
      <w:r w:rsidRPr="00BA61B9">
        <w:t>Address: {witness2_address}</w:t>
      </w:r>
    </w:p>
    <w:p w14:paraId="6433D4AA" w14:textId="75FC5DD9" w:rsidR="00C511AD" w:rsidRPr="00BA61B9" w:rsidRDefault="00BA61B9" w:rsidP="00BA61B9">
      <w:r w:rsidRPr="00BA61B9">
        <w:t>Signature: ______________________</w:t>
      </w:r>
    </w:p>
    <w:sectPr w:rsidR="00C511AD" w:rsidRPr="00BA6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45"/>
    <w:rsid w:val="00025F27"/>
    <w:rsid w:val="00064E93"/>
    <w:rsid w:val="002548BB"/>
    <w:rsid w:val="0062470C"/>
    <w:rsid w:val="006F2A24"/>
    <w:rsid w:val="00844BFA"/>
    <w:rsid w:val="008C179F"/>
    <w:rsid w:val="00AB4945"/>
    <w:rsid w:val="00BA61B9"/>
    <w:rsid w:val="00C51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30C8"/>
  <w15:chartTrackingRefBased/>
  <w15:docId w15:val="{FAA8EBE7-2B9D-4149-BD2E-689D53C6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45"/>
    <w:rPr>
      <w:rFonts w:eastAsiaTheme="majorEastAsia" w:cstheme="majorBidi"/>
      <w:color w:val="272727" w:themeColor="text1" w:themeTint="D8"/>
    </w:rPr>
  </w:style>
  <w:style w:type="paragraph" w:styleId="Title">
    <w:name w:val="Title"/>
    <w:basedOn w:val="Normal"/>
    <w:next w:val="Normal"/>
    <w:link w:val="TitleChar"/>
    <w:uiPriority w:val="10"/>
    <w:qFormat/>
    <w:rsid w:val="00AB4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45"/>
    <w:pPr>
      <w:spacing w:before="160"/>
      <w:jc w:val="center"/>
    </w:pPr>
    <w:rPr>
      <w:i/>
      <w:iCs/>
      <w:color w:val="404040" w:themeColor="text1" w:themeTint="BF"/>
    </w:rPr>
  </w:style>
  <w:style w:type="character" w:customStyle="1" w:styleId="QuoteChar">
    <w:name w:val="Quote Char"/>
    <w:basedOn w:val="DefaultParagraphFont"/>
    <w:link w:val="Quote"/>
    <w:uiPriority w:val="29"/>
    <w:rsid w:val="00AB4945"/>
    <w:rPr>
      <w:i/>
      <w:iCs/>
      <w:color w:val="404040" w:themeColor="text1" w:themeTint="BF"/>
    </w:rPr>
  </w:style>
  <w:style w:type="paragraph" w:styleId="ListParagraph">
    <w:name w:val="List Paragraph"/>
    <w:basedOn w:val="Normal"/>
    <w:uiPriority w:val="34"/>
    <w:qFormat/>
    <w:rsid w:val="00AB4945"/>
    <w:pPr>
      <w:ind w:left="720"/>
      <w:contextualSpacing/>
    </w:pPr>
  </w:style>
  <w:style w:type="character" w:styleId="IntenseEmphasis">
    <w:name w:val="Intense Emphasis"/>
    <w:basedOn w:val="DefaultParagraphFont"/>
    <w:uiPriority w:val="21"/>
    <w:qFormat/>
    <w:rsid w:val="00AB4945"/>
    <w:rPr>
      <w:i/>
      <w:iCs/>
      <w:color w:val="0F4761" w:themeColor="accent1" w:themeShade="BF"/>
    </w:rPr>
  </w:style>
  <w:style w:type="paragraph" w:styleId="IntenseQuote">
    <w:name w:val="Intense Quote"/>
    <w:basedOn w:val="Normal"/>
    <w:next w:val="Normal"/>
    <w:link w:val="IntenseQuoteChar"/>
    <w:uiPriority w:val="30"/>
    <w:qFormat/>
    <w:rsid w:val="00AB4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945"/>
    <w:rPr>
      <w:i/>
      <w:iCs/>
      <w:color w:val="0F4761" w:themeColor="accent1" w:themeShade="BF"/>
    </w:rPr>
  </w:style>
  <w:style w:type="character" w:styleId="IntenseReference">
    <w:name w:val="Intense Reference"/>
    <w:basedOn w:val="DefaultParagraphFont"/>
    <w:uiPriority w:val="32"/>
    <w:qFormat/>
    <w:rsid w:val="00AB4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Khera</dc:creator>
  <cp:keywords/>
  <dc:description/>
  <cp:lastModifiedBy>PARTH KHERA</cp:lastModifiedBy>
  <cp:revision>4</cp:revision>
  <dcterms:created xsi:type="dcterms:W3CDTF">2026-08-12T15:27:00Z</dcterms:created>
  <dcterms:modified xsi:type="dcterms:W3CDTF">2026-08-30T15:53:00Z</dcterms:modified>
</cp:coreProperties>
</file>