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747CD2D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71DC" wp14:editId="276426EE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48365334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4F850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8F6EB4" wp14:editId="40D4A363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54252" id="Group 290" o:spid="_x0000_s1026" style="position:absolute;margin-left:118.8pt;margin-top:60.05pt;width:82pt;height:21pt;z-index:251661312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4F2F3" wp14:editId="388CF065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11EF2DF5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AI &amp; Full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AI &amp; Full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25336" wp14:editId="1FC2CCA0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0F30C795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46F1A1" wp14:editId="5D654E1C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94E7BC" id="Group 302" o:spid="_x0000_s1026" style="position:absolute;margin-left:336.5pt;margin-top:0;width:14.75pt;height:62.45pt;z-index:251665408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12725DBE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48830622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197B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658F2476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20927" wp14:editId="3F76A21A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11FD1263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Python, Data Wrangling, 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7AEDA83C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EE1BB5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3EBA1470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  <w:r w:rsidR="00EE1BB5">
                                    <w:rPr>
                                      <w:rFonts w:ascii="Segoe UI" w:hAnsi="Segoe UI" w:cs="Segoe UI"/>
                                    </w:rPr>
                                    <w:t>, NewRelic</w:t>
                                  </w:r>
                                  <w:r w:rsidR="005D5619">
                                    <w:rPr>
                                      <w:rFonts w:ascii="Segoe UI" w:hAnsi="Segoe UI" w:cs="Segoe UI"/>
                                    </w:rPr>
                                    <w:t xml:space="preserve"> monitoring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11FD1263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>Python, Data Wrangling, 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7AEDA83C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EE1BB5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3EBA1470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  <w:r w:rsidR="00EE1BB5">
                              <w:rPr>
                                <w:rFonts w:ascii="Segoe UI" w:hAnsi="Segoe UI" w:cs="Segoe UI"/>
                              </w:rPr>
                              <w:t>, NewRelic</w:t>
                            </w:r>
                            <w:r w:rsidR="005D5619">
                              <w:rPr>
                                <w:rFonts w:ascii="Segoe UI" w:hAnsi="Segoe UI" w:cs="Segoe UI"/>
                              </w:rPr>
                              <w:t xml:space="preserve"> monitoring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B7C0F" wp14:editId="4535941D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B563" id="Straight Connector 30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DB639" wp14:editId="3380001E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76B10" wp14:editId="509141BC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811E5" id="Straight Connector 30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6F93A408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A906F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0E08C5D7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5466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54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6D0D3E0A" w14:textId="77777777" w:rsidR="009C6A8E" w:rsidRPr="00D06982" w:rsidRDefault="009C6A8E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Productionizing Video Analytics models</w:t>
                            </w:r>
                          </w:p>
                          <w:p w14:paraId="3012046A" w14:textId="77777777" w:rsidR="009C6A8E" w:rsidRDefault="009C6A8E" w:rsidP="009C6A8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Handling the entire pipeline of Video Analytics. </w:t>
                            </w:r>
                          </w:p>
                          <w:p w14:paraId="3E4016DF" w14:textId="77777777" w:rsidR="009C6A8E" w:rsidRPr="00CE43FF" w:rsidRDefault="009C6A8E" w:rsidP="009C6A8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Productionize, improve the code quality, scalability and performance of AI models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BA43FA" w14:textId="396C2561" w:rsidR="009C6A8E" w:rsidRDefault="009C6A8E" w:rsidP="009C6A8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#TensorFlow #Keras</w:t>
                            </w:r>
                          </w:p>
                          <w:p w14:paraId="04E2D4D5" w14:textId="16DB4D57" w:rsidR="001B2B23" w:rsidRDefault="001B2B23" w:rsidP="009C6A8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#New Relic</w:t>
                            </w:r>
                            <w:r w:rsidR="001C2304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#JIRA</w:t>
                            </w:r>
                          </w:p>
                          <w:p w14:paraId="73CE94ED" w14:textId="3F76E7C4" w:rsidR="009C6A8E" w:rsidRPr="00D06982" w:rsidRDefault="009C6A8E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Creating an online course on NLP with Google BERT</w:t>
                            </w:r>
                            <w:r w:rsidR="00B526F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, XLNET etc.</w:t>
                            </w:r>
                          </w:p>
                          <w:p w14:paraId="57343066" w14:textId="77777777" w:rsidR="009C6A8E" w:rsidRDefault="009C6A8E" w:rsidP="009C6A8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#Deep Learning #NLP #Text Classification #SQuAD #Text Similarity #NER #Text Summarization</w:t>
                            </w:r>
                          </w:p>
                          <w:p w14:paraId="08318CE7" w14:textId="77777777" w:rsidR="009C6A8E" w:rsidRPr="00D06982" w:rsidRDefault="009C6A8E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Personalized speech to text model</w:t>
                            </w:r>
                          </w:p>
                          <w:p w14:paraId="6FF73735" w14:textId="77777777" w:rsidR="009C6A8E" w:rsidRPr="00CE43FF" w:rsidRDefault="009C6A8E" w:rsidP="009C6A8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Building speech to text model which is personalized for an individual.</w:t>
                            </w:r>
                          </w:p>
                          <w:p w14:paraId="7A0DDC6B" w14:textId="09C6A082" w:rsidR="009C6A8E" w:rsidRDefault="009C6A8E" w:rsidP="009C6A8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Kaldi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 #Force Alignment</w:t>
                            </w:r>
                            <w:r w:rsidR="001B2B2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#JIRA</w:t>
                            </w:r>
                          </w:p>
                          <w:p w14:paraId="00CDF1EE" w14:textId="14EA2E3D" w:rsidR="009C6A8E" w:rsidRPr="00D06982" w:rsidRDefault="00C03F35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Chatbot based on knowledge base</w:t>
                            </w:r>
                          </w:p>
                          <w:p w14:paraId="77C6F114" w14:textId="5C6FDAED" w:rsidR="009C6A8E" w:rsidRPr="00CE43FF" w:rsidRDefault="009C6A8E" w:rsidP="009C6A8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3F3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#DialogFlow #Python</w:t>
                            </w:r>
                            <w:bookmarkStart w:id="0" w:name="_GoBack"/>
                            <w:bookmarkEnd w:id="0"/>
                          </w:p>
                          <w:p w14:paraId="0CCAB537" w14:textId="107E2CF0" w:rsidR="003C3BE7" w:rsidRDefault="009C6A8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5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6D0D3E0A" w14:textId="77777777" w:rsidR="009C6A8E" w:rsidRPr="00D06982" w:rsidRDefault="009C6A8E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Productionizing Video Analytics models</w:t>
                      </w:r>
                    </w:p>
                    <w:p w14:paraId="3012046A" w14:textId="77777777" w:rsidR="009C6A8E" w:rsidRDefault="009C6A8E" w:rsidP="009C6A8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Handling the entire pipeline of Video Analytics. </w:t>
                      </w:r>
                    </w:p>
                    <w:p w14:paraId="3E4016DF" w14:textId="77777777" w:rsidR="009C6A8E" w:rsidRPr="00CE43FF" w:rsidRDefault="009C6A8E" w:rsidP="009C6A8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Productionize, improve the code quality, scalability and performance of AI models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3BBA43FA" w14:textId="396C2561" w:rsidR="009C6A8E" w:rsidRDefault="009C6A8E" w:rsidP="009C6A8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#TensorFlow #Keras</w:t>
                      </w:r>
                    </w:p>
                    <w:p w14:paraId="04E2D4D5" w14:textId="16DB4D57" w:rsidR="001B2B23" w:rsidRDefault="001B2B23" w:rsidP="009C6A8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#New Relic</w:t>
                      </w:r>
                      <w:r w:rsidR="001C2304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#JIRA</w:t>
                      </w:r>
                    </w:p>
                    <w:p w14:paraId="73CE94ED" w14:textId="3F76E7C4" w:rsidR="009C6A8E" w:rsidRPr="00D06982" w:rsidRDefault="009C6A8E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Creating an online course on NLP with Google BERT</w:t>
                      </w:r>
                      <w:r w:rsidR="00B526F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, XLNET etc.</w:t>
                      </w:r>
                    </w:p>
                    <w:p w14:paraId="57343066" w14:textId="77777777" w:rsidR="009C6A8E" w:rsidRDefault="009C6A8E" w:rsidP="009C6A8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#Deep Learning #NLP #Text Classification #SQuAD #Text Similarity #NER #Text Summarization</w:t>
                      </w:r>
                    </w:p>
                    <w:p w14:paraId="08318CE7" w14:textId="77777777" w:rsidR="009C6A8E" w:rsidRPr="00D06982" w:rsidRDefault="009C6A8E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Personalized speech to text model</w:t>
                      </w:r>
                    </w:p>
                    <w:p w14:paraId="6FF73735" w14:textId="77777777" w:rsidR="009C6A8E" w:rsidRPr="00CE43FF" w:rsidRDefault="009C6A8E" w:rsidP="009C6A8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Building speech to text model which is personalized for an individual.</w:t>
                      </w:r>
                    </w:p>
                    <w:p w14:paraId="7A0DDC6B" w14:textId="09C6A082" w:rsidR="009C6A8E" w:rsidRDefault="009C6A8E" w:rsidP="009C6A8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Kaldi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 #Force Alignment</w:t>
                      </w:r>
                      <w:r w:rsidR="001B2B2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#JIRA</w:t>
                      </w:r>
                    </w:p>
                    <w:p w14:paraId="00CDF1EE" w14:textId="14EA2E3D" w:rsidR="009C6A8E" w:rsidRPr="00D06982" w:rsidRDefault="00C03F35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Chatbot based on knowledge base</w:t>
                      </w:r>
                    </w:p>
                    <w:p w14:paraId="77C6F114" w14:textId="5C6FDAED" w:rsidR="009C6A8E" w:rsidRPr="00CE43FF" w:rsidRDefault="009C6A8E" w:rsidP="009C6A8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C03F3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#DialogFlow #Python</w:t>
                      </w:r>
                      <w:bookmarkStart w:id="1" w:name="_GoBack"/>
                      <w:bookmarkEnd w:id="1"/>
                    </w:p>
                    <w:p w14:paraId="0CCAB537" w14:textId="107E2CF0" w:rsidR="003C3BE7" w:rsidRDefault="009C6A8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019A7132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82296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D63" w14:textId="77777777" w:rsidR="009C6A8E" w:rsidRPr="00FD3B44" w:rsidRDefault="009C6A8E" w:rsidP="009C6A8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789DF8F2" w14:textId="77777777" w:rsidR="009C6A8E" w:rsidRPr="00D06982" w:rsidRDefault="009C6A8E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5F645107" w14:textId="14EEF57C" w:rsidR="009C6A8E" w:rsidRPr="00CE43FF" w:rsidRDefault="000B613B" w:rsidP="000B613B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9C6A8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Experience of leading a team of 12 people.</w:t>
                            </w:r>
                          </w:p>
                          <w:p w14:paraId="627B563F" w14:textId="3925DC0B" w:rsidR="009C6A8E" w:rsidRPr="009C6A8E" w:rsidRDefault="009C6A8E" w:rsidP="009C6A8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  <w:r w:rsidR="00A0596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#JIRA</w:t>
                            </w:r>
                          </w:p>
                          <w:p w14:paraId="28BEC085" w14:textId="16660285" w:rsidR="00416153" w:rsidRPr="00903941" w:rsidRDefault="00416153" w:rsidP="0041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647592CB" w14:textId="07E6AE4F" w:rsidR="000B613B" w:rsidRDefault="000B613B" w:rsidP="000B613B">
                            <w:pPr>
                              <w:spacing w:line="16" w:lineRule="atLeast"/>
                              <w:ind w:left="720"/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Predicting the rate of depreciation of the current market due to the influence of the    refurbished market.</w:t>
                            </w:r>
                          </w:p>
                          <w:p w14:paraId="20158D25" w14:textId="42A47A0F" w:rsidR="009568CF" w:rsidRDefault="00416153" w:rsidP="00A75BFA">
                            <w:pPr>
                              <w:spacing w:line="16" w:lineRule="atLeast"/>
                              <w:ind w:firstLine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3AEB673E" w14:textId="77777777" w:rsidR="00A75BFA" w:rsidRPr="00A75BFA" w:rsidRDefault="00A75BFA" w:rsidP="00A75BFA">
                            <w:pPr>
                              <w:spacing w:line="16" w:lineRule="atLeast"/>
                              <w:ind w:firstLine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5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637AF5A8" w14:textId="67A1E88F" w:rsidR="00C93981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4963B04F" w14:textId="77777777" w:rsidR="00D5497E" w:rsidRPr="004419E5" w:rsidRDefault="00D5497E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556A463" w14:textId="61B17B4F" w:rsidR="00C93981" w:rsidRPr="00FD3B44" w:rsidRDefault="00C93981" w:rsidP="0094541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6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7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7337DEB4" w14:textId="77777777" w:rsidR="009C6A8E" w:rsidRPr="00203CF8" w:rsidRDefault="009C6A8E" w:rsidP="009C6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Developed and verified features for </w:t>
                            </w: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HIP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</w:t>
                            </w: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compliance c</w:t>
                            </w: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ertification of an EHR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with</w:t>
                            </w: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8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3CF8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BDF358A" w14:textId="4D17C0A3" w:rsidR="001269F4" w:rsidRPr="00B70B9A" w:rsidRDefault="001269F4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9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3460435" w14:textId="2E0524CB" w:rsidR="00B70B9A" w:rsidRDefault="00B70B9A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</w:t>
                            </w:r>
                            <w:r w:rsidR="000C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16615D7C" w14:textId="590F4CC6" w:rsidR="00A976FE" w:rsidRPr="00F44E6A" w:rsidRDefault="00A976FE" w:rsidP="00A9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Android App </w:t>
                            </w:r>
                            <w:r w:rsidR="00697B63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 backend for Safe for Baby App, which utilizes bar-code scanning technology to determine if products contain ingredients that are known CMRs</w:t>
                            </w:r>
                          </w:p>
                          <w:p w14:paraId="3B0138D9" w14:textId="4B44DE25" w:rsidR="00B93355" w:rsidRDefault="00B93355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</w:t>
                            </w:r>
                            <w:r w:rsidR="00AE48CF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carcinogenic, mutagenic and toxic to reproduction</w:t>
                            </w: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0B2009" w14:textId="5AD33945" w:rsidR="0002191E" w:rsidRDefault="00EA0974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9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" filled="f" stroked="f">
                <v:textbox>
                  <w:txbxContent>
                    <w:p w14:paraId="63F63D63" w14:textId="77777777" w:rsidR="009C6A8E" w:rsidRPr="00FD3B44" w:rsidRDefault="009C6A8E" w:rsidP="009C6A8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789DF8F2" w14:textId="77777777" w:rsidR="009C6A8E" w:rsidRPr="00D06982" w:rsidRDefault="009C6A8E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30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5F645107" w14:textId="14EEF57C" w:rsidR="009C6A8E" w:rsidRPr="00CE43FF" w:rsidRDefault="000B613B" w:rsidP="000B613B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- </w:t>
                      </w:r>
                      <w:r w:rsidR="009C6A8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Experience of leading a team of 12 people.</w:t>
                      </w:r>
                    </w:p>
                    <w:p w14:paraId="627B563F" w14:textId="3925DC0B" w:rsidR="009C6A8E" w:rsidRPr="009C6A8E" w:rsidRDefault="009C6A8E" w:rsidP="009C6A8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  <w:r w:rsidR="00A0596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#JIRA</w:t>
                      </w:r>
                    </w:p>
                    <w:p w14:paraId="28BEC085" w14:textId="16660285" w:rsidR="00416153" w:rsidRPr="00903941" w:rsidRDefault="00416153" w:rsidP="0041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647592CB" w14:textId="07E6AE4F" w:rsidR="000B613B" w:rsidRDefault="000B613B" w:rsidP="000B613B">
                      <w:pPr>
                        <w:spacing w:line="16" w:lineRule="atLeast"/>
                        <w:ind w:left="720"/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- </w:t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Predicting the rate of depreciation of the current market due to the influence of the    refurbished market.</w:t>
                      </w:r>
                    </w:p>
                    <w:p w14:paraId="20158D25" w14:textId="42A47A0F" w:rsidR="009568CF" w:rsidRDefault="00416153" w:rsidP="00A75BFA">
                      <w:pPr>
                        <w:spacing w:line="16" w:lineRule="atLeast"/>
                        <w:ind w:firstLine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3AEB673E" w14:textId="77777777" w:rsidR="00A75BFA" w:rsidRPr="00A75BFA" w:rsidRDefault="00A75BFA" w:rsidP="00A75BFA">
                      <w:pPr>
                        <w:spacing w:line="16" w:lineRule="atLeast"/>
                        <w:ind w:firstLine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1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637AF5A8" w14:textId="67A1E88F" w:rsidR="00C93981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4963B04F" w14:textId="77777777" w:rsidR="00D5497E" w:rsidRPr="004419E5" w:rsidRDefault="00D5497E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556A463" w14:textId="61B17B4F" w:rsidR="00C93981" w:rsidRPr="00FD3B44" w:rsidRDefault="00C93981" w:rsidP="0094541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2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3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7337DEB4" w14:textId="77777777" w:rsidR="009C6A8E" w:rsidRPr="00203CF8" w:rsidRDefault="009C6A8E" w:rsidP="009C6A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Developed and verified features for </w:t>
                      </w: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HIP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</w:t>
                      </w: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compliance c</w:t>
                      </w: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ertification of an EHR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with</w:t>
                      </w: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hyperlink r:id="rId34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Pr="00203CF8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BDF358A" w14:textId="4D17C0A3" w:rsidR="001269F4" w:rsidRPr="00B70B9A" w:rsidRDefault="001269F4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5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3460435" w14:textId="2E0524CB" w:rsidR="00B70B9A" w:rsidRDefault="00B70B9A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</w:t>
                      </w:r>
                      <w:r w:rsidR="000C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</w:t>
                      </w:r>
                    </w:p>
                    <w:p w14:paraId="16615D7C" w14:textId="590F4CC6" w:rsidR="00A976FE" w:rsidRPr="00F44E6A" w:rsidRDefault="00A976FE" w:rsidP="00A9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Android App </w:t>
                      </w:r>
                      <w:r w:rsidR="00697B63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 backend for Safe for Baby App, which utilizes bar-code scanning technology to determine if products contain ingredients that are known CMRs</w:t>
                      </w:r>
                    </w:p>
                    <w:p w14:paraId="3B0138D9" w14:textId="4B44DE25" w:rsidR="00B93355" w:rsidRDefault="00B93355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</w:t>
                      </w:r>
                      <w:r w:rsidR="00AE48CF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carcinogenic, mutagenic and toxic to reproduction</w:t>
                      </w: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)</w:t>
                      </w:r>
                    </w:p>
                    <w:p w14:paraId="2C0B2009" w14:textId="5AD33945" w:rsidR="0002191E" w:rsidRDefault="00EA0974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7791F9BE" w:rsidR="00481E87" w:rsidRPr="00481E87" w:rsidRDefault="00481E87" w:rsidP="00481E87"/>
    <w:p w14:paraId="180E0A37" w14:textId="725238C3" w:rsidR="00481E87" w:rsidRDefault="00481E87" w:rsidP="00481E87"/>
    <w:p w14:paraId="4654A53E" w14:textId="6098E351" w:rsidR="00481E87" w:rsidRPr="00481E87" w:rsidRDefault="00A75BFA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B0566F" wp14:editId="6FEE30D8">
                <wp:simplePos x="0" y="0"/>
                <wp:positionH relativeFrom="column">
                  <wp:posOffset>139700</wp:posOffset>
                </wp:positionH>
                <wp:positionV relativeFrom="paragraph">
                  <wp:posOffset>976630</wp:posOffset>
                </wp:positionV>
                <wp:extent cx="5822950" cy="908050"/>
                <wp:effectExtent l="0" t="0" r="63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908050"/>
                          <a:chOff x="-19050" y="0"/>
                          <a:chExt cx="58229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90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11pt;margin-top:76.9pt;width:458.5pt;height:71.5pt;z-index:251660288;mso-width-relative:margin;mso-height-relative:margin" coordorigin="-190" coordsize="5822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">
                <v:shape id="Text Box 21" o:spid="_x0000_s1037" type="#_x0000_t202" style="position:absolute;left:-190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  <w:r w:rsidR="00D5497E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9B1C20" wp14:editId="1FD4B785">
                <wp:simplePos x="0" y="0"/>
                <wp:positionH relativeFrom="column">
                  <wp:posOffset>139700</wp:posOffset>
                </wp:positionH>
                <wp:positionV relativeFrom="paragraph">
                  <wp:posOffset>1992630</wp:posOffset>
                </wp:positionV>
                <wp:extent cx="5778500" cy="393700"/>
                <wp:effectExtent l="0" t="0" r="3175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393700"/>
                          <a:chOff x="-31750" y="-1174750"/>
                          <a:chExt cx="5778500" cy="3937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750" y="-117475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1905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11pt;margin-top:156.9pt;width:455pt;height:31pt;z-index:251658240;mso-width-relative:margin;mso-height-relative:margin" coordorigin="-317,-11747" coordsize="57785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">
                <v:shape id="_x0000_s1042" type="#_x0000_t202" style="position:absolute;left:-317;top:-11747;width:5772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190,-7810" to="57467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59D8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91C94"/>
    <w:rsid w:val="000A618C"/>
    <w:rsid w:val="000B232D"/>
    <w:rsid w:val="000B613B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2B23"/>
    <w:rsid w:val="001B3902"/>
    <w:rsid w:val="001C2304"/>
    <w:rsid w:val="001C29E5"/>
    <w:rsid w:val="001F7E88"/>
    <w:rsid w:val="00200A36"/>
    <w:rsid w:val="00201810"/>
    <w:rsid w:val="00201E53"/>
    <w:rsid w:val="002020CA"/>
    <w:rsid w:val="002109C7"/>
    <w:rsid w:val="002207FD"/>
    <w:rsid w:val="00225A1A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D6C3A"/>
    <w:rsid w:val="002E00ED"/>
    <w:rsid w:val="002E1DBF"/>
    <w:rsid w:val="002F45FD"/>
    <w:rsid w:val="002F48E4"/>
    <w:rsid w:val="003004A7"/>
    <w:rsid w:val="00301ECD"/>
    <w:rsid w:val="003029FA"/>
    <w:rsid w:val="00303BD8"/>
    <w:rsid w:val="00312624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3BE7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3749C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A60B8"/>
    <w:rsid w:val="004B3B61"/>
    <w:rsid w:val="004B47B0"/>
    <w:rsid w:val="004B5EB4"/>
    <w:rsid w:val="004B6D43"/>
    <w:rsid w:val="004C2220"/>
    <w:rsid w:val="004C56B6"/>
    <w:rsid w:val="004D1ED9"/>
    <w:rsid w:val="004D3115"/>
    <w:rsid w:val="004D3737"/>
    <w:rsid w:val="004D5F73"/>
    <w:rsid w:val="004D720A"/>
    <w:rsid w:val="004D75DA"/>
    <w:rsid w:val="004E2C41"/>
    <w:rsid w:val="004E4D83"/>
    <w:rsid w:val="00507B2D"/>
    <w:rsid w:val="005226BE"/>
    <w:rsid w:val="00524C25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D5619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1D7E"/>
    <w:rsid w:val="00632E3D"/>
    <w:rsid w:val="00636B2E"/>
    <w:rsid w:val="006560C6"/>
    <w:rsid w:val="006608DD"/>
    <w:rsid w:val="00677F96"/>
    <w:rsid w:val="00680FC8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196E"/>
    <w:rsid w:val="006C480B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B6ED3"/>
    <w:rsid w:val="007C02B9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5599"/>
    <w:rsid w:val="008428B8"/>
    <w:rsid w:val="0084570F"/>
    <w:rsid w:val="00851CF3"/>
    <w:rsid w:val="008537FF"/>
    <w:rsid w:val="00853926"/>
    <w:rsid w:val="00866FEF"/>
    <w:rsid w:val="00876E13"/>
    <w:rsid w:val="008829BF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589A"/>
    <w:rsid w:val="008F0323"/>
    <w:rsid w:val="008F5272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568CF"/>
    <w:rsid w:val="009716B4"/>
    <w:rsid w:val="00975D1E"/>
    <w:rsid w:val="00976264"/>
    <w:rsid w:val="00976B5E"/>
    <w:rsid w:val="009802EF"/>
    <w:rsid w:val="0098580C"/>
    <w:rsid w:val="009874A7"/>
    <w:rsid w:val="00993877"/>
    <w:rsid w:val="00996AA7"/>
    <w:rsid w:val="0099785D"/>
    <w:rsid w:val="009A1490"/>
    <w:rsid w:val="009A5FF3"/>
    <w:rsid w:val="009C1767"/>
    <w:rsid w:val="009C6A8E"/>
    <w:rsid w:val="009D13FC"/>
    <w:rsid w:val="009E1934"/>
    <w:rsid w:val="009E7815"/>
    <w:rsid w:val="009F0010"/>
    <w:rsid w:val="009F5D42"/>
    <w:rsid w:val="009F7CB0"/>
    <w:rsid w:val="00A027DC"/>
    <w:rsid w:val="00A05965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75BFA"/>
    <w:rsid w:val="00A80CDF"/>
    <w:rsid w:val="00A91084"/>
    <w:rsid w:val="00A93A15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26F5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0211"/>
    <w:rsid w:val="00BE5403"/>
    <w:rsid w:val="00BE6900"/>
    <w:rsid w:val="00BE6BCF"/>
    <w:rsid w:val="00BF1555"/>
    <w:rsid w:val="00BF3A02"/>
    <w:rsid w:val="00C0172D"/>
    <w:rsid w:val="00C0288B"/>
    <w:rsid w:val="00C03F35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11747"/>
    <w:rsid w:val="00D23040"/>
    <w:rsid w:val="00D24671"/>
    <w:rsid w:val="00D346E7"/>
    <w:rsid w:val="00D347DA"/>
    <w:rsid w:val="00D36DBA"/>
    <w:rsid w:val="00D44BA3"/>
    <w:rsid w:val="00D45B16"/>
    <w:rsid w:val="00D52D84"/>
    <w:rsid w:val="00D5497E"/>
    <w:rsid w:val="00D568E1"/>
    <w:rsid w:val="00D82861"/>
    <w:rsid w:val="00D83122"/>
    <w:rsid w:val="00D957A9"/>
    <w:rsid w:val="00DA0EB5"/>
    <w:rsid w:val="00DA65BE"/>
    <w:rsid w:val="00DB4158"/>
    <w:rsid w:val="00DE3426"/>
    <w:rsid w:val="00DE36D9"/>
    <w:rsid w:val="00DE6A35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E1BB5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play.google.com/store/apps/details?id=com.done.faas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icsalabs.com/products?tid%5B%5D=467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ijZRRaATqVI" TargetMode="External"/><Relationship Id="rId33" Type="http://schemas.openxmlformats.org/officeDocument/2006/relationships/hyperlink" Target="https://play.google.com/store/apps/details?id=com.poncho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tedxtalks.ted.com/video/Saving-Lives-One-Phone-At-A-Ti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s://play.google.com/store/apps/details?id=com.done.faaso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icsalabs.com/products?tid%5B%5D=467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ijZRRaATqV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poncho&amp;hl=en" TargetMode="External"/><Relationship Id="rId30" Type="http://schemas.openxmlformats.org/officeDocument/2006/relationships/hyperlink" Target="https://intel.com" TargetMode="External"/><Relationship Id="rId35" Type="http://schemas.openxmlformats.org/officeDocument/2006/relationships/hyperlink" Target="http://tedxtalks.ted.com/video/Saving-Lives-One-Phone-At-A-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D2AF-1642-443C-AD2B-40C9AE2B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23</cp:revision>
  <cp:lastPrinted>2019-11-10T10:40:00Z</cp:lastPrinted>
  <dcterms:created xsi:type="dcterms:W3CDTF">2019-11-10T10:41:00Z</dcterms:created>
  <dcterms:modified xsi:type="dcterms:W3CDTF">2019-12-23T11:34:00Z</dcterms:modified>
</cp:coreProperties>
</file>