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D9" w:rsidRPr="0026081F" w:rsidRDefault="001B09D9" w:rsidP="001B09D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52"/>
          <w:szCs w:val="52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color w:val="1F1F1F"/>
          <w:sz w:val="52"/>
          <w:szCs w:val="52"/>
          <w:lang w:eastAsia="en-IN"/>
        </w:rPr>
        <w:t xml:space="preserve">                 </w:t>
      </w:r>
      <w:r w:rsidRPr="0026081F">
        <w:rPr>
          <w:rFonts w:ascii="Arial" w:eastAsia="Times New Roman" w:hAnsi="Arial" w:cs="Arial"/>
          <w:color w:val="1F1F1F"/>
          <w:sz w:val="52"/>
          <w:szCs w:val="52"/>
          <w:lang w:eastAsia="en-IN"/>
        </w:rPr>
        <w:t>Module 5</w:t>
      </w:r>
      <w:r>
        <w:rPr>
          <w:rFonts w:ascii="Arial" w:eastAsia="Times New Roman" w:hAnsi="Arial" w:cs="Arial"/>
          <w:color w:val="1F1F1F"/>
          <w:sz w:val="52"/>
          <w:szCs w:val="52"/>
          <w:lang w:eastAsia="en-IN"/>
        </w:rPr>
        <w:t xml:space="preserve"> HTML5</w:t>
      </w:r>
    </w:p>
    <w:p w:rsidR="001B09D9" w:rsidRDefault="001B09D9" w:rsidP="001B09D9">
      <w:pPr>
        <w:shd w:val="clear" w:color="auto" w:fill="FFFFFF"/>
        <w:spacing w:after="60" w:line="240" w:lineRule="auto"/>
      </w:pPr>
    </w:p>
    <w:p w:rsidR="001B09D9" w:rsidRDefault="001B09D9" w:rsidP="001B09D9">
      <w:pPr>
        <w:shd w:val="clear" w:color="auto" w:fill="FFFFFF"/>
        <w:spacing w:after="60" w:line="240" w:lineRule="auto"/>
      </w:pPr>
    </w:p>
    <w:p w:rsidR="001B09D9" w:rsidRDefault="001B09D9" w:rsidP="001B09D9">
      <w:pPr>
        <w:shd w:val="clear" w:color="auto" w:fill="FFFFFF"/>
        <w:spacing w:after="60" w:line="240" w:lineRule="auto"/>
      </w:pPr>
    </w:p>
    <w:p w:rsidR="001B09D9" w:rsidRPr="002C1599" w:rsidRDefault="001B09D9" w:rsidP="001B09D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40"/>
          <w:szCs w:val="40"/>
          <w:lang w:eastAsia="en-IN"/>
        </w:rPr>
      </w:pPr>
      <w:r w:rsidRPr="002C1599">
        <w:rPr>
          <w:sz w:val="40"/>
          <w:szCs w:val="40"/>
        </w:rPr>
        <w:t>1 What are the new tags added in HTML5?</w:t>
      </w:r>
    </w:p>
    <w:p w:rsidR="001B09D9" w:rsidRDefault="001B09D9" w:rsidP="001B09D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1B09D9" w:rsidRPr="002C1599" w:rsidRDefault="001B09D9" w:rsidP="001B09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&lt;figure&gt;</w:t>
      </w:r>
    </w:p>
    <w:p w:rsidR="001B09D9" w:rsidRPr="002C1599" w:rsidRDefault="001B09D9" w:rsidP="001B09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&lt;article&gt;</w:t>
      </w:r>
    </w:p>
    <w:p w:rsidR="001B09D9" w:rsidRPr="002C1599" w:rsidRDefault="001B09D9" w:rsidP="001B09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&lt;main&gt;</w:t>
      </w:r>
    </w:p>
    <w:p w:rsidR="001B09D9" w:rsidRPr="002C1599" w:rsidRDefault="001B09D9" w:rsidP="001B09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&lt;</w:t>
      </w:r>
      <w:proofErr w:type="spellStart"/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nav</w:t>
      </w:r>
      <w:proofErr w:type="spellEnd"/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&gt;</w:t>
      </w:r>
    </w:p>
    <w:p w:rsidR="001B09D9" w:rsidRPr="002C1599" w:rsidRDefault="001B09D9" w:rsidP="001B09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&lt;footer&gt;</w:t>
      </w:r>
    </w:p>
    <w:p w:rsidR="001B09D9" w:rsidRPr="002C1599" w:rsidRDefault="001B09D9" w:rsidP="001B09D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2C159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&lt;header&gt;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E20F65" wp14:editId="23757BAC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2C1599">
        <w:rPr>
          <w:rFonts w:ascii="Arial" w:eastAsia="Times New Roman" w:hAnsi="Arial" w:cs="Arial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 xml:space="preserve">2 </w:t>
      </w:r>
      <w:r w:rsidRPr="002C1599">
        <w:rPr>
          <w:sz w:val="40"/>
          <w:szCs w:val="40"/>
        </w:rPr>
        <w:t>How to embed audio and video in a webpage?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sz w:val="36"/>
          <w:szCs w:val="36"/>
          <w:lang w:val="e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lang w:val="en"/>
        </w:rPr>
      </w:pPr>
      <w:r w:rsidRPr="002C1599">
        <w:rPr>
          <w:rFonts w:ascii="Calibri" w:hAnsi="Calibri" w:cs="Calibri"/>
          <w:sz w:val="36"/>
          <w:szCs w:val="36"/>
          <w:lang w:val="en"/>
        </w:rPr>
        <w:t>To embed audio in webpage we use &lt;audio&gt; tags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bdr w:val="none" w:sz="0" w:space="0" w:color="auto" w:frame="1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 Title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play button to play audio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  <w:r w:rsidRPr="00CD0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“./test.mp3”</w:t>
      </w:r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580365">
        <w:rPr>
          <w:sz w:val="40"/>
          <w:szCs w:val="40"/>
        </w:rPr>
        <w:t>3 Semantic element in HTML5?</w:t>
      </w:r>
      <w:r w:rsidRPr="00B363AF">
        <w:t xml:space="preserve"> </w:t>
      </w:r>
    </w:p>
    <w:p w:rsidR="001B09D9" w:rsidRPr="00580365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bdr w:val="none" w:sz="0" w:space="0" w:color="auto" w:frame="1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D4082D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Semantic elements have meaningful names that tell about the type of content. For exam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ple header, footer, table.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header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&gt;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article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&gt;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footer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&gt;</w:t>
      </w:r>
      <w:r w:rsidRPr="00D4082D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. 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 Tag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D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D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0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CD0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006400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proofErr w:type="gramStart"/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0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D0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0D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D0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D0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0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D0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CD0DAD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0D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0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0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D4082D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:rsidR="001B09D9" w:rsidRPr="00B363AF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B363A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 xml:space="preserve">4 </w:t>
      </w:r>
      <w:r w:rsidRPr="00B363AF">
        <w:rPr>
          <w:sz w:val="40"/>
          <w:szCs w:val="40"/>
        </w:rPr>
        <w:t>Canvas and SVG tags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Canvas and SVG tags are mostly use on clear the picture quality.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&lt;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canvas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Canvas id= “my canvas”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Width=</w:t>
      </w:r>
    </w:p>
    <w:p w:rsidR="001B09D9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Height=</w:t>
      </w:r>
    </w:p>
    <w:p w:rsidR="001B09D9" w:rsidRPr="00D4082D" w:rsidRDefault="001B09D9" w:rsidP="001B09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Style=</w:t>
      </w:r>
    </w:p>
    <w:p w:rsidR="001B09D9" w:rsidRDefault="001B09D9" w:rsidP="001B09D9">
      <w:r>
        <w:lastRenderedPageBreak/>
        <w:t xml:space="preserve">  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canvas"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Default="001B09D9" w:rsidP="001B09D9"/>
    <w:p w:rsidR="001B09D9" w:rsidRPr="002C1599" w:rsidRDefault="001B09D9" w:rsidP="001B09D9">
      <w:pPr>
        <w:rPr>
          <w:sz w:val="36"/>
          <w:szCs w:val="36"/>
        </w:rPr>
      </w:pPr>
      <w:r w:rsidRPr="002C1599">
        <w:rPr>
          <w:sz w:val="36"/>
          <w:szCs w:val="36"/>
        </w:rPr>
        <w:t>SVG</w:t>
      </w:r>
    </w:p>
    <w:p w:rsidR="001B09D9" w:rsidRDefault="001B09D9" w:rsidP="001B09D9">
      <w:pPr>
        <w:rPr>
          <w:sz w:val="36"/>
          <w:szCs w:val="36"/>
        </w:rPr>
      </w:pPr>
      <w:proofErr w:type="spellStart"/>
      <w:r w:rsidRPr="002C1599">
        <w:rPr>
          <w:sz w:val="36"/>
          <w:szCs w:val="36"/>
        </w:rPr>
        <w:t>Svg</w:t>
      </w:r>
      <w:proofErr w:type="spellEnd"/>
      <w:r w:rsidRPr="002C1599">
        <w:rPr>
          <w:sz w:val="36"/>
          <w:szCs w:val="36"/>
        </w:rPr>
        <w:t xml:space="preserve"> tag stands for </w:t>
      </w:r>
      <w:proofErr w:type="spellStart"/>
      <w:r w:rsidRPr="002C1599">
        <w:rPr>
          <w:sz w:val="36"/>
          <w:szCs w:val="36"/>
        </w:rPr>
        <w:t>scalabe</w:t>
      </w:r>
      <w:proofErr w:type="spellEnd"/>
      <w:r w:rsidRPr="002C1599">
        <w:rPr>
          <w:sz w:val="36"/>
          <w:szCs w:val="36"/>
        </w:rPr>
        <w:t xml:space="preserve"> vector graphics.</w:t>
      </w:r>
    </w:p>
    <w:p w:rsidR="001B09D9" w:rsidRDefault="001B09D9" w:rsidP="001B09D9">
      <w:pPr>
        <w:rPr>
          <w:sz w:val="36"/>
          <w:szCs w:val="36"/>
        </w:rPr>
      </w:pP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sag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svgelem</w:t>
      </w:r>
      <w:proofErr w:type="spellEnd"/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greencircle</w:t>
      </w:r>
      <w:proofErr w:type="spellEnd"/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proofErr w:type="gramEnd"/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2C1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1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sag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1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B09D9" w:rsidRPr="002C1599" w:rsidRDefault="001B09D9" w:rsidP="001B09D9">
      <w:pPr>
        <w:rPr>
          <w:sz w:val="36"/>
          <w:szCs w:val="36"/>
        </w:rPr>
      </w:pPr>
    </w:p>
    <w:p w:rsidR="00BE01F8" w:rsidRDefault="00BE01F8"/>
    <w:sectPr w:rsidR="00BE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66FFD"/>
    <w:multiLevelType w:val="multilevel"/>
    <w:tmpl w:val="0A3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92"/>
    <w:rsid w:val="001B09D9"/>
    <w:rsid w:val="007933F9"/>
    <w:rsid w:val="00B27A92"/>
    <w:rsid w:val="00B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B98E-C824-477F-8AF5-A5C2182A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2024-03-28T13:17:00Z</dcterms:created>
  <dcterms:modified xsi:type="dcterms:W3CDTF">2024-03-28T13:17:00Z</dcterms:modified>
</cp:coreProperties>
</file>