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826D" w14:textId="39CE0B58" w:rsidR="004A3F54" w:rsidRDefault="00902D81">
      <w:r>
        <w:t>Railway</w:t>
      </w:r>
    </w:p>
    <w:p w14:paraId="309613E6" w14:textId="1AED8880" w:rsidR="00902D81" w:rsidRDefault="00902D81">
      <w:r>
        <w:t>Day on which it travels</w:t>
      </w:r>
    </w:p>
    <w:p w14:paraId="30192D74" w14:textId="259A4927" w:rsidR="00902D81" w:rsidRDefault="00902D81">
      <w:r>
        <w:t xml:space="preserve">Time of </w:t>
      </w:r>
      <w:proofErr w:type="gramStart"/>
      <w:r>
        <w:t>arrival ,time</w:t>
      </w:r>
      <w:proofErr w:type="gramEnd"/>
      <w:r>
        <w:t xml:space="preserve"> of </w:t>
      </w:r>
      <w:proofErr w:type="spellStart"/>
      <w:r>
        <w:t>departual</w:t>
      </w:r>
      <w:proofErr w:type="spellEnd"/>
      <w:r>
        <w:t xml:space="preserve"> </w:t>
      </w:r>
    </w:p>
    <w:p w14:paraId="2AF52EEB" w14:textId="7641F8DC" w:rsidR="00902D81" w:rsidRDefault="00902D81">
      <w:r>
        <w:t xml:space="preserve">Platform on which it has to be shifted </w:t>
      </w:r>
    </w:p>
    <w:p w14:paraId="5BF5131F" w14:textId="77777777" w:rsidR="00902D81" w:rsidRDefault="00902D81">
      <w:bookmarkStart w:id="0" w:name="_GoBack"/>
      <w:bookmarkEnd w:id="0"/>
    </w:p>
    <w:sectPr w:rsidR="0090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63"/>
    <w:rsid w:val="004A3F54"/>
    <w:rsid w:val="008E0BBE"/>
    <w:rsid w:val="00902D81"/>
    <w:rsid w:val="00B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2C73"/>
  <w15:chartTrackingRefBased/>
  <w15:docId w15:val="{AF4F7E98-2F23-44F9-94AF-7C151CC6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Navale</dc:creator>
  <cp:keywords/>
  <dc:description/>
  <cp:lastModifiedBy>Parth Navale</cp:lastModifiedBy>
  <cp:revision>3</cp:revision>
  <dcterms:created xsi:type="dcterms:W3CDTF">2019-06-18T10:46:00Z</dcterms:created>
  <dcterms:modified xsi:type="dcterms:W3CDTF">2019-06-18T11:34:00Z</dcterms:modified>
</cp:coreProperties>
</file>