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0E552" w14:textId="36594C98" w:rsidR="00433100" w:rsidRDefault="00513E10">
      <w:pPr>
        <w:spacing w:after="80"/>
        <w:jc w:val="center"/>
      </w:pPr>
      <w:proofErr w:type="spellStart"/>
      <w:r>
        <w:rPr>
          <w:b/>
          <w:bCs/>
          <w:color w:val="1F4E79"/>
          <w:sz w:val="40"/>
          <w:szCs w:val="40"/>
        </w:rPr>
        <w:t>GroupMart</w:t>
      </w:r>
      <w:proofErr w:type="spellEnd"/>
      <w:r w:rsidR="00FC1525">
        <w:rPr>
          <w:b/>
          <w:bCs/>
          <w:color w:val="1F4E79"/>
          <w:sz w:val="40"/>
          <w:szCs w:val="40"/>
        </w:rPr>
        <w:t>-X</w:t>
      </w:r>
    </w:p>
    <w:p w14:paraId="403A57C6" w14:textId="77777777" w:rsidR="00433100" w:rsidRDefault="00513E10">
      <w:pPr>
        <w:spacing w:after="300"/>
        <w:jc w:val="center"/>
      </w:pPr>
      <w:r>
        <w:rPr>
          <w:b/>
          <w:bCs/>
          <w:color w:val="2E75B6"/>
          <w:sz w:val="28"/>
          <w:szCs w:val="28"/>
        </w:rPr>
        <w:t>Collaborative Wholesale Purchasing (CWP)</w:t>
      </w:r>
    </w:p>
    <w:p w14:paraId="194630BB" w14:textId="77777777" w:rsidR="00433100" w:rsidRDefault="00513E10">
      <w:pPr>
        <w:pStyle w:val="Heading1"/>
      </w:pPr>
      <w:r>
        <w:t>1. Feature Overview</w:t>
      </w:r>
    </w:p>
    <w:p w14:paraId="34C83BB1" w14:textId="77777777" w:rsidR="00433100" w:rsidRDefault="00513E10">
      <w:pPr>
        <w:spacing w:after="120"/>
      </w:pPr>
      <w:r>
        <w:t>Collaborative Wholesale Purchasing (CWP) is a marketplace feature that allows multiple independent customers to collectively fulfill a seller's wholesale minimum quantity.</w:t>
      </w:r>
    </w:p>
    <w:p w14:paraId="00A6D344" w14:textId="77777777" w:rsidR="00433100" w:rsidRDefault="00513E10">
      <w:pPr>
        <w:spacing w:after="120"/>
      </w:pPr>
      <w:r>
        <w:t>Normally, a wholesale seller may require a customer to purchase a large quantity bef</w:t>
      </w:r>
      <w:r>
        <w:t>ore offering the wholesale price. CWP allows multiple customers to contribute smaller quantities toward the same wholesale requirement.</w:t>
      </w:r>
    </w:p>
    <w:p w14:paraId="1B0382A4" w14:textId="77777777" w:rsidR="00433100" w:rsidRDefault="00513E10">
      <w:pPr>
        <w:spacing w:after="80"/>
      </w:pPr>
      <w:r>
        <w:rPr>
          <w:b/>
          <w:bCs/>
        </w:rPr>
        <w:t>Each customer:</w:t>
      </w:r>
    </w:p>
    <w:p w14:paraId="70B78420" w14:textId="77777777" w:rsidR="00433100" w:rsidRDefault="00513E10">
      <w:pPr>
        <w:pStyle w:val="ListParagraph"/>
        <w:numPr>
          <w:ilvl w:val="0"/>
          <w:numId w:val="2"/>
        </w:numPr>
      </w:pPr>
      <w:r>
        <w:t>Reserves only the quantity they need.</w:t>
      </w:r>
    </w:p>
    <w:p w14:paraId="4B54ADF5" w14:textId="77777777" w:rsidR="00433100" w:rsidRDefault="00513E10">
      <w:pPr>
        <w:pStyle w:val="ListParagraph"/>
        <w:numPr>
          <w:ilvl w:val="0"/>
          <w:numId w:val="2"/>
        </w:numPr>
      </w:pPr>
      <w:r>
        <w:t>Pays only for their own quantity.</w:t>
      </w:r>
    </w:p>
    <w:p w14:paraId="0AA268A6" w14:textId="77777777" w:rsidR="00433100" w:rsidRDefault="00513E10">
      <w:pPr>
        <w:pStyle w:val="ListParagraph"/>
        <w:numPr>
          <w:ilvl w:val="0"/>
          <w:numId w:val="2"/>
        </w:numPr>
      </w:pPr>
      <w:r>
        <w:t>Uses their own delivery address.</w:t>
      </w:r>
    </w:p>
    <w:p w14:paraId="13955736" w14:textId="77777777" w:rsidR="00433100" w:rsidRDefault="00513E10">
      <w:pPr>
        <w:pStyle w:val="ListParagraph"/>
        <w:numPr>
          <w:ilvl w:val="0"/>
          <w:numId w:val="2"/>
        </w:numPr>
      </w:pPr>
      <w:r>
        <w:t>Receives a separate order.</w:t>
      </w:r>
    </w:p>
    <w:p w14:paraId="633F8137" w14:textId="77777777" w:rsidR="00433100" w:rsidRDefault="00513E10">
      <w:pPr>
        <w:pStyle w:val="ListParagraph"/>
        <w:numPr>
          <w:ilvl w:val="0"/>
          <w:numId w:val="2"/>
        </w:numPr>
        <w:spacing w:after="120"/>
      </w:pPr>
      <w:r>
        <w:t>Receives individual delivery and tracking.</w:t>
      </w:r>
    </w:p>
    <w:p w14:paraId="164D0994" w14:textId="77777777" w:rsidR="00433100" w:rsidRDefault="00513E10">
      <w:pPr>
        <w:spacing w:after="120"/>
      </w:pPr>
      <w:r>
        <w:t>Customers are combined only for reaching the wholesale purchasing condition, not for payment, ownership, or delivery.</w:t>
      </w:r>
    </w:p>
    <w:p w14:paraId="24752A24" w14:textId="77777777" w:rsidR="00433100" w:rsidRDefault="00513E10">
      <w:pPr>
        <w:spacing w:after="200"/>
      </w:pPr>
      <w:r>
        <w:rPr>
          <w:b/>
          <w:bCs/>
        </w:rPr>
        <w:t xml:space="preserve">Core Principle: </w:t>
      </w:r>
      <w:r>
        <w:t>Collaborative at purchase formation, individual at o</w:t>
      </w:r>
      <w:r>
        <w:t>rder fulfillment.</w:t>
      </w:r>
    </w:p>
    <w:p w14:paraId="3DDE6379" w14:textId="77777777" w:rsidR="00433100" w:rsidRDefault="00513E10">
      <w:pPr>
        <w:pStyle w:val="Heading1"/>
      </w:pPr>
      <w:r>
        <w:t>2. Main CWP Workflow</w:t>
      </w:r>
    </w:p>
    <w:p w14:paraId="179ADBDF" w14:textId="77777777" w:rsidR="00433100" w:rsidRDefault="00513E10">
      <w:pPr>
        <w:spacing w:after="80"/>
      </w:pPr>
      <w:r>
        <w:t>The complete CWP flow is:</w:t>
      </w:r>
    </w:p>
    <w:p w14:paraId="2AF1B55B" w14:textId="77777777" w:rsidR="00433100" w:rsidRDefault="00513E10">
      <w:pPr>
        <w:pStyle w:val="ListParagraph"/>
        <w:numPr>
          <w:ilvl w:val="0"/>
          <w:numId w:val="3"/>
        </w:numPr>
      </w:pPr>
      <w:r>
        <w:t>Seller creates Wholesale Offer</w:t>
      </w:r>
    </w:p>
    <w:p w14:paraId="15C73881" w14:textId="77777777" w:rsidR="00433100" w:rsidRDefault="00513E10">
      <w:pPr>
        <w:pStyle w:val="ListParagraph"/>
        <w:numPr>
          <w:ilvl w:val="0"/>
          <w:numId w:val="3"/>
        </w:numPr>
      </w:pPr>
      <w:r>
        <w:t>Customers discover the offer</w:t>
      </w:r>
    </w:p>
    <w:p w14:paraId="16CF7B8A" w14:textId="77777777" w:rsidR="00433100" w:rsidRDefault="00513E10">
      <w:pPr>
        <w:pStyle w:val="ListParagraph"/>
        <w:numPr>
          <w:ilvl w:val="0"/>
          <w:numId w:val="3"/>
        </w:numPr>
      </w:pPr>
      <w:proofErr w:type="gramStart"/>
      <w:r>
        <w:t>Customers</w:t>
      </w:r>
      <w:proofErr w:type="gramEnd"/>
      <w:r>
        <w:t xml:space="preserve"> reserve required quantities</w:t>
      </w:r>
    </w:p>
    <w:p w14:paraId="30C32C55" w14:textId="77777777" w:rsidR="00433100" w:rsidRDefault="00513E10">
      <w:pPr>
        <w:pStyle w:val="ListParagraph"/>
        <w:numPr>
          <w:ilvl w:val="0"/>
          <w:numId w:val="3"/>
        </w:numPr>
      </w:pPr>
      <w:r>
        <w:t>System combines compatible demand into a shared pool</w:t>
      </w:r>
    </w:p>
    <w:p w14:paraId="4A88927E" w14:textId="77777777" w:rsidR="00433100" w:rsidRDefault="00513E10">
      <w:pPr>
        <w:pStyle w:val="ListParagraph"/>
        <w:numPr>
          <w:ilvl w:val="0"/>
          <w:numId w:val="3"/>
        </w:numPr>
      </w:pPr>
      <w:r>
        <w:t>Wholesale minimum quantity is reached</w:t>
      </w:r>
    </w:p>
    <w:p w14:paraId="7468CEE7" w14:textId="77777777" w:rsidR="00433100" w:rsidRDefault="00513E10">
      <w:pPr>
        <w:pStyle w:val="ListParagraph"/>
        <w:numPr>
          <w:ilvl w:val="0"/>
          <w:numId w:val="3"/>
        </w:numPr>
      </w:pPr>
      <w:r>
        <w:t>CW</w:t>
      </w:r>
      <w:r>
        <w:t>P purchase is confirmed</w:t>
      </w:r>
    </w:p>
    <w:p w14:paraId="73D659AB" w14:textId="77777777" w:rsidR="00433100" w:rsidRDefault="00513E10">
      <w:pPr>
        <w:pStyle w:val="ListParagraph"/>
        <w:numPr>
          <w:ilvl w:val="0"/>
          <w:numId w:val="3"/>
        </w:numPr>
      </w:pPr>
      <w:r>
        <w:t>Individual customer orders are created</w:t>
      </w:r>
    </w:p>
    <w:p w14:paraId="013AE8BD" w14:textId="77777777" w:rsidR="00433100" w:rsidRDefault="00513E10">
      <w:pPr>
        <w:pStyle w:val="ListParagraph"/>
        <w:numPr>
          <w:ilvl w:val="0"/>
          <w:numId w:val="3"/>
        </w:numPr>
      </w:pPr>
      <w:r>
        <w:t>Seller fulfills each order separately</w:t>
      </w:r>
    </w:p>
    <w:p w14:paraId="4BFF58A0" w14:textId="77777777" w:rsidR="00433100" w:rsidRDefault="00513E10">
      <w:pPr>
        <w:pStyle w:val="ListParagraph"/>
        <w:numPr>
          <w:ilvl w:val="0"/>
          <w:numId w:val="3"/>
        </w:numPr>
        <w:spacing w:after="120"/>
      </w:pPr>
      <w:r>
        <w:t>Individual deliveries and tracking</w:t>
      </w:r>
    </w:p>
    <w:p w14:paraId="1DF7D449" w14:textId="77777777" w:rsidR="00433100" w:rsidRDefault="00513E10">
      <w:pPr>
        <w:spacing w:after="200"/>
      </w:pPr>
      <w:r>
        <w:t>If the required quantity is not reached before the deadline, the CWP purchase becomes Failed, and eligible reservations/payments are released or refunded according to platform rules.</w:t>
      </w:r>
    </w:p>
    <w:p w14:paraId="4797B183" w14:textId="77777777" w:rsidR="00433100" w:rsidRDefault="00513E10">
      <w:pPr>
        <w:pStyle w:val="Heading1"/>
      </w:pPr>
      <w:r>
        <w:t>3. Seller Side</w:t>
      </w:r>
    </w:p>
    <w:p w14:paraId="2181C2E3" w14:textId="77777777" w:rsidR="00433100" w:rsidRDefault="00513E10">
      <w:pPr>
        <w:pStyle w:val="Heading2"/>
      </w:pPr>
      <w:r>
        <w:t>3.1 Create Wholesale Offer</w:t>
      </w:r>
    </w:p>
    <w:p w14:paraId="0A1E3F35" w14:textId="77777777" w:rsidR="00433100" w:rsidRDefault="00513E10">
      <w:pPr>
        <w:spacing w:after="80"/>
      </w:pPr>
      <w:r>
        <w:t>A seller can create a CWP whole</w:t>
      </w:r>
      <w:r>
        <w:t>sale offer by providing:</w:t>
      </w:r>
    </w:p>
    <w:p w14:paraId="456B8555" w14:textId="77777777" w:rsidR="00433100" w:rsidRDefault="00513E10">
      <w:pPr>
        <w:pStyle w:val="ListParagraph"/>
        <w:numPr>
          <w:ilvl w:val="0"/>
          <w:numId w:val="4"/>
        </w:numPr>
      </w:pPr>
      <w:r>
        <w:t>Product</w:t>
      </w:r>
    </w:p>
    <w:p w14:paraId="48E6E6BE" w14:textId="77777777" w:rsidR="00433100" w:rsidRDefault="00513E10">
      <w:pPr>
        <w:pStyle w:val="ListParagraph"/>
        <w:numPr>
          <w:ilvl w:val="0"/>
          <w:numId w:val="4"/>
        </w:numPr>
      </w:pPr>
      <w:r>
        <w:t>Product images</w:t>
      </w:r>
    </w:p>
    <w:p w14:paraId="5D2EF132" w14:textId="77777777" w:rsidR="00433100" w:rsidRDefault="00513E10">
      <w:pPr>
        <w:pStyle w:val="ListParagraph"/>
        <w:numPr>
          <w:ilvl w:val="0"/>
          <w:numId w:val="4"/>
        </w:numPr>
      </w:pPr>
      <w:r>
        <w:t>Product description</w:t>
      </w:r>
    </w:p>
    <w:p w14:paraId="6CE7F3C3" w14:textId="77777777" w:rsidR="00433100" w:rsidRDefault="00513E10">
      <w:pPr>
        <w:pStyle w:val="ListParagraph"/>
        <w:numPr>
          <w:ilvl w:val="0"/>
          <w:numId w:val="4"/>
        </w:numPr>
      </w:pPr>
      <w:r>
        <w:t>Category</w:t>
      </w:r>
    </w:p>
    <w:p w14:paraId="197F6F90" w14:textId="77777777" w:rsidR="00433100" w:rsidRDefault="00513E10">
      <w:pPr>
        <w:pStyle w:val="ListParagraph"/>
        <w:numPr>
          <w:ilvl w:val="0"/>
          <w:numId w:val="4"/>
        </w:numPr>
      </w:pPr>
      <w:r>
        <w:t>Available wholesale inventory</w:t>
      </w:r>
    </w:p>
    <w:p w14:paraId="48E79432" w14:textId="77777777" w:rsidR="00433100" w:rsidRDefault="00513E10">
      <w:pPr>
        <w:pStyle w:val="ListParagraph"/>
        <w:numPr>
          <w:ilvl w:val="0"/>
          <w:numId w:val="4"/>
        </w:numPr>
      </w:pPr>
      <w:r>
        <w:t>Wholesale minimum quantity</w:t>
      </w:r>
    </w:p>
    <w:p w14:paraId="772D146F" w14:textId="77777777" w:rsidR="00433100" w:rsidRDefault="00513E10">
      <w:pPr>
        <w:pStyle w:val="ListParagraph"/>
        <w:numPr>
          <w:ilvl w:val="0"/>
          <w:numId w:val="4"/>
        </w:numPr>
      </w:pPr>
      <w:r>
        <w:t>Wholesale price per unit</w:t>
      </w:r>
    </w:p>
    <w:p w14:paraId="1775D11A" w14:textId="77777777" w:rsidR="00433100" w:rsidRDefault="00513E10">
      <w:pPr>
        <w:pStyle w:val="ListParagraph"/>
        <w:numPr>
          <w:ilvl w:val="0"/>
          <w:numId w:val="4"/>
        </w:numPr>
      </w:pPr>
      <w:r>
        <w:lastRenderedPageBreak/>
        <w:t>Maximum available quantity</w:t>
      </w:r>
    </w:p>
    <w:p w14:paraId="1DE37FC8" w14:textId="77777777" w:rsidR="00433100" w:rsidRDefault="00513E10">
      <w:pPr>
        <w:pStyle w:val="ListParagraph"/>
        <w:numPr>
          <w:ilvl w:val="0"/>
          <w:numId w:val="4"/>
        </w:numPr>
      </w:pPr>
      <w:r>
        <w:t>Minimum quantity per customer</w:t>
      </w:r>
    </w:p>
    <w:p w14:paraId="3BA9CB03" w14:textId="77777777" w:rsidR="00433100" w:rsidRDefault="00513E10">
      <w:pPr>
        <w:pStyle w:val="ListParagraph"/>
        <w:numPr>
          <w:ilvl w:val="0"/>
          <w:numId w:val="4"/>
        </w:numPr>
      </w:pPr>
      <w:r>
        <w:t>Maximum quantity per customer</w:t>
      </w:r>
    </w:p>
    <w:p w14:paraId="7BDE0422" w14:textId="77777777" w:rsidR="00433100" w:rsidRDefault="00513E10">
      <w:pPr>
        <w:pStyle w:val="ListParagraph"/>
        <w:numPr>
          <w:ilvl w:val="0"/>
          <w:numId w:val="4"/>
        </w:numPr>
      </w:pPr>
      <w:r>
        <w:t>Reservatio</w:t>
      </w:r>
      <w:r>
        <w:t>n deadline</w:t>
      </w:r>
    </w:p>
    <w:p w14:paraId="0F518896" w14:textId="77777777" w:rsidR="00433100" w:rsidRDefault="00513E10">
      <w:pPr>
        <w:pStyle w:val="ListParagraph"/>
        <w:numPr>
          <w:ilvl w:val="0"/>
          <w:numId w:val="4"/>
        </w:numPr>
      </w:pPr>
      <w:r>
        <w:t>Expected fulfillment time</w:t>
      </w:r>
    </w:p>
    <w:p w14:paraId="45F19C43" w14:textId="77777777" w:rsidR="00433100" w:rsidRDefault="00513E10">
      <w:pPr>
        <w:pStyle w:val="ListParagraph"/>
        <w:numPr>
          <w:ilvl w:val="0"/>
          <w:numId w:val="4"/>
        </w:numPr>
      </w:pPr>
      <w:r>
        <w:t>Delivery conditions</w:t>
      </w:r>
    </w:p>
    <w:p w14:paraId="610491E7" w14:textId="77777777" w:rsidR="00433100" w:rsidRDefault="00513E10">
      <w:pPr>
        <w:pStyle w:val="ListParagraph"/>
        <w:numPr>
          <w:ilvl w:val="0"/>
          <w:numId w:val="4"/>
        </w:numPr>
        <w:spacing w:after="120"/>
      </w:pPr>
      <w:r>
        <w:t>Offer status</w:t>
      </w:r>
    </w:p>
    <w:p w14:paraId="075E2369" w14:textId="77777777" w:rsidR="00433100" w:rsidRDefault="00513E10">
      <w:pPr>
        <w:spacing w:after="80"/>
      </w:pPr>
      <w:r>
        <w:t>The seller can configure the offer as:</w:t>
      </w:r>
    </w:p>
    <w:p w14:paraId="41813A7A" w14:textId="77777777" w:rsidR="00433100" w:rsidRDefault="00513E10">
      <w:pPr>
        <w:pStyle w:val="ListParagraph"/>
        <w:numPr>
          <w:ilvl w:val="0"/>
          <w:numId w:val="4"/>
        </w:numPr>
      </w:pPr>
      <w:r>
        <w:t>Minimum-quantity based</w:t>
      </w:r>
    </w:p>
    <w:p w14:paraId="15AD312A" w14:textId="77777777" w:rsidR="00433100" w:rsidRDefault="00513E10">
      <w:pPr>
        <w:pStyle w:val="ListParagraph"/>
        <w:numPr>
          <w:ilvl w:val="0"/>
          <w:numId w:val="4"/>
        </w:numPr>
      </w:pPr>
      <w:r>
        <w:t>Fixed-lot based</w:t>
      </w:r>
    </w:p>
    <w:p w14:paraId="3043DFBE" w14:textId="77777777" w:rsidR="00433100" w:rsidRDefault="00513E10">
      <w:pPr>
        <w:pStyle w:val="ListParagraph"/>
        <w:numPr>
          <w:ilvl w:val="0"/>
          <w:numId w:val="4"/>
        </w:numPr>
      </w:pPr>
      <w:r>
        <w:t>Time-limited</w:t>
      </w:r>
    </w:p>
    <w:p w14:paraId="36EB3A71" w14:textId="77777777" w:rsidR="00433100" w:rsidRDefault="00513E10">
      <w:pPr>
        <w:pStyle w:val="ListParagraph"/>
        <w:numPr>
          <w:ilvl w:val="0"/>
          <w:numId w:val="4"/>
        </w:numPr>
        <w:spacing w:after="200"/>
      </w:pPr>
      <w:r>
        <w:t>Inventory-limited</w:t>
      </w:r>
    </w:p>
    <w:p w14:paraId="792DC049" w14:textId="77777777" w:rsidR="00433100" w:rsidRDefault="00513E10">
      <w:pPr>
        <w:pStyle w:val="Heading2"/>
      </w:pPr>
      <w:r>
        <w:t>3.2 Wholesale Minimum Quantity</w:t>
      </w:r>
    </w:p>
    <w:p w14:paraId="6B36BC69" w14:textId="77777777" w:rsidR="00433100" w:rsidRDefault="00513E10">
      <w:pPr>
        <w:spacing w:after="120"/>
      </w:pPr>
      <w:r>
        <w:t>The seller defines the minimum quantity required to activate the wholesale purchase. The seller does not need one customer to purchase the entire quantity. Multiple customers can collectively provide the required quantity.</w:t>
      </w:r>
    </w:p>
    <w:p w14:paraId="2DE6E6C8" w14:textId="77777777" w:rsidR="00433100" w:rsidRDefault="00513E10">
      <w:pPr>
        <w:pStyle w:val="Heading2"/>
      </w:pPr>
      <w:r>
        <w:t>3.3 Seller Dashboard</w:t>
      </w:r>
    </w:p>
    <w:p w14:paraId="0E304A05" w14:textId="77777777" w:rsidR="00433100" w:rsidRDefault="00513E10">
      <w:pPr>
        <w:spacing w:after="80"/>
      </w:pPr>
      <w:r>
        <w:t>The seller s</w:t>
      </w:r>
      <w:r>
        <w:t>hould be able to manage and monitor:</w:t>
      </w:r>
    </w:p>
    <w:p w14:paraId="6D94609B" w14:textId="77777777" w:rsidR="00433100" w:rsidRDefault="00513E10">
      <w:pPr>
        <w:pStyle w:val="ListParagraph"/>
        <w:numPr>
          <w:ilvl w:val="0"/>
          <w:numId w:val="4"/>
        </w:numPr>
      </w:pPr>
      <w:r>
        <w:t>Active wholesale offers</w:t>
      </w:r>
    </w:p>
    <w:p w14:paraId="704AFC63" w14:textId="77777777" w:rsidR="00433100" w:rsidRDefault="00513E10">
      <w:pPr>
        <w:pStyle w:val="ListParagraph"/>
        <w:numPr>
          <w:ilvl w:val="0"/>
          <w:numId w:val="4"/>
        </w:numPr>
      </w:pPr>
      <w:r>
        <w:t>Total reserved quantity</w:t>
      </w:r>
    </w:p>
    <w:p w14:paraId="07C15954" w14:textId="77777777" w:rsidR="00433100" w:rsidRDefault="00513E10">
      <w:pPr>
        <w:pStyle w:val="ListParagraph"/>
        <w:numPr>
          <w:ilvl w:val="0"/>
          <w:numId w:val="4"/>
        </w:numPr>
      </w:pPr>
      <w:r>
        <w:t>Remaining quantity</w:t>
      </w:r>
    </w:p>
    <w:p w14:paraId="1F8CACA1" w14:textId="77777777" w:rsidR="00433100" w:rsidRDefault="00513E10">
      <w:pPr>
        <w:pStyle w:val="ListParagraph"/>
        <w:numPr>
          <w:ilvl w:val="0"/>
          <w:numId w:val="4"/>
        </w:numPr>
      </w:pPr>
      <w:r>
        <w:t>Number of participants</w:t>
      </w:r>
    </w:p>
    <w:p w14:paraId="72C77068" w14:textId="77777777" w:rsidR="00433100" w:rsidRDefault="00513E10">
      <w:pPr>
        <w:pStyle w:val="ListParagraph"/>
        <w:numPr>
          <w:ilvl w:val="0"/>
          <w:numId w:val="4"/>
        </w:numPr>
      </w:pPr>
      <w:r>
        <w:t>Wholesale minimum</w:t>
      </w:r>
    </w:p>
    <w:p w14:paraId="68303067" w14:textId="77777777" w:rsidR="00433100" w:rsidRDefault="00513E10">
      <w:pPr>
        <w:pStyle w:val="ListParagraph"/>
        <w:numPr>
          <w:ilvl w:val="0"/>
          <w:numId w:val="4"/>
        </w:numPr>
      </w:pPr>
      <w:r>
        <w:t>Deadline</w:t>
      </w:r>
    </w:p>
    <w:p w14:paraId="1BBDCB8B" w14:textId="77777777" w:rsidR="00433100" w:rsidRDefault="00513E10">
      <w:pPr>
        <w:pStyle w:val="ListParagraph"/>
        <w:numPr>
          <w:ilvl w:val="0"/>
          <w:numId w:val="4"/>
        </w:numPr>
      </w:pPr>
      <w:r>
        <w:t>Completed CWP purchases</w:t>
      </w:r>
    </w:p>
    <w:p w14:paraId="5B364B17" w14:textId="77777777" w:rsidR="00433100" w:rsidRDefault="00513E10">
      <w:pPr>
        <w:pStyle w:val="ListParagraph"/>
        <w:numPr>
          <w:ilvl w:val="0"/>
          <w:numId w:val="4"/>
        </w:numPr>
      </w:pPr>
      <w:r>
        <w:t>Failed purchases</w:t>
      </w:r>
    </w:p>
    <w:p w14:paraId="4CEBA904" w14:textId="77777777" w:rsidR="00433100" w:rsidRDefault="00513E10">
      <w:pPr>
        <w:pStyle w:val="ListParagraph"/>
        <w:numPr>
          <w:ilvl w:val="0"/>
          <w:numId w:val="4"/>
        </w:numPr>
      </w:pPr>
      <w:r>
        <w:t>Customer allocations</w:t>
      </w:r>
    </w:p>
    <w:p w14:paraId="07BFDB5E" w14:textId="77777777" w:rsidR="00433100" w:rsidRDefault="00513E10">
      <w:pPr>
        <w:pStyle w:val="ListParagraph"/>
        <w:numPr>
          <w:ilvl w:val="0"/>
          <w:numId w:val="4"/>
        </w:numPr>
      </w:pPr>
      <w:r>
        <w:t>Individual order status</w:t>
      </w:r>
    </w:p>
    <w:p w14:paraId="664F619D" w14:textId="77777777" w:rsidR="00433100" w:rsidRDefault="00513E10">
      <w:pPr>
        <w:pStyle w:val="ListParagraph"/>
        <w:numPr>
          <w:ilvl w:val="0"/>
          <w:numId w:val="4"/>
        </w:numPr>
      </w:pPr>
      <w:r>
        <w:t>Delivery status</w:t>
      </w:r>
    </w:p>
    <w:p w14:paraId="0E60B448" w14:textId="77777777" w:rsidR="00433100" w:rsidRDefault="00513E10">
      <w:pPr>
        <w:pStyle w:val="ListParagraph"/>
        <w:numPr>
          <w:ilvl w:val="0"/>
          <w:numId w:val="4"/>
        </w:numPr>
        <w:spacing w:after="120"/>
      </w:pPr>
      <w:r>
        <w:t>Cancellation/refund status</w:t>
      </w:r>
    </w:p>
    <w:p w14:paraId="2EF0E561" w14:textId="77777777" w:rsidR="00433100" w:rsidRDefault="00513E10">
      <w:pPr>
        <w:spacing w:after="200"/>
      </w:pPr>
      <w:r>
        <w:t>The seller should also be able to pause, edit, close, or manage offers according to their current state.</w:t>
      </w:r>
    </w:p>
    <w:p w14:paraId="6A9C8F0E" w14:textId="77777777" w:rsidR="00433100" w:rsidRDefault="00513E10">
      <w:pPr>
        <w:pStyle w:val="Heading1"/>
      </w:pPr>
      <w:r>
        <w:t>4. Customer Side</w:t>
      </w:r>
    </w:p>
    <w:p w14:paraId="1328FD9B" w14:textId="77777777" w:rsidR="00433100" w:rsidRDefault="00513E10">
      <w:pPr>
        <w:pStyle w:val="Heading2"/>
      </w:pPr>
      <w:r>
        <w:t>4.1 Wholesale Marketplace</w:t>
      </w:r>
    </w:p>
    <w:p w14:paraId="2695DDE8" w14:textId="77777777" w:rsidR="00433100" w:rsidRDefault="00513E10">
      <w:pPr>
        <w:spacing w:after="80"/>
      </w:pPr>
      <w:r>
        <w:t>Customers should have a dedicated marketplace section for active CWP offers. Each</w:t>
      </w:r>
      <w:r>
        <w:t xml:space="preserve"> offer should display:</w:t>
      </w:r>
    </w:p>
    <w:p w14:paraId="5E6EC267" w14:textId="77777777" w:rsidR="00433100" w:rsidRDefault="00513E10">
      <w:pPr>
        <w:pStyle w:val="ListParagraph"/>
        <w:numPr>
          <w:ilvl w:val="0"/>
          <w:numId w:val="5"/>
        </w:numPr>
      </w:pPr>
      <w:r>
        <w:t>Product</w:t>
      </w:r>
    </w:p>
    <w:p w14:paraId="5A24E14D" w14:textId="77777777" w:rsidR="00433100" w:rsidRDefault="00513E10">
      <w:pPr>
        <w:pStyle w:val="ListParagraph"/>
        <w:numPr>
          <w:ilvl w:val="0"/>
          <w:numId w:val="5"/>
        </w:numPr>
      </w:pPr>
      <w:r>
        <w:t>Wholesale price</w:t>
      </w:r>
    </w:p>
    <w:p w14:paraId="53E438CA" w14:textId="77777777" w:rsidR="00433100" w:rsidRDefault="00513E10">
      <w:pPr>
        <w:pStyle w:val="ListParagraph"/>
        <w:numPr>
          <w:ilvl w:val="0"/>
          <w:numId w:val="5"/>
        </w:numPr>
      </w:pPr>
      <w:r>
        <w:t>Wholesale minimum quantity</w:t>
      </w:r>
    </w:p>
    <w:p w14:paraId="756373D9" w14:textId="77777777" w:rsidR="00433100" w:rsidRDefault="00513E10">
      <w:pPr>
        <w:pStyle w:val="ListParagraph"/>
        <w:numPr>
          <w:ilvl w:val="0"/>
          <w:numId w:val="5"/>
        </w:numPr>
      </w:pPr>
      <w:r>
        <w:t>Current pooled quantity</w:t>
      </w:r>
    </w:p>
    <w:p w14:paraId="03603D34" w14:textId="77777777" w:rsidR="00433100" w:rsidRDefault="00513E10">
      <w:pPr>
        <w:pStyle w:val="ListParagraph"/>
        <w:numPr>
          <w:ilvl w:val="0"/>
          <w:numId w:val="5"/>
        </w:numPr>
      </w:pPr>
      <w:r>
        <w:t>Remaining required quantity</w:t>
      </w:r>
    </w:p>
    <w:p w14:paraId="1E18A0A0" w14:textId="77777777" w:rsidR="00433100" w:rsidRDefault="00513E10">
      <w:pPr>
        <w:pStyle w:val="ListParagraph"/>
        <w:numPr>
          <w:ilvl w:val="0"/>
          <w:numId w:val="5"/>
        </w:numPr>
      </w:pPr>
      <w:r>
        <w:t>Reservation deadline</w:t>
      </w:r>
    </w:p>
    <w:p w14:paraId="31D6DE76" w14:textId="77777777" w:rsidR="00433100" w:rsidRDefault="00513E10">
      <w:pPr>
        <w:pStyle w:val="ListParagraph"/>
        <w:numPr>
          <w:ilvl w:val="0"/>
          <w:numId w:val="5"/>
        </w:numPr>
      </w:pPr>
      <w:r>
        <w:t>Minimum/maximum customer quantity</w:t>
      </w:r>
    </w:p>
    <w:p w14:paraId="1B212185" w14:textId="77777777" w:rsidR="00433100" w:rsidRDefault="00513E10">
      <w:pPr>
        <w:pStyle w:val="ListParagraph"/>
        <w:numPr>
          <w:ilvl w:val="0"/>
          <w:numId w:val="5"/>
        </w:numPr>
      </w:pPr>
      <w:r>
        <w:t>Expected fulfillment time</w:t>
      </w:r>
    </w:p>
    <w:p w14:paraId="610FBE2F" w14:textId="77777777" w:rsidR="00433100" w:rsidRDefault="00513E10">
      <w:pPr>
        <w:pStyle w:val="ListParagraph"/>
        <w:numPr>
          <w:ilvl w:val="0"/>
          <w:numId w:val="5"/>
        </w:numPr>
      </w:pPr>
      <w:r>
        <w:t>Delivery information</w:t>
      </w:r>
    </w:p>
    <w:p w14:paraId="34000D3B" w14:textId="77777777" w:rsidR="00433100" w:rsidRDefault="00513E10">
      <w:pPr>
        <w:pStyle w:val="ListParagraph"/>
        <w:numPr>
          <w:ilvl w:val="0"/>
          <w:numId w:val="5"/>
        </w:numPr>
        <w:spacing w:after="120"/>
      </w:pPr>
      <w:r>
        <w:lastRenderedPageBreak/>
        <w:t>Current status</w:t>
      </w:r>
    </w:p>
    <w:p w14:paraId="01086974" w14:textId="77777777" w:rsidR="00433100" w:rsidRDefault="00513E10">
      <w:pPr>
        <w:spacing w:after="200"/>
      </w:pPr>
      <w:r>
        <w:t>The customer should be able to clearly see progress (e.g., units reserved versus units required). This represents the total valid quantity currently contributing toward the wholesale target.</w:t>
      </w:r>
    </w:p>
    <w:p w14:paraId="3AC23286" w14:textId="77777777" w:rsidR="00433100" w:rsidRDefault="00513E10">
      <w:pPr>
        <w:pStyle w:val="Heading2"/>
      </w:pPr>
      <w:r>
        <w:t>4.2 Reserve Quantity</w:t>
      </w:r>
    </w:p>
    <w:p w14:paraId="47191F0A" w14:textId="77777777" w:rsidR="00433100" w:rsidRDefault="00513E10">
      <w:pPr>
        <w:spacing w:after="80"/>
      </w:pPr>
      <w:r>
        <w:t>The customer selects the quantity they want.</w:t>
      </w:r>
      <w:r>
        <w:t xml:space="preserve"> The system checks:</w:t>
      </w:r>
    </w:p>
    <w:p w14:paraId="29C89834" w14:textId="77777777" w:rsidR="00433100" w:rsidRDefault="00513E10">
      <w:pPr>
        <w:pStyle w:val="ListParagraph"/>
        <w:numPr>
          <w:ilvl w:val="0"/>
          <w:numId w:val="5"/>
        </w:numPr>
      </w:pPr>
      <w:r>
        <w:t>Minimum allowed quantity</w:t>
      </w:r>
    </w:p>
    <w:p w14:paraId="0F83C701" w14:textId="77777777" w:rsidR="00433100" w:rsidRDefault="00513E10">
      <w:pPr>
        <w:pStyle w:val="ListParagraph"/>
        <w:numPr>
          <w:ilvl w:val="0"/>
          <w:numId w:val="5"/>
        </w:numPr>
      </w:pPr>
      <w:r>
        <w:t>Maximum allowed quantity</w:t>
      </w:r>
    </w:p>
    <w:p w14:paraId="4D76291C" w14:textId="77777777" w:rsidR="00433100" w:rsidRDefault="00513E10">
      <w:pPr>
        <w:pStyle w:val="ListParagraph"/>
        <w:numPr>
          <w:ilvl w:val="0"/>
          <w:numId w:val="5"/>
        </w:numPr>
      </w:pPr>
      <w:r>
        <w:t>Remaining available quantity</w:t>
      </w:r>
    </w:p>
    <w:p w14:paraId="4913F668" w14:textId="77777777" w:rsidR="00433100" w:rsidRDefault="00513E10">
      <w:pPr>
        <w:pStyle w:val="ListParagraph"/>
        <w:numPr>
          <w:ilvl w:val="0"/>
          <w:numId w:val="5"/>
        </w:numPr>
      </w:pPr>
      <w:r>
        <w:t>Offer status</w:t>
      </w:r>
    </w:p>
    <w:p w14:paraId="1DE0C874" w14:textId="77777777" w:rsidR="00433100" w:rsidRDefault="00513E10">
      <w:pPr>
        <w:pStyle w:val="ListParagraph"/>
        <w:numPr>
          <w:ilvl w:val="0"/>
          <w:numId w:val="5"/>
        </w:numPr>
      </w:pPr>
      <w:r>
        <w:t>Reservation deadline</w:t>
      </w:r>
    </w:p>
    <w:p w14:paraId="5376C75B" w14:textId="77777777" w:rsidR="00433100" w:rsidRDefault="00513E10">
      <w:pPr>
        <w:pStyle w:val="ListParagraph"/>
        <w:numPr>
          <w:ilvl w:val="0"/>
          <w:numId w:val="5"/>
        </w:numPr>
        <w:spacing w:after="120"/>
      </w:pPr>
      <w:r>
        <w:t>Customer eligibility, if applicable</w:t>
      </w:r>
    </w:p>
    <w:p w14:paraId="0ECAD743" w14:textId="77777777" w:rsidR="00433100" w:rsidRDefault="00513E10">
      <w:pPr>
        <w:spacing w:after="200"/>
      </w:pPr>
      <w:r>
        <w:t>If valid, the reservation is added to the shared CWP pool. Customers do not need to kno</w:t>
      </w:r>
      <w:r>
        <w:t>w the identity of other participants.</w:t>
      </w:r>
    </w:p>
    <w:p w14:paraId="16B0D9B8" w14:textId="77777777" w:rsidR="00433100" w:rsidRDefault="00513E10">
      <w:pPr>
        <w:pStyle w:val="Heading1"/>
      </w:pPr>
      <w:r>
        <w:t>5. Shared Quantity Pool</w:t>
      </w:r>
    </w:p>
    <w:p w14:paraId="199D1A0C" w14:textId="77777777" w:rsidR="00433100" w:rsidRDefault="00513E10">
      <w:pPr>
        <w:spacing w:after="120"/>
      </w:pPr>
      <w:r>
        <w:t>The shared quantity pool is the core mechanism of CWP. Every valid reservation contributes toward the same wholesale requirement.</w:t>
      </w:r>
    </w:p>
    <w:p w14:paraId="3AFD0CA9" w14:textId="77777777" w:rsidR="00433100" w:rsidRDefault="00513E10">
      <w:pPr>
        <w:spacing w:after="200"/>
      </w:pPr>
      <w:r>
        <w:t>The system must continuously maintain the correct pooled quantit</w:t>
      </w:r>
      <w:r>
        <w:t>y and prevent the accepted quantity from exceeding the available amount.</w:t>
      </w:r>
    </w:p>
    <w:p w14:paraId="18DB821E" w14:textId="77777777" w:rsidR="00433100" w:rsidRDefault="00513E10">
      <w:pPr>
        <w:pStyle w:val="Heading1"/>
      </w:pPr>
      <w:r>
        <w:t>6. Dynamic Group Merging / Automatic Demand Pooling</w:t>
      </w:r>
    </w:p>
    <w:p w14:paraId="381B80C1" w14:textId="77777777" w:rsidR="00433100" w:rsidRDefault="00513E10">
      <w:pPr>
        <w:spacing w:after="120"/>
      </w:pPr>
      <w:r>
        <w:t>Dynamic Group Merging is a built-in sub-feature of CWP. Customers do not need to manually create separate groups or find other participants. Instead, compatible customer reservations are automatically combined into the same wholesale pool.</w:t>
      </w:r>
    </w:p>
    <w:p w14:paraId="12274D60" w14:textId="77777777" w:rsidR="00433100" w:rsidRDefault="00513E10">
      <w:pPr>
        <w:spacing w:after="80"/>
      </w:pPr>
      <w:r>
        <w:rPr>
          <w:b/>
          <w:bCs/>
        </w:rPr>
        <w:t>How It Works</w:t>
      </w:r>
    </w:p>
    <w:p w14:paraId="08D00683" w14:textId="77777777" w:rsidR="00433100" w:rsidRDefault="00513E10">
      <w:pPr>
        <w:pStyle w:val="ListParagraph"/>
        <w:numPr>
          <w:ilvl w:val="0"/>
          <w:numId w:val="6"/>
        </w:numPr>
      </w:pPr>
      <w:r>
        <w:t>Sel</w:t>
      </w:r>
      <w:r>
        <w:t>ler creates a wholesale offer.</w:t>
      </w:r>
    </w:p>
    <w:p w14:paraId="2F9690A1" w14:textId="77777777" w:rsidR="00433100" w:rsidRDefault="00513E10">
      <w:pPr>
        <w:pStyle w:val="ListParagraph"/>
        <w:numPr>
          <w:ilvl w:val="0"/>
          <w:numId w:val="6"/>
        </w:numPr>
      </w:pPr>
      <w:r>
        <w:t>Customers independently reserve quantities.</w:t>
      </w:r>
    </w:p>
    <w:p w14:paraId="3E373D71" w14:textId="77777777" w:rsidR="00433100" w:rsidRDefault="00513E10">
      <w:pPr>
        <w:pStyle w:val="ListParagraph"/>
        <w:numPr>
          <w:ilvl w:val="0"/>
          <w:numId w:val="6"/>
        </w:numPr>
      </w:pPr>
      <w:r>
        <w:t>The system identifies valid reservations for that offer.</w:t>
      </w:r>
    </w:p>
    <w:p w14:paraId="683CE06E" w14:textId="77777777" w:rsidR="00433100" w:rsidRDefault="00513E10">
      <w:pPr>
        <w:pStyle w:val="ListParagraph"/>
        <w:numPr>
          <w:ilvl w:val="0"/>
          <w:numId w:val="6"/>
        </w:numPr>
      </w:pPr>
      <w:r>
        <w:t>Their quantities are automatically added to the shared pool.</w:t>
      </w:r>
    </w:p>
    <w:p w14:paraId="027AC7A3" w14:textId="77777777" w:rsidR="00433100" w:rsidRDefault="00513E10">
      <w:pPr>
        <w:pStyle w:val="ListParagraph"/>
        <w:numPr>
          <w:ilvl w:val="0"/>
          <w:numId w:val="6"/>
        </w:numPr>
      </w:pPr>
      <w:r>
        <w:t>When the required quantity is reached, the pool becomes complet</w:t>
      </w:r>
      <w:r>
        <w:t>e.</w:t>
      </w:r>
    </w:p>
    <w:p w14:paraId="3B496C5E" w14:textId="77777777" w:rsidR="00433100" w:rsidRDefault="00513E10">
      <w:pPr>
        <w:pStyle w:val="ListParagraph"/>
        <w:numPr>
          <w:ilvl w:val="0"/>
          <w:numId w:val="6"/>
        </w:numPr>
        <w:spacing w:after="120"/>
      </w:pPr>
      <w:r>
        <w:t>All eligible participants become part of the confirmed wholesale purchase.</w:t>
      </w:r>
    </w:p>
    <w:p w14:paraId="0ACF15D1" w14:textId="77777777" w:rsidR="00433100" w:rsidRDefault="00513E10">
      <w:pPr>
        <w:spacing w:after="80"/>
      </w:pPr>
      <w:r>
        <w:rPr>
          <w:b/>
          <w:bCs/>
        </w:rPr>
        <w:t>Compatibility</w:t>
      </w:r>
    </w:p>
    <w:p w14:paraId="458497DE" w14:textId="77777777" w:rsidR="00433100" w:rsidRDefault="00513E10">
      <w:pPr>
        <w:spacing w:after="80"/>
      </w:pPr>
      <w:r>
        <w:t>Reservations can contribute to the same pool when they have compatible:</w:t>
      </w:r>
    </w:p>
    <w:p w14:paraId="0AC2E82F" w14:textId="77777777" w:rsidR="00433100" w:rsidRDefault="00513E10">
      <w:pPr>
        <w:pStyle w:val="ListParagraph"/>
        <w:numPr>
          <w:ilvl w:val="0"/>
          <w:numId w:val="7"/>
        </w:numPr>
      </w:pPr>
      <w:r>
        <w:t>Product</w:t>
      </w:r>
    </w:p>
    <w:p w14:paraId="7251FFF4" w14:textId="77777777" w:rsidR="00433100" w:rsidRDefault="00513E10">
      <w:pPr>
        <w:pStyle w:val="ListParagraph"/>
        <w:numPr>
          <w:ilvl w:val="0"/>
          <w:numId w:val="7"/>
        </w:numPr>
      </w:pPr>
      <w:r>
        <w:t>Seller</w:t>
      </w:r>
    </w:p>
    <w:p w14:paraId="4ED52C46" w14:textId="77777777" w:rsidR="00433100" w:rsidRDefault="00513E10">
      <w:pPr>
        <w:pStyle w:val="ListParagraph"/>
        <w:numPr>
          <w:ilvl w:val="0"/>
          <w:numId w:val="7"/>
        </w:numPr>
      </w:pPr>
      <w:r>
        <w:t>Wholesale offer</w:t>
      </w:r>
    </w:p>
    <w:p w14:paraId="6310645A" w14:textId="77777777" w:rsidR="00433100" w:rsidRDefault="00513E10">
      <w:pPr>
        <w:pStyle w:val="ListParagraph"/>
        <w:numPr>
          <w:ilvl w:val="0"/>
          <w:numId w:val="7"/>
        </w:numPr>
      </w:pPr>
      <w:r>
        <w:t>Wholesale price</w:t>
      </w:r>
    </w:p>
    <w:p w14:paraId="06E6B241" w14:textId="77777777" w:rsidR="00433100" w:rsidRDefault="00513E10">
      <w:pPr>
        <w:pStyle w:val="ListParagraph"/>
        <w:numPr>
          <w:ilvl w:val="0"/>
          <w:numId w:val="7"/>
        </w:numPr>
      </w:pPr>
      <w:r>
        <w:t>Product variant, when applicable</w:t>
      </w:r>
    </w:p>
    <w:p w14:paraId="5B512E1F" w14:textId="77777777" w:rsidR="00433100" w:rsidRDefault="00513E10">
      <w:pPr>
        <w:pStyle w:val="ListParagraph"/>
        <w:numPr>
          <w:ilvl w:val="0"/>
          <w:numId w:val="7"/>
        </w:numPr>
      </w:pPr>
      <w:r>
        <w:t>Wholesale conditions</w:t>
      </w:r>
    </w:p>
    <w:p w14:paraId="5463322D" w14:textId="77777777" w:rsidR="00433100" w:rsidRDefault="00513E10">
      <w:pPr>
        <w:pStyle w:val="ListParagraph"/>
        <w:numPr>
          <w:ilvl w:val="0"/>
          <w:numId w:val="7"/>
        </w:numPr>
        <w:spacing w:after="120"/>
      </w:pPr>
      <w:r>
        <w:t>Reservation period</w:t>
      </w:r>
    </w:p>
    <w:p w14:paraId="7C88DD28" w14:textId="77777777" w:rsidR="00433100" w:rsidRDefault="00513E10">
      <w:pPr>
        <w:spacing w:after="80"/>
      </w:pPr>
      <w:r>
        <w:rPr>
          <w:b/>
          <w:bCs/>
        </w:rPr>
        <w:t>Important</w:t>
      </w:r>
    </w:p>
    <w:p w14:paraId="29994E8E" w14:textId="77777777" w:rsidR="00433100" w:rsidRDefault="00513E10">
      <w:pPr>
        <w:spacing w:after="80"/>
      </w:pPr>
      <w:r>
        <w:t>Dynamic merging does not create one shared customer order. Even though customers participate in one CWP pool, each customer still has:</w:t>
      </w:r>
    </w:p>
    <w:p w14:paraId="79675D59" w14:textId="77777777" w:rsidR="00433100" w:rsidRDefault="00513E10">
      <w:pPr>
        <w:pStyle w:val="ListParagraph"/>
        <w:numPr>
          <w:ilvl w:val="0"/>
          <w:numId w:val="7"/>
        </w:numPr>
      </w:pPr>
      <w:r>
        <w:t>Individual quantity</w:t>
      </w:r>
    </w:p>
    <w:p w14:paraId="0D750F47" w14:textId="77777777" w:rsidR="00433100" w:rsidRDefault="00513E10">
      <w:pPr>
        <w:pStyle w:val="ListParagraph"/>
        <w:numPr>
          <w:ilvl w:val="0"/>
          <w:numId w:val="7"/>
        </w:numPr>
      </w:pPr>
      <w:r>
        <w:lastRenderedPageBreak/>
        <w:t>Individual payment</w:t>
      </w:r>
    </w:p>
    <w:p w14:paraId="5ED7D8A7" w14:textId="77777777" w:rsidR="00433100" w:rsidRDefault="00513E10">
      <w:pPr>
        <w:pStyle w:val="ListParagraph"/>
        <w:numPr>
          <w:ilvl w:val="0"/>
          <w:numId w:val="7"/>
        </w:numPr>
      </w:pPr>
      <w:r>
        <w:t>Individual order</w:t>
      </w:r>
    </w:p>
    <w:p w14:paraId="199F71E9" w14:textId="77777777" w:rsidR="00433100" w:rsidRDefault="00513E10">
      <w:pPr>
        <w:pStyle w:val="ListParagraph"/>
        <w:numPr>
          <w:ilvl w:val="0"/>
          <w:numId w:val="7"/>
        </w:numPr>
      </w:pPr>
      <w:r>
        <w:t>Individual address</w:t>
      </w:r>
    </w:p>
    <w:p w14:paraId="14E1B90F" w14:textId="77777777" w:rsidR="00433100" w:rsidRDefault="00513E10">
      <w:pPr>
        <w:pStyle w:val="ListParagraph"/>
        <w:numPr>
          <w:ilvl w:val="0"/>
          <w:numId w:val="7"/>
        </w:numPr>
      </w:pPr>
      <w:r>
        <w:t>Individual delivery</w:t>
      </w:r>
    </w:p>
    <w:p w14:paraId="32853DE1" w14:textId="77777777" w:rsidR="00433100" w:rsidRDefault="00513E10">
      <w:pPr>
        <w:pStyle w:val="ListParagraph"/>
        <w:numPr>
          <w:ilvl w:val="0"/>
          <w:numId w:val="7"/>
        </w:numPr>
      </w:pPr>
      <w:r>
        <w:t>Individual tracking</w:t>
      </w:r>
    </w:p>
    <w:p w14:paraId="3CA3BAE1" w14:textId="77777777" w:rsidR="00433100" w:rsidRDefault="00513E10">
      <w:pPr>
        <w:pStyle w:val="ListParagraph"/>
        <w:numPr>
          <w:ilvl w:val="0"/>
          <w:numId w:val="7"/>
        </w:numPr>
        <w:spacing w:after="120"/>
      </w:pPr>
      <w:r>
        <w:t>Individual cancellation/refund status</w:t>
      </w:r>
    </w:p>
    <w:p w14:paraId="704510EB" w14:textId="77777777" w:rsidR="00433100" w:rsidRDefault="00513E10">
      <w:pPr>
        <w:spacing w:after="200"/>
      </w:pPr>
      <w:r>
        <w:rPr>
          <w:b/>
          <w:bCs/>
        </w:rPr>
        <w:t xml:space="preserve">Purpose: </w:t>
      </w:r>
      <w:r>
        <w:t>The purpose of Dynamic Group Merging is to prevent customer demand from being unnecessarily divided into multiple small groups.</w:t>
      </w:r>
    </w:p>
    <w:p w14:paraId="24A6F6A4" w14:textId="77777777" w:rsidR="00433100" w:rsidRDefault="00513E10">
      <w:pPr>
        <w:pStyle w:val="Heading1"/>
      </w:pPr>
      <w:r>
        <w:t>7. C</w:t>
      </w:r>
      <w:r>
        <w:t>WP Completion</w:t>
      </w:r>
    </w:p>
    <w:p w14:paraId="3450C161" w14:textId="77777777" w:rsidR="00433100" w:rsidRDefault="00513E10">
      <w:pPr>
        <w:spacing w:after="80"/>
      </w:pPr>
      <w:r>
        <w:t>When the total valid reserved quantity is greater than or equal to the Wholesale Minimum Quantity, the CWP purchase becomes Completed.</w:t>
      </w:r>
    </w:p>
    <w:p w14:paraId="19176AE0" w14:textId="77777777" w:rsidR="00433100" w:rsidRDefault="00513E10">
      <w:pPr>
        <w:spacing w:after="80"/>
      </w:pPr>
      <w:r>
        <w:t>After completion:</w:t>
      </w:r>
    </w:p>
    <w:p w14:paraId="326BD58A" w14:textId="77777777" w:rsidR="00433100" w:rsidRDefault="00513E10">
      <w:pPr>
        <w:pStyle w:val="ListParagraph"/>
        <w:numPr>
          <w:ilvl w:val="0"/>
          <w:numId w:val="2"/>
        </w:numPr>
      </w:pPr>
      <w:r>
        <w:t>New reservations for that pool are stopped.</w:t>
      </w:r>
    </w:p>
    <w:p w14:paraId="6DEBD184" w14:textId="77777777" w:rsidR="00433100" w:rsidRDefault="00513E10">
      <w:pPr>
        <w:pStyle w:val="ListParagraph"/>
        <w:numPr>
          <w:ilvl w:val="0"/>
          <w:numId w:val="2"/>
        </w:numPr>
      </w:pPr>
      <w:r>
        <w:t>Customer allocations are locked.</w:t>
      </w:r>
    </w:p>
    <w:p w14:paraId="0AD1B29D" w14:textId="77777777" w:rsidR="00433100" w:rsidRDefault="00513E10">
      <w:pPr>
        <w:pStyle w:val="ListParagraph"/>
        <w:numPr>
          <w:ilvl w:val="0"/>
          <w:numId w:val="2"/>
        </w:numPr>
      </w:pPr>
      <w:r>
        <w:t>Individual customer orders are generated.</w:t>
      </w:r>
    </w:p>
    <w:p w14:paraId="29BDD5AD" w14:textId="77777777" w:rsidR="00433100" w:rsidRDefault="00513E10">
      <w:pPr>
        <w:pStyle w:val="ListParagraph"/>
        <w:numPr>
          <w:ilvl w:val="0"/>
          <w:numId w:val="2"/>
        </w:numPr>
      </w:pPr>
      <w:r>
        <w:t>The seller can begin fulfillment.</w:t>
      </w:r>
    </w:p>
    <w:p w14:paraId="72BB20DE" w14:textId="77777777" w:rsidR="00433100" w:rsidRDefault="00513E10">
      <w:pPr>
        <w:pStyle w:val="ListParagraph"/>
        <w:numPr>
          <w:ilvl w:val="0"/>
          <w:numId w:val="2"/>
        </w:numPr>
        <w:spacing w:after="120"/>
      </w:pPr>
      <w:r>
        <w:t>The completed pool is no longer merged with new reservations.</w:t>
      </w:r>
    </w:p>
    <w:p w14:paraId="0FE8C862" w14:textId="77777777" w:rsidR="00433100" w:rsidRDefault="00513E10">
      <w:pPr>
        <w:spacing w:after="200"/>
      </w:pPr>
      <w:r>
        <w:t>If the offer has additional available inventory, another CWP pool/lot may be opened according to the seller's configur</w:t>
      </w:r>
      <w:r>
        <w:t>ation.</w:t>
      </w:r>
    </w:p>
    <w:p w14:paraId="705C0215" w14:textId="77777777" w:rsidR="00433100" w:rsidRDefault="00513E10">
      <w:pPr>
        <w:pStyle w:val="Heading1"/>
      </w:pPr>
      <w:r>
        <w:t>8. Individual Customer Orders</w:t>
      </w:r>
    </w:p>
    <w:p w14:paraId="14C8DF76" w14:textId="77777777" w:rsidR="00433100" w:rsidRDefault="00513E10">
      <w:pPr>
        <w:spacing w:after="80"/>
      </w:pPr>
      <w:r>
        <w:t>Although the wholesale purchase is created collectively, customers must receive separate orders.</w:t>
      </w:r>
    </w:p>
    <w:p w14:paraId="793160D8" w14:textId="77777777" w:rsidR="00433100" w:rsidRDefault="00513E10">
      <w:pPr>
        <w:spacing w:after="80"/>
      </w:pPr>
      <w:r>
        <w:t>The relationship is: CWP Offer → CWP Purchase → Customer Order A / Customer Order B / Customer Order C</w:t>
      </w:r>
    </w:p>
    <w:p w14:paraId="765D3A66" w14:textId="77777777" w:rsidR="00433100" w:rsidRDefault="00513E10">
      <w:pPr>
        <w:spacing w:after="80"/>
      </w:pPr>
      <w:r>
        <w:t>Each individual ord</w:t>
      </w:r>
      <w:r>
        <w:t>er contains:</w:t>
      </w:r>
    </w:p>
    <w:p w14:paraId="719645AD" w14:textId="77777777" w:rsidR="00433100" w:rsidRDefault="00513E10">
      <w:pPr>
        <w:pStyle w:val="ListParagraph"/>
        <w:numPr>
          <w:ilvl w:val="0"/>
          <w:numId w:val="4"/>
        </w:numPr>
      </w:pPr>
      <w:r>
        <w:t>Customer</w:t>
      </w:r>
    </w:p>
    <w:p w14:paraId="2CFBE9F8" w14:textId="77777777" w:rsidR="00433100" w:rsidRDefault="00513E10">
      <w:pPr>
        <w:pStyle w:val="ListParagraph"/>
        <w:numPr>
          <w:ilvl w:val="0"/>
          <w:numId w:val="4"/>
        </w:numPr>
      </w:pPr>
      <w:r>
        <w:t>Product</w:t>
      </w:r>
    </w:p>
    <w:p w14:paraId="574BAD21" w14:textId="77777777" w:rsidR="00433100" w:rsidRDefault="00513E10">
      <w:pPr>
        <w:pStyle w:val="ListParagraph"/>
        <w:numPr>
          <w:ilvl w:val="0"/>
          <w:numId w:val="4"/>
        </w:numPr>
      </w:pPr>
      <w:r>
        <w:t>Allocated quantity</w:t>
      </w:r>
    </w:p>
    <w:p w14:paraId="0D3DA342" w14:textId="77777777" w:rsidR="00433100" w:rsidRDefault="00513E10">
      <w:pPr>
        <w:pStyle w:val="ListParagraph"/>
        <w:numPr>
          <w:ilvl w:val="0"/>
          <w:numId w:val="4"/>
        </w:numPr>
      </w:pPr>
      <w:r>
        <w:t>Wholesale unit price</w:t>
      </w:r>
    </w:p>
    <w:p w14:paraId="10ACCD68" w14:textId="77777777" w:rsidR="00433100" w:rsidRDefault="00513E10">
      <w:pPr>
        <w:pStyle w:val="ListParagraph"/>
        <w:numPr>
          <w:ilvl w:val="0"/>
          <w:numId w:val="4"/>
        </w:numPr>
      </w:pPr>
      <w:r>
        <w:t>Product subtotal</w:t>
      </w:r>
    </w:p>
    <w:p w14:paraId="5050CB9F" w14:textId="77777777" w:rsidR="00433100" w:rsidRDefault="00513E10">
      <w:pPr>
        <w:pStyle w:val="ListParagraph"/>
        <w:numPr>
          <w:ilvl w:val="0"/>
          <w:numId w:val="4"/>
        </w:numPr>
      </w:pPr>
      <w:r>
        <w:t>Delivery charge</w:t>
      </w:r>
    </w:p>
    <w:p w14:paraId="46A07F7C" w14:textId="77777777" w:rsidR="00433100" w:rsidRDefault="00513E10">
      <w:pPr>
        <w:pStyle w:val="ListParagraph"/>
        <w:numPr>
          <w:ilvl w:val="0"/>
          <w:numId w:val="4"/>
        </w:numPr>
      </w:pPr>
      <w:r>
        <w:t>Total amount</w:t>
      </w:r>
    </w:p>
    <w:p w14:paraId="16478108" w14:textId="77777777" w:rsidR="00433100" w:rsidRDefault="00513E10">
      <w:pPr>
        <w:pStyle w:val="ListParagraph"/>
        <w:numPr>
          <w:ilvl w:val="0"/>
          <w:numId w:val="4"/>
        </w:numPr>
      </w:pPr>
      <w:r>
        <w:t>Delivery address</w:t>
      </w:r>
    </w:p>
    <w:p w14:paraId="502DC03C" w14:textId="77777777" w:rsidR="00433100" w:rsidRDefault="00513E10">
      <w:pPr>
        <w:pStyle w:val="ListParagraph"/>
        <w:numPr>
          <w:ilvl w:val="0"/>
          <w:numId w:val="4"/>
        </w:numPr>
      </w:pPr>
      <w:r>
        <w:t>Payment status</w:t>
      </w:r>
    </w:p>
    <w:p w14:paraId="06349DB5" w14:textId="77777777" w:rsidR="00433100" w:rsidRDefault="00513E10">
      <w:pPr>
        <w:pStyle w:val="ListParagraph"/>
        <w:numPr>
          <w:ilvl w:val="0"/>
          <w:numId w:val="4"/>
        </w:numPr>
      </w:pPr>
      <w:r>
        <w:t>Order status</w:t>
      </w:r>
    </w:p>
    <w:p w14:paraId="2B92EF6A" w14:textId="77777777" w:rsidR="00433100" w:rsidRDefault="00513E10">
      <w:pPr>
        <w:pStyle w:val="ListParagraph"/>
        <w:numPr>
          <w:ilvl w:val="0"/>
          <w:numId w:val="4"/>
        </w:numPr>
        <w:spacing w:after="200"/>
      </w:pPr>
      <w:r>
        <w:t>Tracking information</w:t>
      </w:r>
    </w:p>
    <w:p w14:paraId="3EF77400" w14:textId="77777777" w:rsidR="00433100" w:rsidRDefault="00513E10">
      <w:pPr>
        <w:pStyle w:val="Heading1"/>
      </w:pPr>
      <w:r>
        <w:t>9. Separate Payment</w:t>
      </w:r>
    </w:p>
    <w:p w14:paraId="3629EA35" w14:textId="77777777" w:rsidR="00433100" w:rsidRDefault="00513E10">
      <w:pPr>
        <w:spacing w:after="120"/>
      </w:pPr>
      <w:r>
        <w:t>Each customer pays only for their own quantity. There is no shared customer-to-customer payment.</w:t>
      </w:r>
    </w:p>
    <w:p w14:paraId="010AD4AA" w14:textId="77777777" w:rsidR="00433100" w:rsidRDefault="00513E10">
      <w:pPr>
        <w:spacing w:after="200"/>
      </w:pPr>
      <w:r>
        <w:rPr>
          <w:b/>
          <w:bCs/>
        </w:rPr>
        <w:t xml:space="preserve">Customer Total = </w:t>
      </w:r>
      <w:r>
        <w:t>Quantity × Applicable Unit Price + Individual Delivery Charge</w:t>
      </w:r>
    </w:p>
    <w:p w14:paraId="178D3655" w14:textId="77777777" w:rsidR="00433100" w:rsidRDefault="00513E10">
      <w:pPr>
        <w:spacing w:after="200"/>
      </w:pPr>
      <w:r>
        <w:t>Payment status is maintained separately for every customer.</w:t>
      </w:r>
    </w:p>
    <w:p w14:paraId="1F6A13AE" w14:textId="77777777" w:rsidR="00433100" w:rsidRDefault="00513E10">
      <w:pPr>
        <w:pStyle w:val="Heading1"/>
      </w:pPr>
      <w:r>
        <w:t>10. Separate Deliver</w:t>
      </w:r>
      <w:r>
        <w:t>y and Fulfillment</w:t>
      </w:r>
    </w:p>
    <w:p w14:paraId="4381AD0D" w14:textId="77777777" w:rsidR="00433100" w:rsidRDefault="00513E10">
      <w:pPr>
        <w:spacing w:after="80"/>
      </w:pPr>
      <w:r>
        <w:lastRenderedPageBreak/>
        <w:t>The seller may prepare the total wholesale quantity together, but fulfillment remains individual.</w:t>
      </w:r>
    </w:p>
    <w:p w14:paraId="60D89BB5" w14:textId="77777777" w:rsidR="00433100" w:rsidRDefault="00513E10">
      <w:pPr>
        <w:spacing w:after="80"/>
      </w:pPr>
      <w:r>
        <w:t>Each customer receives:</w:t>
      </w:r>
    </w:p>
    <w:p w14:paraId="70DA57F3" w14:textId="77777777" w:rsidR="00433100" w:rsidRDefault="00513E10">
      <w:pPr>
        <w:pStyle w:val="ListParagraph"/>
        <w:numPr>
          <w:ilvl w:val="0"/>
          <w:numId w:val="5"/>
        </w:numPr>
      </w:pPr>
      <w:r>
        <w:t>Individual order</w:t>
      </w:r>
    </w:p>
    <w:p w14:paraId="036D0662" w14:textId="77777777" w:rsidR="00433100" w:rsidRDefault="00513E10">
      <w:pPr>
        <w:pStyle w:val="ListParagraph"/>
        <w:numPr>
          <w:ilvl w:val="0"/>
          <w:numId w:val="5"/>
        </w:numPr>
      </w:pPr>
      <w:r>
        <w:t>Individual delivery address</w:t>
      </w:r>
    </w:p>
    <w:p w14:paraId="089A8FE2" w14:textId="77777777" w:rsidR="00433100" w:rsidRDefault="00513E10">
      <w:pPr>
        <w:pStyle w:val="ListParagraph"/>
        <w:numPr>
          <w:ilvl w:val="0"/>
          <w:numId w:val="5"/>
        </w:numPr>
      </w:pPr>
      <w:r>
        <w:t>Individual shipment</w:t>
      </w:r>
    </w:p>
    <w:p w14:paraId="2C8E8002" w14:textId="77777777" w:rsidR="00433100" w:rsidRDefault="00513E10">
      <w:pPr>
        <w:pStyle w:val="ListParagraph"/>
        <w:numPr>
          <w:ilvl w:val="0"/>
          <w:numId w:val="5"/>
        </w:numPr>
      </w:pPr>
      <w:r>
        <w:t>Individual tracking</w:t>
      </w:r>
    </w:p>
    <w:p w14:paraId="71D19B53" w14:textId="77777777" w:rsidR="00433100" w:rsidRDefault="00513E10">
      <w:pPr>
        <w:pStyle w:val="ListParagraph"/>
        <w:numPr>
          <w:ilvl w:val="0"/>
          <w:numId w:val="5"/>
        </w:numPr>
        <w:spacing w:after="120"/>
      </w:pPr>
      <w:r>
        <w:t>Individual delivery status</w:t>
      </w:r>
    </w:p>
    <w:p w14:paraId="1140ADC0" w14:textId="77777777" w:rsidR="00433100" w:rsidRDefault="00513E10">
      <w:pPr>
        <w:spacing w:after="200"/>
      </w:pPr>
      <w:r>
        <w:t>A problem with one customer's delivery should not automatically affect another customer's order.</w:t>
      </w:r>
    </w:p>
    <w:p w14:paraId="7956561E" w14:textId="77777777" w:rsidR="00433100" w:rsidRDefault="00513E10">
      <w:pPr>
        <w:pStyle w:val="Heading1"/>
      </w:pPr>
      <w:r>
        <w:t>11. CWP Status System</w:t>
      </w:r>
    </w:p>
    <w:p w14:paraId="0032C605" w14:textId="77777777" w:rsidR="00433100" w:rsidRDefault="00513E10">
      <w:pPr>
        <w:pStyle w:val="Heading2"/>
      </w:pPr>
      <w:r>
        <w:t>Offer / Pool Status</w:t>
      </w:r>
    </w:p>
    <w:p w14:paraId="36E370E1" w14:textId="77777777" w:rsidR="00433100" w:rsidRDefault="00513E10">
      <w:pPr>
        <w:spacing w:after="60"/>
      </w:pPr>
      <w:r>
        <w:rPr>
          <w:b/>
          <w:bCs/>
        </w:rPr>
        <w:t xml:space="preserve">Open — </w:t>
      </w:r>
      <w:r>
        <w:t>Customers can reserve quantities.</w:t>
      </w:r>
    </w:p>
    <w:p w14:paraId="4E6E3105" w14:textId="77777777" w:rsidR="00433100" w:rsidRDefault="00513E10">
      <w:pPr>
        <w:spacing w:after="60"/>
      </w:pPr>
      <w:r>
        <w:rPr>
          <w:b/>
          <w:bCs/>
        </w:rPr>
        <w:t xml:space="preserve">Almost Complete — </w:t>
      </w:r>
      <w:r>
        <w:t>The pooled quantity is close to</w:t>
      </w:r>
      <w:r>
        <w:t xml:space="preserve"> the required wholesale minimum.</w:t>
      </w:r>
    </w:p>
    <w:p w14:paraId="745B6767" w14:textId="77777777" w:rsidR="00433100" w:rsidRDefault="00513E10">
      <w:pPr>
        <w:spacing w:after="60"/>
      </w:pPr>
      <w:r>
        <w:rPr>
          <w:b/>
          <w:bCs/>
        </w:rPr>
        <w:t xml:space="preserve">Completed — </w:t>
      </w:r>
      <w:r>
        <w:t>The required quantity has been reached.</w:t>
      </w:r>
    </w:p>
    <w:p w14:paraId="719ACB68" w14:textId="77777777" w:rsidR="00433100" w:rsidRDefault="00513E10">
      <w:pPr>
        <w:spacing w:after="60"/>
      </w:pPr>
      <w:r>
        <w:rPr>
          <w:b/>
          <w:bCs/>
        </w:rPr>
        <w:t xml:space="preserve">Processing — </w:t>
      </w:r>
      <w:r>
        <w:t>The seller is preparing the confirmed wholesale purchase.</w:t>
      </w:r>
    </w:p>
    <w:p w14:paraId="5A7A51AF" w14:textId="77777777" w:rsidR="00433100" w:rsidRDefault="00513E10">
      <w:pPr>
        <w:spacing w:after="60"/>
      </w:pPr>
      <w:r>
        <w:rPr>
          <w:b/>
          <w:bCs/>
        </w:rPr>
        <w:t xml:space="preserve">Fulfillment — </w:t>
      </w:r>
      <w:r>
        <w:t>Individual customer orders are being processed/shipped.</w:t>
      </w:r>
    </w:p>
    <w:p w14:paraId="219C9EFC" w14:textId="77777777" w:rsidR="00433100" w:rsidRDefault="00513E10">
      <w:pPr>
        <w:spacing w:after="60"/>
      </w:pPr>
      <w:r>
        <w:rPr>
          <w:b/>
          <w:bCs/>
        </w:rPr>
        <w:t xml:space="preserve">Closed — </w:t>
      </w:r>
      <w:r>
        <w:t>The offer is no longe</w:t>
      </w:r>
      <w:r>
        <w:t>r accepting participation.</w:t>
      </w:r>
    </w:p>
    <w:p w14:paraId="108BFF6B" w14:textId="77777777" w:rsidR="00433100" w:rsidRDefault="00513E10">
      <w:pPr>
        <w:spacing w:after="160"/>
      </w:pPr>
      <w:r>
        <w:rPr>
          <w:b/>
          <w:bCs/>
        </w:rPr>
        <w:t xml:space="preserve">Failed — </w:t>
      </w:r>
      <w:r>
        <w:t>The deadline was reached without fulfilling the required minimum quantity.</w:t>
      </w:r>
    </w:p>
    <w:p w14:paraId="65D2657D" w14:textId="77777777" w:rsidR="00433100" w:rsidRDefault="00513E10">
      <w:pPr>
        <w:pStyle w:val="Heading2"/>
      </w:pPr>
      <w:r>
        <w:t>Individual Order Status</w:t>
      </w:r>
    </w:p>
    <w:p w14:paraId="538C6066" w14:textId="77777777" w:rsidR="00433100" w:rsidRDefault="00513E10">
      <w:pPr>
        <w:pStyle w:val="ListParagraph"/>
        <w:numPr>
          <w:ilvl w:val="0"/>
          <w:numId w:val="7"/>
        </w:numPr>
      </w:pPr>
      <w:r>
        <w:t>Payment Pending</w:t>
      </w:r>
    </w:p>
    <w:p w14:paraId="4B5B09C9" w14:textId="77777777" w:rsidR="00433100" w:rsidRDefault="00513E10">
      <w:pPr>
        <w:pStyle w:val="ListParagraph"/>
        <w:numPr>
          <w:ilvl w:val="0"/>
          <w:numId w:val="7"/>
        </w:numPr>
      </w:pPr>
      <w:r>
        <w:t>Paid</w:t>
      </w:r>
    </w:p>
    <w:p w14:paraId="7E9350F6" w14:textId="77777777" w:rsidR="00433100" w:rsidRDefault="00513E10">
      <w:pPr>
        <w:pStyle w:val="ListParagraph"/>
        <w:numPr>
          <w:ilvl w:val="0"/>
          <w:numId w:val="7"/>
        </w:numPr>
      </w:pPr>
      <w:r>
        <w:t>Processing</w:t>
      </w:r>
    </w:p>
    <w:p w14:paraId="7495F19D" w14:textId="77777777" w:rsidR="00433100" w:rsidRDefault="00513E10">
      <w:pPr>
        <w:pStyle w:val="ListParagraph"/>
        <w:numPr>
          <w:ilvl w:val="0"/>
          <w:numId w:val="7"/>
        </w:numPr>
      </w:pPr>
      <w:r>
        <w:t>Shipped</w:t>
      </w:r>
    </w:p>
    <w:p w14:paraId="376304CE" w14:textId="77777777" w:rsidR="00433100" w:rsidRDefault="00513E10">
      <w:pPr>
        <w:pStyle w:val="ListParagraph"/>
        <w:numPr>
          <w:ilvl w:val="0"/>
          <w:numId w:val="7"/>
        </w:numPr>
      </w:pPr>
      <w:r>
        <w:t>Out for Delivery</w:t>
      </w:r>
    </w:p>
    <w:p w14:paraId="6CBC148C" w14:textId="77777777" w:rsidR="00433100" w:rsidRDefault="00513E10">
      <w:pPr>
        <w:pStyle w:val="ListParagraph"/>
        <w:numPr>
          <w:ilvl w:val="0"/>
          <w:numId w:val="7"/>
        </w:numPr>
      </w:pPr>
      <w:r>
        <w:t>Delivered</w:t>
      </w:r>
    </w:p>
    <w:p w14:paraId="066D242B" w14:textId="77777777" w:rsidR="00433100" w:rsidRDefault="00513E10">
      <w:pPr>
        <w:pStyle w:val="ListParagraph"/>
        <w:numPr>
          <w:ilvl w:val="0"/>
          <w:numId w:val="7"/>
        </w:numPr>
      </w:pPr>
      <w:r>
        <w:t>Cancelled</w:t>
      </w:r>
    </w:p>
    <w:p w14:paraId="241128EA" w14:textId="77777777" w:rsidR="00433100" w:rsidRDefault="00513E10">
      <w:pPr>
        <w:pStyle w:val="ListParagraph"/>
        <w:numPr>
          <w:ilvl w:val="0"/>
          <w:numId w:val="7"/>
        </w:numPr>
        <w:spacing w:after="200"/>
      </w:pPr>
      <w:r>
        <w:t>Refunded</w:t>
      </w:r>
    </w:p>
    <w:p w14:paraId="415B61B0" w14:textId="77777777" w:rsidR="00433100" w:rsidRDefault="00513E10">
      <w:pPr>
        <w:pStyle w:val="Heading1"/>
      </w:pPr>
      <w:r>
        <w:t>12. Reservation Cancellation and Replacement</w:t>
      </w:r>
    </w:p>
    <w:p w14:paraId="69BF7E1E" w14:textId="77777777" w:rsidR="00433100" w:rsidRDefault="00513E10">
      <w:pPr>
        <w:spacing w:after="120"/>
      </w:pPr>
      <w:r>
        <w:t>Before CWP completion, a customer may be allowed to cancel their reservation according to platform rules.</w:t>
      </w:r>
    </w:p>
    <w:p w14:paraId="7256354A" w14:textId="77777777" w:rsidR="00433100" w:rsidRDefault="00513E10">
      <w:pPr>
        <w:spacing w:after="120"/>
      </w:pPr>
      <w:r>
        <w:t>When a reservation is cancelled, the reserved quantity is released and returned to the pool. The released</w:t>
      </w:r>
      <w:r>
        <w:t xml:space="preserve"> quantity can then be reserved by other customers. This allows the remaining participants to continue filling the wholesale requirement.</w:t>
      </w:r>
    </w:p>
    <w:p w14:paraId="70474367" w14:textId="77777777" w:rsidR="00433100" w:rsidRDefault="00513E10">
      <w:pPr>
        <w:spacing w:after="200"/>
      </w:pPr>
      <w:r>
        <w:t>After completion, cancellation follows the normal individual order cancellation/refund policy.</w:t>
      </w:r>
    </w:p>
    <w:p w14:paraId="78F1B96E" w14:textId="77777777" w:rsidR="00433100" w:rsidRDefault="00513E10">
      <w:pPr>
        <w:pStyle w:val="Heading1"/>
      </w:pPr>
      <w:r>
        <w:t>13. CWP Deadline and Fai</w:t>
      </w:r>
      <w:r>
        <w:t>lure</w:t>
      </w:r>
    </w:p>
    <w:p w14:paraId="6C63AA44" w14:textId="77777777" w:rsidR="00433100" w:rsidRDefault="00513E10">
      <w:pPr>
        <w:spacing w:after="80"/>
      </w:pPr>
      <w:r>
        <w:t>Every CWP offer can have a reservation deadline. If the deadline arrives before the wholesale minimum is reached, CWP Status becomes Failed.</w:t>
      </w:r>
    </w:p>
    <w:p w14:paraId="4687F5E7" w14:textId="77777777" w:rsidR="00433100" w:rsidRDefault="00513E10">
      <w:pPr>
        <w:spacing w:after="80"/>
      </w:pPr>
      <w:r>
        <w:t>The system should then:</w:t>
      </w:r>
    </w:p>
    <w:p w14:paraId="68F17ADA" w14:textId="77777777" w:rsidR="00433100" w:rsidRDefault="00513E10">
      <w:pPr>
        <w:pStyle w:val="ListParagraph"/>
        <w:numPr>
          <w:ilvl w:val="0"/>
          <w:numId w:val="2"/>
        </w:numPr>
      </w:pPr>
      <w:r>
        <w:t>Stop new reservations.</w:t>
      </w:r>
    </w:p>
    <w:p w14:paraId="1302F888" w14:textId="77777777" w:rsidR="00433100" w:rsidRDefault="00513E10">
      <w:pPr>
        <w:pStyle w:val="ListParagraph"/>
        <w:numPr>
          <w:ilvl w:val="0"/>
          <w:numId w:val="2"/>
        </w:numPr>
      </w:pPr>
      <w:r>
        <w:t>Release reserved inventory.</w:t>
      </w:r>
    </w:p>
    <w:p w14:paraId="74052C21" w14:textId="77777777" w:rsidR="00433100" w:rsidRDefault="00513E10">
      <w:pPr>
        <w:pStyle w:val="ListParagraph"/>
        <w:numPr>
          <w:ilvl w:val="0"/>
          <w:numId w:val="2"/>
        </w:numPr>
      </w:pPr>
      <w:r>
        <w:lastRenderedPageBreak/>
        <w:t>Cancel unsuccessful reservations.</w:t>
      </w:r>
    </w:p>
    <w:p w14:paraId="057AED12" w14:textId="77777777" w:rsidR="00433100" w:rsidRDefault="00513E10">
      <w:pPr>
        <w:pStyle w:val="ListParagraph"/>
        <w:numPr>
          <w:ilvl w:val="0"/>
          <w:numId w:val="2"/>
        </w:numPr>
      </w:pPr>
      <w:r>
        <w:t>P</w:t>
      </w:r>
      <w:r>
        <w:t>rocess eligible refunds.</w:t>
      </w:r>
    </w:p>
    <w:p w14:paraId="57E58169" w14:textId="77777777" w:rsidR="00433100" w:rsidRDefault="00513E10">
      <w:pPr>
        <w:pStyle w:val="ListParagraph"/>
        <w:numPr>
          <w:ilvl w:val="0"/>
          <w:numId w:val="2"/>
        </w:numPr>
      </w:pPr>
      <w:r>
        <w:t>Notify participating customers.</w:t>
      </w:r>
    </w:p>
    <w:p w14:paraId="1AA289FD" w14:textId="77777777" w:rsidR="00433100" w:rsidRDefault="00513E10">
      <w:pPr>
        <w:pStyle w:val="ListParagraph"/>
        <w:numPr>
          <w:ilvl w:val="0"/>
          <w:numId w:val="2"/>
        </w:numPr>
        <w:spacing w:after="120"/>
      </w:pPr>
      <w:r>
        <w:t>Notify the seller.</w:t>
      </w:r>
    </w:p>
    <w:p w14:paraId="68947783" w14:textId="77777777" w:rsidR="00433100" w:rsidRDefault="00513E10">
      <w:pPr>
        <w:spacing w:after="200"/>
      </w:pPr>
      <w:r>
        <w:t>Refund processing follows the platform's configured refund policy.</w:t>
      </w:r>
    </w:p>
    <w:p w14:paraId="22B9DD2B" w14:textId="77777777" w:rsidR="00433100" w:rsidRDefault="00513E10">
      <w:pPr>
        <w:pStyle w:val="Heading1"/>
      </w:pPr>
      <w:r>
        <w:t>14. Inventory Management</w:t>
      </w:r>
    </w:p>
    <w:p w14:paraId="4F6688C5" w14:textId="77777777" w:rsidR="00433100" w:rsidRDefault="00513E10">
      <w:pPr>
        <w:spacing w:after="80"/>
      </w:pPr>
      <w:r>
        <w:t>CWP should maintain separate inventory states:</w:t>
      </w:r>
    </w:p>
    <w:p w14:paraId="2B99D8B7" w14:textId="77777777" w:rsidR="00433100" w:rsidRDefault="00513E10">
      <w:pPr>
        <w:spacing w:after="60"/>
      </w:pPr>
      <w:r>
        <w:rPr>
          <w:b/>
          <w:bCs/>
        </w:rPr>
        <w:t xml:space="preserve">Available Inventory — </w:t>
      </w:r>
      <w:r>
        <w:t>Quantity that can still be reserved.</w:t>
      </w:r>
    </w:p>
    <w:p w14:paraId="481BB494" w14:textId="77777777" w:rsidR="00433100" w:rsidRDefault="00513E10">
      <w:pPr>
        <w:spacing w:after="60"/>
      </w:pPr>
      <w:r>
        <w:rPr>
          <w:b/>
          <w:bCs/>
        </w:rPr>
        <w:t xml:space="preserve">Reserved Inventory — </w:t>
      </w:r>
      <w:r>
        <w:t>Quantity temporarily committed by active reservations.</w:t>
      </w:r>
    </w:p>
    <w:p w14:paraId="69EB7245" w14:textId="77777777" w:rsidR="00433100" w:rsidRDefault="00513E10">
      <w:pPr>
        <w:spacing w:after="120"/>
      </w:pPr>
      <w:r>
        <w:rPr>
          <w:b/>
          <w:bCs/>
        </w:rPr>
        <w:t xml:space="preserve">Confirmed Inventory — </w:t>
      </w:r>
      <w:r>
        <w:t>Quantity belonging to completed CWP purchases.</w:t>
      </w:r>
    </w:p>
    <w:p w14:paraId="088BBF79" w14:textId="77777777" w:rsidR="00433100" w:rsidRDefault="00513E10">
      <w:pPr>
        <w:spacing w:after="200"/>
      </w:pPr>
      <w:r>
        <w:t>The s</w:t>
      </w:r>
      <w:r>
        <w:t>ystem must maintain correct inventory accounting so that the same units cannot be sold twice.</w:t>
      </w:r>
    </w:p>
    <w:p w14:paraId="743D48D7" w14:textId="77777777" w:rsidR="00433100" w:rsidRDefault="00513E10">
      <w:pPr>
        <w:pStyle w:val="Heading1"/>
      </w:pPr>
      <w:r>
        <w:t>15. Oversubscription Protection</w:t>
      </w:r>
    </w:p>
    <w:p w14:paraId="6E204FAC" w14:textId="77777777" w:rsidR="00433100" w:rsidRDefault="00513E10">
      <w:pPr>
        <w:spacing w:after="200"/>
      </w:pPr>
      <w:r>
        <w:t>The system must protect against simultaneous reservation requests. Oversubscription protection should be enforced at the database/</w:t>
      </w:r>
      <w:r>
        <w:t>transaction level, not only through frontend validation, so that the total accepted quantity never exceeds the available amount.</w:t>
      </w:r>
    </w:p>
    <w:p w14:paraId="689D6527" w14:textId="77777777" w:rsidR="00433100" w:rsidRDefault="00513E10">
      <w:pPr>
        <w:pStyle w:val="Heading1"/>
      </w:pPr>
      <w:r>
        <w:t>16. Multiple Wholesale Lots</w:t>
      </w:r>
    </w:p>
    <w:p w14:paraId="793E8A1E" w14:textId="77777777" w:rsidR="00433100" w:rsidRDefault="00513E10">
      <w:pPr>
        <w:spacing w:after="80"/>
      </w:pPr>
      <w:r>
        <w:t>A seller with large inventory can create multiple wholesale lots. Each lot may have its own:</w:t>
      </w:r>
    </w:p>
    <w:p w14:paraId="6F4591E3" w14:textId="77777777" w:rsidR="00433100" w:rsidRDefault="00513E10">
      <w:pPr>
        <w:pStyle w:val="ListParagraph"/>
        <w:numPr>
          <w:ilvl w:val="0"/>
          <w:numId w:val="4"/>
        </w:numPr>
      </w:pPr>
      <w:r>
        <w:t>Wholesale quantity</w:t>
      </w:r>
    </w:p>
    <w:p w14:paraId="5AFAAE5E" w14:textId="77777777" w:rsidR="00433100" w:rsidRDefault="00513E10">
      <w:pPr>
        <w:pStyle w:val="ListParagraph"/>
        <w:numPr>
          <w:ilvl w:val="0"/>
          <w:numId w:val="4"/>
        </w:numPr>
      </w:pPr>
      <w:r>
        <w:t>Minimum quantity</w:t>
      </w:r>
    </w:p>
    <w:p w14:paraId="5E00448F" w14:textId="77777777" w:rsidR="00433100" w:rsidRDefault="00513E10">
      <w:pPr>
        <w:pStyle w:val="ListParagraph"/>
        <w:numPr>
          <w:ilvl w:val="0"/>
          <w:numId w:val="4"/>
        </w:numPr>
      </w:pPr>
      <w:r>
        <w:t>Wholesale price</w:t>
      </w:r>
    </w:p>
    <w:p w14:paraId="4B52F7D1" w14:textId="77777777" w:rsidR="00433100" w:rsidRDefault="00513E10">
      <w:pPr>
        <w:pStyle w:val="ListParagraph"/>
        <w:numPr>
          <w:ilvl w:val="0"/>
          <w:numId w:val="4"/>
        </w:numPr>
      </w:pPr>
      <w:r>
        <w:t>Reservation pool</w:t>
      </w:r>
    </w:p>
    <w:p w14:paraId="48F9ECE9" w14:textId="77777777" w:rsidR="00433100" w:rsidRDefault="00513E10">
      <w:pPr>
        <w:pStyle w:val="ListParagraph"/>
        <w:numPr>
          <w:ilvl w:val="0"/>
          <w:numId w:val="4"/>
        </w:numPr>
      </w:pPr>
      <w:r>
        <w:t>Deadline</w:t>
      </w:r>
    </w:p>
    <w:p w14:paraId="37027445" w14:textId="77777777" w:rsidR="00433100" w:rsidRDefault="00513E10">
      <w:pPr>
        <w:pStyle w:val="ListParagraph"/>
        <w:numPr>
          <w:ilvl w:val="0"/>
          <w:numId w:val="4"/>
        </w:numPr>
        <w:spacing w:after="120"/>
      </w:pPr>
      <w:r>
        <w:t>Status</w:t>
      </w:r>
    </w:p>
    <w:p w14:paraId="74335BCC" w14:textId="77777777" w:rsidR="00433100" w:rsidRDefault="00513E10">
      <w:pPr>
        <w:spacing w:after="200"/>
      </w:pPr>
      <w:r>
        <w:t>Each completed lot should remain independent from other active lots.</w:t>
      </w:r>
    </w:p>
    <w:p w14:paraId="71558E0D" w14:textId="77777777" w:rsidR="00433100" w:rsidRDefault="00513E10">
      <w:pPr>
        <w:pStyle w:val="Heading1"/>
      </w:pPr>
      <w:r>
        <w:t>17. Wholesale Pool Consolidation</w:t>
      </w:r>
    </w:p>
    <w:p w14:paraId="7A378D1E" w14:textId="77777777" w:rsidR="00433100" w:rsidRDefault="00513E10">
      <w:pPr>
        <w:spacing w:after="80"/>
      </w:pPr>
      <w:r>
        <w:t>If multiple CWP pools have compatible conditions, the system may cons</w:t>
      </w:r>
      <w:r>
        <w:t>olidate their demand into one pool. Compatible conditions may include:</w:t>
      </w:r>
    </w:p>
    <w:p w14:paraId="402DB69A" w14:textId="77777777" w:rsidR="00433100" w:rsidRDefault="00513E10">
      <w:pPr>
        <w:pStyle w:val="ListParagraph"/>
        <w:numPr>
          <w:ilvl w:val="0"/>
          <w:numId w:val="5"/>
        </w:numPr>
      </w:pPr>
      <w:r>
        <w:t>Same seller</w:t>
      </w:r>
    </w:p>
    <w:p w14:paraId="34C311C8" w14:textId="77777777" w:rsidR="00433100" w:rsidRDefault="00513E10">
      <w:pPr>
        <w:pStyle w:val="ListParagraph"/>
        <w:numPr>
          <w:ilvl w:val="0"/>
          <w:numId w:val="5"/>
        </w:numPr>
      </w:pPr>
      <w:r>
        <w:t>Same product</w:t>
      </w:r>
    </w:p>
    <w:p w14:paraId="3A8DE559" w14:textId="77777777" w:rsidR="00433100" w:rsidRDefault="00513E10">
      <w:pPr>
        <w:pStyle w:val="ListParagraph"/>
        <w:numPr>
          <w:ilvl w:val="0"/>
          <w:numId w:val="5"/>
        </w:numPr>
      </w:pPr>
      <w:r>
        <w:t>Same variant</w:t>
      </w:r>
    </w:p>
    <w:p w14:paraId="70A449F1" w14:textId="77777777" w:rsidR="00433100" w:rsidRDefault="00513E10">
      <w:pPr>
        <w:pStyle w:val="ListParagraph"/>
        <w:numPr>
          <w:ilvl w:val="0"/>
          <w:numId w:val="5"/>
        </w:numPr>
      </w:pPr>
      <w:r>
        <w:t>Same wholesale price</w:t>
      </w:r>
    </w:p>
    <w:p w14:paraId="69B58EBF" w14:textId="77777777" w:rsidR="00433100" w:rsidRDefault="00513E10">
      <w:pPr>
        <w:pStyle w:val="ListParagraph"/>
        <w:numPr>
          <w:ilvl w:val="0"/>
          <w:numId w:val="5"/>
        </w:numPr>
      </w:pPr>
      <w:r>
        <w:t>Same purchasing conditions</w:t>
      </w:r>
    </w:p>
    <w:p w14:paraId="75321A50" w14:textId="77777777" w:rsidR="00433100" w:rsidRDefault="00513E10">
      <w:pPr>
        <w:pStyle w:val="ListParagraph"/>
        <w:numPr>
          <w:ilvl w:val="0"/>
          <w:numId w:val="5"/>
        </w:numPr>
        <w:spacing w:after="120"/>
      </w:pPr>
      <w:r>
        <w:t>Compatible deadline</w:t>
      </w:r>
    </w:p>
    <w:p w14:paraId="1E28629B" w14:textId="77777777" w:rsidR="00433100" w:rsidRDefault="00513E10">
      <w:pPr>
        <w:spacing w:after="200"/>
      </w:pPr>
      <w:r>
        <w:t>Once a pool is completed and individual orders are generated, its allocation is</w:t>
      </w:r>
      <w:r>
        <w:t xml:space="preserve"> locked and it should not be merged with a new pool.</w:t>
      </w:r>
    </w:p>
    <w:p w14:paraId="0E5B8B62" w14:textId="77777777" w:rsidR="00433100" w:rsidRDefault="00513E10">
      <w:pPr>
        <w:pStyle w:val="Heading1"/>
      </w:pPr>
      <w:r>
        <w:t>18. CWP Offer Sharing</w:t>
      </w:r>
    </w:p>
    <w:p w14:paraId="68FEF57B" w14:textId="77777777" w:rsidR="00433100" w:rsidRDefault="00513E10">
      <w:pPr>
        <w:spacing w:after="80"/>
      </w:pPr>
      <w:r>
        <w:t>Customers should be able to share an active wholesale offer through:</w:t>
      </w:r>
    </w:p>
    <w:p w14:paraId="181C6972" w14:textId="77777777" w:rsidR="00433100" w:rsidRDefault="00513E10">
      <w:pPr>
        <w:pStyle w:val="ListParagraph"/>
        <w:numPr>
          <w:ilvl w:val="0"/>
          <w:numId w:val="7"/>
        </w:numPr>
      </w:pPr>
      <w:r>
        <w:lastRenderedPageBreak/>
        <w:t>Share button</w:t>
      </w:r>
    </w:p>
    <w:p w14:paraId="1505F443" w14:textId="77777777" w:rsidR="00433100" w:rsidRDefault="00513E10">
      <w:pPr>
        <w:pStyle w:val="ListParagraph"/>
        <w:numPr>
          <w:ilvl w:val="0"/>
          <w:numId w:val="7"/>
        </w:numPr>
      </w:pPr>
      <w:r>
        <w:t>Copy link</w:t>
      </w:r>
    </w:p>
    <w:p w14:paraId="20786A82" w14:textId="77777777" w:rsidR="00433100" w:rsidRDefault="00513E10">
      <w:pPr>
        <w:pStyle w:val="ListParagraph"/>
        <w:numPr>
          <w:ilvl w:val="0"/>
          <w:numId w:val="7"/>
        </w:numPr>
        <w:spacing w:after="120"/>
      </w:pPr>
      <w:r>
        <w:t>QR code</w:t>
      </w:r>
    </w:p>
    <w:p w14:paraId="469AD199" w14:textId="77777777" w:rsidR="00433100" w:rsidRDefault="00513E10">
      <w:pPr>
        <w:spacing w:after="200"/>
      </w:pPr>
      <w:r>
        <w:t>The shared link should open the specific CWP offer. This allows customers to brin</w:t>
      </w:r>
      <w:r>
        <w:t>g additional demand into the existing pool rather than creating unnecessary separate groups.</w:t>
      </w:r>
    </w:p>
    <w:p w14:paraId="3C67A24A" w14:textId="77777777" w:rsidR="00433100" w:rsidRDefault="00513E10">
      <w:pPr>
        <w:pStyle w:val="Heading1"/>
      </w:pPr>
      <w:r>
        <w:t>19. Customer Dashboard</w:t>
      </w:r>
    </w:p>
    <w:p w14:paraId="6EC9C433" w14:textId="77777777" w:rsidR="00433100" w:rsidRDefault="00513E10">
      <w:pPr>
        <w:spacing w:after="80"/>
      </w:pPr>
      <w:r>
        <w:t>The customer dashboard should contain a dedicated CWP section.</w:t>
      </w:r>
    </w:p>
    <w:p w14:paraId="4D78D821" w14:textId="77777777" w:rsidR="00433100" w:rsidRDefault="00513E10">
      <w:pPr>
        <w:pStyle w:val="Heading3"/>
      </w:pPr>
      <w:r>
        <w:t>Active Reservations</w:t>
      </w:r>
    </w:p>
    <w:p w14:paraId="300850B7" w14:textId="77777777" w:rsidR="00433100" w:rsidRDefault="00513E10">
      <w:pPr>
        <w:pStyle w:val="ListParagraph"/>
        <w:numPr>
          <w:ilvl w:val="0"/>
          <w:numId w:val="2"/>
        </w:numPr>
      </w:pPr>
      <w:r>
        <w:t>Product</w:t>
      </w:r>
    </w:p>
    <w:p w14:paraId="4A0D5771" w14:textId="77777777" w:rsidR="00433100" w:rsidRDefault="00513E10">
      <w:pPr>
        <w:pStyle w:val="ListParagraph"/>
        <w:numPr>
          <w:ilvl w:val="0"/>
          <w:numId w:val="2"/>
        </w:numPr>
      </w:pPr>
      <w:r>
        <w:t>Reserved quantity</w:t>
      </w:r>
    </w:p>
    <w:p w14:paraId="7CE07785" w14:textId="77777777" w:rsidR="00433100" w:rsidRDefault="00513E10">
      <w:pPr>
        <w:pStyle w:val="ListParagraph"/>
        <w:numPr>
          <w:ilvl w:val="0"/>
          <w:numId w:val="2"/>
        </w:numPr>
      </w:pPr>
      <w:r>
        <w:t>Wholesale price</w:t>
      </w:r>
    </w:p>
    <w:p w14:paraId="4A56119E" w14:textId="77777777" w:rsidR="00433100" w:rsidRDefault="00513E10">
      <w:pPr>
        <w:pStyle w:val="ListParagraph"/>
        <w:numPr>
          <w:ilvl w:val="0"/>
          <w:numId w:val="2"/>
        </w:numPr>
      </w:pPr>
      <w:r>
        <w:t>Pool progress</w:t>
      </w:r>
    </w:p>
    <w:p w14:paraId="62EEAE3E" w14:textId="77777777" w:rsidR="00433100" w:rsidRDefault="00513E10">
      <w:pPr>
        <w:pStyle w:val="ListParagraph"/>
        <w:numPr>
          <w:ilvl w:val="0"/>
          <w:numId w:val="2"/>
        </w:numPr>
      </w:pPr>
      <w:r>
        <w:t>Deadline</w:t>
      </w:r>
    </w:p>
    <w:p w14:paraId="799F642D" w14:textId="77777777" w:rsidR="00433100" w:rsidRDefault="00513E10">
      <w:pPr>
        <w:pStyle w:val="ListParagraph"/>
        <w:numPr>
          <w:ilvl w:val="0"/>
          <w:numId w:val="2"/>
        </w:numPr>
        <w:spacing w:after="120"/>
      </w:pPr>
      <w:r>
        <w:t>Reservation status</w:t>
      </w:r>
    </w:p>
    <w:p w14:paraId="72D30283" w14:textId="77777777" w:rsidR="00433100" w:rsidRDefault="00513E10">
      <w:pPr>
        <w:pStyle w:val="Heading3"/>
      </w:pPr>
      <w:r>
        <w:t>Completed Purchases</w:t>
      </w:r>
    </w:p>
    <w:p w14:paraId="241458A6" w14:textId="77777777" w:rsidR="00433100" w:rsidRDefault="00513E10">
      <w:pPr>
        <w:pStyle w:val="ListParagraph"/>
        <w:numPr>
          <w:ilvl w:val="0"/>
          <w:numId w:val="4"/>
        </w:numPr>
      </w:pPr>
      <w:r>
        <w:t>Product</w:t>
      </w:r>
    </w:p>
    <w:p w14:paraId="3B9991ED" w14:textId="77777777" w:rsidR="00433100" w:rsidRDefault="00513E10">
      <w:pPr>
        <w:pStyle w:val="ListParagraph"/>
        <w:numPr>
          <w:ilvl w:val="0"/>
          <w:numId w:val="4"/>
        </w:numPr>
      </w:pPr>
      <w:r>
        <w:t>Quantity</w:t>
      </w:r>
    </w:p>
    <w:p w14:paraId="0D7FFEBA" w14:textId="77777777" w:rsidR="00433100" w:rsidRDefault="00513E10">
      <w:pPr>
        <w:pStyle w:val="ListParagraph"/>
        <w:numPr>
          <w:ilvl w:val="0"/>
          <w:numId w:val="4"/>
        </w:numPr>
      </w:pPr>
      <w:r>
        <w:t>Price</w:t>
      </w:r>
    </w:p>
    <w:p w14:paraId="025BDFF2" w14:textId="77777777" w:rsidR="00433100" w:rsidRDefault="00513E10">
      <w:pPr>
        <w:pStyle w:val="ListParagraph"/>
        <w:numPr>
          <w:ilvl w:val="0"/>
          <w:numId w:val="4"/>
        </w:numPr>
      </w:pPr>
      <w:r>
        <w:t>Order number</w:t>
      </w:r>
    </w:p>
    <w:p w14:paraId="19AAE723" w14:textId="77777777" w:rsidR="00433100" w:rsidRDefault="00513E10">
      <w:pPr>
        <w:pStyle w:val="ListParagraph"/>
        <w:numPr>
          <w:ilvl w:val="0"/>
          <w:numId w:val="4"/>
        </w:numPr>
      </w:pPr>
      <w:r>
        <w:t>Payment status</w:t>
      </w:r>
    </w:p>
    <w:p w14:paraId="4C71E13D" w14:textId="77777777" w:rsidR="00433100" w:rsidRDefault="00513E10">
      <w:pPr>
        <w:pStyle w:val="ListParagraph"/>
        <w:numPr>
          <w:ilvl w:val="0"/>
          <w:numId w:val="4"/>
        </w:numPr>
        <w:spacing w:after="120"/>
      </w:pPr>
      <w:r>
        <w:t>Delivery status</w:t>
      </w:r>
    </w:p>
    <w:p w14:paraId="47DAC27E" w14:textId="77777777" w:rsidR="00433100" w:rsidRDefault="00513E10">
      <w:pPr>
        <w:pStyle w:val="Heading3"/>
      </w:pPr>
      <w:r>
        <w:t>Failed Purchases</w:t>
      </w:r>
    </w:p>
    <w:p w14:paraId="2E6433BE" w14:textId="77777777" w:rsidR="00433100" w:rsidRDefault="00513E10">
      <w:pPr>
        <w:pStyle w:val="ListParagraph"/>
        <w:numPr>
          <w:ilvl w:val="0"/>
          <w:numId w:val="5"/>
        </w:numPr>
      </w:pPr>
      <w:r>
        <w:t>Product</w:t>
      </w:r>
    </w:p>
    <w:p w14:paraId="5521BCF0" w14:textId="77777777" w:rsidR="00433100" w:rsidRDefault="00513E10">
      <w:pPr>
        <w:pStyle w:val="ListParagraph"/>
        <w:numPr>
          <w:ilvl w:val="0"/>
          <w:numId w:val="5"/>
        </w:numPr>
      </w:pPr>
      <w:r>
        <w:t>Reserved quantity</w:t>
      </w:r>
    </w:p>
    <w:p w14:paraId="0A5A36E1" w14:textId="77777777" w:rsidR="00433100" w:rsidRDefault="00513E10">
      <w:pPr>
        <w:pStyle w:val="ListParagraph"/>
        <w:numPr>
          <w:ilvl w:val="0"/>
          <w:numId w:val="5"/>
        </w:numPr>
      </w:pPr>
      <w:r>
        <w:t>Failure status</w:t>
      </w:r>
    </w:p>
    <w:p w14:paraId="41F81A99" w14:textId="77777777" w:rsidR="00433100" w:rsidRDefault="00513E10">
      <w:pPr>
        <w:pStyle w:val="ListParagraph"/>
        <w:numPr>
          <w:ilvl w:val="0"/>
          <w:numId w:val="5"/>
        </w:numPr>
        <w:spacing w:after="120"/>
      </w:pPr>
      <w:r>
        <w:t>Refund status</w:t>
      </w:r>
    </w:p>
    <w:p w14:paraId="662136A6" w14:textId="77777777" w:rsidR="00433100" w:rsidRDefault="00513E10">
      <w:pPr>
        <w:pStyle w:val="Heading3"/>
      </w:pPr>
      <w:r>
        <w:t>Cancelled Reservations</w:t>
      </w:r>
    </w:p>
    <w:p w14:paraId="233A5AB1" w14:textId="77777777" w:rsidR="00433100" w:rsidRDefault="00513E10">
      <w:pPr>
        <w:pStyle w:val="ListParagraph"/>
        <w:numPr>
          <w:ilvl w:val="0"/>
          <w:numId w:val="7"/>
        </w:numPr>
      </w:pPr>
      <w:r>
        <w:t>Quantity</w:t>
      </w:r>
    </w:p>
    <w:p w14:paraId="10B610B8" w14:textId="77777777" w:rsidR="00433100" w:rsidRDefault="00513E10">
      <w:pPr>
        <w:pStyle w:val="ListParagraph"/>
        <w:numPr>
          <w:ilvl w:val="0"/>
          <w:numId w:val="7"/>
        </w:numPr>
      </w:pPr>
      <w:r>
        <w:t>Cancellation status</w:t>
      </w:r>
    </w:p>
    <w:p w14:paraId="33AC2335" w14:textId="77777777" w:rsidR="00433100" w:rsidRDefault="00513E10">
      <w:pPr>
        <w:pStyle w:val="ListParagraph"/>
        <w:numPr>
          <w:ilvl w:val="0"/>
          <w:numId w:val="7"/>
        </w:numPr>
        <w:spacing w:after="200"/>
      </w:pPr>
      <w:r>
        <w:t>Refund status</w:t>
      </w:r>
    </w:p>
    <w:p w14:paraId="6DCF8337" w14:textId="77777777" w:rsidR="00433100" w:rsidRDefault="00513E10">
      <w:pPr>
        <w:pStyle w:val="Heading1"/>
      </w:pPr>
      <w:r>
        <w:t>20. Seller Fulfillment View</w:t>
      </w:r>
    </w:p>
    <w:p w14:paraId="4CE9C273" w14:textId="77777777" w:rsidR="00433100" w:rsidRDefault="00513E10">
      <w:pPr>
        <w:spacing w:after="120"/>
      </w:pPr>
      <w:r>
        <w:t>After a CWP purchase is completed, the seller should see a consolidated fulfillment view showing the total wholesale quantity and the individual allocations for each participating customer.</w:t>
      </w:r>
    </w:p>
    <w:p w14:paraId="3ED59E27" w14:textId="77777777" w:rsidR="00433100" w:rsidRDefault="00513E10">
      <w:pPr>
        <w:spacing w:after="200"/>
      </w:pPr>
      <w:r>
        <w:t>The seller can process these individual orders while the CWP purch</w:t>
      </w:r>
      <w:r>
        <w:t>ase remains their parent transaction.</w:t>
      </w:r>
    </w:p>
    <w:p w14:paraId="242118FC" w14:textId="77777777" w:rsidR="00433100" w:rsidRDefault="00513E10">
      <w:pPr>
        <w:pStyle w:val="Heading1"/>
      </w:pPr>
      <w:r>
        <w:t>21. Dispute Handling</w:t>
      </w:r>
    </w:p>
    <w:p w14:paraId="24C834B8" w14:textId="77777777" w:rsidR="00433100" w:rsidRDefault="00513E10">
      <w:pPr>
        <w:spacing w:after="80"/>
      </w:pPr>
      <w:r>
        <w:t>Disputes should be handled at the individual customer-order level. Possible disputes include:</w:t>
      </w:r>
    </w:p>
    <w:p w14:paraId="2F9B4106" w14:textId="77777777" w:rsidR="00433100" w:rsidRDefault="00513E10">
      <w:pPr>
        <w:pStyle w:val="ListParagraph"/>
        <w:numPr>
          <w:ilvl w:val="0"/>
          <w:numId w:val="2"/>
        </w:numPr>
      </w:pPr>
      <w:r>
        <w:t>Wrong quantity</w:t>
      </w:r>
    </w:p>
    <w:p w14:paraId="721A5646" w14:textId="77777777" w:rsidR="00433100" w:rsidRDefault="00513E10">
      <w:pPr>
        <w:pStyle w:val="ListParagraph"/>
        <w:numPr>
          <w:ilvl w:val="0"/>
          <w:numId w:val="2"/>
        </w:numPr>
      </w:pPr>
      <w:r>
        <w:t>Wrong product</w:t>
      </w:r>
    </w:p>
    <w:p w14:paraId="776CA620" w14:textId="77777777" w:rsidR="00433100" w:rsidRDefault="00513E10">
      <w:pPr>
        <w:pStyle w:val="ListParagraph"/>
        <w:numPr>
          <w:ilvl w:val="0"/>
          <w:numId w:val="2"/>
        </w:numPr>
      </w:pPr>
      <w:r>
        <w:lastRenderedPageBreak/>
        <w:t>Damaged product</w:t>
      </w:r>
    </w:p>
    <w:p w14:paraId="1E2E0CA4" w14:textId="77777777" w:rsidR="00433100" w:rsidRDefault="00513E10">
      <w:pPr>
        <w:pStyle w:val="ListParagraph"/>
        <w:numPr>
          <w:ilvl w:val="0"/>
          <w:numId w:val="2"/>
        </w:numPr>
      </w:pPr>
      <w:r>
        <w:t>Missing product</w:t>
      </w:r>
    </w:p>
    <w:p w14:paraId="67A7C286" w14:textId="77777777" w:rsidR="00433100" w:rsidRDefault="00513E10">
      <w:pPr>
        <w:pStyle w:val="ListParagraph"/>
        <w:numPr>
          <w:ilvl w:val="0"/>
          <w:numId w:val="2"/>
        </w:numPr>
        <w:spacing w:after="120"/>
      </w:pPr>
      <w:r>
        <w:t>Delivery issue</w:t>
      </w:r>
    </w:p>
    <w:p w14:paraId="29DE6B71" w14:textId="77777777" w:rsidR="00433100" w:rsidRDefault="00513E10">
      <w:pPr>
        <w:spacing w:after="200"/>
      </w:pPr>
      <w:r>
        <w:t>One customer's dispute shou</w:t>
      </w:r>
      <w:r>
        <w:t>ld not automatically create disputes for other participants.</w:t>
      </w:r>
    </w:p>
    <w:p w14:paraId="54CCA2F2" w14:textId="77777777" w:rsidR="00433100" w:rsidRDefault="00513E10">
      <w:pPr>
        <w:pStyle w:val="Heading1"/>
      </w:pPr>
      <w:r>
        <w:t>22. Payment and Refund Rules</w:t>
      </w:r>
    </w:p>
    <w:p w14:paraId="4993F009" w14:textId="77777777" w:rsidR="00433100" w:rsidRDefault="00513E10">
      <w:pPr>
        <w:spacing w:after="80"/>
      </w:pPr>
      <w:r>
        <w:t>Every customer's payment should have an independent status.</w:t>
      </w:r>
    </w:p>
    <w:p w14:paraId="4B6C661B" w14:textId="77777777" w:rsidR="00433100" w:rsidRDefault="00513E10">
      <w:pPr>
        <w:spacing w:after="80"/>
      </w:pPr>
      <w:r>
        <w:t>Possible payment flow: Pending → Paid → Completed, or Pending/Paid → Cancelled → Refunded.</w:t>
      </w:r>
    </w:p>
    <w:p w14:paraId="1895F5AC" w14:textId="77777777" w:rsidR="00433100" w:rsidRDefault="00513E10">
      <w:pPr>
        <w:spacing w:after="120"/>
      </w:pPr>
      <w:r>
        <w:t>If the CWP fail</w:t>
      </w:r>
      <w:r>
        <w:t>s before completion, eligible payments are refunded according to platform rules. If one customer cancels after completion, that customer's refund is handled independently.</w:t>
      </w:r>
    </w:p>
    <w:p w14:paraId="4BFE957C" w14:textId="77777777" w:rsidR="00433100" w:rsidRDefault="00513E10">
      <w:pPr>
        <w:pStyle w:val="Heading1"/>
      </w:pPr>
      <w:r>
        <w:t>23. Core Data Relationship</w:t>
      </w:r>
    </w:p>
    <w:p w14:paraId="00B99343" w14:textId="77777777" w:rsidR="00433100" w:rsidRDefault="00513E10">
      <w:pPr>
        <w:spacing w:after="80"/>
      </w:pPr>
      <w:r>
        <w:t>The recommended logical relationship is:</w:t>
      </w:r>
    </w:p>
    <w:p w14:paraId="6A532351" w14:textId="77777777" w:rsidR="00433100" w:rsidRDefault="00513E10">
      <w:pPr>
        <w:pStyle w:val="ListParagraph"/>
        <w:numPr>
          <w:ilvl w:val="0"/>
          <w:numId w:val="3"/>
        </w:numPr>
      </w:pPr>
      <w:r>
        <w:t>Seller</w:t>
      </w:r>
    </w:p>
    <w:p w14:paraId="127EBA30" w14:textId="77777777" w:rsidR="00433100" w:rsidRDefault="00513E10">
      <w:pPr>
        <w:pStyle w:val="ListParagraph"/>
        <w:numPr>
          <w:ilvl w:val="0"/>
          <w:numId w:val="3"/>
        </w:numPr>
      </w:pPr>
      <w:r>
        <w:t>Wholesale</w:t>
      </w:r>
      <w:r>
        <w:t xml:space="preserve"> Offer</w:t>
      </w:r>
    </w:p>
    <w:p w14:paraId="22B987A0" w14:textId="77777777" w:rsidR="00433100" w:rsidRDefault="00513E10">
      <w:pPr>
        <w:pStyle w:val="ListParagraph"/>
        <w:numPr>
          <w:ilvl w:val="0"/>
          <w:numId w:val="3"/>
        </w:numPr>
      </w:pPr>
      <w:r>
        <w:t>CWP Pool</w:t>
      </w:r>
    </w:p>
    <w:p w14:paraId="4294C3D7" w14:textId="77777777" w:rsidR="00433100" w:rsidRDefault="00513E10">
      <w:pPr>
        <w:pStyle w:val="ListParagraph"/>
        <w:numPr>
          <w:ilvl w:val="0"/>
          <w:numId w:val="3"/>
        </w:numPr>
      </w:pPr>
      <w:r>
        <w:t>Customer Reservations</w:t>
      </w:r>
    </w:p>
    <w:p w14:paraId="6029EA37" w14:textId="77777777" w:rsidR="00433100" w:rsidRDefault="00513E10">
      <w:pPr>
        <w:pStyle w:val="ListParagraph"/>
        <w:numPr>
          <w:ilvl w:val="0"/>
          <w:numId w:val="3"/>
        </w:numPr>
      </w:pPr>
      <w:r>
        <w:t>Confirmed CWP Purchase</w:t>
      </w:r>
    </w:p>
    <w:p w14:paraId="430B3B63" w14:textId="77777777" w:rsidR="00433100" w:rsidRDefault="00513E10">
      <w:pPr>
        <w:pStyle w:val="ListParagraph"/>
        <w:numPr>
          <w:ilvl w:val="0"/>
          <w:numId w:val="3"/>
        </w:numPr>
      </w:pPr>
      <w:r>
        <w:t>Individual Customer Orders</w:t>
      </w:r>
    </w:p>
    <w:p w14:paraId="20F22506" w14:textId="77777777" w:rsidR="00433100" w:rsidRDefault="00513E10">
      <w:pPr>
        <w:pStyle w:val="ListParagraph"/>
        <w:numPr>
          <w:ilvl w:val="0"/>
          <w:numId w:val="3"/>
        </w:numPr>
        <w:spacing w:after="120"/>
      </w:pPr>
      <w:r>
        <w:t>Individual Deliveries</w:t>
      </w:r>
    </w:p>
    <w:p w14:paraId="04832BC7" w14:textId="77777777" w:rsidR="00433100" w:rsidRDefault="00513E10">
      <w:pPr>
        <w:spacing w:after="200"/>
      </w:pPr>
      <w:r>
        <w:t>This maintains a connection between the collective purchasing process and each customer's independent order.</w:t>
      </w:r>
    </w:p>
    <w:p w14:paraId="3733278B" w14:textId="77777777" w:rsidR="00433100" w:rsidRDefault="00513E10">
      <w:pPr>
        <w:pStyle w:val="Heading1"/>
      </w:pPr>
      <w:r>
        <w:t>24. Additional Feature — Reverse Group Buying</w:t>
      </w:r>
    </w:p>
    <w:p w14:paraId="4080C674" w14:textId="77777777" w:rsidR="00433100" w:rsidRDefault="00513E10">
      <w:pPr>
        <w:spacing w:after="120"/>
      </w:pPr>
      <w:proofErr w:type="spellStart"/>
      <w:r>
        <w:t>GroupMart</w:t>
      </w:r>
      <w:proofErr w:type="spellEnd"/>
      <w:r>
        <w:t xml:space="preserve"> can add Reverse Group Buying as an additional purchasing mode. Its purpose is different from normal CWP.</w:t>
      </w:r>
    </w:p>
    <w:p w14:paraId="274A2A82" w14:textId="77777777" w:rsidR="00433100" w:rsidRDefault="00513E10">
      <w:pPr>
        <w:spacing w:after="80"/>
      </w:pPr>
      <w:r>
        <w:rPr>
          <w:b/>
          <w:bCs/>
        </w:rPr>
        <w:t>Core Concept</w:t>
      </w:r>
    </w:p>
    <w:p w14:paraId="634D72F3" w14:textId="77777777" w:rsidR="00433100" w:rsidRDefault="00513E10">
      <w:pPr>
        <w:spacing w:after="120"/>
      </w:pPr>
      <w:r>
        <w:t>Customers → Collective Demand → Seller-Defined Target Condition → Purchase Activat</w:t>
      </w:r>
      <w:r>
        <w:t>ion</w:t>
      </w:r>
    </w:p>
    <w:p w14:paraId="2D3FB72F" w14:textId="77777777" w:rsidR="00433100" w:rsidRDefault="00513E10">
      <w:pPr>
        <w:spacing w:after="120"/>
      </w:pPr>
      <w:r>
        <w:t>In normal CWP, customers provide quantity to reach a wholesale minimum. In Reverse Group Buying, customers collectively generate enough demand to unlock a predefined purchasing condition.</w:t>
      </w:r>
    </w:p>
    <w:p w14:paraId="006356ED" w14:textId="77777777" w:rsidR="00433100" w:rsidRDefault="00513E10">
      <w:pPr>
        <w:spacing w:after="80"/>
      </w:pPr>
      <w:r>
        <w:t>The condition may include:</w:t>
      </w:r>
    </w:p>
    <w:p w14:paraId="7E0A7532" w14:textId="77777777" w:rsidR="00433100" w:rsidRDefault="00513E10">
      <w:pPr>
        <w:pStyle w:val="ListParagraph"/>
        <w:numPr>
          <w:ilvl w:val="0"/>
          <w:numId w:val="4"/>
        </w:numPr>
      </w:pPr>
      <w:r>
        <w:t>Target price</w:t>
      </w:r>
    </w:p>
    <w:p w14:paraId="723EFAB8" w14:textId="77777777" w:rsidR="00433100" w:rsidRDefault="00513E10">
      <w:pPr>
        <w:pStyle w:val="ListParagraph"/>
        <w:numPr>
          <w:ilvl w:val="0"/>
          <w:numId w:val="4"/>
        </w:numPr>
      </w:pPr>
      <w:r>
        <w:t>Minimum total quantity</w:t>
      </w:r>
    </w:p>
    <w:p w14:paraId="7525614C" w14:textId="77777777" w:rsidR="00433100" w:rsidRDefault="00513E10">
      <w:pPr>
        <w:pStyle w:val="ListParagraph"/>
        <w:numPr>
          <w:ilvl w:val="0"/>
          <w:numId w:val="4"/>
        </w:numPr>
      </w:pPr>
      <w:r>
        <w:t>S</w:t>
      </w:r>
      <w:r>
        <w:t>eller-defined discount</w:t>
      </w:r>
    </w:p>
    <w:p w14:paraId="36129593" w14:textId="77777777" w:rsidR="00433100" w:rsidRDefault="00513E10">
      <w:pPr>
        <w:pStyle w:val="ListParagraph"/>
        <w:numPr>
          <w:ilvl w:val="0"/>
          <w:numId w:val="4"/>
        </w:numPr>
        <w:spacing w:after="120"/>
      </w:pPr>
      <w:r>
        <w:t>Other predefined purchasing conditions</w:t>
      </w:r>
    </w:p>
    <w:p w14:paraId="0200F0B6" w14:textId="77777777" w:rsidR="00433100" w:rsidRDefault="00513E10">
      <w:pPr>
        <w:spacing w:after="80"/>
      </w:pPr>
      <w:r>
        <w:rPr>
          <w:b/>
          <w:bCs/>
        </w:rPr>
        <w:t>Workflow</w:t>
      </w:r>
    </w:p>
    <w:p w14:paraId="791F3474" w14:textId="77777777" w:rsidR="00433100" w:rsidRDefault="00513E10">
      <w:pPr>
        <w:pStyle w:val="ListParagraph"/>
        <w:numPr>
          <w:ilvl w:val="0"/>
          <w:numId w:val="8"/>
        </w:numPr>
      </w:pPr>
      <w:r>
        <w:t>Seller creates a Reverse Group Buying offer.</w:t>
      </w:r>
    </w:p>
    <w:p w14:paraId="3D2C4B24" w14:textId="77777777" w:rsidR="00433100" w:rsidRDefault="00513E10">
      <w:pPr>
        <w:pStyle w:val="ListParagraph"/>
        <w:numPr>
          <w:ilvl w:val="0"/>
          <w:numId w:val="8"/>
        </w:numPr>
      </w:pPr>
      <w:r>
        <w:t>Seller defines the target purchasing condition.</w:t>
      </w:r>
    </w:p>
    <w:p w14:paraId="674B7E5D" w14:textId="77777777" w:rsidR="00433100" w:rsidRDefault="00513E10">
      <w:pPr>
        <w:pStyle w:val="ListParagraph"/>
        <w:numPr>
          <w:ilvl w:val="0"/>
          <w:numId w:val="8"/>
        </w:numPr>
      </w:pPr>
      <w:r>
        <w:t>Customers select the quantity they want.</w:t>
      </w:r>
    </w:p>
    <w:p w14:paraId="563BB144" w14:textId="77777777" w:rsidR="00433100" w:rsidRDefault="00513E10">
      <w:pPr>
        <w:pStyle w:val="ListParagraph"/>
        <w:numPr>
          <w:ilvl w:val="0"/>
          <w:numId w:val="8"/>
        </w:numPr>
      </w:pPr>
      <w:r>
        <w:t>The system collects compatible customer demand.</w:t>
      </w:r>
    </w:p>
    <w:p w14:paraId="4B0C64BB" w14:textId="77777777" w:rsidR="00433100" w:rsidRDefault="00513E10">
      <w:pPr>
        <w:pStyle w:val="ListParagraph"/>
        <w:numPr>
          <w:ilvl w:val="0"/>
          <w:numId w:val="8"/>
        </w:numPr>
      </w:pPr>
      <w:r>
        <w:t>The system checks whether the target condition has been reached.</w:t>
      </w:r>
    </w:p>
    <w:p w14:paraId="35812A68" w14:textId="77777777" w:rsidR="00433100" w:rsidRDefault="00513E10">
      <w:pPr>
        <w:pStyle w:val="ListParagraph"/>
        <w:numPr>
          <w:ilvl w:val="0"/>
          <w:numId w:val="8"/>
        </w:numPr>
      </w:pPr>
      <w:r>
        <w:t>If the condition is achieved, the offer is activated according to the seller's rules.</w:t>
      </w:r>
    </w:p>
    <w:p w14:paraId="3744B4C5" w14:textId="77777777" w:rsidR="00433100" w:rsidRDefault="00513E10">
      <w:pPr>
        <w:pStyle w:val="ListParagraph"/>
        <w:numPr>
          <w:ilvl w:val="0"/>
          <w:numId w:val="8"/>
        </w:numPr>
        <w:spacing w:after="120"/>
      </w:pPr>
      <w:r>
        <w:t>Each customer receives an individual order.</w:t>
      </w:r>
    </w:p>
    <w:p w14:paraId="61D7AD00" w14:textId="77777777" w:rsidR="00433100" w:rsidRDefault="00513E10">
      <w:pPr>
        <w:spacing w:after="80"/>
      </w:pPr>
      <w:r>
        <w:rPr>
          <w:b/>
          <w:bCs/>
        </w:rPr>
        <w:lastRenderedPageBreak/>
        <w:t>Difference fr</w:t>
      </w:r>
      <w:r>
        <w:rPr>
          <w:b/>
          <w:bCs/>
        </w:rPr>
        <w:t>om CWP</w:t>
      </w:r>
    </w:p>
    <w:p w14:paraId="2A14C520" w14:textId="77777777" w:rsidR="00433100" w:rsidRDefault="00513E10">
      <w:pPr>
        <w:spacing w:after="60"/>
      </w:pPr>
      <w:r>
        <w:rPr>
          <w:b/>
          <w:bCs/>
        </w:rPr>
        <w:t xml:space="preserve">CWP: </w:t>
      </w:r>
      <w:r>
        <w:t>Collective quantity fulfills a wholesale minimum.</w:t>
      </w:r>
    </w:p>
    <w:p w14:paraId="79DB1438" w14:textId="77777777" w:rsidR="00433100" w:rsidRDefault="00513E10">
      <w:pPr>
        <w:spacing w:after="200"/>
      </w:pPr>
      <w:r>
        <w:rPr>
          <w:b/>
          <w:bCs/>
        </w:rPr>
        <w:t xml:space="preserve">Reverse Group Buying: </w:t>
      </w:r>
      <w:r>
        <w:t>Collective demand unlocks a seller-defined purchasing condition.</w:t>
      </w:r>
    </w:p>
    <w:p w14:paraId="64A3A001" w14:textId="77777777" w:rsidR="00433100" w:rsidRDefault="00513E10">
      <w:pPr>
        <w:spacing w:after="200"/>
      </w:pPr>
      <w:r>
        <w:t>The two features therefore share demand aggregation but have different primary objectives.</w:t>
      </w:r>
    </w:p>
    <w:p w14:paraId="743E2359" w14:textId="77777777" w:rsidR="00433100" w:rsidRDefault="00513E10">
      <w:pPr>
        <w:pStyle w:val="Heading1"/>
      </w:pPr>
      <w:r>
        <w:t>25. Additional F</w:t>
      </w:r>
      <w:r>
        <w:t>eature — Group Buying Auction</w:t>
      </w:r>
    </w:p>
    <w:p w14:paraId="0EDEF722" w14:textId="77777777" w:rsidR="00433100" w:rsidRDefault="00513E10">
      <w:pPr>
        <w:spacing w:after="120"/>
      </w:pPr>
      <w:r>
        <w:t>Group Buying Auction is another optional purchasing mode. Instead of using one fixed wholesale price, the seller can allow the final purchasing price to be determined through predefined auction rules.</w:t>
      </w:r>
    </w:p>
    <w:p w14:paraId="1ABB991D" w14:textId="77777777" w:rsidR="00433100" w:rsidRDefault="00513E10">
      <w:pPr>
        <w:spacing w:after="80"/>
      </w:pPr>
      <w:r>
        <w:rPr>
          <w:b/>
          <w:bCs/>
        </w:rPr>
        <w:t>Core Concept</w:t>
      </w:r>
    </w:p>
    <w:p w14:paraId="29EDA522" w14:textId="77777777" w:rsidR="00433100" w:rsidRDefault="00513E10">
      <w:pPr>
        <w:spacing w:after="120"/>
      </w:pPr>
      <w:r>
        <w:t>Customers → Collective Participation/Bids → Auction Mechanism → Final Price → Individual Orders</w:t>
      </w:r>
    </w:p>
    <w:p w14:paraId="1CE4DAA7" w14:textId="77777777" w:rsidR="00433100" w:rsidRDefault="00513E10">
      <w:pPr>
        <w:spacing w:after="80"/>
      </w:pPr>
      <w:r>
        <w:t>The seller can define:</w:t>
      </w:r>
    </w:p>
    <w:p w14:paraId="12A4EF38" w14:textId="77777777" w:rsidR="00433100" w:rsidRDefault="00513E10">
      <w:pPr>
        <w:pStyle w:val="ListParagraph"/>
        <w:numPr>
          <w:ilvl w:val="0"/>
          <w:numId w:val="5"/>
        </w:numPr>
      </w:pPr>
      <w:r>
        <w:t>Product</w:t>
      </w:r>
    </w:p>
    <w:p w14:paraId="5C79F3CF" w14:textId="77777777" w:rsidR="00433100" w:rsidRDefault="00513E10">
      <w:pPr>
        <w:pStyle w:val="ListParagraph"/>
        <w:numPr>
          <w:ilvl w:val="0"/>
          <w:numId w:val="5"/>
        </w:numPr>
      </w:pPr>
      <w:r>
        <w:t>Available quantity</w:t>
      </w:r>
    </w:p>
    <w:p w14:paraId="4D8B3C71" w14:textId="77777777" w:rsidR="00433100" w:rsidRDefault="00513E10">
      <w:pPr>
        <w:pStyle w:val="ListParagraph"/>
        <w:numPr>
          <w:ilvl w:val="0"/>
          <w:numId w:val="5"/>
        </w:numPr>
      </w:pPr>
      <w:r>
        <w:t>Starting price</w:t>
      </w:r>
    </w:p>
    <w:p w14:paraId="719A98A2" w14:textId="77777777" w:rsidR="00433100" w:rsidRDefault="00513E10">
      <w:pPr>
        <w:pStyle w:val="ListParagraph"/>
        <w:numPr>
          <w:ilvl w:val="0"/>
          <w:numId w:val="5"/>
        </w:numPr>
      </w:pPr>
      <w:r>
        <w:t>Minimum quantity</w:t>
      </w:r>
    </w:p>
    <w:p w14:paraId="52DE7A08" w14:textId="77777777" w:rsidR="00433100" w:rsidRDefault="00513E10">
      <w:pPr>
        <w:pStyle w:val="ListParagraph"/>
        <w:numPr>
          <w:ilvl w:val="0"/>
          <w:numId w:val="5"/>
        </w:numPr>
      </w:pPr>
      <w:r>
        <w:t>Auction deadline</w:t>
      </w:r>
    </w:p>
    <w:p w14:paraId="3BFC766C" w14:textId="77777777" w:rsidR="00433100" w:rsidRDefault="00513E10">
      <w:pPr>
        <w:pStyle w:val="ListParagraph"/>
        <w:numPr>
          <w:ilvl w:val="0"/>
          <w:numId w:val="5"/>
        </w:numPr>
      </w:pPr>
      <w:r>
        <w:t>Pricing rules</w:t>
      </w:r>
    </w:p>
    <w:p w14:paraId="5F57EE31" w14:textId="77777777" w:rsidR="00433100" w:rsidRDefault="00513E10">
      <w:pPr>
        <w:pStyle w:val="ListParagraph"/>
        <w:numPr>
          <w:ilvl w:val="0"/>
          <w:numId w:val="5"/>
        </w:numPr>
      </w:pPr>
      <w:r>
        <w:t>Minimum/maximum customer quantity</w:t>
      </w:r>
    </w:p>
    <w:p w14:paraId="4B59A94A" w14:textId="77777777" w:rsidR="00433100" w:rsidRDefault="00513E10">
      <w:pPr>
        <w:pStyle w:val="ListParagraph"/>
        <w:numPr>
          <w:ilvl w:val="0"/>
          <w:numId w:val="5"/>
        </w:numPr>
        <w:spacing w:after="120"/>
      </w:pPr>
      <w:r>
        <w:t>Optional mini</w:t>
      </w:r>
      <w:r>
        <w:t>mum acceptable seller price</w:t>
      </w:r>
    </w:p>
    <w:p w14:paraId="49C04D68" w14:textId="77777777" w:rsidR="00433100" w:rsidRDefault="00513E10">
      <w:pPr>
        <w:spacing w:after="80"/>
      </w:pPr>
      <w:r>
        <w:rPr>
          <w:b/>
          <w:bCs/>
        </w:rPr>
        <w:t>Workflow</w:t>
      </w:r>
    </w:p>
    <w:p w14:paraId="71665A3B" w14:textId="77777777" w:rsidR="00433100" w:rsidRDefault="00513E10">
      <w:pPr>
        <w:pStyle w:val="ListParagraph"/>
        <w:numPr>
          <w:ilvl w:val="0"/>
          <w:numId w:val="9"/>
        </w:numPr>
      </w:pPr>
      <w:r>
        <w:t>Seller creates a Group Buying Auction.</w:t>
      </w:r>
    </w:p>
    <w:p w14:paraId="7EA08643" w14:textId="77777777" w:rsidR="00433100" w:rsidRDefault="00513E10">
      <w:pPr>
        <w:pStyle w:val="ListParagraph"/>
        <w:numPr>
          <w:ilvl w:val="0"/>
          <w:numId w:val="9"/>
        </w:numPr>
      </w:pPr>
      <w:r>
        <w:t>Seller defines auction conditions.</w:t>
      </w:r>
    </w:p>
    <w:p w14:paraId="6F4BA9DB" w14:textId="77777777" w:rsidR="00433100" w:rsidRDefault="00513E10">
      <w:pPr>
        <w:pStyle w:val="ListParagraph"/>
        <w:numPr>
          <w:ilvl w:val="0"/>
          <w:numId w:val="9"/>
        </w:numPr>
      </w:pPr>
      <w:r>
        <w:t>Customers participate according to those conditions.</w:t>
      </w:r>
    </w:p>
    <w:p w14:paraId="44C01797" w14:textId="77777777" w:rsidR="00433100" w:rsidRDefault="00513E10">
      <w:pPr>
        <w:pStyle w:val="ListParagraph"/>
        <w:numPr>
          <w:ilvl w:val="0"/>
          <w:numId w:val="9"/>
        </w:numPr>
      </w:pPr>
      <w:r>
        <w:t>The system collects participation/bids.</w:t>
      </w:r>
    </w:p>
    <w:p w14:paraId="1855DE64" w14:textId="77777777" w:rsidR="00433100" w:rsidRDefault="00513E10">
      <w:pPr>
        <w:pStyle w:val="ListParagraph"/>
        <w:numPr>
          <w:ilvl w:val="0"/>
          <w:numId w:val="9"/>
        </w:numPr>
      </w:pPr>
      <w:r>
        <w:t>The auction continues until the configured completio</w:t>
      </w:r>
      <w:r>
        <w:t>n condition or deadline.</w:t>
      </w:r>
    </w:p>
    <w:p w14:paraId="31415056" w14:textId="77777777" w:rsidR="00433100" w:rsidRDefault="00513E10">
      <w:pPr>
        <w:pStyle w:val="ListParagraph"/>
        <w:numPr>
          <w:ilvl w:val="0"/>
          <w:numId w:val="9"/>
        </w:numPr>
      </w:pPr>
      <w:r>
        <w:t>The system calculates the applicable final price according to the auction rules.</w:t>
      </w:r>
    </w:p>
    <w:p w14:paraId="31B3BAF3" w14:textId="77777777" w:rsidR="00433100" w:rsidRDefault="00513E10">
      <w:pPr>
        <w:pStyle w:val="ListParagraph"/>
        <w:numPr>
          <w:ilvl w:val="0"/>
          <w:numId w:val="9"/>
        </w:numPr>
      </w:pPr>
      <w:r>
        <w:t>Eligible customers receive individual orders.</w:t>
      </w:r>
    </w:p>
    <w:p w14:paraId="5717CF99" w14:textId="77777777" w:rsidR="00433100" w:rsidRDefault="00513E10">
      <w:pPr>
        <w:pStyle w:val="ListParagraph"/>
        <w:numPr>
          <w:ilvl w:val="0"/>
          <w:numId w:val="9"/>
        </w:numPr>
        <w:spacing w:after="120"/>
      </w:pPr>
      <w:r>
        <w:t>Each customer pays for their own allocated quantity.</w:t>
      </w:r>
    </w:p>
    <w:p w14:paraId="4783F9D2" w14:textId="77777777" w:rsidR="00433100" w:rsidRDefault="00513E10">
      <w:pPr>
        <w:spacing w:after="80"/>
      </w:pPr>
      <w:r>
        <w:rPr>
          <w:b/>
          <w:bCs/>
        </w:rPr>
        <w:t>Collective Purchasing Power</w:t>
      </w:r>
    </w:p>
    <w:p w14:paraId="2D13D3F1" w14:textId="77777777" w:rsidR="00433100" w:rsidRDefault="00513E10">
      <w:pPr>
        <w:spacing w:after="120"/>
      </w:pPr>
      <w:r>
        <w:t>The purpose is to allow</w:t>
      </w:r>
      <w:r>
        <w:t xml:space="preserve"> larger combined demand to influence the purchasing condition according to the seller's configured auction mechanism. A basic pricing relationship can be: higher collective quantity → better available price. The exact pricing mechanism should be defined by</w:t>
      </w:r>
      <w:r>
        <w:t xml:space="preserve"> the platform/seller rules.</w:t>
      </w:r>
    </w:p>
    <w:p w14:paraId="6CB6988B" w14:textId="77777777" w:rsidR="00433100" w:rsidRDefault="00513E10">
      <w:pPr>
        <w:spacing w:after="80"/>
      </w:pPr>
      <w:r>
        <w:rPr>
          <w:b/>
          <w:bCs/>
        </w:rPr>
        <w:t>Difference from CWP</w:t>
      </w:r>
    </w:p>
    <w:p w14:paraId="3406FE17" w14:textId="77777777" w:rsidR="00433100" w:rsidRDefault="00513E10">
      <w:pPr>
        <w:spacing w:after="60"/>
      </w:pPr>
      <w:r>
        <w:rPr>
          <w:b/>
          <w:bCs/>
        </w:rPr>
        <w:t xml:space="preserve">CWP: </w:t>
      </w:r>
      <w:r>
        <w:t>Collective quantity → Wholesale threshold → Fixed wholesale price.</w:t>
      </w:r>
    </w:p>
    <w:p w14:paraId="0B4E79EC" w14:textId="77777777" w:rsidR="00433100" w:rsidRDefault="00513E10">
      <w:pPr>
        <w:spacing w:after="200"/>
      </w:pPr>
      <w:r>
        <w:rPr>
          <w:b/>
          <w:bCs/>
        </w:rPr>
        <w:t xml:space="preserve">Group Buying Auction: </w:t>
      </w:r>
      <w:r>
        <w:t>Collective participation/bidding → Auction mechanism → Final purchasing price.</w:t>
      </w:r>
    </w:p>
    <w:p w14:paraId="5CA803BC" w14:textId="77777777" w:rsidR="00433100" w:rsidRDefault="00513E10">
      <w:pPr>
        <w:spacing w:after="200"/>
      </w:pPr>
      <w:r>
        <w:t>Therefore, auction functionality should remain separate from the core CWP quantity-pooling logic.</w:t>
      </w:r>
    </w:p>
    <w:p w14:paraId="34A43B8F" w14:textId="77777777" w:rsidR="00433100" w:rsidRDefault="00513E10">
      <w:pPr>
        <w:pStyle w:val="Heading1"/>
      </w:pPr>
      <w:r>
        <w:t>26. Relationship Between the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480"/>
      </w:tblGrid>
      <w:tr w:rsidR="00433100" w14:paraId="22FEBD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B8DA4E2" w14:textId="77777777" w:rsidR="00433100" w:rsidRDefault="00513E10">
            <w:r>
              <w:rPr>
                <w:b/>
                <w:bCs/>
                <w:sz w:val="20"/>
                <w:szCs w:val="20"/>
              </w:rPr>
              <w:t>Feature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3FB33F7" w14:textId="77777777" w:rsidR="00433100" w:rsidRDefault="00513E10">
            <w:r>
              <w:rPr>
                <w:b/>
                <w:bCs/>
                <w:sz w:val="20"/>
                <w:szCs w:val="20"/>
              </w:rPr>
              <w:t>Main Purpose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705579B" w14:textId="77777777" w:rsidR="00433100" w:rsidRDefault="00513E10">
            <w:r>
              <w:rPr>
                <w:b/>
                <w:bCs/>
                <w:sz w:val="20"/>
                <w:szCs w:val="20"/>
              </w:rPr>
              <w:t>Main Trigger</w:t>
            </w:r>
          </w:p>
        </w:tc>
      </w:tr>
      <w:tr w:rsidR="00433100" w14:paraId="06A261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A8BE80" w14:textId="77777777" w:rsidR="00433100" w:rsidRDefault="00513E10">
            <w:r>
              <w:rPr>
                <w:b/>
                <w:bCs/>
                <w:sz w:val="20"/>
                <w:szCs w:val="20"/>
              </w:rPr>
              <w:t>CWP</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A0EF3E" w14:textId="77777777" w:rsidR="00433100" w:rsidRDefault="00513E10">
            <w:r>
              <w:rPr>
                <w:sz w:val="20"/>
                <w:szCs w:val="20"/>
              </w:rPr>
              <w:t>Fulfill a wholesale purchasing requirement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0706F2" w14:textId="77777777" w:rsidR="00433100" w:rsidRDefault="00513E10">
            <w:r>
              <w:rPr>
                <w:sz w:val="20"/>
                <w:szCs w:val="20"/>
              </w:rPr>
              <w:t>Collective quantity</w:t>
            </w:r>
          </w:p>
        </w:tc>
      </w:tr>
      <w:tr w:rsidR="00433100" w14:paraId="575C3F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5774E" w14:textId="77777777" w:rsidR="00433100" w:rsidRDefault="00513E10">
            <w:r>
              <w:rPr>
                <w:b/>
                <w:bCs/>
                <w:sz w:val="20"/>
                <w:szCs w:val="20"/>
              </w:rPr>
              <w:t>Dynamic Group Merging</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EA256" w14:textId="77777777" w:rsidR="00433100" w:rsidRDefault="00513E10">
            <w:r>
              <w:rPr>
                <w:sz w:val="20"/>
                <w:szCs w:val="20"/>
              </w:rPr>
              <w:t>Automatically combine compatible CWP demand</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67D28" w14:textId="77777777" w:rsidR="00433100" w:rsidRDefault="00513E10">
            <w:r>
              <w:rPr>
                <w:sz w:val="20"/>
                <w:szCs w:val="20"/>
              </w:rPr>
              <w:t>Matching CWP conditions</w:t>
            </w:r>
          </w:p>
        </w:tc>
      </w:tr>
      <w:tr w:rsidR="00433100" w14:paraId="7F74C0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EB9AA9" w14:textId="77777777" w:rsidR="00433100" w:rsidRDefault="00513E10">
            <w:r>
              <w:rPr>
                <w:b/>
                <w:bCs/>
                <w:sz w:val="20"/>
                <w:szCs w:val="20"/>
              </w:rPr>
              <w:lastRenderedPageBreak/>
              <w:t>Reverse Group Buying</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98FD11" w14:textId="77777777" w:rsidR="00433100" w:rsidRDefault="00513E10">
            <w:r>
              <w:rPr>
                <w:sz w:val="20"/>
                <w:szCs w:val="20"/>
              </w:rPr>
              <w:t>Unlock a seller-defined purchasing condition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314D70" w14:textId="77777777" w:rsidR="00433100" w:rsidRDefault="00513E10">
            <w:r>
              <w:rPr>
                <w:sz w:val="20"/>
                <w:szCs w:val="20"/>
              </w:rPr>
              <w:t>Collective demand</w:t>
            </w:r>
          </w:p>
        </w:tc>
      </w:tr>
      <w:tr w:rsidR="00433100" w14:paraId="4BF048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6DB63" w14:textId="77777777" w:rsidR="00433100" w:rsidRDefault="00513E10">
            <w:r>
              <w:rPr>
                <w:b/>
                <w:bCs/>
                <w:sz w:val="20"/>
                <w:szCs w:val="20"/>
              </w:rPr>
              <w:t>Group Buying Auction</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B325E" w14:textId="77777777" w:rsidR="00433100" w:rsidRDefault="00513E10">
            <w:r>
              <w:rPr>
                <w:sz w:val="20"/>
                <w:szCs w:val="20"/>
              </w:rPr>
              <w:t>Determine purchasing price through auction rules</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80BFA" w14:textId="77777777" w:rsidR="00433100" w:rsidRDefault="00513E10">
            <w:r>
              <w:rPr>
                <w:sz w:val="20"/>
                <w:szCs w:val="20"/>
              </w:rPr>
              <w:t>Collective participation/bidding</w:t>
            </w:r>
          </w:p>
        </w:tc>
      </w:tr>
    </w:tbl>
    <w:p w14:paraId="5C2463F7" w14:textId="77777777" w:rsidR="00433100" w:rsidRDefault="00513E10">
      <w:pPr>
        <w:spacing w:before="160" w:after="200"/>
      </w:pPr>
      <w:r>
        <w:t xml:space="preserve">These features can exist within the same </w:t>
      </w:r>
      <w:proofErr w:type="spellStart"/>
      <w:r>
        <w:t>GroupMart</w:t>
      </w:r>
      <w:proofErr w:type="spellEnd"/>
      <w:r>
        <w:t xml:space="preserve"> marketplace while maintaining different purchasing mechanisms.</w:t>
      </w:r>
    </w:p>
    <w:p w14:paraId="7B1BCF9F" w14:textId="77777777" w:rsidR="00433100" w:rsidRDefault="00513E10">
      <w:pPr>
        <w:pStyle w:val="Heading1"/>
      </w:pPr>
      <w:r>
        <w:t>27. Shared Rules Across These Features</w:t>
      </w:r>
    </w:p>
    <w:p w14:paraId="74F8FF3E" w14:textId="77777777" w:rsidR="00433100" w:rsidRDefault="00513E10">
      <w:pPr>
        <w:spacing w:after="80"/>
      </w:pPr>
      <w:r>
        <w:t>The following principles should remain consistent:</w:t>
      </w:r>
    </w:p>
    <w:p w14:paraId="0F64F0BA" w14:textId="77777777" w:rsidR="00433100" w:rsidRDefault="00513E10">
      <w:pPr>
        <w:pStyle w:val="ListParagraph"/>
        <w:numPr>
          <w:ilvl w:val="0"/>
          <w:numId w:val="10"/>
        </w:numPr>
      </w:pPr>
      <w:r>
        <w:t>Every customer participates through their own accoun</w:t>
      </w:r>
      <w:r>
        <w:t>t.</w:t>
      </w:r>
    </w:p>
    <w:p w14:paraId="2E73C525" w14:textId="77777777" w:rsidR="00433100" w:rsidRDefault="00513E10">
      <w:pPr>
        <w:pStyle w:val="ListParagraph"/>
        <w:numPr>
          <w:ilvl w:val="0"/>
          <w:numId w:val="10"/>
        </w:numPr>
      </w:pPr>
      <w:r>
        <w:t>Customer private information is not exposed to other participants.</w:t>
      </w:r>
    </w:p>
    <w:p w14:paraId="2A5EF169" w14:textId="77777777" w:rsidR="00433100" w:rsidRDefault="00513E10">
      <w:pPr>
        <w:pStyle w:val="ListParagraph"/>
        <w:numPr>
          <w:ilvl w:val="0"/>
          <w:numId w:val="10"/>
        </w:numPr>
      </w:pPr>
      <w:r>
        <w:t>Each customer pays for their own quantity.</w:t>
      </w:r>
    </w:p>
    <w:p w14:paraId="1760223D" w14:textId="77777777" w:rsidR="00433100" w:rsidRDefault="00513E10">
      <w:pPr>
        <w:pStyle w:val="ListParagraph"/>
        <w:numPr>
          <w:ilvl w:val="0"/>
          <w:numId w:val="10"/>
        </w:numPr>
      </w:pPr>
      <w:r>
        <w:t>Each customer receives an individual order.</w:t>
      </w:r>
    </w:p>
    <w:p w14:paraId="5E0E3083" w14:textId="77777777" w:rsidR="00433100" w:rsidRDefault="00513E10">
      <w:pPr>
        <w:pStyle w:val="ListParagraph"/>
        <w:numPr>
          <w:ilvl w:val="0"/>
          <w:numId w:val="10"/>
        </w:numPr>
      </w:pPr>
      <w:r>
        <w:t>Each customer can use their own delivery address.</w:t>
      </w:r>
    </w:p>
    <w:p w14:paraId="6167EDD3" w14:textId="77777777" w:rsidR="00433100" w:rsidRDefault="00513E10">
      <w:pPr>
        <w:pStyle w:val="ListParagraph"/>
        <w:numPr>
          <w:ilvl w:val="0"/>
          <w:numId w:val="10"/>
        </w:numPr>
      </w:pPr>
      <w:r>
        <w:t>Delivery and tracking remain independent.</w:t>
      </w:r>
    </w:p>
    <w:p w14:paraId="6B1BA87E" w14:textId="77777777" w:rsidR="00433100" w:rsidRDefault="00513E10">
      <w:pPr>
        <w:pStyle w:val="ListParagraph"/>
        <w:numPr>
          <w:ilvl w:val="0"/>
          <w:numId w:val="10"/>
        </w:numPr>
      </w:pPr>
      <w:r>
        <w:t>Quantit</w:t>
      </w:r>
      <w:r>
        <w:t>y limits must be enforced.</w:t>
      </w:r>
    </w:p>
    <w:p w14:paraId="1F1BD8BF" w14:textId="77777777" w:rsidR="00433100" w:rsidRDefault="00513E10">
      <w:pPr>
        <w:pStyle w:val="ListParagraph"/>
        <w:numPr>
          <w:ilvl w:val="0"/>
          <w:numId w:val="10"/>
        </w:numPr>
      </w:pPr>
      <w:r>
        <w:t>Inventory must be protected against overselling.</w:t>
      </w:r>
    </w:p>
    <w:p w14:paraId="0A56CB51" w14:textId="77777777" w:rsidR="00433100" w:rsidRDefault="00513E10">
      <w:pPr>
        <w:pStyle w:val="ListParagraph"/>
        <w:numPr>
          <w:ilvl w:val="0"/>
          <w:numId w:val="10"/>
        </w:numPr>
      </w:pPr>
      <w:r>
        <w:t>Deadlines must be enforced.</w:t>
      </w:r>
    </w:p>
    <w:p w14:paraId="3EC2912E" w14:textId="77777777" w:rsidR="00433100" w:rsidRDefault="00513E10">
      <w:pPr>
        <w:pStyle w:val="ListParagraph"/>
        <w:numPr>
          <w:ilvl w:val="0"/>
          <w:numId w:val="10"/>
        </w:numPr>
      </w:pPr>
      <w:r>
        <w:t>Cancellation and refund rules must be clearly defined.</w:t>
      </w:r>
    </w:p>
    <w:p w14:paraId="494878BD" w14:textId="77777777" w:rsidR="00433100" w:rsidRDefault="00513E10">
      <w:pPr>
        <w:pStyle w:val="ListParagraph"/>
        <w:numPr>
          <w:ilvl w:val="0"/>
          <w:numId w:val="10"/>
        </w:numPr>
      </w:pPr>
      <w:r>
        <w:t>Completed allocations should be locked.</w:t>
      </w:r>
    </w:p>
    <w:p w14:paraId="7C4CBB21" w14:textId="77777777" w:rsidR="00433100" w:rsidRDefault="00513E10">
      <w:pPr>
        <w:pStyle w:val="ListParagraph"/>
        <w:numPr>
          <w:ilvl w:val="0"/>
          <w:numId w:val="10"/>
        </w:numPr>
      </w:pPr>
      <w:r>
        <w:t>Collective activity should maintain a parent purchase/gro</w:t>
      </w:r>
      <w:r>
        <w:t>up record.</w:t>
      </w:r>
    </w:p>
    <w:p w14:paraId="26B3E457" w14:textId="77777777" w:rsidR="00433100" w:rsidRDefault="00513E10">
      <w:pPr>
        <w:pStyle w:val="ListParagraph"/>
        <w:numPr>
          <w:ilvl w:val="0"/>
          <w:numId w:val="10"/>
        </w:numPr>
      </w:pPr>
      <w:r>
        <w:t>Individual orders should remain linked to that parent record.</w:t>
      </w:r>
    </w:p>
    <w:p w14:paraId="5E4BA11D" w14:textId="77777777" w:rsidR="00433100" w:rsidRDefault="00513E10">
      <w:pPr>
        <w:pStyle w:val="ListParagraph"/>
        <w:numPr>
          <w:ilvl w:val="0"/>
          <w:numId w:val="10"/>
        </w:numPr>
        <w:spacing w:after="200"/>
      </w:pPr>
      <w:r>
        <w:t>No AI is required for any of these mechanisms.</w:t>
      </w:r>
    </w:p>
    <w:p w14:paraId="1670C8A1" w14:textId="77777777" w:rsidR="00433100" w:rsidRDefault="00513E10">
      <w:pPr>
        <w:pStyle w:val="Heading1"/>
      </w:pPr>
      <w:r>
        <w:t>28. Final System Concept</w:t>
      </w:r>
    </w:p>
    <w:p w14:paraId="7FCD7BF6" w14:textId="77777777" w:rsidR="00433100" w:rsidRDefault="00513E10">
      <w:pPr>
        <w:spacing w:after="80"/>
      </w:pPr>
      <w:proofErr w:type="spellStart"/>
      <w:r>
        <w:t>GroupMart's</w:t>
      </w:r>
      <w:proofErr w:type="spellEnd"/>
      <w:r>
        <w:t xml:space="preserve"> purchasing system can support three related but distinct mechanisms:</w:t>
      </w:r>
    </w:p>
    <w:p w14:paraId="09198468" w14:textId="77777777" w:rsidR="00433100" w:rsidRDefault="00513E10">
      <w:pPr>
        <w:spacing w:after="60"/>
      </w:pPr>
      <w:r>
        <w:rPr>
          <w:b/>
          <w:bCs/>
        </w:rPr>
        <w:t>Collaborative Wholesale Purchasing</w:t>
      </w:r>
    </w:p>
    <w:p w14:paraId="32F93CF5" w14:textId="77777777" w:rsidR="00433100" w:rsidRDefault="00513E10">
      <w:pPr>
        <w:spacing w:after="120"/>
      </w:pPr>
      <w:r>
        <w:t>Collective quantity → Wholesale minimum → Wholesale price</w:t>
      </w:r>
    </w:p>
    <w:p w14:paraId="1EA45F2B" w14:textId="77777777" w:rsidR="00433100" w:rsidRDefault="00513E10">
      <w:pPr>
        <w:spacing w:after="60"/>
      </w:pPr>
      <w:r>
        <w:rPr>
          <w:b/>
          <w:bCs/>
        </w:rPr>
        <w:t>Reverse Group Buying</w:t>
      </w:r>
    </w:p>
    <w:p w14:paraId="22E3B822" w14:textId="77777777" w:rsidR="00433100" w:rsidRDefault="00513E10">
      <w:pPr>
        <w:spacing w:after="120"/>
      </w:pPr>
      <w:r>
        <w:t>Collective demand → Seller-defined target condition → Purchas</w:t>
      </w:r>
      <w:r>
        <w:t>ing condition unlocked</w:t>
      </w:r>
    </w:p>
    <w:p w14:paraId="151BBD15" w14:textId="77777777" w:rsidR="00433100" w:rsidRDefault="00513E10">
      <w:pPr>
        <w:spacing w:after="60"/>
      </w:pPr>
      <w:r>
        <w:rPr>
          <w:b/>
          <w:bCs/>
        </w:rPr>
        <w:t>Group Buying Auction</w:t>
      </w:r>
    </w:p>
    <w:p w14:paraId="6431821A" w14:textId="77777777" w:rsidR="00433100" w:rsidRDefault="00513E10">
      <w:pPr>
        <w:spacing w:after="120"/>
      </w:pPr>
      <w:r>
        <w:t>Collective participation/bidding → Auction mechanism → Final purchasing price</w:t>
      </w:r>
    </w:p>
    <w:p w14:paraId="5A59177B" w14:textId="77777777" w:rsidR="00433100" w:rsidRDefault="00513E10">
      <w:pPr>
        <w:spacing w:after="60"/>
      </w:pPr>
      <w:r>
        <w:rPr>
          <w:b/>
          <w:bCs/>
        </w:rPr>
        <w:t>Dynamic Group Merging</w:t>
      </w:r>
    </w:p>
    <w:p w14:paraId="26E6A313" w14:textId="77777777" w:rsidR="00433100" w:rsidRDefault="00513E10">
      <w:pPr>
        <w:spacing w:after="200"/>
      </w:pPr>
      <w:r>
        <w:t>Dynamic Group Merging works inside CWP by automatically combining compatible customer demand instead of requirin</w:t>
      </w:r>
      <w:r>
        <w:t>g customers to manually form groups.</w:t>
      </w:r>
    </w:p>
    <w:p w14:paraId="790ADE20" w14:textId="77777777" w:rsidR="00433100" w:rsidRDefault="00513E10">
      <w:pPr>
        <w:pStyle w:val="Heading1"/>
      </w:pPr>
      <w:r>
        <w:t>29. Final CWP Value Proposition</w:t>
      </w:r>
    </w:p>
    <w:p w14:paraId="30F863BE" w14:textId="77777777" w:rsidR="00433100" w:rsidRDefault="00513E10">
      <w:pPr>
        <w:spacing w:after="120"/>
      </w:pPr>
      <w:r>
        <w:t>The main purpose of CWP is to solve the problem of large wholesale minimum quantities for individual customers.</w:t>
      </w:r>
    </w:p>
    <w:p w14:paraId="44173C13" w14:textId="77777777" w:rsidR="00433100" w:rsidRDefault="00513E10">
      <w:pPr>
        <w:spacing w:after="80"/>
      </w:pPr>
      <w:r>
        <w:t>A customer may need only a small quantity, while the seller requires a much</w:t>
      </w:r>
      <w:r>
        <w:t xml:space="preserve"> larger wholesale quantity. CWP connects these two sides:</w:t>
      </w:r>
    </w:p>
    <w:p w14:paraId="4A688CC1" w14:textId="77777777" w:rsidR="00433100" w:rsidRDefault="00513E10">
      <w:pPr>
        <w:pStyle w:val="ListParagraph"/>
        <w:numPr>
          <w:ilvl w:val="0"/>
          <w:numId w:val="3"/>
        </w:numPr>
      </w:pPr>
      <w:r>
        <w:t>Seller needs large quantity</w:t>
      </w:r>
    </w:p>
    <w:p w14:paraId="27EC9883" w14:textId="77777777" w:rsidR="00433100" w:rsidRDefault="00513E10">
      <w:pPr>
        <w:pStyle w:val="ListParagraph"/>
        <w:numPr>
          <w:ilvl w:val="0"/>
          <w:numId w:val="3"/>
        </w:numPr>
      </w:pPr>
      <w:r>
        <w:t>Multiple customers provide smaller quantities</w:t>
      </w:r>
    </w:p>
    <w:p w14:paraId="3AA3AF9C" w14:textId="77777777" w:rsidR="00433100" w:rsidRDefault="00513E10">
      <w:pPr>
        <w:pStyle w:val="ListParagraph"/>
        <w:numPr>
          <w:ilvl w:val="0"/>
          <w:numId w:val="3"/>
        </w:numPr>
      </w:pPr>
      <w:r>
        <w:t>System combines the quantities</w:t>
      </w:r>
    </w:p>
    <w:p w14:paraId="3494BB3B" w14:textId="77777777" w:rsidR="00433100" w:rsidRDefault="00513E10">
      <w:pPr>
        <w:pStyle w:val="ListParagraph"/>
        <w:numPr>
          <w:ilvl w:val="0"/>
          <w:numId w:val="3"/>
        </w:numPr>
      </w:pPr>
      <w:r>
        <w:lastRenderedPageBreak/>
        <w:t>Wholesale requirement is fulfilled</w:t>
      </w:r>
    </w:p>
    <w:p w14:paraId="48DF8BD1" w14:textId="77777777" w:rsidR="00433100" w:rsidRDefault="00513E10">
      <w:pPr>
        <w:pStyle w:val="ListParagraph"/>
        <w:numPr>
          <w:ilvl w:val="0"/>
          <w:numId w:val="3"/>
        </w:numPr>
      </w:pPr>
      <w:r>
        <w:t>Customers receive wholesale purchasing conditions</w:t>
      </w:r>
    </w:p>
    <w:p w14:paraId="4303B268" w14:textId="77777777" w:rsidR="00433100" w:rsidRDefault="00513E10">
      <w:pPr>
        <w:pStyle w:val="ListParagraph"/>
        <w:numPr>
          <w:ilvl w:val="0"/>
          <w:numId w:val="3"/>
        </w:numPr>
        <w:spacing w:after="160"/>
      </w:pPr>
      <w:r>
        <w:t>Every customer keeps their own order, payment, and delivery</w:t>
      </w:r>
    </w:p>
    <w:p w14:paraId="7FE025AE" w14:textId="77777777" w:rsidR="00433100" w:rsidRDefault="00513E10">
      <w:pPr>
        <w:spacing w:after="120"/>
      </w:pPr>
      <w:r>
        <w:rPr>
          <w:b/>
          <w:bCs/>
        </w:rPr>
        <w:t>Core Statement</w:t>
      </w:r>
    </w:p>
    <w:p w14:paraId="5512859C" w14:textId="77777777" w:rsidR="00433100" w:rsidRDefault="00513E10">
      <w:pPr>
        <w:spacing w:after="160"/>
      </w:pPr>
      <w:r>
        <w:t>Collaborative Wholesale Purchasing allows multiple customers to collectively unlock wholesale purchasing while keeping their paymen</w:t>
      </w:r>
      <w:r>
        <w:t>t, order, ownership, and delivery completely individual.</w:t>
      </w:r>
    </w:p>
    <w:p w14:paraId="429CA62F" w14:textId="77777777" w:rsidR="00433100" w:rsidRDefault="00513E10">
      <w:pPr>
        <w:spacing w:after="80"/>
      </w:pPr>
      <w:r>
        <w:rPr>
          <w:b/>
          <w:bCs/>
        </w:rPr>
        <w:t xml:space="preserve">Overall </w:t>
      </w:r>
      <w:proofErr w:type="spellStart"/>
      <w:r>
        <w:rPr>
          <w:b/>
          <w:bCs/>
        </w:rPr>
        <w:t>GroupMart</w:t>
      </w:r>
      <w:proofErr w:type="spellEnd"/>
      <w:r>
        <w:rPr>
          <w:b/>
          <w:bCs/>
        </w:rPr>
        <w:t xml:space="preserve"> Purchasing Model</w:t>
      </w:r>
    </w:p>
    <w:p w14:paraId="0EA0443A" w14:textId="77777777" w:rsidR="00433100" w:rsidRDefault="00513E10">
      <w:pPr>
        <w:spacing w:after="120"/>
      </w:pPr>
      <w:r>
        <w:rPr>
          <w:b/>
          <w:bCs/>
          <w:i/>
          <w:iCs/>
        </w:rPr>
        <w:t>Collective at purchase, individual at fulfillment.</w:t>
      </w:r>
    </w:p>
    <w:sectPr w:rsidR="004331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17038" w14:textId="77777777" w:rsidR="00513E10" w:rsidRDefault="00513E10">
      <w:r>
        <w:separator/>
      </w:r>
    </w:p>
  </w:endnote>
  <w:endnote w:type="continuationSeparator" w:id="0">
    <w:p w14:paraId="132DCAFF" w14:textId="77777777" w:rsidR="00513E10" w:rsidRDefault="00513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D0D75" w14:textId="77777777" w:rsidR="00433100" w:rsidRDefault="00513E1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C152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C152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BF46D" w14:textId="77777777" w:rsidR="00513E10" w:rsidRDefault="00513E10">
      <w:r>
        <w:separator/>
      </w:r>
    </w:p>
  </w:footnote>
  <w:footnote w:type="continuationSeparator" w:id="0">
    <w:p w14:paraId="36B60961" w14:textId="77777777" w:rsidR="00513E10" w:rsidRDefault="00513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5A2C1" w14:textId="77777777" w:rsidR="00433100" w:rsidRDefault="00513E10">
    <w:pPr>
      <w:pBdr>
        <w:bottom w:val="single" w:sz="6" w:space="4" w:color="2E75B6"/>
      </w:pBdr>
    </w:pPr>
    <w:proofErr w:type="spellStart"/>
    <w:r>
      <w:rPr>
        <w:color w:val="666666"/>
        <w:sz w:val="18"/>
        <w:szCs w:val="18"/>
      </w:rPr>
      <w:t>GroupMart</w:t>
    </w:r>
    <w:proofErr w:type="spellEnd"/>
    <w:r>
      <w:rPr>
        <w:color w:val="666666"/>
        <w:sz w:val="18"/>
        <w:szCs w:val="18"/>
      </w:rPr>
      <w:t xml:space="preserve"> — Collaborative Wholesale Purchasing (CWP)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71262"/>
    <w:multiLevelType w:val="hybridMultilevel"/>
    <w:tmpl w:val="B55E609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CAC0F74"/>
    <w:multiLevelType w:val="hybridMultilevel"/>
    <w:tmpl w:val="35C67EE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E861137"/>
    <w:multiLevelType w:val="hybridMultilevel"/>
    <w:tmpl w:val="3DB84F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24B2ED2"/>
    <w:multiLevelType w:val="hybridMultilevel"/>
    <w:tmpl w:val="BA48F81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A2726E0"/>
    <w:multiLevelType w:val="hybridMultilevel"/>
    <w:tmpl w:val="3C0E780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17202A4"/>
    <w:multiLevelType w:val="hybridMultilevel"/>
    <w:tmpl w:val="1B2A6B4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34A132B"/>
    <w:multiLevelType w:val="hybridMultilevel"/>
    <w:tmpl w:val="28C0AA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8D64C81"/>
    <w:multiLevelType w:val="hybridMultilevel"/>
    <w:tmpl w:val="6F98A07E"/>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B801586"/>
    <w:multiLevelType w:val="hybridMultilevel"/>
    <w:tmpl w:val="CC905FC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2F31702"/>
    <w:multiLevelType w:val="hybridMultilevel"/>
    <w:tmpl w:val="9A6A72CC"/>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3915833"/>
    <w:multiLevelType w:val="hybridMultilevel"/>
    <w:tmpl w:val="CC2C495C"/>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0"/>
    <w:lvlOverride w:ilvl="0">
      <w:startOverride w:val="1"/>
    </w:lvlOverride>
  </w:num>
  <w:num w:numId="4">
    <w:abstractNumId w:val="9"/>
    <w:lvlOverride w:ilvl="0">
      <w:startOverride w:val="1"/>
    </w:lvlOverride>
  </w:num>
  <w:num w:numId="5">
    <w:abstractNumId w:val="4"/>
    <w:lvlOverride w:ilvl="0">
      <w:startOverride w:val="1"/>
    </w:lvlOverride>
  </w:num>
  <w:num w:numId="6">
    <w:abstractNumId w:val="8"/>
    <w:lvlOverride w:ilvl="0">
      <w:startOverride w:val="1"/>
    </w:lvlOverride>
  </w:num>
  <w:num w:numId="7">
    <w:abstractNumId w:val="7"/>
    <w:lvlOverride w:ilvl="0">
      <w:startOverride w:val="1"/>
    </w:lvlOverride>
  </w:num>
  <w:num w:numId="8">
    <w:abstractNumId w:val="6"/>
    <w:lvlOverride w:ilvl="0">
      <w:startOverride w:val="1"/>
    </w:lvlOverride>
  </w:num>
  <w:num w:numId="9">
    <w:abstractNumId w:val="5"/>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100"/>
    <w:rsid w:val="00433100"/>
    <w:rsid w:val="00513E10"/>
    <w:rsid w:val="00FC1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9692"/>
  <w15:docId w15:val="{F7C05980-50B0-4EF3-A7E3-8C3AF62AA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2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2541</Words>
  <Characters>14485</Characters>
  <Application>Microsoft Office Word</Application>
  <DocSecurity>0</DocSecurity>
  <Lines>120</Lines>
  <Paragraphs>33</Paragraphs>
  <ScaleCrop>false</ScaleCrop>
  <Company/>
  <LinksUpToDate>false</LinksUpToDate>
  <CharactersWithSpaces>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Partho Majumdar</cp:lastModifiedBy>
  <cp:revision>2</cp:revision>
  <dcterms:created xsi:type="dcterms:W3CDTF">2026-09-20T18:59:00Z</dcterms:created>
  <dcterms:modified xsi:type="dcterms:W3CDTF">2026-09-20T19:02:00Z</dcterms:modified>
</cp:coreProperties>
</file>