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52796" w14:textId="77777777" w:rsidR="00C12E37" w:rsidRPr="00324DC5" w:rsidRDefault="00C12E37">
      <w:pPr>
        <w:rPr>
          <w:b/>
        </w:rPr>
      </w:pPr>
      <w:r w:rsidRPr="00324DC5">
        <w:rPr>
          <w:b/>
        </w:rPr>
        <w:t>Airborne Sampling/Sensing of Distal Volcanic Ash</w:t>
      </w:r>
    </w:p>
    <w:p w14:paraId="430C75BE" w14:textId="77777777" w:rsidR="00C12E37" w:rsidRPr="00324DC5" w:rsidRDefault="00C12E37">
      <w:pPr>
        <w:rPr>
          <w:b/>
        </w:rPr>
      </w:pPr>
    </w:p>
    <w:p w14:paraId="500DC21B" w14:textId="77777777" w:rsidR="00112146" w:rsidRPr="00324DC5" w:rsidRDefault="00C12E37">
      <w:pPr>
        <w:rPr>
          <w:b/>
        </w:rPr>
      </w:pPr>
      <w:r w:rsidRPr="00324DC5">
        <w:rPr>
          <w:b/>
        </w:rPr>
        <w:t>Informal Weekly Meeting Notes #2 - Friday 18 March</w:t>
      </w:r>
    </w:p>
    <w:p w14:paraId="3ADC559C" w14:textId="77777777" w:rsidR="00C12E37" w:rsidRDefault="00C12E37"/>
    <w:p w14:paraId="31CD064F" w14:textId="77777777" w:rsidR="00C12E37" w:rsidRPr="00324DC5" w:rsidRDefault="00C12E37">
      <w:pPr>
        <w:rPr>
          <w:u w:val="single"/>
        </w:rPr>
      </w:pPr>
      <w:r w:rsidRPr="00324DC5">
        <w:rPr>
          <w:u w:val="single"/>
        </w:rPr>
        <w:t>Project Proposal Discussion</w:t>
      </w:r>
    </w:p>
    <w:p w14:paraId="2177C6DD" w14:textId="77777777" w:rsidR="00C12E37" w:rsidRDefault="00C12E37" w:rsidP="00C12E37">
      <w:pPr>
        <w:pStyle w:val="ListParagraph"/>
        <w:numPr>
          <w:ilvl w:val="0"/>
          <w:numId w:val="1"/>
        </w:numPr>
      </w:pPr>
      <w:r>
        <w:t>Adrian said that overall it was good</w:t>
      </w:r>
    </w:p>
    <w:p w14:paraId="0B14CEAD" w14:textId="77777777" w:rsidR="00C12E37" w:rsidRDefault="00C12E37" w:rsidP="00C12E37">
      <w:pPr>
        <w:pStyle w:val="ListParagraph"/>
        <w:numPr>
          <w:ilvl w:val="0"/>
          <w:numId w:val="1"/>
        </w:numPr>
      </w:pPr>
      <w:r>
        <w:t>He was happy with the focus on sensors first</w:t>
      </w:r>
    </w:p>
    <w:p w14:paraId="384973C7" w14:textId="77777777" w:rsidR="00C12E37" w:rsidRDefault="00C12E37" w:rsidP="00C12E37">
      <w:pPr>
        <w:pStyle w:val="ListParagraph"/>
        <w:numPr>
          <w:ilvl w:val="0"/>
          <w:numId w:val="1"/>
        </w:numPr>
      </w:pPr>
      <w:r>
        <w:t>Wanted to clarify a couple main points:</w:t>
      </w:r>
    </w:p>
    <w:p w14:paraId="74EB6438" w14:textId="77777777" w:rsidR="00C12E37" w:rsidRDefault="00C12E37" w:rsidP="00C12E37">
      <w:pPr>
        <w:pStyle w:val="ListParagraph"/>
        <w:numPr>
          <w:ilvl w:val="1"/>
          <w:numId w:val="1"/>
        </w:numPr>
      </w:pPr>
      <w:r>
        <w:t>What we each plan on tackling</w:t>
      </w:r>
    </w:p>
    <w:p w14:paraId="0570AAC3" w14:textId="77777777" w:rsidR="00C12E37" w:rsidRDefault="00C12E37" w:rsidP="00C12E37">
      <w:pPr>
        <w:pStyle w:val="ListParagraph"/>
        <w:numPr>
          <w:ilvl w:val="1"/>
          <w:numId w:val="1"/>
        </w:numPr>
      </w:pPr>
      <w:r>
        <w:t>Going through sensor selection</w:t>
      </w:r>
    </w:p>
    <w:p w14:paraId="4E53BC67" w14:textId="77777777" w:rsidR="00C12E37" w:rsidRDefault="00C12E37" w:rsidP="00C12E37"/>
    <w:p w14:paraId="7D6F92C8" w14:textId="77777777" w:rsidR="00C12E37" w:rsidRPr="00324DC5" w:rsidRDefault="00C12E37" w:rsidP="00C12E37">
      <w:pPr>
        <w:rPr>
          <w:u w:val="single"/>
        </w:rPr>
      </w:pPr>
      <w:r w:rsidRPr="00324DC5">
        <w:rPr>
          <w:u w:val="single"/>
        </w:rPr>
        <w:t>Jamie - progress report on physical ash sampling research</w:t>
      </w:r>
    </w:p>
    <w:p w14:paraId="3C5EFAEB" w14:textId="77777777" w:rsidR="00C12E37" w:rsidRDefault="00C12E37" w:rsidP="00C12E37">
      <w:pPr>
        <w:pStyle w:val="ListParagraph"/>
        <w:numPr>
          <w:ilvl w:val="0"/>
          <w:numId w:val="3"/>
        </w:numPr>
      </w:pPr>
      <w:r>
        <w:t>Not much out there specific to UAVs</w:t>
      </w:r>
    </w:p>
    <w:p w14:paraId="22CCD161" w14:textId="77777777" w:rsidR="00C12E37" w:rsidRDefault="00C12E37" w:rsidP="00C12E37">
      <w:pPr>
        <w:pStyle w:val="ListParagraph"/>
        <w:numPr>
          <w:ilvl w:val="0"/>
          <w:numId w:val="3"/>
        </w:numPr>
      </w:pPr>
      <w:r>
        <w:t>There was an existing UC project proposed over summer</w:t>
      </w:r>
    </w:p>
    <w:p w14:paraId="26893F12" w14:textId="77777777" w:rsidR="00C12E37" w:rsidRDefault="00C12E37" w:rsidP="00C12E37">
      <w:pPr>
        <w:pStyle w:val="ListParagraph"/>
        <w:numPr>
          <w:ilvl w:val="0"/>
          <w:numId w:val="3"/>
        </w:numPr>
      </w:pPr>
      <w:r>
        <w:t>Not Designed for UAV use though</w:t>
      </w:r>
    </w:p>
    <w:p w14:paraId="7A455E4B" w14:textId="77777777" w:rsidR="00C12E37" w:rsidRDefault="00C12E37" w:rsidP="00C12E37">
      <w:pPr>
        <w:pStyle w:val="ListParagraph"/>
        <w:numPr>
          <w:ilvl w:val="0"/>
          <w:numId w:val="3"/>
        </w:numPr>
      </w:pPr>
      <w:r>
        <w:t>Adrian mentioned an institute in Germany the worked on the FALCON 9:</w:t>
      </w:r>
    </w:p>
    <w:p w14:paraId="523F4B65" w14:textId="77777777" w:rsidR="00C12E37" w:rsidRDefault="00C12E37" w:rsidP="00C12E37">
      <w:pPr>
        <w:pStyle w:val="ListParagraph"/>
        <w:numPr>
          <w:ilvl w:val="1"/>
          <w:numId w:val="3"/>
        </w:numPr>
      </w:pPr>
      <w:r>
        <w:t>Too expensive for us</w:t>
      </w:r>
    </w:p>
    <w:p w14:paraId="613C4E1C" w14:textId="77777777" w:rsidR="00C12E37" w:rsidRDefault="00C12E37" w:rsidP="00C12E37">
      <w:pPr>
        <w:pStyle w:val="ListParagraph"/>
        <w:numPr>
          <w:ilvl w:val="1"/>
          <w:numId w:val="3"/>
        </w:numPr>
      </w:pPr>
      <w:r>
        <w:t>Sophisticated optical particle counting</w:t>
      </w:r>
    </w:p>
    <w:p w14:paraId="618D8201" w14:textId="77777777" w:rsidR="00C12E37" w:rsidRDefault="002B60BB" w:rsidP="00C12E37">
      <w:pPr>
        <w:pStyle w:val="ListParagraph"/>
        <w:numPr>
          <w:ilvl w:val="1"/>
          <w:numId w:val="3"/>
        </w:numPr>
      </w:pPr>
      <w:r>
        <w:t>Adrian has the paper. It may be of interest</w:t>
      </w:r>
    </w:p>
    <w:p w14:paraId="0CC1478B" w14:textId="77777777" w:rsidR="002B60BB" w:rsidRDefault="002B60BB" w:rsidP="00C12E37">
      <w:pPr>
        <w:pStyle w:val="ListParagraph"/>
        <w:numPr>
          <w:ilvl w:val="1"/>
          <w:numId w:val="3"/>
        </w:numPr>
      </w:pPr>
      <w:r>
        <w:t>We will probably use an off-the-shelf particle count sensor</w:t>
      </w:r>
    </w:p>
    <w:p w14:paraId="6DE2578A" w14:textId="77777777" w:rsidR="002B60BB" w:rsidRDefault="002B60BB" w:rsidP="002B60BB"/>
    <w:p w14:paraId="1F45443E" w14:textId="77777777" w:rsidR="002B60BB" w:rsidRPr="00324DC5" w:rsidRDefault="002B60BB" w:rsidP="002B60BB">
      <w:pPr>
        <w:rPr>
          <w:u w:val="single"/>
        </w:rPr>
      </w:pPr>
      <w:r w:rsidRPr="00324DC5">
        <w:rPr>
          <w:u w:val="single"/>
        </w:rPr>
        <w:t>Adrian made a couple more points</w:t>
      </w:r>
    </w:p>
    <w:p w14:paraId="3F57C2C9" w14:textId="77777777" w:rsidR="002B60BB" w:rsidRPr="00324DC5" w:rsidRDefault="002B60BB" w:rsidP="002B60BB">
      <w:pPr>
        <w:pStyle w:val="ListParagraph"/>
        <w:numPr>
          <w:ilvl w:val="0"/>
          <w:numId w:val="4"/>
        </w:numPr>
        <w:rPr>
          <w:highlight w:val="yellow"/>
        </w:rPr>
      </w:pPr>
      <w:r w:rsidRPr="00324DC5">
        <w:rPr>
          <w:highlight w:val="yellow"/>
        </w:rPr>
        <w:t>It might be worth investigating electrostatic charge on ash</w:t>
      </w:r>
    </w:p>
    <w:p w14:paraId="24D85EB4" w14:textId="77777777" w:rsidR="002B60BB" w:rsidRPr="00324DC5" w:rsidRDefault="002B60BB" w:rsidP="002B60BB">
      <w:pPr>
        <w:pStyle w:val="ListParagraph"/>
        <w:numPr>
          <w:ilvl w:val="0"/>
          <w:numId w:val="4"/>
        </w:numPr>
        <w:rPr>
          <w:highlight w:val="yellow"/>
        </w:rPr>
      </w:pPr>
      <w:r w:rsidRPr="00324DC5">
        <w:rPr>
          <w:highlight w:val="yellow"/>
        </w:rPr>
        <w:t>We should focus on differentiating ash and no ash</w:t>
      </w:r>
    </w:p>
    <w:p w14:paraId="1BB5F663" w14:textId="77777777" w:rsidR="002B60BB" w:rsidRDefault="002B60BB" w:rsidP="002B60BB">
      <w:pPr>
        <w:pStyle w:val="ListParagraph"/>
        <w:numPr>
          <w:ilvl w:val="0"/>
          <w:numId w:val="4"/>
        </w:numPr>
      </w:pPr>
      <w:r>
        <w:t>GNS are the people responsible for volcanic ash advice/analysis in NZ</w:t>
      </w:r>
    </w:p>
    <w:p w14:paraId="2EB9E305" w14:textId="77777777" w:rsidR="002B60BB" w:rsidRDefault="002B60BB" w:rsidP="002B60BB">
      <w:pPr>
        <w:pStyle w:val="ListParagraph"/>
        <w:numPr>
          <w:ilvl w:val="0"/>
          <w:numId w:val="4"/>
        </w:numPr>
      </w:pPr>
      <w:r>
        <w:t>There are a couple universities that investigate ash samples</w:t>
      </w:r>
    </w:p>
    <w:p w14:paraId="2C47135B" w14:textId="77777777" w:rsidR="002B60BB" w:rsidRDefault="002B60BB" w:rsidP="002B60BB"/>
    <w:p w14:paraId="3DBE4A0C" w14:textId="77777777" w:rsidR="002B60BB" w:rsidRPr="00324DC5" w:rsidRDefault="002B60BB" w:rsidP="002B60BB">
      <w:pPr>
        <w:rPr>
          <w:u w:val="single"/>
        </w:rPr>
      </w:pPr>
      <w:proofErr w:type="spellStart"/>
      <w:r w:rsidRPr="00324DC5">
        <w:rPr>
          <w:u w:val="single"/>
        </w:rPr>
        <w:t>Maan</w:t>
      </w:r>
      <w:proofErr w:type="spellEnd"/>
      <w:r w:rsidRPr="00324DC5">
        <w:rPr>
          <w:u w:val="single"/>
        </w:rPr>
        <w:t xml:space="preserve"> raised a few points</w:t>
      </w:r>
    </w:p>
    <w:p w14:paraId="482B8CD8" w14:textId="77777777" w:rsidR="002B60BB" w:rsidRPr="00324DC5" w:rsidRDefault="002B60BB" w:rsidP="002B60BB">
      <w:pPr>
        <w:pStyle w:val="ListParagraph"/>
        <w:numPr>
          <w:ilvl w:val="0"/>
          <w:numId w:val="5"/>
        </w:numPr>
        <w:rPr>
          <w:highlight w:val="yellow"/>
        </w:rPr>
      </w:pPr>
      <w:proofErr w:type="spellStart"/>
      <w:r w:rsidRPr="00324DC5">
        <w:rPr>
          <w:highlight w:val="yellow"/>
        </w:rPr>
        <w:t>Maan</w:t>
      </w:r>
      <w:proofErr w:type="spellEnd"/>
      <w:r w:rsidRPr="00324DC5">
        <w:rPr>
          <w:highlight w:val="yellow"/>
        </w:rPr>
        <w:t xml:space="preserve"> said that there was a volcanic ash expert in UC: Dr. Thomas Wilson</w:t>
      </w:r>
    </w:p>
    <w:p w14:paraId="49C7162E" w14:textId="77777777" w:rsidR="002B60BB" w:rsidRDefault="002B60BB" w:rsidP="002B60BB">
      <w:pPr>
        <w:pStyle w:val="ListParagraph"/>
        <w:numPr>
          <w:ilvl w:val="0"/>
          <w:numId w:val="5"/>
        </w:numPr>
      </w:pPr>
      <w:r>
        <w:t>Airborne sensors have a limited size measuring range. Is there a specific range we need to focus on?</w:t>
      </w:r>
    </w:p>
    <w:p w14:paraId="75AAC923" w14:textId="77777777" w:rsidR="002B60BB" w:rsidRPr="00324DC5" w:rsidRDefault="002B60BB" w:rsidP="002B60BB">
      <w:pPr>
        <w:pStyle w:val="ListParagraph"/>
        <w:numPr>
          <w:ilvl w:val="1"/>
          <w:numId w:val="5"/>
        </w:numPr>
        <w:rPr>
          <w:highlight w:val="yellow"/>
        </w:rPr>
      </w:pPr>
      <w:r w:rsidRPr="00324DC5">
        <w:rPr>
          <w:highlight w:val="yellow"/>
        </w:rPr>
        <w:t>Adrian: paper from Iceland seemed to indicate up to 50 micrometers. We need to find multiple sources to support this</w:t>
      </w:r>
    </w:p>
    <w:p w14:paraId="33F3292B" w14:textId="77777777" w:rsidR="002B60BB" w:rsidRDefault="002B60BB" w:rsidP="002B60BB">
      <w:pPr>
        <w:pStyle w:val="ListParagraph"/>
        <w:numPr>
          <w:ilvl w:val="1"/>
          <w:numId w:val="5"/>
        </w:numPr>
      </w:pPr>
      <w:r>
        <w:t>Jake talked about a past student who had made their own smoke detector and that he could do something similar for ash measurement for his computer vision course</w:t>
      </w:r>
    </w:p>
    <w:p w14:paraId="127F2E5D" w14:textId="77777777" w:rsidR="002B60BB" w:rsidRDefault="002B60BB" w:rsidP="002B60BB"/>
    <w:p w14:paraId="34227429" w14:textId="77777777" w:rsidR="002B60BB" w:rsidRPr="00324DC5" w:rsidRDefault="002B60BB" w:rsidP="002B60BB">
      <w:pPr>
        <w:rPr>
          <w:u w:val="single"/>
        </w:rPr>
      </w:pPr>
      <w:r w:rsidRPr="00324DC5">
        <w:rPr>
          <w:u w:val="single"/>
        </w:rPr>
        <w:t>S0</w:t>
      </w:r>
      <w:r w:rsidRPr="00324DC5">
        <w:rPr>
          <w:u w:val="single"/>
          <w:vertAlign w:val="subscript"/>
        </w:rPr>
        <w:t>2</w:t>
      </w:r>
      <w:r w:rsidRPr="00324DC5">
        <w:rPr>
          <w:u w:val="single"/>
        </w:rPr>
        <w:t xml:space="preserve"> sensors were brought up</w:t>
      </w:r>
    </w:p>
    <w:p w14:paraId="28CF2296" w14:textId="77777777" w:rsidR="002B60BB" w:rsidRDefault="005B5114" w:rsidP="005B5114">
      <w:pPr>
        <w:pStyle w:val="ListParagraph"/>
        <w:numPr>
          <w:ilvl w:val="0"/>
          <w:numId w:val="6"/>
        </w:numPr>
      </w:pPr>
      <w:r>
        <w:t>These and other chemical sensors were in the project proposal</w:t>
      </w:r>
    </w:p>
    <w:p w14:paraId="2D6E983B" w14:textId="77777777" w:rsidR="005B5114" w:rsidRPr="00324DC5" w:rsidRDefault="005B5114" w:rsidP="005B5114">
      <w:pPr>
        <w:pStyle w:val="ListParagraph"/>
        <w:numPr>
          <w:ilvl w:val="0"/>
          <w:numId w:val="6"/>
        </w:numPr>
        <w:rPr>
          <w:highlight w:val="yellow"/>
        </w:rPr>
      </w:pPr>
      <w:r w:rsidRPr="00324DC5">
        <w:rPr>
          <w:highlight w:val="yellow"/>
        </w:rPr>
        <w:t>Adrian said that we won’t get much out of them as gases are localized only to the eruption column and not the distal ash cloud</w:t>
      </w:r>
    </w:p>
    <w:p w14:paraId="06D2CAB5" w14:textId="77777777" w:rsidR="00BB4AEA" w:rsidRDefault="00BB4AEA" w:rsidP="00BB4AEA"/>
    <w:p w14:paraId="5FB728DD" w14:textId="77777777" w:rsidR="00BB4AEA" w:rsidRPr="00324DC5" w:rsidRDefault="00BB4AEA" w:rsidP="00BB4AEA">
      <w:pPr>
        <w:rPr>
          <w:u w:val="single"/>
        </w:rPr>
      </w:pPr>
      <w:proofErr w:type="spellStart"/>
      <w:r w:rsidRPr="00324DC5">
        <w:rPr>
          <w:u w:val="single"/>
        </w:rPr>
        <w:t>Maan</w:t>
      </w:r>
      <w:proofErr w:type="spellEnd"/>
      <w:r w:rsidRPr="00324DC5">
        <w:rPr>
          <w:u w:val="single"/>
        </w:rPr>
        <w:t xml:space="preserve"> said we have some equipment in the department we can use and asked about existing ash samples</w:t>
      </w:r>
    </w:p>
    <w:p w14:paraId="10A79F73" w14:textId="77777777" w:rsidR="00BB4AEA" w:rsidRDefault="00BB4AEA" w:rsidP="00BB4AEA">
      <w:pPr>
        <w:pStyle w:val="ListParagraph"/>
        <w:numPr>
          <w:ilvl w:val="0"/>
          <w:numId w:val="7"/>
        </w:numPr>
      </w:pPr>
      <w:r>
        <w:t>Adrian said that they have plenty (kilograms) of volcanic ash samples</w:t>
      </w:r>
    </w:p>
    <w:p w14:paraId="099CA73E" w14:textId="77777777" w:rsidR="00BB4AEA" w:rsidRPr="00324DC5" w:rsidRDefault="00BB4AEA" w:rsidP="00BB4AEA">
      <w:pPr>
        <w:pStyle w:val="ListParagraph"/>
        <w:numPr>
          <w:ilvl w:val="0"/>
          <w:numId w:val="7"/>
        </w:numPr>
        <w:rPr>
          <w:highlight w:val="yellow"/>
        </w:rPr>
      </w:pPr>
      <w:r w:rsidRPr="00324DC5">
        <w:rPr>
          <w:highlight w:val="yellow"/>
        </w:rPr>
        <w:t>He said he can send some samples down within the next couple weeks</w:t>
      </w:r>
    </w:p>
    <w:p w14:paraId="59C8AC4B" w14:textId="77777777" w:rsidR="00BB4AEA" w:rsidRDefault="00BB4AEA" w:rsidP="00BB4AEA">
      <w:pPr>
        <w:pStyle w:val="ListParagraph"/>
        <w:numPr>
          <w:ilvl w:val="0"/>
          <w:numId w:val="7"/>
        </w:numPr>
      </w:pPr>
      <w:r>
        <w:t>Samples were very dry, fine ash, pristine quality</w:t>
      </w:r>
    </w:p>
    <w:p w14:paraId="0286B0FC" w14:textId="77777777" w:rsidR="00BB4AEA" w:rsidRDefault="00BB4AEA" w:rsidP="00BB4AEA">
      <w:pPr>
        <w:pStyle w:val="ListParagraph"/>
        <w:numPr>
          <w:ilvl w:val="0"/>
          <w:numId w:val="7"/>
        </w:numPr>
      </w:pPr>
      <w:r>
        <w:t>They will be good for sensor bench testing</w:t>
      </w:r>
    </w:p>
    <w:p w14:paraId="04407111" w14:textId="77777777" w:rsidR="00BB4AEA" w:rsidRDefault="00BB4AEA" w:rsidP="00BB4AEA">
      <w:pPr>
        <w:pStyle w:val="ListParagraph"/>
        <w:numPr>
          <w:ilvl w:val="0"/>
          <w:numId w:val="7"/>
        </w:numPr>
      </w:pPr>
      <w:r>
        <w:lastRenderedPageBreak/>
        <w:t>They can provide as much ash as we require</w:t>
      </w:r>
    </w:p>
    <w:p w14:paraId="373E5186" w14:textId="77777777" w:rsidR="00BB4AEA" w:rsidRDefault="00BB4AEA" w:rsidP="00BB4AEA"/>
    <w:p w14:paraId="6CCA62ED" w14:textId="77777777" w:rsidR="00BB4AEA" w:rsidRPr="00324DC5" w:rsidRDefault="00BB4AEA" w:rsidP="00BB4AEA">
      <w:pPr>
        <w:rPr>
          <w:u w:val="single"/>
        </w:rPr>
      </w:pPr>
      <w:r w:rsidRPr="00324DC5">
        <w:rPr>
          <w:u w:val="single"/>
        </w:rPr>
        <w:t>Ryan’s progress report - UAV central controller</w:t>
      </w:r>
    </w:p>
    <w:p w14:paraId="2B42062D" w14:textId="77777777" w:rsidR="00BB4AEA" w:rsidRDefault="007333EB" w:rsidP="007333EB">
      <w:pPr>
        <w:pStyle w:val="ListParagraph"/>
        <w:numPr>
          <w:ilvl w:val="0"/>
          <w:numId w:val="8"/>
        </w:numPr>
      </w:pPr>
      <w:r>
        <w:t>Need analog inputs and convert to digital data</w:t>
      </w:r>
    </w:p>
    <w:p w14:paraId="1EF3AB5D" w14:textId="77777777" w:rsidR="007333EB" w:rsidRDefault="007333EB" w:rsidP="007333EB">
      <w:pPr>
        <w:pStyle w:val="ListParagraph"/>
        <w:numPr>
          <w:ilvl w:val="0"/>
          <w:numId w:val="8"/>
        </w:numPr>
      </w:pPr>
      <w:proofErr w:type="spellStart"/>
      <w:r>
        <w:t>Arduino</w:t>
      </w:r>
      <w:proofErr w:type="spellEnd"/>
      <w:r>
        <w:t xml:space="preserve"> may be the best bet</w:t>
      </w:r>
    </w:p>
    <w:p w14:paraId="0501DF69" w14:textId="77777777" w:rsidR="007333EB" w:rsidRDefault="007333EB" w:rsidP="007333EB">
      <w:pPr>
        <w:pStyle w:val="ListParagraph"/>
        <w:numPr>
          <w:ilvl w:val="1"/>
          <w:numId w:val="8"/>
        </w:numPr>
      </w:pPr>
      <w:r>
        <w:t>Affordable</w:t>
      </w:r>
    </w:p>
    <w:p w14:paraId="33E483B4" w14:textId="77777777" w:rsidR="007333EB" w:rsidRDefault="007333EB" w:rsidP="007333EB">
      <w:pPr>
        <w:pStyle w:val="ListParagraph"/>
        <w:numPr>
          <w:ilvl w:val="1"/>
          <w:numId w:val="8"/>
        </w:numPr>
      </w:pPr>
      <w:r>
        <w:t>Off-the-shelf software</w:t>
      </w:r>
    </w:p>
    <w:p w14:paraId="609D71F2" w14:textId="77777777" w:rsidR="007333EB" w:rsidRDefault="007333EB" w:rsidP="007333EB">
      <w:pPr>
        <w:pStyle w:val="ListParagraph"/>
        <w:numPr>
          <w:ilvl w:val="1"/>
          <w:numId w:val="8"/>
        </w:numPr>
      </w:pPr>
      <w:r>
        <w:t>Plenty of support</w:t>
      </w:r>
    </w:p>
    <w:p w14:paraId="13293DCA" w14:textId="77777777" w:rsidR="007333EB" w:rsidRDefault="007333EB" w:rsidP="007333EB"/>
    <w:p w14:paraId="30341EF0" w14:textId="77777777" w:rsidR="007333EB" w:rsidRPr="00324DC5" w:rsidRDefault="007333EB" w:rsidP="007333EB">
      <w:pPr>
        <w:rPr>
          <w:u w:val="single"/>
        </w:rPr>
      </w:pPr>
      <w:r w:rsidRPr="00324DC5">
        <w:rPr>
          <w:u w:val="single"/>
        </w:rPr>
        <w:t>Adrian added a few points</w:t>
      </w:r>
    </w:p>
    <w:p w14:paraId="5A93ABA3" w14:textId="77777777" w:rsidR="007333EB" w:rsidRDefault="007333EB" w:rsidP="007333EB">
      <w:pPr>
        <w:pStyle w:val="ListParagraph"/>
        <w:numPr>
          <w:ilvl w:val="0"/>
          <w:numId w:val="9"/>
        </w:numPr>
      </w:pPr>
      <w:r>
        <w:t>Consider operating temperatures at altitude</w:t>
      </w:r>
    </w:p>
    <w:p w14:paraId="6E2C6CDF" w14:textId="77777777" w:rsidR="007333EB" w:rsidRPr="00324DC5" w:rsidRDefault="007333EB" w:rsidP="007333EB">
      <w:pPr>
        <w:pStyle w:val="ListParagraph"/>
        <w:numPr>
          <w:ilvl w:val="0"/>
          <w:numId w:val="9"/>
        </w:numPr>
        <w:rPr>
          <w:highlight w:val="yellow"/>
        </w:rPr>
      </w:pPr>
      <w:r w:rsidRPr="00324DC5">
        <w:rPr>
          <w:highlight w:val="yellow"/>
        </w:rPr>
        <w:t>He was happy that we are considering cheap off the shelf systems (</w:t>
      </w:r>
      <w:proofErr w:type="spellStart"/>
      <w:r w:rsidRPr="00324DC5">
        <w:rPr>
          <w:highlight w:val="yellow"/>
        </w:rPr>
        <w:t>Arduino</w:t>
      </w:r>
      <w:proofErr w:type="spellEnd"/>
      <w:r w:rsidRPr="00324DC5">
        <w:rPr>
          <w:highlight w:val="yellow"/>
        </w:rPr>
        <w:t>/</w:t>
      </w:r>
      <w:proofErr w:type="spellStart"/>
      <w:r w:rsidRPr="00324DC5">
        <w:rPr>
          <w:highlight w:val="yellow"/>
        </w:rPr>
        <w:t>PixHawk</w:t>
      </w:r>
      <w:proofErr w:type="spellEnd"/>
      <w:r w:rsidRPr="00324DC5">
        <w:rPr>
          <w:highlight w:val="yellow"/>
        </w:rPr>
        <w:t>)</w:t>
      </w:r>
    </w:p>
    <w:p w14:paraId="39598CFD" w14:textId="77777777" w:rsidR="007333EB" w:rsidRDefault="007333EB" w:rsidP="007333EB">
      <w:pPr>
        <w:pStyle w:val="ListParagraph"/>
        <w:numPr>
          <w:ilvl w:val="0"/>
          <w:numId w:val="9"/>
        </w:numPr>
      </w:pPr>
      <w:proofErr w:type="spellStart"/>
      <w:r>
        <w:t>Maan</w:t>
      </w:r>
      <w:proofErr w:type="spellEnd"/>
      <w:r>
        <w:t xml:space="preserve"> said that NIWA will have plenty of advice in operating electronics in high altitude environments</w:t>
      </w:r>
    </w:p>
    <w:p w14:paraId="3B82A7FE" w14:textId="77777777" w:rsidR="007333EB" w:rsidRDefault="007333EB" w:rsidP="007333EB"/>
    <w:p w14:paraId="1E738C33" w14:textId="77777777" w:rsidR="007333EB" w:rsidRPr="00324DC5" w:rsidRDefault="007333EB" w:rsidP="007333EB">
      <w:pPr>
        <w:rPr>
          <w:u w:val="single"/>
        </w:rPr>
      </w:pPr>
      <w:proofErr w:type="spellStart"/>
      <w:r w:rsidRPr="00324DC5">
        <w:rPr>
          <w:u w:val="single"/>
        </w:rPr>
        <w:t>Parth</w:t>
      </w:r>
      <w:proofErr w:type="spellEnd"/>
      <w:r w:rsidRPr="00324DC5">
        <w:rPr>
          <w:u w:val="single"/>
        </w:rPr>
        <w:t xml:space="preserve"> progress report - chemical sensors</w:t>
      </w:r>
    </w:p>
    <w:p w14:paraId="51D63A99" w14:textId="292AF25E" w:rsidR="007333EB" w:rsidRDefault="00AE53A5" w:rsidP="007333EB">
      <w:pPr>
        <w:pStyle w:val="ListParagraph"/>
        <w:numPr>
          <w:ilvl w:val="0"/>
          <w:numId w:val="10"/>
        </w:numPr>
      </w:pPr>
      <w:r>
        <w:t>Looked at CO</w:t>
      </w:r>
      <w:r>
        <w:rPr>
          <w:vertAlign w:val="subscript"/>
        </w:rPr>
        <w:t>2</w:t>
      </w:r>
      <w:r>
        <w:t xml:space="preserve"> and SO</w:t>
      </w:r>
      <w:r>
        <w:rPr>
          <w:vertAlign w:val="subscript"/>
        </w:rPr>
        <w:t>2</w:t>
      </w:r>
      <w:r>
        <w:t xml:space="preserve"> chip sensors but after this meeting it seems that we might not want to use them</w:t>
      </w:r>
    </w:p>
    <w:p w14:paraId="049D7F57" w14:textId="03B5EBB0" w:rsidR="00AE53A5" w:rsidRDefault="00AE53A5" w:rsidP="007333EB">
      <w:pPr>
        <w:pStyle w:val="ListParagraph"/>
        <w:numPr>
          <w:ilvl w:val="0"/>
          <w:numId w:val="10"/>
        </w:numPr>
      </w:pPr>
      <w:r>
        <w:t>They come in very small chip packages that measure ppm for whatever compound you want to measure</w:t>
      </w:r>
    </w:p>
    <w:p w14:paraId="6FA0B7BE" w14:textId="52EDD8BF" w:rsidR="00AE53A5" w:rsidRDefault="00AE53A5" w:rsidP="007333EB">
      <w:pPr>
        <w:pStyle w:val="ListParagraph"/>
        <w:numPr>
          <w:ilvl w:val="0"/>
          <w:numId w:val="10"/>
        </w:numPr>
      </w:pPr>
      <w:r>
        <w:t>Adrian talked abut someone at the DTA who had a spectrometer</w:t>
      </w:r>
    </w:p>
    <w:p w14:paraId="751F758F" w14:textId="01107031" w:rsidR="00AE53A5" w:rsidRDefault="00AE53A5" w:rsidP="00AE53A5">
      <w:pPr>
        <w:pStyle w:val="ListParagraph"/>
        <w:numPr>
          <w:ilvl w:val="1"/>
          <w:numId w:val="10"/>
        </w:numPr>
      </w:pPr>
      <w:r>
        <w:t>He would get some info about it</w:t>
      </w:r>
    </w:p>
    <w:p w14:paraId="09A10383" w14:textId="11D16FA2" w:rsidR="00AE53A5" w:rsidRDefault="00AE53A5" w:rsidP="00AE53A5">
      <w:pPr>
        <w:pStyle w:val="ListParagraph"/>
        <w:numPr>
          <w:ilvl w:val="1"/>
          <w:numId w:val="10"/>
        </w:numPr>
      </w:pPr>
      <w:r>
        <w:t>Probably to complicated to use but could be of interest</w:t>
      </w:r>
    </w:p>
    <w:p w14:paraId="2B205108" w14:textId="77777777" w:rsidR="00AE53A5" w:rsidRDefault="00AE53A5" w:rsidP="00AE53A5"/>
    <w:p w14:paraId="287CC71F" w14:textId="6B31B8BA" w:rsidR="00AE53A5" w:rsidRPr="00324DC5" w:rsidRDefault="00AE53A5" w:rsidP="00AE53A5">
      <w:pPr>
        <w:rPr>
          <w:u w:val="single"/>
        </w:rPr>
      </w:pPr>
      <w:r w:rsidRPr="00324DC5">
        <w:rPr>
          <w:u w:val="single"/>
        </w:rPr>
        <w:t>A number of other points were brought up</w:t>
      </w:r>
    </w:p>
    <w:p w14:paraId="55EFCA53" w14:textId="391D0C5B" w:rsidR="00AE53A5" w:rsidRDefault="00AE53A5" w:rsidP="00AE53A5">
      <w:pPr>
        <w:pStyle w:val="ListParagraph"/>
        <w:numPr>
          <w:ilvl w:val="0"/>
          <w:numId w:val="11"/>
        </w:numPr>
      </w:pPr>
      <w:r>
        <w:t>Need to revisit references and have a good read to narrow down tasks, focusing on ash detection/</w:t>
      </w:r>
      <w:proofErr w:type="spellStart"/>
      <w:r>
        <w:t>mearurement</w:t>
      </w:r>
      <w:proofErr w:type="spellEnd"/>
      <w:r>
        <w:t>/sampling</w:t>
      </w:r>
    </w:p>
    <w:p w14:paraId="7FF6C629" w14:textId="1CAAA637" w:rsidR="00AE53A5" w:rsidRDefault="00AE53A5" w:rsidP="00AE53A5">
      <w:pPr>
        <w:pStyle w:val="ListParagraph"/>
        <w:numPr>
          <w:ilvl w:val="0"/>
          <w:numId w:val="11"/>
        </w:numPr>
      </w:pPr>
      <w:r>
        <w:t>Look at any other VA specs</w:t>
      </w:r>
    </w:p>
    <w:p w14:paraId="2A6FC378" w14:textId="74575D03" w:rsidR="00AE53A5" w:rsidRDefault="00AE53A5" w:rsidP="00AE53A5">
      <w:pPr>
        <w:pStyle w:val="ListParagraph"/>
        <w:numPr>
          <w:ilvl w:val="0"/>
          <w:numId w:val="11"/>
        </w:numPr>
      </w:pPr>
      <w:r>
        <w:t>Look at flight modeling/stability</w:t>
      </w:r>
    </w:p>
    <w:p w14:paraId="079182E6" w14:textId="5698236A" w:rsidR="00AE53A5" w:rsidRDefault="00AE53A5" w:rsidP="00AE53A5">
      <w:pPr>
        <w:pStyle w:val="ListParagraph"/>
        <w:numPr>
          <w:ilvl w:val="1"/>
          <w:numId w:val="11"/>
        </w:numPr>
      </w:pPr>
      <w:r>
        <w:t>We may have access to the hardware used by the NIWA project</w:t>
      </w:r>
    </w:p>
    <w:p w14:paraId="3A48C265" w14:textId="68BCFCD7" w:rsidR="00932785" w:rsidRDefault="00932785" w:rsidP="00932785">
      <w:pPr>
        <w:pStyle w:val="ListParagraph"/>
        <w:numPr>
          <w:ilvl w:val="1"/>
          <w:numId w:val="11"/>
        </w:numPr>
      </w:pPr>
      <w:r>
        <w:t>This could be useful in informing us about payload/platform design</w:t>
      </w:r>
    </w:p>
    <w:p w14:paraId="65437A70" w14:textId="76F91FBB" w:rsidR="00932785" w:rsidRDefault="00932785" w:rsidP="00932785">
      <w:pPr>
        <w:pStyle w:val="ListParagraph"/>
        <w:numPr>
          <w:ilvl w:val="0"/>
          <w:numId w:val="11"/>
        </w:numPr>
      </w:pPr>
      <w:r>
        <w:t>Need to look at max payload/size of platform</w:t>
      </w:r>
    </w:p>
    <w:p w14:paraId="353CC25C" w14:textId="0517A3F3" w:rsidR="00932785" w:rsidRDefault="00932785" w:rsidP="00932785">
      <w:pPr>
        <w:pStyle w:val="ListParagraph"/>
        <w:numPr>
          <w:ilvl w:val="1"/>
          <w:numId w:val="11"/>
        </w:numPr>
      </w:pPr>
      <w:r>
        <w:t>This will affect the rules of operation at altitude</w:t>
      </w:r>
    </w:p>
    <w:p w14:paraId="4E4340BE" w14:textId="575D5477" w:rsidR="00932785" w:rsidRDefault="00932785" w:rsidP="00932785">
      <w:pPr>
        <w:pStyle w:val="ListParagraph"/>
        <w:numPr>
          <w:ilvl w:val="1"/>
          <w:numId w:val="11"/>
        </w:numPr>
      </w:pPr>
      <w:r>
        <w:t>Adrian will talk to the UAV guys at DTA for some insight</w:t>
      </w:r>
    </w:p>
    <w:p w14:paraId="76F95C78" w14:textId="2E0CD020" w:rsidR="00932785" w:rsidRDefault="00932785" w:rsidP="00932785">
      <w:pPr>
        <w:pStyle w:val="ListParagraph"/>
        <w:numPr>
          <w:ilvl w:val="1"/>
          <w:numId w:val="11"/>
        </w:numPr>
      </w:pPr>
      <w:proofErr w:type="spellStart"/>
      <w:r>
        <w:t>Maan</w:t>
      </w:r>
      <w:proofErr w:type="spellEnd"/>
      <w:r>
        <w:t xml:space="preserve"> said that the size limit for operation is 2kg</w:t>
      </w:r>
    </w:p>
    <w:p w14:paraId="3C993829" w14:textId="65D5ACC8" w:rsidR="00932785" w:rsidRPr="00324DC5" w:rsidRDefault="00932785" w:rsidP="00932785">
      <w:pPr>
        <w:pStyle w:val="ListParagraph"/>
        <w:numPr>
          <w:ilvl w:val="1"/>
          <w:numId w:val="11"/>
        </w:numPr>
        <w:rPr>
          <w:highlight w:val="yellow"/>
        </w:rPr>
      </w:pPr>
      <w:r w:rsidRPr="00324DC5">
        <w:rPr>
          <w:highlight w:val="yellow"/>
        </w:rPr>
        <w:t>DTA is happy to talk to NZCAA to discuss what they will be flexible on. For now design to a 2kg load limit</w:t>
      </w:r>
    </w:p>
    <w:p w14:paraId="51526A25" w14:textId="77777777" w:rsidR="00932785" w:rsidRDefault="00932785" w:rsidP="00932785"/>
    <w:p w14:paraId="374E5FA7" w14:textId="221E8019" w:rsidR="00932785" w:rsidRPr="00324DC5" w:rsidRDefault="00932785" w:rsidP="00932785">
      <w:pPr>
        <w:rPr>
          <w:u w:val="single"/>
        </w:rPr>
      </w:pPr>
      <w:r w:rsidRPr="00324DC5">
        <w:rPr>
          <w:u w:val="single"/>
        </w:rPr>
        <w:t>Adrian talked about the resources we could tap into</w:t>
      </w:r>
    </w:p>
    <w:p w14:paraId="0C07CBB4" w14:textId="73240999" w:rsidR="00932785" w:rsidRPr="00324DC5" w:rsidRDefault="00932785" w:rsidP="00932785">
      <w:pPr>
        <w:pStyle w:val="ListParagraph"/>
        <w:numPr>
          <w:ilvl w:val="0"/>
          <w:numId w:val="12"/>
        </w:numPr>
        <w:rPr>
          <w:highlight w:val="yellow"/>
        </w:rPr>
      </w:pPr>
      <w:r w:rsidRPr="00324DC5">
        <w:rPr>
          <w:highlight w:val="yellow"/>
        </w:rPr>
        <w:t>NIWA’s airframe available if we can get it to CHCH</w:t>
      </w:r>
    </w:p>
    <w:p w14:paraId="769FFFC4" w14:textId="00E3CDFC" w:rsidR="00932785" w:rsidRDefault="00932785" w:rsidP="00932785">
      <w:pPr>
        <w:pStyle w:val="ListParagraph"/>
        <w:numPr>
          <w:ilvl w:val="0"/>
          <w:numId w:val="12"/>
        </w:numPr>
      </w:pPr>
      <w:r>
        <w:t>DTA autopilots - probably not use them. Use something off-the-shelf</w:t>
      </w:r>
    </w:p>
    <w:p w14:paraId="4891151D" w14:textId="4C959B1F" w:rsidR="00932785" w:rsidRDefault="00932785" w:rsidP="00932785">
      <w:pPr>
        <w:pStyle w:val="ListParagraph"/>
        <w:numPr>
          <w:ilvl w:val="0"/>
          <w:numId w:val="12"/>
        </w:numPr>
      </w:pPr>
      <w:r>
        <w:t>Telemetry - the DTA can provide advice on the best approach</w:t>
      </w:r>
    </w:p>
    <w:p w14:paraId="3E61E4DC" w14:textId="44DAB9B8" w:rsidR="00932785" w:rsidRDefault="00932785" w:rsidP="00932785">
      <w:pPr>
        <w:pStyle w:val="ListParagraph"/>
        <w:numPr>
          <w:ilvl w:val="0"/>
          <w:numId w:val="12"/>
        </w:numPr>
      </w:pPr>
      <w:r>
        <w:t>NIWA may also provide advice on telemetry</w:t>
      </w:r>
    </w:p>
    <w:p w14:paraId="226CD958" w14:textId="09769087" w:rsidR="00932785" w:rsidRPr="00324DC5" w:rsidRDefault="00932785" w:rsidP="00932785">
      <w:pPr>
        <w:pStyle w:val="ListParagraph"/>
        <w:numPr>
          <w:ilvl w:val="0"/>
          <w:numId w:val="12"/>
        </w:numPr>
        <w:rPr>
          <w:highlight w:val="yellow"/>
        </w:rPr>
      </w:pPr>
      <w:r w:rsidRPr="00324DC5">
        <w:rPr>
          <w:highlight w:val="yellow"/>
        </w:rPr>
        <w:t>We can use the DTA weather balloons and their own processes for launching</w:t>
      </w:r>
    </w:p>
    <w:p w14:paraId="24933947" w14:textId="77777777" w:rsidR="00932785" w:rsidRDefault="00932785" w:rsidP="00932785"/>
    <w:p w14:paraId="306F885E" w14:textId="4EC2BFE8" w:rsidR="00932785" w:rsidRDefault="006C6A54" w:rsidP="00932785">
      <w:r>
        <w:t xml:space="preserve">Adrian was happy that we were thinking about the right things and emphasized that we need to </w:t>
      </w:r>
      <w:r w:rsidRPr="00324DC5">
        <w:rPr>
          <w:highlight w:val="yellow"/>
        </w:rPr>
        <w:t>first focus on detecting ash or no ash</w:t>
      </w:r>
      <w:r>
        <w:t xml:space="preserve">. He said to </w:t>
      </w:r>
      <w:r w:rsidRPr="00324DC5">
        <w:rPr>
          <w:highlight w:val="yellow"/>
        </w:rPr>
        <w:t>prioritize specialist sensor selection and order these early</w:t>
      </w:r>
      <w:r>
        <w:t xml:space="preserve"> as they can have long lead times.</w:t>
      </w:r>
    </w:p>
    <w:p w14:paraId="20491833" w14:textId="04A1DE0A" w:rsidR="006C6A54" w:rsidRPr="00324DC5" w:rsidRDefault="00873069" w:rsidP="00873069">
      <w:pPr>
        <w:pStyle w:val="ListParagraph"/>
        <w:numPr>
          <w:ilvl w:val="0"/>
          <w:numId w:val="13"/>
        </w:numPr>
        <w:rPr>
          <w:highlight w:val="yellow"/>
        </w:rPr>
      </w:pPr>
      <w:r w:rsidRPr="00324DC5">
        <w:rPr>
          <w:highlight w:val="yellow"/>
        </w:rPr>
        <w:t>The existing off-the-shelf sensor is a viable option but not necessary to use</w:t>
      </w:r>
    </w:p>
    <w:p w14:paraId="50CFE732" w14:textId="77777777" w:rsidR="00873069" w:rsidRPr="002B60BB" w:rsidRDefault="00873069" w:rsidP="00873069">
      <w:bookmarkStart w:id="0" w:name="_GoBack"/>
      <w:bookmarkEnd w:id="0"/>
    </w:p>
    <w:sectPr w:rsidR="00873069" w:rsidRPr="002B60BB" w:rsidSect="00B3364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343F"/>
    <w:multiLevelType w:val="hybridMultilevel"/>
    <w:tmpl w:val="1F02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93054"/>
    <w:multiLevelType w:val="hybridMultilevel"/>
    <w:tmpl w:val="6B9CD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132D2"/>
    <w:multiLevelType w:val="hybridMultilevel"/>
    <w:tmpl w:val="B1AE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02481"/>
    <w:multiLevelType w:val="hybridMultilevel"/>
    <w:tmpl w:val="6450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D17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6B81A5E"/>
    <w:multiLevelType w:val="hybridMultilevel"/>
    <w:tmpl w:val="6256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1788F"/>
    <w:multiLevelType w:val="hybridMultilevel"/>
    <w:tmpl w:val="CA16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06FF7"/>
    <w:multiLevelType w:val="hybridMultilevel"/>
    <w:tmpl w:val="51489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872F13"/>
    <w:multiLevelType w:val="hybridMultilevel"/>
    <w:tmpl w:val="2F16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C82D3A"/>
    <w:multiLevelType w:val="hybridMultilevel"/>
    <w:tmpl w:val="7D54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45037E"/>
    <w:multiLevelType w:val="hybridMultilevel"/>
    <w:tmpl w:val="456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833BF9"/>
    <w:multiLevelType w:val="hybridMultilevel"/>
    <w:tmpl w:val="1852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8C2001"/>
    <w:multiLevelType w:val="hybridMultilevel"/>
    <w:tmpl w:val="07A48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1"/>
  </w:num>
  <w:num w:numId="5">
    <w:abstractNumId w:val="12"/>
  </w:num>
  <w:num w:numId="6">
    <w:abstractNumId w:val="7"/>
  </w:num>
  <w:num w:numId="7">
    <w:abstractNumId w:val="10"/>
  </w:num>
  <w:num w:numId="8">
    <w:abstractNumId w:val="5"/>
  </w:num>
  <w:num w:numId="9">
    <w:abstractNumId w:val="1"/>
  </w:num>
  <w:num w:numId="10">
    <w:abstractNumId w:val="6"/>
  </w:num>
  <w:num w:numId="11">
    <w:abstractNumId w:val="8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E37"/>
    <w:rsid w:val="00112146"/>
    <w:rsid w:val="002B60BB"/>
    <w:rsid w:val="00324DC5"/>
    <w:rsid w:val="0043514B"/>
    <w:rsid w:val="005B5114"/>
    <w:rsid w:val="006C6A54"/>
    <w:rsid w:val="007333EB"/>
    <w:rsid w:val="00873069"/>
    <w:rsid w:val="00932785"/>
    <w:rsid w:val="00AE53A5"/>
    <w:rsid w:val="00B33649"/>
    <w:rsid w:val="00BB4AEA"/>
    <w:rsid w:val="00C12E37"/>
    <w:rsid w:val="00FF16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5B8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E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629</Words>
  <Characters>3590</Characters>
  <Application>Microsoft Macintosh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Shanaher</dc:creator>
  <cp:keywords/>
  <dc:description/>
  <cp:lastModifiedBy>Michael Shanaher</cp:lastModifiedBy>
  <cp:revision>5</cp:revision>
  <dcterms:created xsi:type="dcterms:W3CDTF">2016-04-01T04:18:00Z</dcterms:created>
  <dcterms:modified xsi:type="dcterms:W3CDTF">2016-04-01T05:19:00Z</dcterms:modified>
</cp:coreProperties>
</file>