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53992" w:rsidRDefault="00B452C6">
      <w:r>
        <w:t>DOD for User Story:</w:t>
      </w:r>
    </w:p>
    <w:p w14:paraId="00000002" w14:textId="616B000A" w:rsidR="00053992" w:rsidRDefault="00B452C6">
      <w:pPr>
        <w:ind w:firstLine="720"/>
      </w:pPr>
      <w:r>
        <w:t>Coding for all stories completed.</w:t>
      </w:r>
    </w:p>
    <w:p w14:paraId="00000003" w14:textId="60ED78CA" w:rsidR="00053992" w:rsidRDefault="00B452C6">
      <w:pPr>
        <w:ind w:left="720"/>
      </w:pPr>
      <w:r>
        <w:t>Code is commented.</w:t>
      </w:r>
    </w:p>
    <w:p w14:paraId="1A049FC3" w14:textId="113FD293" w:rsidR="00B452C6" w:rsidRDefault="00B452C6">
      <w:pPr>
        <w:ind w:left="720"/>
      </w:pPr>
      <w:r>
        <w:t>Code review done.</w:t>
      </w:r>
    </w:p>
    <w:p w14:paraId="00000004" w14:textId="760C77B8" w:rsidR="00053992" w:rsidRDefault="00B452C6">
      <w:pPr>
        <w:ind w:left="720"/>
      </w:pPr>
      <w:r>
        <w:t>Validation applied.</w:t>
      </w:r>
    </w:p>
    <w:p w14:paraId="00000006" w14:textId="2021A6CA" w:rsidR="00053992" w:rsidRDefault="00B452C6" w:rsidP="00CC325E">
      <w:pPr>
        <w:ind w:left="720"/>
      </w:pPr>
      <w:r>
        <w:t>Build without errors.</w:t>
      </w:r>
    </w:p>
    <w:p w14:paraId="00000007" w14:textId="6943C0F8" w:rsidR="00053992" w:rsidRDefault="00CC325E">
      <w:pPr>
        <w:ind w:left="720"/>
      </w:pPr>
      <w:r>
        <w:t>Maximum a</w:t>
      </w:r>
      <w:r w:rsidR="00B452C6">
        <w:t>cceptance criteria for story</w:t>
      </w:r>
      <w:r>
        <w:t xml:space="preserve"> are</w:t>
      </w:r>
      <w:r w:rsidR="00B452C6">
        <w:t xml:space="preserve"> met.</w:t>
      </w:r>
    </w:p>
    <w:p w14:paraId="00000008" w14:textId="0B6FD752" w:rsidR="00053992" w:rsidRDefault="00B452C6">
      <w:pPr>
        <w:ind w:left="720"/>
      </w:pPr>
      <w:r>
        <w:t>Code checked in</w:t>
      </w:r>
    </w:p>
    <w:p w14:paraId="00000009" w14:textId="77777777" w:rsidR="00053992" w:rsidRDefault="00053992"/>
    <w:p w14:paraId="0000000A" w14:textId="77777777" w:rsidR="00053992" w:rsidRDefault="00053992"/>
    <w:p w14:paraId="0000000B" w14:textId="77777777" w:rsidR="00053992" w:rsidRDefault="00B452C6">
      <w:r>
        <w:t>DOD for Sprint end increment:</w:t>
      </w:r>
    </w:p>
    <w:p w14:paraId="0000000C" w14:textId="7DCBCF74" w:rsidR="00053992" w:rsidRDefault="00B452C6">
      <w:pPr>
        <w:ind w:left="720"/>
      </w:pPr>
      <w:r>
        <w:t>All stories have satisfied “DOD for story”.</w:t>
      </w:r>
    </w:p>
    <w:p w14:paraId="00000010" w14:textId="571A60FB" w:rsidR="00053992" w:rsidRDefault="00B452C6">
      <w:pPr>
        <w:ind w:left="720"/>
      </w:pPr>
      <w:r>
        <w:t>No high severity defects open.</w:t>
      </w:r>
      <w:bookmarkStart w:id="0" w:name="_GoBack"/>
      <w:bookmarkEnd w:id="0"/>
    </w:p>
    <w:p w14:paraId="00000011" w14:textId="096DDF40" w:rsidR="00053992" w:rsidRDefault="00B452C6">
      <w:pPr>
        <w:ind w:left="720"/>
      </w:pPr>
      <w:r>
        <w:t>System docs and user docs updated.</w:t>
      </w:r>
    </w:p>
    <w:p w14:paraId="00000012" w14:textId="22E36A33" w:rsidR="00053992" w:rsidRDefault="00053992">
      <w:pPr>
        <w:ind w:left="720"/>
      </w:pPr>
    </w:p>
    <w:sectPr w:rsidR="000539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92"/>
    <w:rsid w:val="00053992"/>
    <w:rsid w:val="00B452C6"/>
    <w:rsid w:val="00C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E995B-2C93-4BF5-A75E-B8B3DECE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2020-06-18T08:58:00Z</dcterms:created>
  <dcterms:modified xsi:type="dcterms:W3CDTF">2020-06-18T15:32:00Z</dcterms:modified>
</cp:coreProperties>
</file>