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Timeout has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MD5 hash has to be a unique 62 bit string each time, the one in this is not unique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