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466" w:rsidRDefault="00D76466">
      <w:r>
        <w:rPr>
          <w:noProof/>
        </w:rPr>
        <w:drawing>
          <wp:inline distT="0" distB="0" distL="0" distR="0" wp14:anchorId="48272AEE" wp14:editId="642E8EFD">
            <wp:extent cx="5943600" cy="250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66" w:rsidRDefault="00D76466"/>
    <w:p w:rsidR="00D76466" w:rsidRDefault="00D76466"/>
    <w:p w:rsidR="00D76466" w:rsidRDefault="00D76466"/>
    <w:p w:rsidR="00594D01" w:rsidRDefault="002D62C4">
      <w:r>
        <w:t>1)</w:t>
      </w:r>
    </w:p>
    <w:p w:rsidR="00D76466" w:rsidRDefault="00D76466"/>
    <w:p w:rsidR="00D76466" w:rsidRDefault="00D76466"/>
    <w:p w:rsidR="002D62C4" w:rsidRDefault="002D62C4">
      <w:r>
        <w:rPr>
          <w:noProof/>
        </w:rPr>
        <w:lastRenderedPageBreak/>
        <w:drawing>
          <wp:inline distT="0" distB="0" distL="0" distR="0" wp14:anchorId="531787EE" wp14:editId="60E41327">
            <wp:extent cx="5943600" cy="519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C4" w:rsidRDefault="002D62C4">
      <w:r>
        <w:rPr>
          <w:noProof/>
        </w:rPr>
        <w:lastRenderedPageBreak/>
        <w:drawing>
          <wp:inline distT="0" distB="0" distL="0" distR="0" wp14:anchorId="1D05C166" wp14:editId="0C2F787E">
            <wp:extent cx="5943600" cy="522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C4" w:rsidRDefault="002D62C4">
      <w:r>
        <w:t>Q 2)</w:t>
      </w:r>
    </w:p>
    <w:p w:rsidR="002D62C4" w:rsidRDefault="002D62C4">
      <w:pPr>
        <w:rPr>
          <w:noProof/>
        </w:rPr>
      </w:pPr>
      <w:r>
        <w:lastRenderedPageBreak/>
        <w:t>a)</w:t>
      </w:r>
      <w:r w:rsidRPr="002D62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8EC0E" wp14:editId="2C88CCA5">
            <wp:extent cx="5943600" cy="5216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C4" w:rsidRPr="002D62C4" w:rsidRDefault="002D62C4" w:rsidP="002D62C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noProof/>
        </w:rPr>
        <w:t xml:space="preserve">b) </w:t>
      </w:r>
      <w:r w:rsidRPr="002D62C4">
        <w:rPr>
          <w:rFonts w:ascii="Courier New" w:hAnsi="Courier New" w:cs="Courier New"/>
        </w:rPr>
        <w:t xml:space="preserve">Neighbor ID </w:t>
      </w:r>
      <w:proofErr w:type="spellStart"/>
      <w:r w:rsidRPr="002D62C4">
        <w:rPr>
          <w:rFonts w:ascii="Courier New" w:hAnsi="Courier New" w:cs="Courier New"/>
        </w:rPr>
        <w:t>Pri</w:t>
      </w:r>
      <w:proofErr w:type="spellEnd"/>
      <w:r w:rsidRPr="002D62C4">
        <w:rPr>
          <w:rFonts w:ascii="Courier New" w:hAnsi="Courier New" w:cs="Courier New"/>
        </w:rPr>
        <w:t xml:space="preserve"> State Dead Time Address Interface</w:t>
      </w:r>
    </w:p>
    <w:p w:rsidR="002D62C4" w:rsidRPr="002D62C4" w:rsidRDefault="002D62C4" w:rsidP="002D62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62C4">
        <w:rPr>
          <w:rFonts w:ascii="Courier New" w:eastAsia="Times New Roman" w:hAnsi="Courier New" w:cs="Courier New"/>
          <w:sz w:val="24"/>
          <w:szCs w:val="24"/>
        </w:rPr>
        <w:t>3.3.3.3 1 FULL/BDR 00:00:35 192.168.2.2 FastEthernet0/0</w:t>
      </w:r>
    </w:p>
    <w:p w:rsidR="002D62C4" w:rsidRDefault="002D62C4" w:rsidP="002D62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62C4">
        <w:rPr>
          <w:rFonts w:ascii="Courier New" w:eastAsia="Times New Roman" w:hAnsi="Courier New" w:cs="Courier New"/>
          <w:sz w:val="24"/>
          <w:szCs w:val="24"/>
        </w:rPr>
        <w:t>2.2.2.2 1 FULL/BDR 00:00:31 192.168.4.2 Ethernet0/0/0</w:t>
      </w:r>
    </w:p>
    <w:p w:rsidR="002A5FB1" w:rsidRDefault="002A5FB1" w:rsidP="002D62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A5FB1" w:rsidRDefault="002A5FB1" w:rsidP="002D62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D62C4" w:rsidRDefault="002D62C4" w:rsidP="002D62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Q3)</w:t>
      </w:r>
    </w:p>
    <w:p w:rsidR="00BD6E0B" w:rsidRPr="00BD6E0B" w:rsidRDefault="002D62C4" w:rsidP="00BD6E0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a)</w:t>
      </w:r>
      <w:r w:rsidR="00BD6E0B" w:rsidRPr="00BD6E0B">
        <w:rPr>
          <w:rFonts w:ascii="Courier New" w:hAnsi="Courier New" w:cs="Courier New"/>
        </w:rPr>
        <w:t xml:space="preserve"> </w:t>
      </w:r>
      <w:proofErr w:type="gramStart"/>
      <w:r w:rsidR="00BD6E0B" w:rsidRPr="00BD6E0B">
        <w:rPr>
          <w:rFonts w:ascii="Courier New" w:hAnsi="Courier New" w:cs="Courier New"/>
        </w:rPr>
        <w:t>r3#</w:t>
      </w:r>
      <w:proofErr w:type="gramEnd"/>
      <w:r w:rsidR="00BD6E0B" w:rsidRPr="00BD6E0B">
        <w:rPr>
          <w:rFonts w:ascii="Courier New" w:hAnsi="Courier New" w:cs="Courier New"/>
        </w:rPr>
        <w:t xml:space="preserve">show </w:t>
      </w:r>
      <w:proofErr w:type="spellStart"/>
      <w:r w:rsidR="00BD6E0B" w:rsidRPr="00BD6E0B">
        <w:rPr>
          <w:rFonts w:ascii="Courier New" w:hAnsi="Courier New" w:cs="Courier New"/>
        </w:rPr>
        <w:t>ip</w:t>
      </w:r>
      <w:proofErr w:type="spellEnd"/>
      <w:r w:rsidR="00BD6E0B" w:rsidRPr="00BD6E0B">
        <w:rPr>
          <w:rFonts w:ascii="Courier New" w:hAnsi="Courier New" w:cs="Courier New"/>
        </w:rPr>
        <w:t xml:space="preserve"> </w:t>
      </w:r>
      <w:proofErr w:type="spellStart"/>
      <w:r w:rsidR="00BD6E0B" w:rsidRPr="00BD6E0B">
        <w:rPr>
          <w:rFonts w:ascii="Courier New" w:hAnsi="Courier New" w:cs="Courier New"/>
        </w:rPr>
        <w:t>ospf</w:t>
      </w:r>
      <w:proofErr w:type="spellEnd"/>
      <w:r w:rsidR="00BD6E0B" w:rsidRPr="00BD6E0B">
        <w:rPr>
          <w:rFonts w:ascii="Courier New" w:hAnsi="Courier New" w:cs="Courier New"/>
        </w:rPr>
        <w:t xml:space="preserve"> interface 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FastEthernet0/0 is up, line protocol is up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Internet address is 192.168.2.2/24, Area 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Process ID 1, Router ID 3.3.3.3, Network Type BROADCAST, Cost: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Transmit Delay is 1 sec, State BDR, Priority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Designated Router (ID) 1.1.1.1, Interface address 192.168.2.1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Backup Designated Router (ID) 3.3.3.3, Interface address 192.168.2.2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lastRenderedPageBreak/>
        <w:t>Timer intervals configured, Hello 10, Dead 40, Wait 40, Retransmit 5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Hello due in 00:00:08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Index 1/1, flood queue length 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Next 0x0(0)/0x0(0)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Last flood scan length is 1, maximum is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 xml:space="preserve">Last flood scan time is 0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, maximum is 0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 xml:space="preserve">Neighbor Count is 1, </w:t>
      </w: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Adjacent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neighbor count is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Adjacent with neighbor 1.1.1.1 (Designated Router)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Suppress hello for 0 neighbor(s)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Ethernet0/0/0 is up, line protocol is up</w:t>
      </w:r>
      <w:bookmarkStart w:id="0" w:name="_GoBack"/>
      <w:bookmarkEnd w:id="0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Internet address is 192.168.5.1/24, Area 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Process ID 1, Router ID 3.3.3.3, Network Type BROADCAST, Cost: 10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Transmit Delay is 1 sec, State BDR, Priority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Designated Router (ID) 2.2.2.2, Interface address 192.168.5.2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Backup Designated Router (ID) 3.3.3.3, Interface address 192.168.5.1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Timer intervals configured, Hello 10, Dead 40, Wait 40, Retransmit 5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Hello due in 00:00:07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Index 2/2, flood queue length 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Next 0x0(0)/0x0(0)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Last flood scan length is 1, maximum is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 xml:space="preserve">Last flood scan time is 0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, maximum is 0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 xml:space="preserve">Neighbor Count is 1, </w:t>
      </w: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Adjacent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neighbor count is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Adjacent with neighbor 2.2.2.2 (Designated Router)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Suppress hello for 0 neighbor(s)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FastEthernet0/1 is up, line protocol is up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Internet address is 192.168.3.1/24, Area 2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Process ID 1, Router ID 3.3.3.3, Network Type BROADCAST, Cost: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Transmit Delay is 1 sec, State DR, Priority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Designated Router (ID) 3.3.3.3, Interface address 192.168.3.1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No backup designated router on this network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Timer intervals configured, Hello 10, Dead 40, Wait 40, Retransmit 5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Hello due in 00:00:08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Index 3/3, flood queue length 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Next 0x0(0)/0x0(0)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Last flood scan length is 1, maximum is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 xml:space="preserve">Last flood scan time is 0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, maximum is 0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 xml:space="preserve">Neighbor Count is 0, </w:t>
      </w: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Adjacent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neighbor count is 0</w:t>
      </w:r>
    </w:p>
    <w:p w:rsidR="002D62C4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Suppress hello for 0 neighbor(s)</w:t>
      </w:r>
    </w:p>
    <w:p w:rsidR="002D62C4" w:rsidRDefault="002D62C4" w:rsidP="002D62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D6E0B" w:rsidRPr="00BD6E0B" w:rsidRDefault="00BD6E0B" w:rsidP="00BD6E0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</w:rPr>
        <w:t>b)</w:t>
      </w:r>
      <w:r w:rsidRPr="00BD6E0B">
        <w:t xml:space="preserve"> Tim</w:t>
      </w:r>
      <w:r>
        <w:t>er intervals configured,</w:t>
      </w:r>
      <w:r w:rsidRPr="00BD6E0B">
        <w:t xml:space="preserve"> Dead 40, Wait 40, Retransmit 5</w:t>
      </w:r>
    </w:p>
    <w:p w:rsidR="00BD6E0B" w:rsidRDefault="00BD6E0B" w:rsidP="00BD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E0B">
        <w:rPr>
          <w:rFonts w:ascii="Times New Roman" w:eastAsia="Times New Roman" w:hAnsi="Times New Roman" w:cs="Times New Roman"/>
          <w:sz w:val="24"/>
          <w:szCs w:val="24"/>
        </w:rPr>
        <w:t>Hello due in 00:00:08</w:t>
      </w:r>
    </w:p>
    <w:p w:rsidR="00BD6E0B" w:rsidRDefault="00BD6E0B" w:rsidP="00BD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E0B" w:rsidRDefault="00BD6E0B" w:rsidP="00BD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 4)</w:t>
      </w:r>
    </w:p>
    <w:p w:rsidR="00BD6E0B" w:rsidRPr="00BD6E0B" w:rsidRDefault="00BD6E0B" w:rsidP="00BD6E0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t>a)</w:t>
      </w:r>
      <w:r w:rsidRPr="00BD6E0B">
        <w:t xml:space="preserve"> </w:t>
      </w:r>
      <w:proofErr w:type="gramStart"/>
      <w:r w:rsidRPr="00BD6E0B">
        <w:rPr>
          <w:rFonts w:ascii="Courier New" w:hAnsi="Courier New" w:cs="Courier New"/>
        </w:rPr>
        <w:t>r2#</w:t>
      </w:r>
      <w:proofErr w:type="gramEnd"/>
      <w:r w:rsidRPr="00BD6E0B">
        <w:rPr>
          <w:rFonts w:ascii="Courier New" w:hAnsi="Courier New" w:cs="Courier New"/>
        </w:rPr>
        <w:t>traceroute 192.168.2.1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Type escape sequence to abort.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Tracing the route to 192.168.2.1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 xml:space="preserve">1 192.168.4.1 2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0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0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</w:p>
    <w:p w:rsid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Traffic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destinated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to the network in 2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</w:p>
    <w:p w:rsid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b)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 xml:space="preserve">r2# show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route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Codes: C - connected, S - static, I - IGRP, R - RIP, M - mobile, B - BGP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D - EIGRP, EX - EIGRP external, O - OSPF, IA - OSPF inter area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N1 - OSPF NSSA external type 1, N2 - OSPF NSSA external type 2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E1 - OSPF external type 1, E2 - OSPF external type 2, E - EGP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- IS-IS, L1 - IS-IS level-1, L2 - IS-IS level-2, </w:t>
      </w:r>
      <w:proofErr w:type="spellStart"/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ia</w:t>
      </w:r>
      <w:proofErr w:type="spellEnd"/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- IS-IS inter area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* - candidate default, U - per-user static route, o - ODR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 xml:space="preserve">P - </w:t>
      </w: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periodic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downloaded static route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Gateway of last resort is not set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 xml:space="preserve">2.0.0.0/32 is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subnetted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>, 1 subnets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C 2.2.2.2 is directly connected, Loopback0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O IA 192.168.1.0/24 [110/2] via 192.168.4.1, 00:24:06, FastEthernet0/0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O 192.168.2.0/24 [110/2] via 192.168.4.1, 00:23:05, FastEthernet0/0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[110/2] via 192.168.5.1, 00:23:05, FastEthernet0/1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O IA 192.168.3.0/24 [110/2] via 192.168.5.1, 00:22:15, FastEthernet0/1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C 192.168.4.0/24 is directly connected, FastEthernet0/0</w:t>
      </w:r>
    </w:p>
    <w:p w:rsid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C 192.168.5.0/24 is directly connected, FastEthernet0/1</w:t>
      </w:r>
    </w:p>
    <w:p w:rsid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Q5) router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r1#show running-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Building configuration...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 xml:space="preserve">Current </w:t>
      </w: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configuration :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876 bytes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version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12.4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service timestamps log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datetime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service timestamps debug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datetime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service password-encryption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hostname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r1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lastRenderedPageBreak/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cef</w:t>
      </w:r>
      <w:proofErr w:type="spellEnd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ipv6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cef</w:t>
      </w:r>
      <w:proofErr w:type="spellEnd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spanning-tree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mode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pvst</w:t>
      </w:r>
      <w:proofErr w:type="spellEnd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Loopback0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address 1.1.1.1 255.255.255.255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FastEthernet0/0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address 192.168.2.1 255.255.255.0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duplex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speed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FastEthernet0/1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address 192.168.1.2 255.255.255.0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duplex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speed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Ethernet0/0/0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address 192.168.4.1 255.255.255.0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duplex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speed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Vlan1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address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lastRenderedPageBreak/>
        <w:t>shutdown</w:t>
      </w:r>
      <w:proofErr w:type="gramEnd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router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ospf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log-adjacency-changes</w:t>
      </w:r>
      <w:proofErr w:type="gramEnd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network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192.168.1.0 0.0.0.255 area 1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network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192.168.4.0 0.0.0.255 area 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network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192.168.2.0 0.0.0.255 area 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classless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flow-export version 9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line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con 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line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aux 0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line</w:t>
      </w:r>
      <w:proofErr w:type="gram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D6E0B">
        <w:rPr>
          <w:rFonts w:ascii="Courier New" w:eastAsia="Times New Roman" w:hAnsi="Courier New" w:cs="Courier New"/>
          <w:sz w:val="24"/>
          <w:szCs w:val="24"/>
        </w:rPr>
        <w:t>vty</w:t>
      </w:r>
      <w:proofErr w:type="spellEnd"/>
      <w:r w:rsidRPr="00BD6E0B">
        <w:rPr>
          <w:rFonts w:ascii="Courier New" w:eastAsia="Times New Roman" w:hAnsi="Courier New" w:cs="Courier New"/>
          <w:sz w:val="24"/>
          <w:szCs w:val="24"/>
        </w:rPr>
        <w:t xml:space="preserve"> 0 4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E0B">
        <w:rPr>
          <w:rFonts w:ascii="Courier New" w:eastAsia="Times New Roman" w:hAnsi="Courier New" w:cs="Courier New"/>
          <w:sz w:val="24"/>
          <w:szCs w:val="24"/>
        </w:rPr>
        <w:t>login</w:t>
      </w:r>
      <w:proofErr w:type="gramEnd"/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Pr="00BD6E0B" w:rsidRDefault="00BD6E0B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!</w:t>
      </w:r>
    </w:p>
    <w:p w:rsidR="00BD6E0B" w:rsidRDefault="002A5FB1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E0B">
        <w:rPr>
          <w:rFonts w:ascii="Courier New" w:eastAsia="Times New Roman" w:hAnsi="Courier New" w:cs="Courier New"/>
          <w:sz w:val="24"/>
          <w:szCs w:val="24"/>
        </w:rPr>
        <w:t>E</w:t>
      </w:r>
      <w:r w:rsidR="00BD6E0B" w:rsidRPr="00BD6E0B">
        <w:rPr>
          <w:rFonts w:ascii="Courier New" w:eastAsia="Times New Roman" w:hAnsi="Courier New" w:cs="Courier New"/>
          <w:sz w:val="24"/>
          <w:szCs w:val="24"/>
        </w:rPr>
        <w:t>nd</w:t>
      </w:r>
    </w:p>
    <w:p w:rsidR="002A5FB1" w:rsidRDefault="002A5FB1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A5FB1" w:rsidRDefault="002A5FB1" w:rsidP="00BD6E0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Router 2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r2#show running-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Building configuration...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 xml:space="preserve">Current </w:t>
      </w: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configuration :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825 bytes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version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12.4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service timestamps log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datetime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service timestamps debug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datetime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service password-encryption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hostname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r2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lastRenderedPageBreak/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cef</w:t>
      </w:r>
      <w:proofErr w:type="spell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ipv6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cef</w:t>
      </w:r>
      <w:proofErr w:type="spell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spanning-tree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mode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pvst</w:t>
      </w:r>
      <w:proofErr w:type="spell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Loopback0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address 2.2.2.2 255.255.255.255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FastEthernet0/0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address 192.168.4.2 255.255.255.0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duplex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speed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FastEthernet0/1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address 192.168.5.2 255.255.255.0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duplex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speed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Ethernet0/0/0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address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duplex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speed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shutdown</w:t>
      </w:r>
      <w:proofErr w:type="gram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Vlan1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address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shutdown</w:t>
      </w:r>
      <w:proofErr w:type="gram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router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ospf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1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lastRenderedPageBreak/>
        <w:t>log-adjacency-changes</w:t>
      </w:r>
      <w:proofErr w:type="gram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network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192.168.4.0 0.0.0.255 area 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network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192.168.5.0 0.0.0.255 area 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classless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flow-export version 9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line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con 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line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aux 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line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vty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0 4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login</w:t>
      </w:r>
      <w:proofErr w:type="gram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End</w:t>
      </w:r>
    </w:p>
    <w:p w:rsid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Router 3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r3#show running-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Building configuration...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 xml:space="preserve">Current </w:t>
      </w: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configuration :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876 bytes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version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12.4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service timestamps log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datetime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service timestamps debug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datetime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msec</w:t>
      </w:r>
      <w:proofErr w:type="spell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service password-encryption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hostname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r3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cef</w:t>
      </w:r>
      <w:proofErr w:type="spell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ipv6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cef</w:t>
      </w:r>
      <w:proofErr w:type="spell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lastRenderedPageBreak/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spanning-tree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mode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pvst</w:t>
      </w:r>
      <w:proofErr w:type="spell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Loopback0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address 3.3.3.3 255.255.255.255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FastEthernet0/0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address 192.168.2.2 255.255.255.0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duplex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speed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FastEthernet0/1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address 192.168.3.1 255.255.255.0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duplex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speed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Ethernet0/0/0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address 192.168.5.1 255.255.255.0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duplex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speed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auto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interface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Vlan1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no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address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shutdown</w:t>
      </w:r>
      <w:proofErr w:type="gram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router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ospf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1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log-adjacency-changes</w:t>
      </w:r>
      <w:proofErr w:type="gram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network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192.168.2.0 0.0.0.255 area 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network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192.168.5.0 0.0.0.255 area 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network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192.168.3.0 0.0.0.255 area 2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classless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lastRenderedPageBreak/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flow-export version 9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line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con 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line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aux 0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line</w:t>
      </w:r>
      <w:proofErr w:type="gram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5FB1">
        <w:rPr>
          <w:rFonts w:ascii="Courier New" w:eastAsia="Times New Roman" w:hAnsi="Courier New" w:cs="Courier New"/>
          <w:sz w:val="24"/>
          <w:szCs w:val="24"/>
        </w:rPr>
        <w:t>vty</w:t>
      </w:r>
      <w:proofErr w:type="spellEnd"/>
      <w:r w:rsidRPr="002A5FB1">
        <w:rPr>
          <w:rFonts w:ascii="Courier New" w:eastAsia="Times New Roman" w:hAnsi="Courier New" w:cs="Courier New"/>
          <w:sz w:val="24"/>
          <w:szCs w:val="24"/>
        </w:rPr>
        <w:t xml:space="preserve"> 0 4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login</w:t>
      </w:r>
      <w:proofErr w:type="gramEnd"/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A5FB1">
        <w:rPr>
          <w:rFonts w:ascii="Courier New" w:eastAsia="Times New Roman" w:hAnsi="Courier New" w:cs="Courier New"/>
          <w:sz w:val="24"/>
          <w:szCs w:val="24"/>
        </w:rPr>
        <w:t>!</w:t>
      </w:r>
    </w:p>
    <w:p w:rsidR="002A5FB1" w:rsidRPr="002A5FB1" w:rsidRDefault="002A5FB1" w:rsidP="002A5F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A5FB1">
        <w:rPr>
          <w:rFonts w:ascii="Courier New" w:eastAsia="Times New Roman" w:hAnsi="Courier New" w:cs="Courier New"/>
          <w:sz w:val="24"/>
          <w:szCs w:val="24"/>
        </w:rPr>
        <w:t>end</w:t>
      </w:r>
      <w:proofErr w:type="gramEnd"/>
    </w:p>
    <w:sectPr w:rsidR="002A5FB1" w:rsidRPr="002A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C4"/>
    <w:rsid w:val="002A5FB1"/>
    <w:rsid w:val="002D62C4"/>
    <w:rsid w:val="002F040B"/>
    <w:rsid w:val="00594D01"/>
    <w:rsid w:val="00BD6E0B"/>
    <w:rsid w:val="00D7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18A3D-3CCC-4F16-96D6-F5C129F7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prince199422@live.com</dc:creator>
  <cp:keywords/>
  <dc:description/>
  <cp:lastModifiedBy>prince199422@live.com</cp:lastModifiedBy>
  <cp:revision>2</cp:revision>
  <dcterms:created xsi:type="dcterms:W3CDTF">2017-05-03T22:36:00Z</dcterms:created>
  <dcterms:modified xsi:type="dcterms:W3CDTF">2017-05-03T23:17:00Z</dcterms:modified>
</cp:coreProperties>
</file>