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14168" w14:textId="5D9501C7" w:rsidR="00B84642" w:rsidRDefault="003A34F1">
      <w:pPr>
        <w:rPr>
          <w:lang w:val="en-US"/>
        </w:rPr>
      </w:pPr>
      <w:proofErr w:type="spellStart"/>
      <w:r>
        <w:rPr>
          <w:lang w:val="en-US"/>
        </w:rPr>
        <w:t>TweeterTags</w:t>
      </w:r>
      <w:proofErr w:type="spellEnd"/>
      <w:r>
        <w:rPr>
          <w:lang w:val="en-US"/>
        </w:rPr>
        <w:t xml:space="preserve"> – Part 2</w:t>
      </w:r>
    </w:p>
    <w:p w14:paraId="387209BB" w14:textId="09EC2DFE" w:rsidR="003A34F1" w:rsidRDefault="003A34F1">
      <w:pPr>
        <w:rPr>
          <w:lang w:val="en-US"/>
        </w:rPr>
      </w:pPr>
    </w:p>
    <w:p w14:paraId="2238CBBE" w14:textId="31BD258D" w:rsidR="003A34F1" w:rsidRPr="003A34F1" w:rsidRDefault="003A34F1" w:rsidP="003A34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Changed color for </w:t>
      </w:r>
      <w:proofErr w:type="spellStart"/>
      <w:proofErr w:type="gramStart"/>
      <w:r>
        <w:rPr>
          <w:lang w:val="en-US"/>
        </w:rPr>
        <w:t>hashtags,mentions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nsattributedstring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TweetTVCell</w:t>
      </w:r>
      <w:proofErr w:type="spellEnd"/>
      <w:r>
        <w:rPr>
          <w:lang w:val="en-US"/>
        </w:rPr>
        <w:t xml:space="preserve"> class by using </w:t>
      </w:r>
      <w:proofErr w:type="spellStart"/>
      <w:r>
        <w:rPr>
          <w:lang w:val="en-US"/>
        </w:rPr>
        <w:t>addattribute</w:t>
      </w:r>
      <w:proofErr w:type="spellEnd"/>
      <w:r>
        <w:rPr>
          <w:lang w:val="en-US"/>
        </w:rPr>
        <w:t xml:space="preserve"> function.</w:t>
      </w:r>
    </w:p>
    <w:p w14:paraId="3ACBE8C9" w14:textId="069877CE" w:rsidR="003A34F1" w:rsidRDefault="003A34F1" w:rsidP="003A34F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03DE0" wp14:editId="69E977FF">
            <wp:extent cx="5731510" cy="148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B488" w14:textId="7E82B1CE" w:rsidR="003A34F1" w:rsidRDefault="003A34F1" w:rsidP="003A34F1">
      <w:pPr>
        <w:ind w:left="360"/>
        <w:rPr>
          <w:lang w:val="en-US"/>
        </w:rPr>
      </w:pPr>
    </w:p>
    <w:p w14:paraId="76EC3673" w14:textId="7458518B" w:rsidR="003A34F1" w:rsidRDefault="003A34F1" w:rsidP="003A34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a new </w:t>
      </w:r>
      <w:proofErr w:type="spellStart"/>
      <w:r>
        <w:rPr>
          <w:lang w:val="en-US"/>
        </w:rPr>
        <w:t>tableview</w:t>
      </w:r>
      <w:proofErr w:type="spellEnd"/>
      <w:r>
        <w:rPr>
          <w:lang w:val="en-US"/>
        </w:rPr>
        <w:t xml:space="preserve"> controller with four sections and added detail (arrow) to point it to the new </w:t>
      </w:r>
      <w:proofErr w:type="spellStart"/>
      <w:r>
        <w:rPr>
          <w:lang w:val="en-US"/>
        </w:rPr>
        <w:t>tableview</w:t>
      </w:r>
      <w:proofErr w:type="spellEnd"/>
      <w:r>
        <w:rPr>
          <w:lang w:val="en-US"/>
        </w:rPr>
        <w:t>. Connected it with a segue.</w:t>
      </w:r>
      <w:r>
        <w:rPr>
          <w:noProof/>
          <w:lang w:val="en-US"/>
        </w:rPr>
        <w:drawing>
          <wp:inline distT="0" distB="0" distL="0" distR="0" wp14:anchorId="785A3F8F" wp14:editId="0E824E8C">
            <wp:extent cx="4917440" cy="1608819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61" cy="1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A4F7" w14:textId="77777777" w:rsidR="003A34F1" w:rsidRDefault="003A34F1" w:rsidP="003A34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array for the headings of four sections in </w:t>
      </w:r>
      <w:proofErr w:type="spellStart"/>
      <w:r>
        <w:rPr>
          <w:lang w:val="en-US"/>
        </w:rPr>
        <w:t>MentionTVC</w:t>
      </w:r>
      <w:proofErr w:type="spellEnd"/>
      <w:r>
        <w:rPr>
          <w:lang w:val="en-US"/>
        </w:rPr>
        <w:t xml:space="preserve"> class and made a switch case and if else to show the headings and sections in case the section is present</w:t>
      </w:r>
    </w:p>
    <w:p w14:paraId="7B3D346F" w14:textId="380C0D2E" w:rsidR="003A34F1" w:rsidRDefault="003A34F1" w:rsidP="003A34F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CF960" wp14:editId="536E8763">
            <wp:extent cx="3893665" cy="3312160"/>
            <wp:effectExtent l="0" t="0" r="5715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469" cy="33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5A63" w14:textId="77777777" w:rsidR="00EF6088" w:rsidRPr="00CD482F" w:rsidRDefault="00EF6088" w:rsidP="00CD482F">
      <w:pPr>
        <w:rPr>
          <w:lang w:val="en-US"/>
        </w:rPr>
      </w:pPr>
    </w:p>
    <w:p w14:paraId="2C080BB3" w14:textId="53AB3090" w:rsidR="00EF6088" w:rsidRDefault="00EF6088" w:rsidP="003A34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Created default class for all rows of </w:t>
      </w:r>
      <w:proofErr w:type="spellStart"/>
      <w:r>
        <w:rPr>
          <w:lang w:val="en-US"/>
        </w:rPr>
        <w:t>MentionTVC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urlCell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HashtagCell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usernameCell</w:t>
      </w:r>
      <w:proofErr w:type="spellEnd"/>
      <w:r>
        <w:rPr>
          <w:lang w:val="en-US"/>
        </w:rPr>
        <w:t xml:space="preserve"> and embedded the image view outlet in </w:t>
      </w:r>
      <w:proofErr w:type="spellStart"/>
      <w:r>
        <w:rPr>
          <w:lang w:val="en-US"/>
        </w:rPr>
        <w:t>imageCell</w:t>
      </w:r>
      <w:proofErr w:type="spellEnd"/>
      <w:r>
        <w:rPr>
          <w:lang w:val="en-US"/>
        </w:rPr>
        <w:t>.</w:t>
      </w:r>
    </w:p>
    <w:p w14:paraId="4BD76129" w14:textId="233A4DC4" w:rsidR="00EF6088" w:rsidRDefault="00EF6088" w:rsidP="00EF608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61E7D" wp14:editId="5CAC28EF">
            <wp:extent cx="4219786" cy="1852293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68" cy="18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4B29" w14:textId="02CA7570" w:rsidR="00196575" w:rsidRDefault="00196575" w:rsidP="003A34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added another switch case to deque cell and insert cell if the data is present like we did in the original </w:t>
      </w:r>
      <w:proofErr w:type="spellStart"/>
      <w:r>
        <w:rPr>
          <w:lang w:val="en-US"/>
        </w:rPr>
        <w:t>viewcontroller</w:t>
      </w:r>
      <w:proofErr w:type="spellEnd"/>
      <w:r>
        <w:rPr>
          <w:lang w:val="en-US"/>
        </w:rPr>
        <w:t xml:space="preserve">. (NOTE: the image here only loads when you click on the </w:t>
      </w:r>
      <w:proofErr w:type="spellStart"/>
      <w:r>
        <w:rPr>
          <w:lang w:val="en-US"/>
        </w:rPr>
        <w:t>imageView</w:t>
      </w:r>
      <w:proofErr w:type="spellEnd"/>
      <w:r>
        <w:rPr>
          <w:lang w:val="en-US"/>
        </w:rPr>
        <w:t>. I was not able to fix the async call without user prompting here)</w:t>
      </w:r>
    </w:p>
    <w:p w14:paraId="26496E10" w14:textId="695EBE20" w:rsidR="00196575" w:rsidRDefault="00196575" w:rsidP="0019657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B0CD2E" wp14:editId="555276BF">
            <wp:extent cx="4795520" cy="2780828"/>
            <wp:effectExtent l="0" t="0" r="508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773" cy="27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77E" w14:textId="6297FB4B" w:rsidR="003A34F1" w:rsidRDefault="003A34F1" w:rsidP="003A34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a new segue back to our main </w:t>
      </w:r>
      <w:proofErr w:type="spellStart"/>
      <w:r>
        <w:rPr>
          <w:lang w:val="en-US"/>
        </w:rPr>
        <w:t>tableviewcontroller</w:t>
      </w:r>
      <w:proofErr w:type="spellEnd"/>
      <w:r>
        <w:rPr>
          <w:lang w:val="en-US"/>
        </w:rPr>
        <w:t xml:space="preserve"> if the user clicks on the hashtags or the users</w:t>
      </w:r>
      <w:r w:rsidR="00196575">
        <w:rPr>
          <w:lang w:val="en-US"/>
        </w:rPr>
        <w:t>.</w:t>
      </w:r>
      <w:r w:rsidR="00196575">
        <w:rPr>
          <w:noProof/>
          <w:lang w:val="en-US"/>
        </w:rPr>
        <w:drawing>
          <wp:inline distT="0" distB="0" distL="0" distR="0" wp14:anchorId="141A6A86" wp14:editId="66958F3E">
            <wp:extent cx="4811471" cy="1822026"/>
            <wp:effectExtent l="0" t="0" r="1905" b="0"/>
            <wp:docPr id="5" name="Picture 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77" cy="184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46E8" w14:textId="37CED976" w:rsidR="00196575" w:rsidRDefault="00196575" w:rsidP="00196575">
      <w:pPr>
        <w:rPr>
          <w:lang w:val="en-US"/>
        </w:rPr>
      </w:pPr>
    </w:p>
    <w:p w14:paraId="15796846" w14:textId="6DA20830" w:rsidR="00196575" w:rsidRDefault="00196575" w:rsidP="00196575">
      <w:pPr>
        <w:rPr>
          <w:lang w:val="en-US"/>
        </w:rPr>
      </w:pPr>
    </w:p>
    <w:p w14:paraId="7C211391" w14:textId="41B496A9" w:rsidR="00196575" w:rsidRPr="00196575" w:rsidRDefault="00196575" w:rsidP="00196575">
      <w:pPr>
        <w:rPr>
          <w:lang w:val="en-US"/>
        </w:rPr>
      </w:pPr>
      <w:r>
        <w:rPr>
          <w:lang w:val="en-US"/>
        </w:rPr>
        <w:t>NOTE: The error message that is displayed is when I tried running it on my phone and the build files could not be configured for my phone.</w:t>
      </w:r>
    </w:p>
    <w:sectPr w:rsidR="00196575" w:rsidRPr="00196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005B1"/>
    <w:multiLevelType w:val="hybridMultilevel"/>
    <w:tmpl w:val="05F271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548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4F1"/>
    <w:rsid w:val="00196575"/>
    <w:rsid w:val="003A34F1"/>
    <w:rsid w:val="005E2735"/>
    <w:rsid w:val="00B0352A"/>
    <w:rsid w:val="00B84642"/>
    <w:rsid w:val="00CD482F"/>
    <w:rsid w:val="00EF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5C551"/>
  <w15:chartTrackingRefBased/>
  <w15:docId w15:val="{221B7DE4-7CFF-024F-818E-8B88909B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Gajanan Parmar</dc:creator>
  <cp:keywords/>
  <dc:description/>
  <cp:lastModifiedBy>Parth Gajanan Parmar</cp:lastModifiedBy>
  <cp:revision>3</cp:revision>
  <dcterms:created xsi:type="dcterms:W3CDTF">2022-12-02T13:59:00Z</dcterms:created>
  <dcterms:modified xsi:type="dcterms:W3CDTF">2022-12-02T14:21:00Z</dcterms:modified>
</cp:coreProperties>
</file>