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CDA8" w14:textId="3BF70516" w:rsidR="00F81E35" w:rsidRPr="00CD5EC9" w:rsidRDefault="00450E4A">
      <w:pPr>
        <w:rPr>
          <w:sz w:val="44"/>
          <w:szCs w:val="44"/>
        </w:rPr>
      </w:pPr>
      <w:r w:rsidRPr="00CD5EC9">
        <w:rPr>
          <w:sz w:val="44"/>
          <w:szCs w:val="44"/>
        </w:rPr>
        <w:t xml:space="preserve">IMS Risk Management </w:t>
      </w:r>
    </w:p>
    <w:p w14:paraId="0E8AFF27" w14:textId="05F4E7A1" w:rsidR="00450E4A" w:rsidRDefault="00450E4A">
      <w:r>
        <w:t>Key</w:t>
      </w:r>
    </w:p>
    <w:p w14:paraId="1F66C6AF" w14:textId="7E5CE2D9" w:rsidR="00450E4A" w:rsidRPr="00CD5EC9" w:rsidRDefault="00450E4A">
      <w:pPr>
        <w:rPr>
          <w:sz w:val="28"/>
          <w:szCs w:val="28"/>
        </w:rPr>
      </w:pPr>
      <w:r w:rsidRPr="00CD5EC9">
        <w:rPr>
          <w:sz w:val="28"/>
          <w:szCs w:val="28"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0E4A" w14:paraId="78A2762A" w14:textId="77777777" w:rsidTr="00CD5EC9">
        <w:tc>
          <w:tcPr>
            <w:tcW w:w="1803" w:type="dxa"/>
            <w:shd w:val="clear" w:color="auto" w:fill="92D050"/>
          </w:tcPr>
          <w:p w14:paraId="4CF80241" w14:textId="2B9ECDCE" w:rsidR="00450E4A" w:rsidRDefault="00450E4A">
            <w:r>
              <w:t>Very Unlikely</w:t>
            </w:r>
          </w:p>
        </w:tc>
        <w:tc>
          <w:tcPr>
            <w:tcW w:w="1803" w:type="dxa"/>
            <w:shd w:val="clear" w:color="auto" w:fill="FFFF00"/>
          </w:tcPr>
          <w:p w14:paraId="617B4E27" w14:textId="6B42CE16" w:rsidR="00450E4A" w:rsidRDefault="00450E4A">
            <w:r>
              <w:t>Unlikely</w:t>
            </w:r>
          </w:p>
        </w:tc>
        <w:tc>
          <w:tcPr>
            <w:tcW w:w="1803" w:type="dxa"/>
            <w:shd w:val="clear" w:color="auto" w:fill="FFC000"/>
          </w:tcPr>
          <w:p w14:paraId="52722681" w14:textId="2751D108" w:rsidR="00450E4A" w:rsidRDefault="00450E4A">
            <w:r>
              <w:t>Possible</w:t>
            </w:r>
          </w:p>
        </w:tc>
        <w:tc>
          <w:tcPr>
            <w:tcW w:w="1803" w:type="dxa"/>
            <w:shd w:val="clear" w:color="auto" w:fill="ED7D31" w:themeFill="accent2"/>
          </w:tcPr>
          <w:p w14:paraId="003BF1C4" w14:textId="3EF11785" w:rsidR="00450E4A" w:rsidRDefault="00450E4A">
            <w:r>
              <w:t>Likely</w:t>
            </w:r>
          </w:p>
        </w:tc>
        <w:tc>
          <w:tcPr>
            <w:tcW w:w="1804" w:type="dxa"/>
            <w:shd w:val="clear" w:color="auto" w:fill="FF0000"/>
          </w:tcPr>
          <w:p w14:paraId="16B6A9F2" w14:textId="071CB496" w:rsidR="00450E4A" w:rsidRDefault="00450E4A">
            <w:r>
              <w:t>Very Likely</w:t>
            </w:r>
          </w:p>
        </w:tc>
      </w:tr>
      <w:tr w:rsidR="00450E4A" w14:paraId="12040173" w14:textId="77777777" w:rsidTr="00450E4A">
        <w:tc>
          <w:tcPr>
            <w:tcW w:w="1803" w:type="dxa"/>
          </w:tcPr>
          <w:p w14:paraId="0B9C1BE2" w14:textId="73488693" w:rsidR="00450E4A" w:rsidRDefault="00450E4A">
            <w:r>
              <w:t>1</w:t>
            </w:r>
          </w:p>
        </w:tc>
        <w:tc>
          <w:tcPr>
            <w:tcW w:w="1803" w:type="dxa"/>
          </w:tcPr>
          <w:p w14:paraId="7EE66512" w14:textId="405FBC6C" w:rsidR="00450E4A" w:rsidRDefault="00450E4A">
            <w:r>
              <w:t>2</w:t>
            </w:r>
          </w:p>
        </w:tc>
        <w:tc>
          <w:tcPr>
            <w:tcW w:w="1803" w:type="dxa"/>
          </w:tcPr>
          <w:p w14:paraId="67C057AD" w14:textId="33CC615D" w:rsidR="00450E4A" w:rsidRDefault="00450E4A">
            <w:r>
              <w:t>3</w:t>
            </w:r>
          </w:p>
        </w:tc>
        <w:tc>
          <w:tcPr>
            <w:tcW w:w="1803" w:type="dxa"/>
          </w:tcPr>
          <w:p w14:paraId="58F076AA" w14:textId="42BFF65D" w:rsidR="00450E4A" w:rsidRDefault="00450E4A">
            <w:r>
              <w:t>4</w:t>
            </w:r>
          </w:p>
        </w:tc>
        <w:tc>
          <w:tcPr>
            <w:tcW w:w="1804" w:type="dxa"/>
          </w:tcPr>
          <w:p w14:paraId="1C054A67" w14:textId="595B35DC" w:rsidR="00450E4A" w:rsidRDefault="00450E4A">
            <w:r>
              <w:t>5</w:t>
            </w:r>
          </w:p>
        </w:tc>
      </w:tr>
    </w:tbl>
    <w:p w14:paraId="40D3F1AD" w14:textId="09F17F43" w:rsidR="00450E4A" w:rsidRDefault="00450E4A"/>
    <w:p w14:paraId="10ABDD39" w14:textId="72C2F930" w:rsidR="00450E4A" w:rsidRPr="00CD5EC9" w:rsidRDefault="00450E4A">
      <w:pPr>
        <w:rPr>
          <w:sz w:val="28"/>
          <w:szCs w:val="28"/>
        </w:rPr>
      </w:pPr>
      <w:r w:rsidRPr="00CD5EC9">
        <w:rPr>
          <w:sz w:val="28"/>
          <w:szCs w:val="28"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0E4A" w14:paraId="595DB9C5" w14:textId="77777777" w:rsidTr="00CD5EC9">
        <w:tc>
          <w:tcPr>
            <w:tcW w:w="1803" w:type="dxa"/>
            <w:shd w:val="clear" w:color="auto" w:fill="92D050"/>
          </w:tcPr>
          <w:p w14:paraId="6B1FDDF2" w14:textId="0859D9ED" w:rsidR="00450E4A" w:rsidRDefault="00450E4A" w:rsidP="007725B1">
            <w:r>
              <w:t>Negligible</w:t>
            </w:r>
          </w:p>
        </w:tc>
        <w:tc>
          <w:tcPr>
            <w:tcW w:w="1803" w:type="dxa"/>
            <w:shd w:val="clear" w:color="auto" w:fill="FFFF00"/>
          </w:tcPr>
          <w:p w14:paraId="40928E9D" w14:textId="146FDD08" w:rsidR="00450E4A" w:rsidRDefault="00450E4A" w:rsidP="007725B1">
            <w:r>
              <w:t>Minor</w:t>
            </w:r>
          </w:p>
        </w:tc>
        <w:tc>
          <w:tcPr>
            <w:tcW w:w="1803" w:type="dxa"/>
            <w:shd w:val="clear" w:color="auto" w:fill="FFC000"/>
          </w:tcPr>
          <w:p w14:paraId="5176070F" w14:textId="61E210F5" w:rsidR="00450E4A" w:rsidRDefault="00450E4A" w:rsidP="007725B1">
            <w:r>
              <w:t>Moderate</w:t>
            </w:r>
          </w:p>
        </w:tc>
        <w:tc>
          <w:tcPr>
            <w:tcW w:w="1803" w:type="dxa"/>
            <w:shd w:val="clear" w:color="auto" w:fill="ED7D31" w:themeFill="accent2"/>
          </w:tcPr>
          <w:p w14:paraId="37F9A51D" w14:textId="0B502A53" w:rsidR="00450E4A" w:rsidRDefault="00450E4A" w:rsidP="007725B1">
            <w:r>
              <w:t>Significant</w:t>
            </w:r>
          </w:p>
        </w:tc>
        <w:tc>
          <w:tcPr>
            <w:tcW w:w="1804" w:type="dxa"/>
            <w:shd w:val="clear" w:color="auto" w:fill="FF0000"/>
          </w:tcPr>
          <w:p w14:paraId="7F401B21" w14:textId="1F6E693C" w:rsidR="00450E4A" w:rsidRDefault="00450E4A" w:rsidP="007725B1">
            <w:r>
              <w:t>Severe</w:t>
            </w:r>
          </w:p>
        </w:tc>
      </w:tr>
      <w:tr w:rsidR="00450E4A" w14:paraId="6AFA0725" w14:textId="77777777" w:rsidTr="007725B1">
        <w:tc>
          <w:tcPr>
            <w:tcW w:w="1803" w:type="dxa"/>
          </w:tcPr>
          <w:p w14:paraId="7BACB346" w14:textId="1B2E1E3A" w:rsidR="00450E4A" w:rsidRDefault="00450E4A" w:rsidP="007725B1">
            <w:r>
              <w:t>1</w:t>
            </w:r>
          </w:p>
        </w:tc>
        <w:tc>
          <w:tcPr>
            <w:tcW w:w="1803" w:type="dxa"/>
          </w:tcPr>
          <w:p w14:paraId="2B66762C" w14:textId="534A60B9" w:rsidR="00450E4A" w:rsidRDefault="00450E4A" w:rsidP="007725B1">
            <w:r>
              <w:t>2</w:t>
            </w:r>
          </w:p>
        </w:tc>
        <w:tc>
          <w:tcPr>
            <w:tcW w:w="1803" w:type="dxa"/>
          </w:tcPr>
          <w:p w14:paraId="14D045A3" w14:textId="676D8840" w:rsidR="00450E4A" w:rsidRDefault="00450E4A" w:rsidP="007725B1">
            <w:r>
              <w:t>3</w:t>
            </w:r>
          </w:p>
        </w:tc>
        <w:tc>
          <w:tcPr>
            <w:tcW w:w="1803" w:type="dxa"/>
          </w:tcPr>
          <w:p w14:paraId="150C34EA" w14:textId="7010E06E" w:rsidR="00450E4A" w:rsidRDefault="00450E4A" w:rsidP="007725B1">
            <w:r>
              <w:t>4</w:t>
            </w:r>
          </w:p>
        </w:tc>
        <w:tc>
          <w:tcPr>
            <w:tcW w:w="1804" w:type="dxa"/>
          </w:tcPr>
          <w:p w14:paraId="1056BF6A" w14:textId="527ECC5A" w:rsidR="00450E4A" w:rsidRDefault="00450E4A" w:rsidP="007725B1">
            <w:r>
              <w:t>5</w:t>
            </w:r>
          </w:p>
        </w:tc>
      </w:tr>
    </w:tbl>
    <w:p w14:paraId="757D8337" w14:textId="69C7EF99" w:rsidR="00450E4A" w:rsidRDefault="00450E4A"/>
    <w:p w14:paraId="363FA164" w14:textId="46A1EE10" w:rsidR="00450E4A" w:rsidRPr="00CD5EC9" w:rsidRDefault="00450E4A">
      <w:pPr>
        <w:rPr>
          <w:sz w:val="28"/>
          <w:szCs w:val="28"/>
        </w:rPr>
      </w:pPr>
      <w:r w:rsidRPr="00CD5EC9">
        <w:rPr>
          <w:sz w:val="28"/>
          <w:szCs w:val="28"/>
        </w:rPr>
        <w:t>Risk Rating Likelihood*Impact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0E4A" w14:paraId="693DD8B8" w14:textId="77777777" w:rsidTr="00CD5EC9">
        <w:tc>
          <w:tcPr>
            <w:tcW w:w="2254" w:type="dxa"/>
            <w:shd w:val="clear" w:color="auto" w:fill="92D050"/>
          </w:tcPr>
          <w:p w14:paraId="311139A4" w14:textId="42F23824" w:rsidR="00450E4A" w:rsidRDefault="00450E4A">
            <w:r>
              <w:t>Low</w:t>
            </w:r>
          </w:p>
        </w:tc>
        <w:tc>
          <w:tcPr>
            <w:tcW w:w="2254" w:type="dxa"/>
            <w:shd w:val="clear" w:color="auto" w:fill="FFFF00"/>
          </w:tcPr>
          <w:p w14:paraId="7CDD0830" w14:textId="46A0B311" w:rsidR="00450E4A" w:rsidRDefault="00450E4A">
            <w:r>
              <w:t>Moderate</w:t>
            </w:r>
          </w:p>
        </w:tc>
        <w:tc>
          <w:tcPr>
            <w:tcW w:w="2254" w:type="dxa"/>
            <w:shd w:val="clear" w:color="auto" w:fill="FFC000"/>
          </w:tcPr>
          <w:p w14:paraId="469021CF" w14:textId="7893DDEE" w:rsidR="00450E4A" w:rsidRDefault="00450E4A">
            <w:r>
              <w:t>High</w:t>
            </w:r>
          </w:p>
        </w:tc>
        <w:tc>
          <w:tcPr>
            <w:tcW w:w="2254" w:type="dxa"/>
            <w:shd w:val="clear" w:color="auto" w:fill="FF0000"/>
          </w:tcPr>
          <w:p w14:paraId="226DCC28" w14:textId="7B60B5CB" w:rsidR="00450E4A" w:rsidRDefault="00450E4A">
            <w:r>
              <w:t>Extreme</w:t>
            </w:r>
          </w:p>
        </w:tc>
      </w:tr>
      <w:tr w:rsidR="00450E4A" w14:paraId="275B645A" w14:textId="77777777" w:rsidTr="00450E4A">
        <w:tc>
          <w:tcPr>
            <w:tcW w:w="2254" w:type="dxa"/>
          </w:tcPr>
          <w:p w14:paraId="04B001E9" w14:textId="5D85FDF9" w:rsidR="00450E4A" w:rsidRDefault="00450E4A">
            <w:r>
              <w:t>1-3</w:t>
            </w:r>
          </w:p>
        </w:tc>
        <w:tc>
          <w:tcPr>
            <w:tcW w:w="2254" w:type="dxa"/>
          </w:tcPr>
          <w:p w14:paraId="6F45ECCE" w14:textId="6DF817B3" w:rsidR="00450E4A" w:rsidRDefault="00450E4A">
            <w:r>
              <w:t>4-6</w:t>
            </w:r>
          </w:p>
        </w:tc>
        <w:tc>
          <w:tcPr>
            <w:tcW w:w="2254" w:type="dxa"/>
          </w:tcPr>
          <w:p w14:paraId="689A9EA2" w14:textId="3C1BF894" w:rsidR="00450E4A" w:rsidRDefault="00450E4A">
            <w:r>
              <w:t>8-12</w:t>
            </w:r>
          </w:p>
        </w:tc>
        <w:tc>
          <w:tcPr>
            <w:tcW w:w="2254" w:type="dxa"/>
          </w:tcPr>
          <w:p w14:paraId="0EC49A2D" w14:textId="2E8C4920" w:rsidR="00450E4A" w:rsidRDefault="00450E4A">
            <w:r>
              <w:t>15-25</w:t>
            </w:r>
          </w:p>
        </w:tc>
      </w:tr>
    </w:tbl>
    <w:p w14:paraId="4D36AE3C" w14:textId="78CFF88D" w:rsidR="00450E4A" w:rsidRDefault="00450E4A"/>
    <w:p w14:paraId="5D7F239F" w14:textId="71866D71" w:rsidR="00CD5EC9" w:rsidRDefault="00CD5EC9"/>
    <w:p w14:paraId="4D216A5B" w14:textId="15FA0AE4" w:rsidR="00CD5EC9" w:rsidRDefault="00CD5EC9"/>
    <w:p w14:paraId="34807A89" w14:textId="3FE9ABF7" w:rsidR="00CD5EC9" w:rsidRDefault="00CD5EC9"/>
    <w:p w14:paraId="0277068A" w14:textId="2B428D83" w:rsidR="00CD5EC9" w:rsidRDefault="00CD5EC9"/>
    <w:p w14:paraId="333BA8F8" w14:textId="12CDFC6D" w:rsidR="00CD5EC9" w:rsidRDefault="00CD5EC9"/>
    <w:p w14:paraId="03599C45" w14:textId="77777777" w:rsidR="00CD5EC9" w:rsidRDefault="00CD5EC9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127"/>
        <w:gridCol w:w="1406"/>
        <w:gridCol w:w="1418"/>
        <w:gridCol w:w="1654"/>
        <w:gridCol w:w="1133"/>
        <w:gridCol w:w="1127"/>
        <w:gridCol w:w="1127"/>
        <w:gridCol w:w="5887"/>
      </w:tblGrid>
      <w:tr w:rsidR="00183882" w14:paraId="72C7DBAA" w14:textId="77777777" w:rsidTr="00CD5EC9">
        <w:tc>
          <w:tcPr>
            <w:tcW w:w="1127" w:type="dxa"/>
          </w:tcPr>
          <w:p w14:paraId="72D22CC2" w14:textId="332DCA66" w:rsidR="00450E4A" w:rsidRDefault="00450E4A">
            <w:r>
              <w:lastRenderedPageBreak/>
              <w:t>Ref</w:t>
            </w:r>
          </w:p>
        </w:tc>
        <w:tc>
          <w:tcPr>
            <w:tcW w:w="1406" w:type="dxa"/>
          </w:tcPr>
          <w:p w14:paraId="040BF07D" w14:textId="5A3814A9" w:rsidR="00450E4A" w:rsidRDefault="00450E4A">
            <w:r>
              <w:t>Risk</w:t>
            </w:r>
          </w:p>
        </w:tc>
        <w:tc>
          <w:tcPr>
            <w:tcW w:w="1418" w:type="dxa"/>
          </w:tcPr>
          <w:p w14:paraId="59158F00" w14:textId="75FEECD5" w:rsidR="00450E4A" w:rsidRDefault="00450E4A">
            <w:r>
              <w:t>Cause</w:t>
            </w:r>
          </w:p>
        </w:tc>
        <w:tc>
          <w:tcPr>
            <w:tcW w:w="1654" w:type="dxa"/>
          </w:tcPr>
          <w:p w14:paraId="2B1BD78E" w14:textId="5954A904" w:rsidR="00450E4A" w:rsidRDefault="00450E4A">
            <w:r>
              <w:t>Effect</w:t>
            </w:r>
          </w:p>
        </w:tc>
        <w:tc>
          <w:tcPr>
            <w:tcW w:w="1133" w:type="dxa"/>
          </w:tcPr>
          <w:p w14:paraId="66293348" w14:textId="5F88B147" w:rsidR="00450E4A" w:rsidRDefault="00450E4A">
            <w:r>
              <w:t>Likelihood</w:t>
            </w:r>
          </w:p>
        </w:tc>
        <w:tc>
          <w:tcPr>
            <w:tcW w:w="1127" w:type="dxa"/>
          </w:tcPr>
          <w:p w14:paraId="55A1430C" w14:textId="17EA62E9" w:rsidR="00450E4A" w:rsidRDefault="00450E4A">
            <w:r>
              <w:t>Impact</w:t>
            </w:r>
          </w:p>
        </w:tc>
        <w:tc>
          <w:tcPr>
            <w:tcW w:w="1127" w:type="dxa"/>
          </w:tcPr>
          <w:p w14:paraId="269600CC" w14:textId="4588F9F3" w:rsidR="00450E4A" w:rsidRDefault="00450E4A">
            <w:r>
              <w:t>Risk Rating</w:t>
            </w:r>
          </w:p>
        </w:tc>
        <w:tc>
          <w:tcPr>
            <w:tcW w:w="5887" w:type="dxa"/>
          </w:tcPr>
          <w:p w14:paraId="63A958FD" w14:textId="369969AC" w:rsidR="00450E4A" w:rsidRDefault="00450E4A">
            <w:r>
              <w:t>Action</w:t>
            </w:r>
          </w:p>
        </w:tc>
      </w:tr>
      <w:tr w:rsidR="00183882" w14:paraId="19360442" w14:textId="77777777" w:rsidTr="00CD5EC9">
        <w:tc>
          <w:tcPr>
            <w:tcW w:w="1127" w:type="dxa"/>
          </w:tcPr>
          <w:p w14:paraId="78430F53" w14:textId="3677B1FE" w:rsidR="00450E4A" w:rsidRDefault="00450E4A">
            <w:r>
              <w:t>1</w:t>
            </w:r>
          </w:p>
        </w:tc>
        <w:tc>
          <w:tcPr>
            <w:tcW w:w="1406" w:type="dxa"/>
          </w:tcPr>
          <w:p w14:paraId="3FAFEC0C" w14:textId="50DC1872" w:rsidR="00450E4A" w:rsidRDefault="00450E4A">
            <w:r>
              <w:t>Lack of time</w:t>
            </w:r>
          </w:p>
        </w:tc>
        <w:tc>
          <w:tcPr>
            <w:tcW w:w="1418" w:type="dxa"/>
          </w:tcPr>
          <w:p w14:paraId="5AFF5CCD" w14:textId="33F84FA4" w:rsidR="00450E4A" w:rsidRDefault="00450E4A">
            <w:r>
              <w:t>Poor Time management and lack of planning</w:t>
            </w:r>
          </w:p>
        </w:tc>
        <w:tc>
          <w:tcPr>
            <w:tcW w:w="1654" w:type="dxa"/>
          </w:tcPr>
          <w:p w14:paraId="11981984" w14:textId="14DF1F11" w:rsidR="00450E4A" w:rsidRDefault="00450E4A">
            <w:r>
              <w:t>Project will not be completed or will show signs of poor implementation</w:t>
            </w:r>
          </w:p>
        </w:tc>
        <w:tc>
          <w:tcPr>
            <w:tcW w:w="1133" w:type="dxa"/>
            <w:shd w:val="clear" w:color="auto" w:fill="ED7D31" w:themeFill="accent2"/>
          </w:tcPr>
          <w:p w14:paraId="131785CB" w14:textId="4EB785DF" w:rsidR="00450E4A" w:rsidRDefault="00450E4A">
            <w:r>
              <w:t>4</w:t>
            </w:r>
          </w:p>
        </w:tc>
        <w:tc>
          <w:tcPr>
            <w:tcW w:w="1127" w:type="dxa"/>
            <w:shd w:val="clear" w:color="auto" w:fill="FF0000"/>
          </w:tcPr>
          <w:p w14:paraId="08747000" w14:textId="7197ACC7" w:rsidR="00450E4A" w:rsidRDefault="00450E4A">
            <w:r>
              <w:t>5</w:t>
            </w:r>
          </w:p>
        </w:tc>
        <w:tc>
          <w:tcPr>
            <w:tcW w:w="1127" w:type="dxa"/>
            <w:shd w:val="clear" w:color="auto" w:fill="FF0000"/>
          </w:tcPr>
          <w:p w14:paraId="75F96CC4" w14:textId="4F4BB995" w:rsidR="00450E4A" w:rsidRDefault="00450E4A">
            <w:r>
              <w:t>20</w:t>
            </w:r>
          </w:p>
        </w:tc>
        <w:tc>
          <w:tcPr>
            <w:tcW w:w="5887" w:type="dxa"/>
          </w:tcPr>
          <w:p w14:paraId="7CCE80F4" w14:textId="0B24BB49" w:rsidR="00450E4A" w:rsidRDefault="00450E4A">
            <w:r>
              <w:t>Use the Jira Board well and adhere to a strict schedule</w:t>
            </w:r>
          </w:p>
        </w:tc>
      </w:tr>
      <w:tr w:rsidR="00183882" w14:paraId="6351C6FA" w14:textId="77777777" w:rsidTr="00CD5EC9">
        <w:tc>
          <w:tcPr>
            <w:tcW w:w="1127" w:type="dxa"/>
          </w:tcPr>
          <w:p w14:paraId="484E15F1" w14:textId="666A343C" w:rsidR="00450E4A" w:rsidRDefault="00450E4A">
            <w:r>
              <w:t>2</w:t>
            </w:r>
          </w:p>
        </w:tc>
        <w:tc>
          <w:tcPr>
            <w:tcW w:w="1406" w:type="dxa"/>
          </w:tcPr>
          <w:p w14:paraId="76ACA0B4" w14:textId="2AE61384" w:rsidR="00450E4A" w:rsidRDefault="00450E4A">
            <w:r>
              <w:t>Lack of knowledge</w:t>
            </w:r>
          </w:p>
        </w:tc>
        <w:tc>
          <w:tcPr>
            <w:tcW w:w="1418" w:type="dxa"/>
          </w:tcPr>
          <w:p w14:paraId="579E17A5" w14:textId="639ADEDA" w:rsidR="00450E4A" w:rsidRDefault="00450E4A">
            <w:r>
              <w:t>Not asking enough questions in class</w:t>
            </w:r>
          </w:p>
        </w:tc>
        <w:tc>
          <w:tcPr>
            <w:tcW w:w="1654" w:type="dxa"/>
          </w:tcPr>
          <w:p w14:paraId="66FDF153" w14:textId="41048B32" w:rsidR="00450E4A" w:rsidRDefault="00450E4A">
            <w:r>
              <w:t>The project will show signs of poor or even ineffective coding</w:t>
            </w:r>
          </w:p>
        </w:tc>
        <w:tc>
          <w:tcPr>
            <w:tcW w:w="1133" w:type="dxa"/>
            <w:shd w:val="clear" w:color="auto" w:fill="ED7D31" w:themeFill="accent2"/>
          </w:tcPr>
          <w:p w14:paraId="371FFBEF" w14:textId="665CE4A3" w:rsidR="00450E4A" w:rsidRDefault="00450E4A">
            <w:r>
              <w:t>4</w:t>
            </w:r>
          </w:p>
        </w:tc>
        <w:tc>
          <w:tcPr>
            <w:tcW w:w="1127" w:type="dxa"/>
            <w:shd w:val="clear" w:color="auto" w:fill="FF0000"/>
          </w:tcPr>
          <w:p w14:paraId="6110C030" w14:textId="14BC3B80" w:rsidR="00450E4A" w:rsidRDefault="00450E4A">
            <w:r>
              <w:t>5</w:t>
            </w:r>
          </w:p>
        </w:tc>
        <w:tc>
          <w:tcPr>
            <w:tcW w:w="1127" w:type="dxa"/>
            <w:shd w:val="clear" w:color="auto" w:fill="FF0000"/>
          </w:tcPr>
          <w:p w14:paraId="5AA9CC66" w14:textId="780A3B85" w:rsidR="00450E4A" w:rsidRDefault="00450E4A">
            <w:r>
              <w:t>20</w:t>
            </w:r>
          </w:p>
        </w:tc>
        <w:tc>
          <w:tcPr>
            <w:tcW w:w="5887" w:type="dxa"/>
          </w:tcPr>
          <w:p w14:paraId="3F135286" w14:textId="56774F0C" w:rsidR="00450E4A" w:rsidRDefault="00450E4A">
            <w:r>
              <w:t>Ask for help when needed</w:t>
            </w:r>
          </w:p>
        </w:tc>
      </w:tr>
      <w:tr w:rsidR="00183882" w14:paraId="29C08D60" w14:textId="77777777" w:rsidTr="00CD5EC9">
        <w:tc>
          <w:tcPr>
            <w:tcW w:w="1127" w:type="dxa"/>
          </w:tcPr>
          <w:p w14:paraId="534B5F07" w14:textId="3A205694" w:rsidR="00450E4A" w:rsidRDefault="00450E4A">
            <w:r>
              <w:t>3</w:t>
            </w:r>
          </w:p>
        </w:tc>
        <w:tc>
          <w:tcPr>
            <w:tcW w:w="1406" w:type="dxa"/>
          </w:tcPr>
          <w:p w14:paraId="0D897333" w14:textId="1E8E1354" w:rsidR="00450E4A" w:rsidRDefault="00183882">
            <w:r>
              <w:t>Burnout</w:t>
            </w:r>
          </w:p>
        </w:tc>
        <w:tc>
          <w:tcPr>
            <w:tcW w:w="1418" w:type="dxa"/>
          </w:tcPr>
          <w:p w14:paraId="6D153554" w14:textId="099809EE" w:rsidR="00450E4A" w:rsidRDefault="00183882">
            <w:r>
              <w:t>Working and staring at a screen for too long</w:t>
            </w:r>
          </w:p>
        </w:tc>
        <w:tc>
          <w:tcPr>
            <w:tcW w:w="1654" w:type="dxa"/>
          </w:tcPr>
          <w:p w14:paraId="61ABD47F" w14:textId="7DEE916D" w:rsidR="00450E4A" w:rsidRDefault="00183882">
            <w:r>
              <w:t>Loss of motivation</w:t>
            </w:r>
          </w:p>
        </w:tc>
        <w:tc>
          <w:tcPr>
            <w:tcW w:w="1133" w:type="dxa"/>
            <w:shd w:val="clear" w:color="auto" w:fill="FFFF00"/>
          </w:tcPr>
          <w:p w14:paraId="1803E514" w14:textId="444DF025" w:rsidR="00450E4A" w:rsidRDefault="00183882">
            <w:r>
              <w:t>2</w:t>
            </w:r>
          </w:p>
        </w:tc>
        <w:tc>
          <w:tcPr>
            <w:tcW w:w="1127" w:type="dxa"/>
            <w:shd w:val="clear" w:color="auto" w:fill="FF0000"/>
          </w:tcPr>
          <w:p w14:paraId="6877FB0B" w14:textId="7D02847E" w:rsidR="00450E4A" w:rsidRDefault="00183882">
            <w:r>
              <w:t>5</w:t>
            </w:r>
          </w:p>
        </w:tc>
        <w:tc>
          <w:tcPr>
            <w:tcW w:w="1127" w:type="dxa"/>
            <w:shd w:val="clear" w:color="auto" w:fill="FFC000"/>
          </w:tcPr>
          <w:p w14:paraId="5DE6B979" w14:textId="302D430C" w:rsidR="00450E4A" w:rsidRDefault="00183882">
            <w:r>
              <w:t>10</w:t>
            </w:r>
          </w:p>
        </w:tc>
        <w:tc>
          <w:tcPr>
            <w:tcW w:w="5887" w:type="dxa"/>
          </w:tcPr>
          <w:p w14:paraId="7766470C" w14:textId="59C45CDB" w:rsidR="00450E4A" w:rsidRDefault="00183882">
            <w:r>
              <w:t>Take regular breaks</w:t>
            </w:r>
          </w:p>
        </w:tc>
      </w:tr>
      <w:tr w:rsidR="00183882" w14:paraId="393A6B55" w14:textId="77777777" w:rsidTr="00CD5EC9">
        <w:tc>
          <w:tcPr>
            <w:tcW w:w="1127" w:type="dxa"/>
          </w:tcPr>
          <w:p w14:paraId="5AFC52A5" w14:textId="5D2B203D" w:rsidR="00450E4A" w:rsidRDefault="00183882">
            <w:r>
              <w:t>4</w:t>
            </w:r>
          </w:p>
        </w:tc>
        <w:tc>
          <w:tcPr>
            <w:tcW w:w="1406" w:type="dxa"/>
          </w:tcPr>
          <w:p w14:paraId="1CFB7BAE" w14:textId="1294F74C" w:rsidR="00450E4A" w:rsidRDefault="00183882">
            <w:r>
              <w:t>Defective program</w:t>
            </w:r>
          </w:p>
        </w:tc>
        <w:tc>
          <w:tcPr>
            <w:tcW w:w="1418" w:type="dxa"/>
          </w:tcPr>
          <w:p w14:paraId="76C47FB9" w14:textId="40342747" w:rsidR="00450E4A" w:rsidRDefault="00183882">
            <w:r>
              <w:t>Testing was not implemented correctly</w:t>
            </w:r>
          </w:p>
        </w:tc>
        <w:tc>
          <w:tcPr>
            <w:tcW w:w="1654" w:type="dxa"/>
          </w:tcPr>
          <w:p w14:paraId="6B64E147" w14:textId="7D8C84F3" w:rsidR="00450E4A" w:rsidRDefault="00183882">
            <w:r>
              <w:t>Program may not work</w:t>
            </w:r>
          </w:p>
        </w:tc>
        <w:tc>
          <w:tcPr>
            <w:tcW w:w="1133" w:type="dxa"/>
            <w:shd w:val="clear" w:color="auto" w:fill="FFC000"/>
          </w:tcPr>
          <w:p w14:paraId="1823516A" w14:textId="12D56AB2" w:rsidR="00450E4A" w:rsidRDefault="00183882">
            <w:r>
              <w:t>3</w:t>
            </w:r>
          </w:p>
        </w:tc>
        <w:tc>
          <w:tcPr>
            <w:tcW w:w="1127" w:type="dxa"/>
            <w:shd w:val="clear" w:color="auto" w:fill="FF0000"/>
          </w:tcPr>
          <w:p w14:paraId="1DF70349" w14:textId="206AF16D" w:rsidR="00450E4A" w:rsidRDefault="00183882">
            <w:r>
              <w:t>5</w:t>
            </w:r>
          </w:p>
        </w:tc>
        <w:tc>
          <w:tcPr>
            <w:tcW w:w="1127" w:type="dxa"/>
            <w:shd w:val="clear" w:color="auto" w:fill="FF0000"/>
          </w:tcPr>
          <w:p w14:paraId="2845CEB4" w14:textId="7FAD10D5" w:rsidR="00450E4A" w:rsidRDefault="00183882">
            <w:r>
              <w:t>15</w:t>
            </w:r>
          </w:p>
        </w:tc>
        <w:tc>
          <w:tcPr>
            <w:tcW w:w="5887" w:type="dxa"/>
          </w:tcPr>
          <w:p w14:paraId="1917984C" w14:textId="76650682" w:rsidR="00450E4A" w:rsidRDefault="00183882">
            <w:r>
              <w:t>Have enough time to get a high coverage of tests</w:t>
            </w:r>
          </w:p>
        </w:tc>
      </w:tr>
      <w:tr w:rsidR="00183882" w14:paraId="29AE38A7" w14:textId="77777777" w:rsidTr="00CD5EC9">
        <w:tc>
          <w:tcPr>
            <w:tcW w:w="1127" w:type="dxa"/>
          </w:tcPr>
          <w:p w14:paraId="11347FE9" w14:textId="1CB797C0" w:rsidR="00450E4A" w:rsidRDefault="00183882">
            <w:r>
              <w:t>5</w:t>
            </w:r>
          </w:p>
        </w:tc>
        <w:tc>
          <w:tcPr>
            <w:tcW w:w="1406" w:type="dxa"/>
          </w:tcPr>
          <w:p w14:paraId="261BD3EE" w14:textId="7A701361" w:rsidR="00450E4A" w:rsidRDefault="00183882">
            <w:r>
              <w:t>Coronavirus</w:t>
            </w:r>
          </w:p>
        </w:tc>
        <w:tc>
          <w:tcPr>
            <w:tcW w:w="1418" w:type="dxa"/>
          </w:tcPr>
          <w:p w14:paraId="149E137A" w14:textId="36E0DEBE" w:rsidR="00450E4A" w:rsidRDefault="00183882">
            <w:r>
              <w:t>Ongoing pandemic in the world</w:t>
            </w:r>
          </w:p>
        </w:tc>
        <w:tc>
          <w:tcPr>
            <w:tcW w:w="1654" w:type="dxa"/>
          </w:tcPr>
          <w:p w14:paraId="0F5DE3C6" w14:textId="4FDCF160" w:rsidR="00450E4A" w:rsidRDefault="00183882">
            <w:r>
              <w:t>May cause me to be too ill to work</w:t>
            </w:r>
          </w:p>
        </w:tc>
        <w:tc>
          <w:tcPr>
            <w:tcW w:w="1133" w:type="dxa"/>
            <w:shd w:val="clear" w:color="auto" w:fill="92D050"/>
          </w:tcPr>
          <w:p w14:paraId="1FF7DC1A" w14:textId="6A24C4E6" w:rsidR="00450E4A" w:rsidRDefault="00183882">
            <w:r>
              <w:t>1</w:t>
            </w:r>
          </w:p>
        </w:tc>
        <w:tc>
          <w:tcPr>
            <w:tcW w:w="1127" w:type="dxa"/>
            <w:shd w:val="clear" w:color="auto" w:fill="FF0000"/>
          </w:tcPr>
          <w:p w14:paraId="02C39BA1" w14:textId="1FA2937C" w:rsidR="00450E4A" w:rsidRDefault="00183882">
            <w:r>
              <w:t>5</w:t>
            </w:r>
          </w:p>
        </w:tc>
        <w:tc>
          <w:tcPr>
            <w:tcW w:w="1127" w:type="dxa"/>
            <w:shd w:val="clear" w:color="auto" w:fill="FFFF00"/>
          </w:tcPr>
          <w:p w14:paraId="25361C39" w14:textId="3B00AD0D" w:rsidR="00450E4A" w:rsidRDefault="00183882">
            <w:r>
              <w:t>5</w:t>
            </w:r>
          </w:p>
        </w:tc>
        <w:tc>
          <w:tcPr>
            <w:tcW w:w="5887" w:type="dxa"/>
          </w:tcPr>
          <w:p w14:paraId="27E57B0C" w14:textId="0DF6FEDF" w:rsidR="00450E4A" w:rsidRDefault="00183882">
            <w:r>
              <w:t>Social distance and keep healthy habits</w:t>
            </w:r>
          </w:p>
        </w:tc>
      </w:tr>
      <w:tr w:rsidR="00183882" w14:paraId="1A7235A7" w14:textId="77777777" w:rsidTr="00CD5EC9">
        <w:tc>
          <w:tcPr>
            <w:tcW w:w="1127" w:type="dxa"/>
          </w:tcPr>
          <w:p w14:paraId="1BC0287A" w14:textId="579C683C" w:rsidR="00450E4A" w:rsidRDefault="00183882">
            <w:r>
              <w:t>6</w:t>
            </w:r>
          </w:p>
        </w:tc>
        <w:tc>
          <w:tcPr>
            <w:tcW w:w="1406" w:type="dxa"/>
          </w:tcPr>
          <w:p w14:paraId="35DD8093" w14:textId="56034326" w:rsidR="00450E4A" w:rsidRDefault="00183882">
            <w:r>
              <w:t>Technical Issues</w:t>
            </w:r>
          </w:p>
        </w:tc>
        <w:tc>
          <w:tcPr>
            <w:tcW w:w="1418" w:type="dxa"/>
          </w:tcPr>
          <w:p w14:paraId="0D9A6058" w14:textId="06CDF320" w:rsidR="00450E4A" w:rsidRDefault="00183882">
            <w:r>
              <w:t>Power Outages, or data corruption</w:t>
            </w:r>
          </w:p>
        </w:tc>
        <w:tc>
          <w:tcPr>
            <w:tcW w:w="1654" w:type="dxa"/>
          </w:tcPr>
          <w:p w14:paraId="766EDABF" w14:textId="7CAB8B6D" w:rsidR="00450E4A" w:rsidRDefault="00183882">
            <w:r>
              <w:t>This would cause me to be unable to work on my project</w:t>
            </w:r>
          </w:p>
        </w:tc>
        <w:tc>
          <w:tcPr>
            <w:tcW w:w="1133" w:type="dxa"/>
            <w:shd w:val="clear" w:color="auto" w:fill="92D050"/>
          </w:tcPr>
          <w:p w14:paraId="15CAB5DE" w14:textId="5C10D639" w:rsidR="00450E4A" w:rsidRDefault="00183882">
            <w:r>
              <w:t>1</w:t>
            </w:r>
          </w:p>
        </w:tc>
        <w:tc>
          <w:tcPr>
            <w:tcW w:w="1127" w:type="dxa"/>
            <w:shd w:val="clear" w:color="auto" w:fill="FF0000"/>
          </w:tcPr>
          <w:p w14:paraId="1CAFCF75" w14:textId="0CF72BD7" w:rsidR="00450E4A" w:rsidRDefault="00183882">
            <w:r>
              <w:t>5</w:t>
            </w:r>
          </w:p>
        </w:tc>
        <w:tc>
          <w:tcPr>
            <w:tcW w:w="1127" w:type="dxa"/>
            <w:shd w:val="clear" w:color="auto" w:fill="FFFF00"/>
          </w:tcPr>
          <w:p w14:paraId="1FB66BC3" w14:textId="01599680" w:rsidR="00450E4A" w:rsidRDefault="00183882">
            <w:r>
              <w:t>5</w:t>
            </w:r>
          </w:p>
        </w:tc>
        <w:tc>
          <w:tcPr>
            <w:tcW w:w="5887" w:type="dxa"/>
          </w:tcPr>
          <w:p w14:paraId="3450CA6B" w14:textId="6EAFA4BC" w:rsidR="00450E4A" w:rsidRDefault="00183882">
            <w:r>
              <w:t>Push work up to Git regularly</w:t>
            </w:r>
          </w:p>
        </w:tc>
      </w:tr>
      <w:tr w:rsidR="00183882" w14:paraId="01A69A1B" w14:textId="77777777" w:rsidTr="00CD5EC9">
        <w:tc>
          <w:tcPr>
            <w:tcW w:w="1127" w:type="dxa"/>
          </w:tcPr>
          <w:p w14:paraId="56D3162E" w14:textId="6F729DA7" w:rsidR="00183882" w:rsidRDefault="00183882">
            <w:r>
              <w:t>7</w:t>
            </w:r>
          </w:p>
        </w:tc>
        <w:tc>
          <w:tcPr>
            <w:tcW w:w="1406" w:type="dxa"/>
          </w:tcPr>
          <w:p w14:paraId="7B06CFBA" w14:textId="283ABE67" w:rsidR="00183882" w:rsidRDefault="00183882">
            <w:r>
              <w:t>Poor version control management</w:t>
            </w:r>
          </w:p>
        </w:tc>
        <w:tc>
          <w:tcPr>
            <w:tcW w:w="1418" w:type="dxa"/>
          </w:tcPr>
          <w:p w14:paraId="4F5C1DC9" w14:textId="0103A5A3" w:rsidR="00183882" w:rsidRDefault="00183882">
            <w:r>
              <w:t>Not maintaining branches effectively</w:t>
            </w:r>
          </w:p>
        </w:tc>
        <w:tc>
          <w:tcPr>
            <w:tcW w:w="1654" w:type="dxa"/>
          </w:tcPr>
          <w:p w14:paraId="1BEF94BE" w14:textId="3EE1D402" w:rsidR="00183882" w:rsidRDefault="00183882">
            <w:r>
              <w:t xml:space="preserve">May not be useful when you need to rollback </w:t>
            </w:r>
          </w:p>
        </w:tc>
        <w:tc>
          <w:tcPr>
            <w:tcW w:w="1133" w:type="dxa"/>
            <w:shd w:val="clear" w:color="auto" w:fill="92D050"/>
          </w:tcPr>
          <w:p w14:paraId="512A0601" w14:textId="4BC5EB08" w:rsidR="00183882" w:rsidRDefault="00183882">
            <w:r>
              <w:t>1</w:t>
            </w:r>
          </w:p>
        </w:tc>
        <w:tc>
          <w:tcPr>
            <w:tcW w:w="1127" w:type="dxa"/>
            <w:shd w:val="clear" w:color="auto" w:fill="92D050"/>
          </w:tcPr>
          <w:p w14:paraId="54352B0E" w14:textId="02D669BA" w:rsidR="00183882" w:rsidRDefault="00183882">
            <w:r>
              <w:t>1</w:t>
            </w:r>
          </w:p>
        </w:tc>
        <w:tc>
          <w:tcPr>
            <w:tcW w:w="1127" w:type="dxa"/>
            <w:shd w:val="clear" w:color="auto" w:fill="92D050"/>
          </w:tcPr>
          <w:p w14:paraId="16C197FF" w14:textId="76A2B38C" w:rsidR="00183882" w:rsidRDefault="00183882">
            <w:r>
              <w:t>1</w:t>
            </w:r>
          </w:p>
        </w:tc>
        <w:tc>
          <w:tcPr>
            <w:tcW w:w="5887" w:type="dxa"/>
          </w:tcPr>
          <w:p w14:paraId="1BF0D84C" w14:textId="0F0AD34E" w:rsidR="00183882" w:rsidRDefault="00183882">
            <w:r>
              <w:t>Having 3 branches and making sure you are checked out to the correct branch each time</w:t>
            </w:r>
          </w:p>
        </w:tc>
      </w:tr>
    </w:tbl>
    <w:p w14:paraId="6F3BB817" w14:textId="77777777" w:rsidR="00450E4A" w:rsidRDefault="00450E4A"/>
    <w:sectPr w:rsidR="00450E4A" w:rsidSect="001838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4A"/>
    <w:rsid w:val="00183882"/>
    <w:rsid w:val="00187A4B"/>
    <w:rsid w:val="00450E4A"/>
    <w:rsid w:val="00BD585C"/>
    <w:rsid w:val="00C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65F3"/>
  <w15:chartTrackingRefBased/>
  <w15:docId w15:val="{0C73DB24-8281-4D0D-B0BD-DD5F2A4C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parth.pat4@gmail.com</dc:creator>
  <cp:keywords/>
  <dc:description/>
  <cp:lastModifiedBy>parth.pat4@gmail.com</cp:lastModifiedBy>
  <cp:revision>1</cp:revision>
  <dcterms:created xsi:type="dcterms:W3CDTF">2020-11-26T19:42:00Z</dcterms:created>
  <dcterms:modified xsi:type="dcterms:W3CDTF">2020-11-26T20:06:00Z</dcterms:modified>
</cp:coreProperties>
</file>