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840" w:rsidRPr="00697361" w:rsidRDefault="001E4840" w:rsidP="001E4840">
      <w:pPr>
        <w:pStyle w:val="MainHead"/>
      </w:pPr>
      <w:r w:rsidRPr="00697361">
        <w:t>CONTENTS</w:t>
      </w:r>
    </w:p>
    <w:tbl>
      <w:tblPr>
        <w:tblW w:w="5063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79"/>
        <w:gridCol w:w="695"/>
      </w:tblGrid>
      <w:tr w:rsidR="00CE3EB8" w:rsidRPr="00697361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4149CE">
            <w:pPr>
              <w:pStyle w:val="ContentItem1"/>
              <w:rPr>
                <w:b/>
              </w:rPr>
            </w:pPr>
            <w:r w:rsidRPr="001F50A4">
              <w:rPr>
                <w:b/>
              </w:rPr>
              <w:t>Abstract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E21731" w:rsidP="001F50A4">
            <w:pPr>
              <w:pStyle w:val="PageNo"/>
              <w:rPr>
                <w:b/>
              </w:rPr>
            </w:pPr>
            <w:r w:rsidRPr="001F50A4">
              <w:rPr>
                <w:b/>
              </w:rPr>
              <w:t>iv</w:t>
            </w:r>
          </w:p>
        </w:tc>
      </w:tr>
      <w:tr w:rsidR="00CE3EB8" w:rsidRPr="00697361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3A1F55">
            <w:pPr>
              <w:pStyle w:val="ContentItem1"/>
              <w:rPr>
                <w:b/>
              </w:rPr>
            </w:pPr>
            <w:r w:rsidRPr="001F50A4">
              <w:rPr>
                <w:b/>
              </w:rPr>
              <w:t xml:space="preserve">List of figures 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1F50A4">
            <w:pPr>
              <w:pStyle w:val="PageNo"/>
              <w:rPr>
                <w:b/>
              </w:rPr>
            </w:pPr>
            <w:r w:rsidRPr="001F50A4">
              <w:rPr>
                <w:b/>
              </w:rPr>
              <w:t>v</w:t>
            </w:r>
          </w:p>
        </w:tc>
      </w:tr>
      <w:tr w:rsidR="00CE3EB8" w:rsidRPr="00697361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4149CE">
            <w:pPr>
              <w:pStyle w:val="ContentItem1"/>
              <w:rPr>
                <w:b/>
              </w:rPr>
            </w:pPr>
            <w:r w:rsidRPr="001F50A4">
              <w:rPr>
                <w:b/>
              </w:rPr>
              <w:t>List of tables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1F50A4">
            <w:pPr>
              <w:pStyle w:val="PageNo"/>
              <w:rPr>
                <w:b/>
              </w:rPr>
            </w:pPr>
            <w:r w:rsidRPr="001F50A4">
              <w:rPr>
                <w:b/>
              </w:rPr>
              <w:t>vi</w:t>
            </w:r>
          </w:p>
        </w:tc>
      </w:tr>
      <w:tr w:rsidR="00CE3EB8" w:rsidRPr="00697361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4149CE">
            <w:pPr>
              <w:pStyle w:val="ContentItem1"/>
              <w:rPr>
                <w:b/>
              </w:rPr>
            </w:pPr>
            <w:r w:rsidRPr="001F50A4">
              <w:rPr>
                <w:b/>
              </w:rPr>
              <w:t xml:space="preserve">Nomenclature </w:t>
            </w:r>
          </w:p>
          <w:p w:rsidR="00CE3EB8" w:rsidRPr="001F50A4" w:rsidRDefault="00CE3EB8" w:rsidP="004149CE">
            <w:pPr>
              <w:pStyle w:val="ContentItem1"/>
              <w:rPr>
                <w:b/>
              </w:rPr>
            </w:pPr>
          </w:p>
          <w:p w:rsidR="00CE3EB8" w:rsidRPr="001F50A4" w:rsidRDefault="002C5DE3" w:rsidP="004149CE">
            <w:pPr>
              <w:pStyle w:val="ContentItem1"/>
              <w:rPr>
                <w:b/>
              </w:rPr>
            </w:pPr>
            <w:r>
              <w:rPr>
                <w:b/>
              </w:rPr>
              <w:t>List of p</w:t>
            </w:r>
            <w:r w:rsidR="00CE3EB8" w:rsidRPr="001F50A4">
              <w:rPr>
                <w:b/>
              </w:rPr>
              <w:t xml:space="preserve">ublications 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1F50A4" w:rsidRDefault="00CE3EB8" w:rsidP="001F50A4">
            <w:pPr>
              <w:pStyle w:val="PageNo"/>
              <w:rPr>
                <w:b/>
              </w:rPr>
            </w:pPr>
            <w:r w:rsidRPr="001F50A4">
              <w:rPr>
                <w:b/>
              </w:rPr>
              <w:t>vii</w:t>
            </w:r>
          </w:p>
          <w:p w:rsidR="00CE3EB8" w:rsidRPr="001F50A4" w:rsidRDefault="00CE3EB8" w:rsidP="001F50A4">
            <w:pPr>
              <w:pStyle w:val="PageNo"/>
              <w:rPr>
                <w:b/>
              </w:rPr>
            </w:pPr>
            <w:r w:rsidRPr="001F50A4">
              <w:rPr>
                <w:b/>
              </w:rPr>
              <w:t>viii</w:t>
            </w:r>
          </w:p>
        </w:tc>
      </w:tr>
      <w:tr w:rsidR="001E4840" w:rsidRPr="00697361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E3EB8" w:rsidRPr="00697361" w:rsidRDefault="00CE3EB8" w:rsidP="001D6C68">
            <w:pPr>
              <w:pStyle w:val="ContentItem1"/>
            </w:pP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2F0425" w:rsidRDefault="001E4840" w:rsidP="001F50A4">
            <w:pPr>
              <w:pStyle w:val="PageNo"/>
            </w:pPr>
          </w:p>
        </w:tc>
      </w:tr>
      <w:tr w:rsidR="001E4840" w:rsidRPr="00697361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Default="001E4840" w:rsidP="001E4840">
            <w:pPr>
              <w:pStyle w:val="ContentChapNo"/>
              <w:spacing w:before="0" w:line="360" w:lineRule="auto"/>
            </w:pPr>
            <w:r w:rsidRPr="00153768">
              <w:t>CHAPTER</w:t>
            </w:r>
            <w:r w:rsidRPr="00697361">
              <w:t xml:space="preserve"> 1</w:t>
            </w:r>
            <w:r>
              <w:t xml:space="preserve"> </w:t>
            </w:r>
            <w:r w:rsidR="002F0425">
              <w:t xml:space="preserve">                                                                                                                             </w:t>
            </w:r>
          </w:p>
          <w:p w:rsidR="001E4840" w:rsidRPr="00697361" w:rsidRDefault="001E4840" w:rsidP="001E4840">
            <w:pPr>
              <w:pStyle w:val="ContentChapNo"/>
              <w:spacing w:before="0" w:line="360" w:lineRule="auto"/>
            </w:pPr>
            <w:r>
              <w:t>INTRODUCTION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F028D6" w:rsidRDefault="009067FC" w:rsidP="001F50A4">
            <w:pPr>
              <w:pStyle w:val="PageNo"/>
              <w:rPr>
                <w:b/>
              </w:rPr>
            </w:pPr>
            <w:r w:rsidRPr="00F028D6">
              <w:rPr>
                <w:b/>
              </w:rPr>
              <w:t>1</w:t>
            </w:r>
          </w:p>
          <w:p w:rsidR="001E4840" w:rsidRPr="002F0425" w:rsidRDefault="001E4840" w:rsidP="001F50A4">
            <w:pPr>
              <w:pStyle w:val="PageNo"/>
            </w:pPr>
            <w:r w:rsidRPr="002F0425">
              <w:t>1</w:t>
            </w:r>
          </w:p>
        </w:tc>
      </w:tr>
      <w:tr w:rsidR="001E4840" w:rsidRPr="00237AFD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Default="001E4840" w:rsidP="001D6C68">
            <w:pPr>
              <w:pStyle w:val="ContentItem1"/>
              <w:numPr>
                <w:ilvl w:val="1"/>
                <w:numId w:val="1"/>
              </w:numPr>
              <w:spacing w:line="360" w:lineRule="auto"/>
              <w:rPr>
                <w:szCs w:val="24"/>
              </w:rPr>
            </w:pPr>
            <w:r w:rsidRPr="00601238">
              <w:rPr>
                <w:szCs w:val="24"/>
              </w:rPr>
              <w:t>Problem Statement</w:t>
            </w:r>
          </w:p>
          <w:p w:rsidR="001E4840" w:rsidRPr="00237AFD" w:rsidRDefault="001E4840" w:rsidP="001D6C68">
            <w:pPr>
              <w:pStyle w:val="ContentItem1"/>
              <w:numPr>
                <w:ilvl w:val="1"/>
                <w:numId w:val="1"/>
              </w:numPr>
              <w:spacing w:line="360" w:lineRule="auto"/>
            </w:pPr>
            <w:r>
              <w:rPr>
                <w:szCs w:val="24"/>
              </w:rPr>
              <w:t>Objective</w:t>
            </w:r>
          </w:p>
          <w:p w:rsidR="001E4840" w:rsidRDefault="001E4840" w:rsidP="001D6C68">
            <w:pPr>
              <w:pStyle w:val="ContentItem1"/>
              <w:spacing w:line="360" w:lineRule="auto"/>
              <w:rPr>
                <w:szCs w:val="24"/>
              </w:rPr>
            </w:pPr>
            <w:r w:rsidRPr="00697361">
              <w:t>1.3</w:t>
            </w:r>
            <w:r>
              <w:t xml:space="preserve"> </w:t>
            </w:r>
            <w:r>
              <w:tab/>
            </w:r>
            <w:r w:rsidRPr="00601238">
              <w:rPr>
                <w:szCs w:val="24"/>
              </w:rPr>
              <w:t>Methodology</w:t>
            </w:r>
          </w:p>
          <w:p w:rsidR="001E4840" w:rsidRDefault="001E4840" w:rsidP="001D6C68">
            <w:pPr>
              <w:pStyle w:val="ContentItem1"/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 xml:space="preserve">1.4     </w:t>
            </w:r>
            <w:r w:rsidRPr="00EA27B3">
              <w:rPr>
                <w:szCs w:val="24"/>
              </w:rPr>
              <w:t xml:space="preserve">Scope </w:t>
            </w:r>
            <w:r w:rsidR="009324AC">
              <w:rPr>
                <w:szCs w:val="24"/>
              </w:rPr>
              <w:t>of s</w:t>
            </w:r>
            <w:r w:rsidRPr="00EA27B3">
              <w:rPr>
                <w:szCs w:val="24"/>
              </w:rPr>
              <w:t>tudy</w:t>
            </w:r>
          </w:p>
          <w:p w:rsidR="001E4840" w:rsidRDefault="001E4840" w:rsidP="001D6C68">
            <w:pPr>
              <w:pStyle w:val="ContentItem1"/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 xml:space="preserve">1.5     </w:t>
            </w:r>
            <w:r w:rsidR="009324AC">
              <w:rPr>
                <w:szCs w:val="24"/>
              </w:rPr>
              <w:t>Limitations and impacts on the digital a</w:t>
            </w:r>
            <w:r w:rsidRPr="00EA27B3">
              <w:rPr>
                <w:szCs w:val="24"/>
              </w:rPr>
              <w:t>ge</w:t>
            </w:r>
            <w:r>
              <w:rPr>
                <w:szCs w:val="24"/>
              </w:rPr>
              <w:t xml:space="preserve">   </w:t>
            </w:r>
          </w:p>
          <w:p w:rsidR="001E4840" w:rsidRDefault="001E4840" w:rsidP="00291046">
            <w:pPr>
              <w:pStyle w:val="ContentItem1"/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 xml:space="preserve">1.6     </w:t>
            </w:r>
            <w:r w:rsidR="00291046">
              <w:rPr>
                <w:szCs w:val="24"/>
              </w:rPr>
              <w:t>Existing system</w:t>
            </w:r>
          </w:p>
          <w:p w:rsidR="00291046" w:rsidRPr="00697361" w:rsidRDefault="00291046" w:rsidP="00291046">
            <w:pPr>
              <w:pStyle w:val="ContentItem1"/>
              <w:spacing w:line="360" w:lineRule="auto"/>
            </w:pPr>
            <w:r>
              <w:rPr>
                <w:szCs w:val="24"/>
              </w:rPr>
              <w:t xml:space="preserve">1.7     Proposed system           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2F0425" w:rsidRDefault="00291046" w:rsidP="001F50A4">
            <w:pPr>
              <w:pStyle w:val="PageNo"/>
            </w:pPr>
            <w:r w:rsidRPr="002F0425">
              <w:t>2</w:t>
            </w:r>
          </w:p>
          <w:p w:rsidR="001E4840" w:rsidRPr="002F0425" w:rsidRDefault="00291046" w:rsidP="001F50A4">
            <w:pPr>
              <w:pStyle w:val="PageNo"/>
            </w:pPr>
            <w:r w:rsidRPr="002F0425">
              <w:t>2</w:t>
            </w:r>
          </w:p>
          <w:p w:rsidR="001E4840" w:rsidRPr="002F0425" w:rsidRDefault="001E4840" w:rsidP="001F50A4">
            <w:pPr>
              <w:pStyle w:val="PageNo"/>
            </w:pPr>
            <w:r w:rsidRPr="002F0425">
              <w:t>2</w:t>
            </w:r>
          </w:p>
          <w:p w:rsidR="001E4840" w:rsidRPr="002F0425" w:rsidRDefault="00291046" w:rsidP="001F50A4">
            <w:pPr>
              <w:pStyle w:val="PageNo"/>
            </w:pPr>
            <w:r w:rsidRPr="002F0425">
              <w:t>3</w:t>
            </w:r>
          </w:p>
          <w:p w:rsidR="001E4840" w:rsidRPr="002F0425" w:rsidRDefault="00291046" w:rsidP="001F50A4">
            <w:pPr>
              <w:pStyle w:val="PageNo"/>
            </w:pPr>
            <w:r w:rsidRPr="002F0425">
              <w:t>3</w:t>
            </w:r>
          </w:p>
          <w:p w:rsidR="001E4840" w:rsidRPr="002F0425" w:rsidRDefault="00291046" w:rsidP="001F50A4">
            <w:pPr>
              <w:pStyle w:val="PageNo"/>
            </w:pPr>
            <w:r w:rsidRPr="002F0425">
              <w:t>4</w:t>
            </w:r>
          </w:p>
          <w:p w:rsidR="00291046" w:rsidRPr="002F0425" w:rsidRDefault="00291046" w:rsidP="001F50A4">
            <w:pPr>
              <w:pStyle w:val="PageNo"/>
            </w:pPr>
            <w:r w:rsidRPr="002F0425">
              <w:t>4</w:t>
            </w:r>
          </w:p>
        </w:tc>
      </w:tr>
      <w:tr w:rsidR="001E4840" w:rsidRPr="00237AFD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697361" w:rsidRDefault="001E4840" w:rsidP="001D6C68">
            <w:pPr>
              <w:pStyle w:val="ContentChapNo"/>
            </w:pPr>
            <w:r w:rsidRPr="00697361">
              <w:t>CHAPTER 2</w:t>
            </w: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2F0425" w:rsidRDefault="00AA4889" w:rsidP="001F50A4">
            <w:pPr>
              <w:pStyle w:val="PageNo"/>
            </w:pPr>
            <w:r>
              <w:t>7</w:t>
            </w:r>
          </w:p>
        </w:tc>
      </w:tr>
      <w:tr w:rsidR="001E4840" w:rsidRPr="00237AFD" w:rsidTr="00E5771F">
        <w:trPr>
          <w:trHeight w:val="96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Default="001E4840" w:rsidP="00376384">
            <w:pPr>
              <w:pStyle w:val="ContentItem3"/>
            </w:pPr>
            <w:r w:rsidRPr="00EA27B3">
              <w:t>LITERATURE SURVEY</w:t>
            </w:r>
            <w:r>
              <w:t xml:space="preserve">  </w:t>
            </w:r>
            <w:r w:rsidR="00376384">
              <w:t xml:space="preserve">                                                                                                </w:t>
            </w:r>
          </w:p>
          <w:p w:rsidR="001E4840" w:rsidRDefault="001E4840" w:rsidP="00376384">
            <w:pPr>
              <w:pStyle w:val="ContentItem3"/>
            </w:pPr>
          </w:p>
          <w:p w:rsidR="00376384" w:rsidRDefault="00376384" w:rsidP="00376384">
            <w:pPr>
              <w:pStyle w:val="ContentItem3"/>
            </w:pPr>
            <w:r>
              <w:t>CHAPTER 3</w:t>
            </w:r>
          </w:p>
          <w:p w:rsidR="00376384" w:rsidRDefault="00376384" w:rsidP="00376384">
            <w:pPr>
              <w:pStyle w:val="ContentItem3"/>
            </w:pPr>
            <w:r>
              <w:t xml:space="preserve">PROPOSED SYSTEM </w:t>
            </w:r>
            <w:r w:rsidR="004130EC">
              <w:t xml:space="preserve">        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t xml:space="preserve">3.1 </w:t>
            </w:r>
            <w:r w:rsidR="00092151">
              <w:rPr>
                <w:b w:val="0"/>
              </w:rPr>
              <w:t xml:space="preserve">  </w:t>
            </w:r>
            <w:r w:rsidR="000B07DC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Block diagram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t xml:space="preserve">3.2 </w:t>
            </w:r>
            <w:r w:rsidR="00092151">
              <w:rPr>
                <w:b w:val="0"/>
              </w:rPr>
              <w:t xml:space="preserve">  </w:t>
            </w:r>
            <w:r w:rsidR="000B07DC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Modules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t xml:space="preserve">      3.2.1 </w:t>
            </w:r>
            <w:r w:rsidR="00092151">
              <w:rPr>
                <w:b w:val="0"/>
              </w:rPr>
              <w:t xml:space="preserve"> </w:t>
            </w:r>
            <w:r w:rsidR="000B07DC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Module description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t xml:space="preserve">              3.2.1.1 </w:t>
            </w:r>
            <w:r w:rsidR="00092151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Watermarking Domains</w:t>
            </w:r>
            <w:r w:rsidR="00EF31A6">
              <w:rPr>
                <w:b w:val="0"/>
              </w:rPr>
              <w:t xml:space="preserve">                                                      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lastRenderedPageBreak/>
              <w:t xml:space="preserve">              3.2.1.2 </w:t>
            </w:r>
            <w:r w:rsidR="00092151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Five Stages of JPEG2000 Compression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t xml:space="preserve">              3.2.1.3 </w:t>
            </w:r>
            <w:r w:rsidR="00092151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Watermarking Schemes to Compressed Encrypted</w:t>
            </w:r>
            <w:r w:rsidRPr="00376384">
              <w:rPr>
                <w:b w:val="0"/>
                <w:sz w:val="28"/>
                <w:szCs w:val="28"/>
              </w:rPr>
              <w:t xml:space="preserve"> </w:t>
            </w:r>
            <w:r w:rsidRPr="00376384">
              <w:rPr>
                <w:b w:val="0"/>
              </w:rPr>
              <w:t>Stream</w:t>
            </w:r>
          </w:p>
          <w:p w:rsidR="00376384" w:rsidRPr="00376384" w:rsidRDefault="00376384" w:rsidP="00376384">
            <w:pPr>
              <w:pStyle w:val="ContentItem3"/>
              <w:rPr>
                <w:b w:val="0"/>
              </w:rPr>
            </w:pPr>
            <w:r w:rsidRPr="00376384">
              <w:rPr>
                <w:b w:val="0"/>
              </w:rPr>
              <w:t xml:space="preserve">              3.2.1.4 </w:t>
            </w:r>
            <w:r w:rsidR="00092151">
              <w:rPr>
                <w:b w:val="0"/>
              </w:rPr>
              <w:t xml:space="preserve"> </w:t>
            </w:r>
            <w:r w:rsidRPr="00376384">
              <w:rPr>
                <w:b w:val="0"/>
              </w:rPr>
              <w:t>Data Embedding</w:t>
            </w:r>
          </w:p>
          <w:p w:rsidR="00376384" w:rsidRDefault="00376384" w:rsidP="00376384">
            <w:pPr>
              <w:pStyle w:val="ContentItem3"/>
            </w:pPr>
          </w:p>
          <w:p w:rsidR="00376384" w:rsidRPr="00376384" w:rsidRDefault="00376384" w:rsidP="00376384">
            <w:pPr>
              <w:pStyle w:val="ContentItem3"/>
              <w:spacing w:line="240" w:lineRule="auto"/>
            </w:pPr>
            <w:r w:rsidRPr="00376384">
              <w:t>CHAPTER 4</w:t>
            </w:r>
          </w:p>
          <w:p w:rsidR="00092151" w:rsidRDefault="006036CF" w:rsidP="00092151">
            <w:pPr>
              <w:spacing w:line="240" w:lineRule="auto"/>
              <w:rPr>
                <w:b/>
                <w:smallCaps/>
                <w:color w:val="000000"/>
                <w:szCs w:val="24"/>
              </w:rPr>
            </w:pPr>
            <w:r>
              <w:rPr>
                <w:b/>
                <w:smallCaps/>
                <w:color w:val="000000"/>
                <w:szCs w:val="24"/>
              </w:rPr>
              <w:t>ALGORITHM IMPLEMENTATION</w:t>
            </w:r>
          </w:p>
          <w:p w:rsidR="006036CF" w:rsidRPr="00092151" w:rsidRDefault="006036CF" w:rsidP="00092151">
            <w:pPr>
              <w:spacing w:line="240" w:lineRule="auto"/>
              <w:rPr>
                <w:b/>
                <w:smallCaps/>
                <w:color w:val="000000"/>
                <w:szCs w:val="24"/>
              </w:rPr>
            </w:pPr>
            <w:r w:rsidRPr="00903EDE">
              <w:rPr>
                <w:smallCaps/>
                <w:color w:val="000000"/>
                <w:szCs w:val="24"/>
              </w:rPr>
              <w:t>4.1</w:t>
            </w:r>
            <w:r w:rsidR="000F0E45" w:rsidRPr="00903EDE">
              <w:rPr>
                <w:smallCaps/>
                <w:color w:val="000000"/>
                <w:szCs w:val="24"/>
              </w:rPr>
              <w:t xml:space="preserve"> </w:t>
            </w:r>
            <w:r w:rsidR="000B07DC">
              <w:rPr>
                <w:smallCaps/>
                <w:color w:val="000000"/>
                <w:szCs w:val="24"/>
              </w:rPr>
              <w:t xml:space="preserve">  </w:t>
            </w:r>
            <w:r w:rsidR="000F0E45" w:rsidRPr="00903EDE">
              <w:rPr>
                <w:color w:val="000000"/>
                <w:szCs w:val="24"/>
              </w:rPr>
              <w:t>Encryption algorithm</w:t>
            </w:r>
          </w:p>
          <w:p w:rsidR="00376384" w:rsidRPr="00903EDE" w:rsidRDefault="000F0E45" w:rsidP="00903EDE">
            <w:pPr>
              <w:spacing w:before="0" w:line="240" w:lineRule="auto"/>
              <w:rPr>
                <w:smallCaps/>
                <w:color w:val="000000"/>
                <w:szCs w:val="24"/>
              </w:rPr>
            </w:pPr>
            <w:r w:rsidRPr="00903EDE">
              <w:rPr>
                <w:smallCaps/>
                <w:color w:val="000000"/>
                <w:szCs w:val="24"/>
              </w:rPr>
              <w:t>4.2</w:t>
            </w:r>
            <w:r w:rsidR="00903EDE">
              <w:rPr>
                <w:smallCaps/>
                <w:color w:val="000000"/>
                <w:szCs w:val="24"/>
              </w:rPr>
              <w:t xml:space="preserve"> </w:t>
            </w:r>
            <w:r w:rsidR="000B07DC">
              <w:rPr>
                <w:smallCaps/>
                <w:color w:val="000000"/>
                <w:szCs w:val="24"/>
              </w:rPr>
              <w:t xml:space="preserve">  </w:t>
            </w:r>
            <w:r w:rsidRPr="00903EDE">
              <w:rPr>
                <w:color w:val="000000"/>
                <w:szCs w:val="24"/>
              </w:rPr>
              <w:t xml:space="preserve">Decryption algorithm </w:t>
            </w:r>
          </w:p>
          <w:p w:rsidR="00376384" w:rsidRPr="00903EDE" w:rsidRDefault="000F0E45" w:rsidP="00903EDE">
            <w:pPr>
              <w:spacing w:before="0" w:line="240" w:lineRule="auto"/>
              <w:rPr>
                <w:color w:val="000000"/>
                <w:szCs w:val="24"/>
              </w:rPr>
            </w:pPr>
            <w:r w:rsidRPr="00903EDE">
              <w:rPr>
                <w:smallCaps/>
                <w:color w:val="000000"/>
                <w:szCs w:val="24"/>
              </w:rPr>
              <w:t>4.3</w:t>
            </w:r>
            <w:r w:rsidR="00903EDE">
              <w:rPr>
                <w:smallCaps/>
                <w:color w:val="000000"/>
                <w:szCs w:val="24"/>
              </w:rPr>
              <w:t xml:space="preserve"> </w:t>
            </w:r>
            <w:r w:rsidR="000B07DC">
              <w:rPr>
                <w:smallCaps/>
                <w:color w:val="000000"/>
                <w:szCs w:val="24"/>
              </w:rPr>
              <w:t xml:space="preserve">  </w:t>
            </w:r>
            <w:r w:rsidRPr="00903EDE">
              <w:rPr>
                <w:color w:val="000000"/>
                <w:szCs w:val="24"/>
              </w:rPr>
              <w:t>Embedding algorithm</w:t>
            </w:r>
            <w:r w:rsidR="00092151">
              <w:rPr>
                <w:color w:val="000000"/>
                <w:szCs w:val="24"/>
              </w:rPr>
              <w:t xml:space="preserve">                                                                                                           </w:t>
            </w:r>
          </w:p>
          <w:p w:rsidR="003544B1" w:rsidRPr="00903EDE" w:rsidRDefault="006938BA" w:rsidP="00903EDE">
            <w:pPr>
              <w:spacing w:before="0" w:line="240" w:lineRule="auto"/>
              <w:rPr>
                <w:color w:val="000000"/>
                <w:szCs w:val="24"/>
              </w:rPr>
            </w:pPr>
            <w:r>
              <w:rPr>
                <w:smallCaps/>
                <w:color w:val="000000"/>
                <w:szCs w:val="24"/>
              </w:rPr>
              <w:t xml:space="preserve">           </w:t>
            </w:r>
            <w:r w:rsidR="000F0E45">
              <w:rPr>
                <w:smallCaps/>
                <w:color w:val="000000"/>
                <w:szCs w:val="24"/>
              </w:rPr>
              <w:t>4.3.1</w:t>
            </w:r>
            <w:r w:rsidR="000B07DC">
              <w:rPr>
                <w:smallCaps/>
                <w:color w:val="000000"/>
                <w:szCs w:val="24"/>
              </w:rPr>
              <w:t xml:space="preserve"> </w:t>
            </w:r>
            <w:r w:rsidR="00903EDE">
              <w:rPr>
                <w:smallCaps/>
                <w:color w:val="000000"/>
                <w:szCs w:val="24"/>
              </w:rPr>
              <w:t xml:space="preserve"> S</w:t>
            </w:r>
            <w:r w:rsidR="00903EDE">
              <w:rPr>
                <w:color w:val="000000"/>
                <w:szCs w:val="24"/>
              </w:rPr>
              <w:t>pread</w:t>
            </w:r>
            <w:r>
              <w:rPr>
                <w:color w:val="000000"/>
                <w:szCs w:val="24"/>
              </w:rPr>
              <w:t xml:space="preserve"> S</w:t>
            </w:r>
            <w:r w:rsidR="00903EDE">
              <w:rPr>
                <w:color w:val="000000"/>
                <w:szCs w:val="24"/>
              </w:rPr>
              <w:t>pectrum</w:t>
            </w:r>
            <w:r w:rsidR="00092151">
              <w:rPr>
                <w:color w:val="000000"/>
                <w:szCs w:val="24"/>
              </w:rPr>
              <w:t xml:space="preserve">                                                                                             </w:t>
            </w:r>
          </w:p>
          <w:p w:rsidR="003544B1" w:rsidRPr="003544B1" w:rsidRDefault="006938BA" w:rsidP="00376384">
            <w:pPr>
              <w:spacing w:line="240" w:lineRule="auto"/>
              <w:rPr>
                <w:smallCaps/>
                <w:color w:val="000000"/>
                <w:szCs w:val="24"/>
              </w:rPr>
            </w:pPr>
            <w:r>
              <w:rPr>
                <w:smallCaps/>
                <w:color w:val="000000"/>
                <w:szCs w:val="24"/>
              </w:rPr>
              <w:t xml:space="preserve">           </w:t>
            </w:r>
            <w:r w:rsidR="000F0E45">
              <w:rPr>
                <w:smallCaps/>
                <w:color w:val="000000"/>
                <w:szCs w:val="24"/>
              </w:rPr>
              <w:t>4.3.2</w:t>
            </w:r>
            <w:r w:rsidR="003544B1" w:rsidRPr="003544B1">
              <w:rPr>
                <w:smallCaps/>
                <w:color w:val="000000"/>
                <w:szCs w:val="24"/>
              </w:rPr>
              <w:t xml:space="preserve"> </w:t>
            </w:r>
            <w:r w:rsidR="000B07DC">
              <w:rPr>
                <w:smallCaps/>
                <w:color w:val="000000"/>
                <w:szCs w:val="24"/>
              </w:rPr>
              <w:t xml:space="preserve"> </w:t>
            </w:r>
            <w:r w:rsidRPr="001846B8">
              <w:rPr>
                <w:szCs w:val="24"/>
              </w:rPr>
              <w:t>Scalar Costa Scheme Quantization Index Modulation</w:t>
            </w:r>
            <w:r w:rsidR="001D6C68">
              <w:rPr>
                <w:szCs w:val="24"/>
              </w:rPr>
              <w:t xml:space="preserve">                                                                             </w:t>
            </w:r>
          </w:p>
          <w:p w:rsidR="006938BA" w:rsidRDefault="006938BA" w:rsidP="003544B1">
            <w:pPr>
              <w:rPr>
                <w:szCs w:val="24"/>
              </w:rPr>
            </w:pPr>
            <w:r>
              <w:rPr>
                <w:smallCaps/>
                <w:color w:val="000000"/>
                <w:szCs w:val="24"/>
              </w:rPr>
              <w:t xml:space="preserve">           </w:t>
            </w:r>
            <w:r w:rsidR="000F0E45">
              <w:rPr>
                <w:smallCaps/>
                <w:color w:val="000000"/>
                <w:szCs w:val="24"/>
              </w:rPr>
              <w:t>4.3.3</w:t>
            </w:r>
            <w:r w:rsidR="003544B1" w:rsidRPr="003544B1">
              <w:rPr>
                <w:smallCaps/>
                <w:color w:val="000000"/>
                <w:szCs w:val="24"/>
              </w:rPr>
              <w:t xml:space="preserve"> </w:t>
            </w:r>
            <w:r w:rsidR="000B07DC">
              <w:rPr>
                <w:smallCaps/>
                <w:color w:val="000000"/>
                <w:szCs w:val="24"/>
              </w:rPr>
              <w:t xml:space="preserve"> </w:t>
            </w:r>
            <w:r w:rsidRPr="001846B8">
              <w:rPr>
                <w:szCs w:val="24"/>
              </w:rPr>
              <w:t xml:space="preserve">Rational Dither Modulation </w:t>
            </w:r>
          </w:p>
          <w:p w:rsidR="001D6C68" w:rsidRDefault="000F0E45" w:rsidP="001D6C68">
            <w:pPr>
              <w:spacing w:line="240" w:lineRule="auto"/>
              <w:rPr>
                <w:color w:val="000000"/>
                <w:szCs w:val="24"/>
              </w:rPr>
            </w:pPr>
            <w:r w:rsidRPr="006938BA">
              <w:rPr>
                <w:smallCaps/>
                <w:color w:val="000000"/>
                <w:szCs w:val="24"/>
              </w:rPr>
              <w:t>4.4</w:t>
            </w:r>
            <w:r w:rsidR="006938BA" w:rsidRPr="006938BA">
              <w:rPr>
                <w:smallCaps/>
                <w:color w:val="000000"/>
                <w:szCs w:val="24"/>
              </w:rPr>
              <w:t xml:space="preserve"> </w:t>
            </w:r>
            <w:r w:rsidR="000B07DC">
              <w:rPr>
                <w:smallCaps/>
                <w:color w:val="000000"/>
                <w:szCs w:val="24"/>
              </w:rPr>
              <w:t xml:space="preserve"> </w:t>
            </w:r>
            <w:r w:rsidRPr="006938BA">
              <w:rPr>
                <w:color w:val="000000"/>
                <w:szCs w:val="24"/>
              </w:rPr>
              <w:t>Watermark detection</w:t>
            </w:r>
            <w:r w:rsidR="0074367A">
              <w:rPr>
                <w:color w:val="000000"/>
                <w:szCs w:val="24"/>
              </w:rPr>
              <w:t xml:space="preserve"> algorithm</w:t>
            </w:r>
          </w:p>
          <w:p w:rsidR="001D6C68" w:rsidRDefault="001D6C68" w:rsidP="001D6C68">
            <w:pPr>
              <w:spacing w:line="24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</w:t>
            </w:r>
            <w:r w:rsidR="000F0E45">
              <w:rPr>
                <w:color w:val="000000"/>
                <w:szCs w:val="24"/>
              </w:rPr>
              <w:t>4.4.1</w:t>
            </w:r>
            <w:r w:rsidR="003544B1" w:rsidRPr="003544B1">
              <w:rPr>
                <w:color w:val="000000"/>
                <w:szCs w:val="24"/>
              </w:rPr>
              <w:t xml:space="preserve"> </w:t>
            </w:r>
            <w:r>
              <w:rPr>
                <w:smallCaps/>
                <w:color w:val="000000"/>
                <w:szCs w:val="24"/>
              </w:rPr>
              <w:t>S</w:t>
            </w:r>
            <w:r>
              <w:rPr>
                <w:color w:val="000000"/>
                <w:szCs w:val="24"/>
              </w:rPr>
              <w:t xml:space="preserve">pread Spectrum                                                                                             </w:t>
            </w:r>
          </w:p>
          <w:p w:rsidR="003544B1" w:rsidRPr="003544B1" w:rsidRDefault="001D6C68" w:rsidP="001D6C68">
            <w:pPr>
              <w:spacing w:line="24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</w:t>
            </w:r>
            <w:r w:rsidR="000F0E45">
              <w:rPr>
                <w:color w:val="000000"/>
                <w:szCs w:val="24"/>
              </w:rPr>
              <w:t xml:space="preserve">4.4.2 </w:t>
            </w:r>
            <w:r>
              <w:rPr>
                <w:color w:val="000000"/>
                <w:szCs w:val="24"/>
              </w:rPr>
              <w:t>Scalar Costa Scheme Quantization Index Modulation</w:t>
            </w:r>
          </w:p>
          <w:p w:rsidR="003544B1" w:rsidRDefault="001D6C68" w:rsidP="001D6C68">
            <w:pPr>
              <w:spacing w:line="24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</w:t>
            </w:r>
            <w:r w:rsidR="000F0E45">
              <w:rPr>
                <w:color w:val="000000"/>
                <w:szCs w:val="24"/>
              </w:rPr>
              <w:t>4.4.3</w:t>
            </w:r>
            <w:r w:rsidR="003544B1" w:rsidRPr="003544B1">
              <w:rPr>
                <w:color w:val="000000"/>
                <w:szCs w:val="24"/>
              </w:rPr>
              <w:t xml:space="preserve"> </w:t>
            </w:r>
            <w:r w:rsidR="004E54A3" w:rsidRPr="001846B8">
              <w:rPr>
                <w:szCs w:val="24"/>
              </w:rPr>
              <w:t>Rational Dither Modulation</w:t>
            </w:r>
          </w:p>
          <w:p w:rsidR="003544B1" w:rsidRDefault="003544B1" w:rsidP="003544B1">
            <w:pPr>
              <w:spacing w:line="240" w:lineRule="auto"/>
              <w:rPr>
                <w:color w:val="000000"/>
                <w:szCs w:val="24"/>
              </w:rPr>
            </w:pPr>
          </w:p>
          <w:p w:rsidR="003544B1" w:rsidRPr="003544B1" w:rsidRDefault="000F0E45" w:rsidP="003544B1">
            <w:pPr>
              <w:spacing w:line="240" w:lineRule="auto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CHAPTER 5</w:t>
            </w:r>
          </w:p>
          <w:p w:rsidR="003544B1" w:rsidRDefault="003544B1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b/>
                <w:szCs w:val="24"/>
              </w:rPr>
            </w:pPr>
            <w:r w:rsidRPr="003544B1">
              <w:rPr>
                <w:b/>
                <w:szCs w:val="24"/>
              </w:rPr>
              <w:t>RESULTS AND DISCUSSIONS</w:t>
            </w:r>
          </w:p>
          <w:p w:rsidR="001D6C68" w:rsidRPr="001D6C68" w:rsidRDefault="001D6C68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szCs w:val="24"/>
              </w:rPr>
            </w:pPr>
            <w:r w:rsidRPr="001D6C68">
              <w:rPr>
                <w:szCs w:val="24"/>
              </w:rPr>
              <w:t xml:space="preserve">5.1  </w:t>
            </w:r>
            <w:r w:rsidR="000B07DC">
              <w:rPr>
                <w:szCs w:val="24"/>
              </w:rPr>
              <w:t xml:space="preserve"> </w:t>
            </w:r>
            <w:r w:rsidRPr="001D6C68">
              <w:rPr>
                <w:szCs w:val="24"/>
              </w:rPr>
              <w:t>Simulation results</w:t>
            </w:r>
          </w:p>
          <w:p w:rsidR="001D6C68" w:rsidRPr="001D6C68" w:rsidRDefault="001D6C68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szCs w:val="24"/>
              </w:rPr>
            </w:pPr>
            <w:r w:rsidRPr="001D6C68">
              <w:rPr>
                <w:szCs w:val="24"/>
              </w:rPr>
              <w:t xml:space="preserve">5.2  </w:t>
            </w:r>
            <w:r w:rsidR="000B07DC">
              <w:rPr>
                <w:szCs w:val="24"/>
              </w:rPr>
              <w:t xml:space="preserve"> </w:t>
            </w:r>
            <w:r w:rsidRPr="001D6C68">
              <w:rPr>
                <w:szCs w:val="24"/>
              </w:rPr>
              <w:t>Discussions</w:t>
            </w:r>
          </w:p>
          <w:p w:rsidR="001D6C68" w:rsidRPr="001D6C68" w:rsidRDefault="001D6C68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szCs w:val="24"/>
              </w:rPr>
            </w:pPr>
            <w:r w:rsidRPr="001D6C68">
              <w:rPr>
                <w:szCs w:val="24"/>
              </w:rPr>
              <w:t xml:space="preserve">       </w:t>
            </w:r>
            <w:r>
              <w:rPr>
                <w:szCs w:val="24"/>
              </w:rPr>
              <w:t xml:space="preserve">  </w:t>
            </w:r>
            <w:r w:rsidRPr="001D6C68">
              <w:rPr>
                <w:szCs w:val="24"/>
              </w:rPr>
              <w:t xml:space="preserve">5.2.1 </w:t>
            </w:r>
            <w:r w:rsidR="000B07DC">
              <w:rPr>
                <w:szCs w:val="24"/>
              </w:rPr>
              <w:t xml:space="preserve"> </w:t>
            </w:r>
            <w:r w:rsidRPr="001D6C68">
              <w:rPr>
                <w:szCs w:val="24"/>
              </w:rPr>
              <w:t>Key stream generation</w:t>
            </w:r>
          </w:p>
          <w:p w:rsidR="001D6C68" w:rsidRPr="001D6C68" w:rsidRDefault="001D6C68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szCs w:val="24"/>
              </w:rPr>
            </w:pPr>
            <w:r w:rsidRPr="001D6C68">
              <w:rPr>
                <w:szCs w:val="24"/>
              </w:rPr>
              <w:t xml:space="preserve">       </w:t>
            </w:r>
            <w:r>
              <w:rPr>
                <w:szCs w:val="24"/>
              </w:rPr>
              <w:t xml:space="preserve">  </w:t>
            </w:r>
            <w:r w:rsidRPr="001D6C68">
              <w:rPr>
                <w:szCs w:val="24"/>
              </w:rPr>
              <w:t xml:space="preserve">5.2.2 </w:t>
            </w:r>
            <w:r w:rsidR="000B07DC">
              <w:rPr>
                <w:szCs w:val="24"/>
              </w:rPr>
              <w:t xml:space="preserve"> </w:t>
            </w:r>
            <w:r w:rsidRPr="001D6C68">
              <w:rPr>
                <w:szCs w:val="24"/>
              </w:rPr>
              <w:t>Security of watermarking algorithm</w:t>
            </w:r>
          </w:p>
          <w:p w:rsidR="001D6C68" w:rsidRPr="001D6C68" w:rsidRDefault="001D6C68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szCs w:val="24"/>
              </w:rPr>
            </w:pPr>
            <w:r w:rsidRPr="001D6C68">
              <w:rPr>
                <w:szCs w:val="24"/>
              </w:rPr>
              <w:t xml:space="preserve">       </w:t>
            </w:r>
            <w:r>
              <w:rPr>
                <w:szCs w:val="24"/>
              </w:rPr>
              <w:t xml:space="preserve">  </w:t>
            </w:r>
            <w:r w:rsidRPr="001D6C68">
              <w:rPr>
                <w:szCs w:val="24"/>
              </w:rPr>
              <w:t xml:space="preserve">5.2.3 </w:t>
            </w:r>
            <w:r w:rsidR="000B07DC">
              <w:rPr>
                <w:szCs w:val="24"/>
              </w:rPr>
              <w:t xml:space="preserve"> </w:t>
            </w:r>
            <w:r w:rsidRPr="001D6C68">
              <w:rPr>
                <w:szCs w:val="24"/>
              </w:rPr>
              <w:t>Effect of scaling in RDM detection</w:t>
            </w:r>
          </w:p>
          <w:p w:rsidR="001D6C68" w:rsidRPr="001929FD" w:rsidRDefault="001D6C68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szCs w:val="24"/>
              </w:rPr>
            </w:pPr>
            <w:r w:rsidRPr="001D6C68">
              <w:rPr>
                <w:szCs w:val="24"/>
              </w:rPr>
              <w:t xml:space="preserve">       </w:t>
            </w:r>
            <w:r>
              <w:rPr>
                <w:szCs w:val="24"/>
              </w:rPr>
              <w:t xml:space="preserve">  </w:t>
            </w:r>
            <w:r w:rsidRPr="001D6C68">
              <w:rPr>
                <w:szCs w:val="24"/>
              </w:rPr>
              <w:t xml:space="preserve">5.2.4 </w:t>
            </w:r>
            <w:r w:rsidR="000B07DC">
              <w:rPr>
                <w:szCs w:val="24"/>
              </w:rPr>
              <w:t xml:space="preserve"> </w:t>
            </w:r>
            <w:r w:rsidRPr="001D6C68">
              <w:rPr>
                <w:szCs w:val="24"/>
              </w:rPr>
              <w:t>Security of encryption algorithm</w:t>
            </w:r>
          </w:p>
          <w:p w:rsidR="003544B1" w:rsidRDefault="000F0E45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CHAPTER 6</w:t>
            </w:r>
          </w:p>
          <w:p w:rsidR="003544B1" w:rsidRDefault="003544B1" w:rsidP="003544B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/>
                <w:b/>
                <w:smallCaps/>
                <w:color w:val="000000"/>
                <w:sz w:val="24"/>
                <w:szCs w:val="24"/>
              </w:rPr>
            </w:pPr>
            <w:r w:rsidRPr="003544B1">
              <w:rPr>
                <w:rFonts w:ascii="Times New Roman" w:hAnsi="Times New Roman"/>
                <w:b/>
                <w:smallCaps/>
                <w:color w:val="000000"/>
                <w:sz w:val="24"/>
                <w:szCs w:val="24"/>
              </w:rPr>
              <w:t>APPLICATIONS</w:t>
            </w:r>
          </w:p>
          <w:p w:rsidR="003544B1" w:rsidRDefault="003544B1" w:rsidP="003544B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/>
                <w:b/>
                <w:smallCaps/>
                <w:color w:val="000000"/>
                <w:sz w:val="24"/>
                <w:szCs w:val="24"/>
              </w:rPr>
            </w:pPr>
          </w:p>
          <w:p w:rsidR="001D6C68" w:rsidRPr="001D6C68" w:rsidRDefault="001D6C68" w:rsidP="001D6C68">
            <w:pPr>
              <w:autoSpaceDE w:val="0"/>
              <w:autoSpaceDN w:val="0"/>
              <w:adjustRightInd w:val="0"/>
              <w:spacing w:after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CHAPTER 7</w:t>
            </w:r>
          </w:p>
          <w:p w:rsidR="001D6C68" w:rsidRDefault="006036CF" w:rsidP="003544B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CONCLUSION AND SCOPE FOR</w:t>
            </w:r>
            <w:r w:rsidR="003544B1" w:rsidRPr="003544B1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FUTURE WORK</w:t>
            </w:r>
            <w:r w:rsidR="0029104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  </w:t>
            </w:r>
          </w:p>
          <w:p w:rsidR="009067FC" w:rsidRDefault="009067FC" w:rsidP="003544B1">
            <w:pPr>
              <w:spacing w:before="0" w:after="0"/>
              <w:rPr>
                <w:b/>
                <w:color w:val="000000"/>
                <w:szCs w:val="24"/>
              </w:rPr>
            </w:pPr>
          </w:p>
          <w:p w:rsidR="003544B1" w:rsidRDefault="003544B1" w:rsidP="003544B1">
            <w:pPr>
              <w:spacing w:before="0" w:after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REFERENCES</w:t>
            </w:r>
          </w:p>
          <w:p w:rsidR="00C55A9C" w:rsidRDefault="00100CD8" w:rsidP="003544B1">
            <w:pPr>
              <w:spacing w:before="0" w:after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APPENDIX</w:t>
            </w:r>
          </w:p>
          <w:p w:rsidR="003544B1" w:rsidRPr="003544B1" w:rsidRDefault="003544B1" w:rsidP="003544B1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0"/>
              <w:rPr>
                <w:rFonts w:ascii="Times New Roman" w:hAnsi="Times New Roman"/>
                <w:b/>
                <w:smallCaps/>
                <w:color w:val="000000"/>
                <w:sz w:val="24"/>
                <w:szCs w:val="24"/>
              </w:rPr>
            </w:pPr>
          </w:p>
          <w:p w:rsidR="003544B1" w:rsidRPr="003544B1" w:rsidRDefault="003544B1" w:rsidP="003544B1">
            <w:pPr>
              <w:autoSpaceDE w:val="0"/>
              <w:autoSpaceDN w:val="0"/>
              <w:adjustRightInd w:val="0"/>
              <w:spacing w:after="0"/>
              <w:jc w:val="left"/>
              <w:rPr>
                <w:b/>
                <w:szCs w:val="24"/>
              </w:rPr>
            </w:pPr>
          </w:p>
          <w:p w:rsidR="003544B1" w:rsidRPr="003544B1" w:rsidRDefault="003544B1" w:rsidP="003544B1">
            <w:pPr>
              <w:spacing w:line="240" w:lineRule="auto"/>
              <w:rPr>
                <w:color w:val="000000"/>
                <w:szCs w:val="24"/>
              </w:rPr>
            </w:pPr>
          </w:p>
          <w:p w:rsidR="003544B1" w:rsidRPr="003544B1" w:rsidRDefault="003544B1" w:rsidP="00376384">
            <w:pPr>
              <w:spacing w:line="240" w:lineRule="auto"/>
              <w:rPr>
                <w:b/>
                <w:smallCaps/>
                <w:color w:val="000000"/>
                <w:szCs w:val="24"/>
              </w:rPr>
            </w:pPr>
          </w:p>
          <w:p w:rsidR="00376384" w:rsidRDefault="00376384" w:rsidP="00376384">
            <w:pPr>
              <w:spacing w:line="240" w:lineRule="auto"/>
              <w:rPr>
                <w:b/>
                <w:smallCaps/>
                <w:color w:val="000000"/>
                <w:szCs w:val="24"/>
              </w:rPr>
            </w:pPr>
          </w:p>
          <w:p w:rsidR="00376384" w:rsidRPr="00376384" w:rsidRDefault="00376384" w:rsidP="00376384">
            <w:pPr>
              <w:rPr>
                <w:b/>
                <w:color w:val="000000"/>
                <w:szCs w:val="24"/>
              </w:rPr>
            </w:pPr>
          </w:p>
          <w:p w:rsidR="00376384" w:rsidRPr="00376384" w:rsidRDefault="00376384" w:rsidP="00376384">
            <w:pPr>
              <w:pStyle w:val="ContentItem3"/>
              <w:rPr>
                <w:rFonts w:eastAsia="Calibri"/>
              </w:rPr>
            </w:pPr>
          </w:p>
          <w:p w:rsidR="00376384" w:rsidRPr="00376384" w:rsidRDefault="00376384" w:rsidP="00376384">
            <w:pPr>
              <w:pStyle w:val="ContentItem3"/>
            </w:pPr>
          </w:p>
          <w:p w:rsidR="00376384" w:rsidRDefault="00376384" w:rsidP="00376384">
            <w:pPr>
              <w:pStyle w:val="ContentItem3"/>
            </w:pPr>
          </w:p>
          <w:p w:rsidR="001E4840" w:rsidRPr="00AB0D52" w:rsidRDefault="001E4840" w:rsidP="00376384">
            <w:pPr>
              <w:pStyle w:val="ContentItem3"/>
            </w:pP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2F0425" w:rsidRDefault="00AA4889" w:rsidP="001F50A4">
            <w:pPr>
              <w:pStyle w:val="PageNo"/>
            </w:pPr>
            <w:r>
              <w:lastRenderedPageBreak/>
              <w:t>7</w:t>
            </w:r>
          </w:p>
          <w:p w:rsidR="004130EC" w:rsidRPr="002F0425" w:rsidRDefault="004130EC" w:rsidP="001F50A4">
            <w:pPr>
              <w:pStyle w:val="PageNo"/>
            </w:pPr>
          </w:p>
          <w:p w:rsidR="004130EC" w:rsidRPr="00F028D6" w:rsidRDefault="00957EB3" w:rsidP="001F50A4">
            <w:pPr>
              <w:pStyle w:val="PageNo"/>
              <w:rPr>
                <w:b/>
              </w:rPr>
            </w:pPr>
            <w:r>
              <w:rPr>
                <w:b/>
              </w:rPr>
              <w:t>16</w:t>
            </w:r>
          </w:p>
          <w:p w:rsidR="004130EC" w:rsidRPr="002F0425" w:rsidRDefault="00957EB3" w:rsidP="001F50A4">
            <w:pPr>
              <w:pStyle w:val="PageNo"/>
              <w:rPr>
                <w:b/>
              </w:rPr>
            </w:pPr>
            <w:r>
              <w:t>16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t>16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t>17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t>18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t>18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lastRenderedPageBreak/>
              <w:t>18</w:t>
            </w:r>
          </w:p>
          <w:p w:rsidR="004F158D" w:rsidRPr="002F0425" w:rsidRDefault="00957EB3" w:rsidP="001F50A4">
            <w:pPr>
              <w:pStyle w:val="PageNo"/>
              <w:rPr>
                <w:b/>
              </w:rPr>
            </w:pPr>
            <w:r>
              <w:t>20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t>21</w:t>
            </w:r>
          </w:p>
          <w:p w:rsidR="009067FC" w:rsidRPr="002F0425" w:rsidRDefault="009067FC" w:rsidP="001F50A4">
            <w:pPr>
              <w:pStyle w:val="PageNo"/>
            </w:pPr>
          </w:p>
          <w:p w:rsidR="004130EC" w:rsidRPr="00F028D6" w:rsidRDefault="00957EB3" w:rsidP="001F50A4">
            <w:pPr>
              <w:pStyle w:val="PageNo"/>
              <w:rPr>
                <w:b/>
              </w:rPr>
            </w:pPr>
            <w:r>
              <w:rPr>
                <w:b/>
              </w:rPr>
              <w:t>22</w:t>
            </w:r>
          </w:p>
          <w:p w:rsidR="009067FC" w:rsidRPr="002F0425" w:rsidRDefault="00957EB3" w:rsidP="001F50A4">
            <w:pPr>
              <w:pStyle w:val="PageNo"/>
              <w:rPr>
                <w:b/>
              </w:rPr>
            </w:pPr>
            <w:r>
              <w:t>22</w:t>
            </w:r>
          </w:p>
          <w:p w:rsidR="00EF31A6" w:rsidRPr="002F0425" w:rsidRDefault="00957EB3" w:rsidP="001F50A4">
            <w:pPr>
              <w:pStyle w:val="PageNo"/>
            </w:pPr>
            <w:r>
              <w:t>22</w:t>
            </w:r>
          </w:p>
          <w:p w:rsidR="00EF31A6" w:rsidRPr="002F0425" w:rsidRDefault="00957EB3" w:rsidP="001F50A4">
            <w:pPr>
              <w:pStyle w:val="PageNo"/>
              <w:rPr>
                <w:b/>
              </w:rPr>
            </w:pPr>
            <w:r>
              <w:t>24</w:t>
            </w:r>
          </w:p>
          <w:p w:rsidR="00EF31A6" w:rsidRPr="002F0425" w:rsidRDefault="00903EDE" w:rsidP="001F50A4">
            <w:pPr>
              <w:pStyle w:val="PageNo"/>
              <w:rPr>
                <w:b/>
              </w:rPr>
            </w:pPr>
            <w:r w:rsidRPr="002F0425">
              <w:t>25</w:t>
            </w:r>
          </w:p>
          <w:p w:rsidR="00903EDE" w:rsidRPr="002F0425" w:rsidRDefault="00903EDE" w:rsidP="001F50A4">
            <w:pPr>
              <w:pStyle w:val="PageNo"/>
              <w:rPr>
                <w:b/>
              </w:rPr>
            </w:pPr>
            <w:r w:rsidRPr="002F0425">
              <w:t>25</w:t>
            </w:r>
          </w:p>
          <w:p w:rsidR="00903EDE" w:rsidRPr="002F0425" w:rsidRDefault="00957EB3" w:rsidP="001F50A4">
            <w:pPr>
              <w:pStyle w:val="PageNo"/>
              <w:rPr>
                <w:b/>
              </w:rPr>
            </w:pPr>
            <w:r>
              <w:t>25</w:t>
            </w:r>
          </w:p>
          <w:p w:rsidR="001D6C68" w:rsidRPr="002F0425" w:rsidRDefault="00957EB3" w:rsidP="001F50A4">
            <w:pPr>
              <w:pStyle w:val="PageNo"/>
              <w:rPr>
                <w:b/>
              </w:rPr>
            </w:pPr>
            <w:r>
              <w:t>26</w:t>
            </w:r>
          </w:p>
          <w:p w:rsidR="001D6C68" w:rsidRPr="002F0425" w:rsidRDefault="001D6C68" w:rsidP="001F50A4">
            <w:pPr>
              <w:pStyle w:val="PageNo"/>
              <w:rPr>
                <w:b/>
              </w:rPr>
            </w:pPr>
            <w:r w:rsidRPr="002F0425">
              <w:t>27</w:t>
            </w:r>
          </w:p>
          <w:p w:rsidR="001D6C68" w:rsidRPr="002F0425" w:rsidRDefault="001D6C68" w:rsidP="001F50A4">
            <w:pPr>
              <w:pStyle w:val="PageNo"/>
            </w:pPr>
          </w:p>
          <w:p w:rsidR="001D6C68" w:rsidRPr="002F0425" w:rsidRDefault="00957EB3" w:rsidP="001F50A4">
            <w:pPr>
              <w:pStyle w:val="PageNo"/>
              <w:rPr>
                <w:b/>
              </w:rPr>
            </w:pPr>
            <w:r>
              <w:t>27</w:t>
            </w:r>
          </w:p>
          <w:p w:rsidR="00EF31A6" w:rsidRPr="002F0425" w:rsidRDefault="001D6C68" w:rsidP="001F50A4">
            <w:pPr>
              <w:pStyle w:val="PageNo"/>
              <w:rPr>
                <w:b/>
              </w:rPr>
            </w:pPr>
            <w:r w:rsidRPr="002F0425">
              <w:t>28</w:t>
            </w:r>
          </w:p>
          <w:p w:rsidR="001D6C68" w:rsidRPr="002F0425" w:rsidRDefault="00957EB3" w:rsidP="00957EB3">
            <w:pPr>
              <w:pStyle w:val="PageNo"/>
              <w:spacing w:line="480" w:lineRule="auto"/>
              <w:rPr>
                <w:b/>
              </w:rPr>
            </w:pPr>
            <w:r>
              <w:t>28</w:t>
            </w:r>
          </w:p>
          <w:p w:rsidR="001D6C68" w:rsidRPr="002F0425" w:rsidRDefault="001D6C68" w:rsidP="00957EB3">
            <w:pPr>
              <w:pStyle w:val="PageNo"/>
              <w:spacing w:line="480" w:lineRule="auto"/>
              <w:rPr>
                <w:b/>
              </w:rPr>
            </w:pPr>
            <w:r w:rsidRPr="002F0425">
              <w:t>29</w:t>
            </w:r>
          </w:p>
          <w:p w:rsidR="00EF31A6" w:rsidRPr="002F0425" w:rsidRDefault="00EF31A6" w:rsidP="001F50A4">
            <w:pPr>
              <w:pStyle w:val="PageNo"/>
            </w:pPr>
          </w:p>
          <w:p w:rsidR="009067FC" w:rsidRPr="00F028D6" w:rsidRDefault="006C3029" w:rsidP="006C3029">
            <w:pPr>
              <w:pStyle w:val="PageNo"/>
              <w:spacing w:line="480" w:lineRule="auto"/>
              <w:rPr>
                <w:b/>
              </w:rPr>
            </w:pPr>
            <w:r>
              <w:rPr>
                <w:b/>
              </w:rPr>
              <w:t>30</w:t>
            </w:r>
          </w:p>
          <w:p w:rsidR="00EF31A6" w:rsidRPr="002F0425" w:rsidRDefault="006C3029" w:rsidP="006C3029">
            <w:pPr>
              <w:pStyle w:val="PageNo"/>
              <w:spacing w:line="480" w:lineRule="auto"/>
              <w:rPr>
                <w:b/>
              </w:rPr>
            </w:pPr>
            <w:r>
              <w:t>30</w:t>
            </w:r>
          </w:p>
          <w:p w:rsidR="00EF31A6" w:rsidRPr="002F0425" w:rsidRDefault="001D6C68" w:rsidP="002C5DE3">
            <w:pPr>
              <w:pStyle w:val="PageNo"/>
              <w:spacing w:line="480" w:lineRule="auto"/>
              <w:rPr>
                <w:b/>
              </w:rPr>
            </w:pPr>
            <w:r w:rsidRPr="002F0425">
              <w:t>31</w:t>
            </w:r>
          </w:p>
          <w:p w:rsidR="000B07DC" w:rsidRPr="002F0425" w:rsidRDefault="006C3029" w:rsidP="002C5DE3">
            <w:pPr>
              <w:pStyle w:val="PageNo"/>
              <w:spacing w:line="480" w:lineRule="auto"/>
              <w:rPr>
                <w:b/>
              </w:rPr>
            </w:pPr>
            <w:r>
              <w:t>35</w:t>
            </w:r>
          </w:p>
          <w:p w:rsidR="000B07DC" w:rsidRPr="002F0425" w:rsidRDefault="006C3029" w:rsidP="002C5DE3">
            <w:pPr>
              <w:pStyle w:val="PageNo"/>
              <w:spacing w:line="480" w:lineRule="auto"/>
              <w:rPr>
                <w:b/>
              </w:rPr>
            </w:pPr>
            <w:r>
              <w:t>35</w:t>
            </w:r>
          </w:p>
          <w:p w:rsidR="000B07DC" w:rsidRPr="002F0425" w:rsidRDefault="006C3029" w:rsidP="002C5DE3">
            <w:pPr>
              <w:pStyle w:val="PageNo"/>
              <w:spacing w:line="480" w:lineRule="auto"/>
              <w:rPr>
                <w:b/>
              </w:rPr>
            </w:pPr>
            <w:r>
              <w:t>35</w:t>
            </w:r>
          </w:p>
          <w:p w:rsidR="000B07DC" w:rsidRPr="002F0425" w:rsidRDefault="006C3029" w:rsidP="002C5DE3">
            <w:pPr>
              <w:pStyle w:val="PageNo"/>
              <w:spacing w:line="480" w:lineRule="auto"/>
              <w:rPr>
                <w:b/>
              </w:rPr>
            </w:pPr>
            <w:r>
              <w:t>35</w:t>
            </w:r>
          </w:p>
          <w:p w:rsidR="000B07DC" w:rsidRPr="002F0425" w:rsidRDefault="006C3029" w:rsidP="002C5DE3">
            <w:pPr>
              <w:pStyle w:val="PageNo"/>
              <w:spacing w:line="480" w:lineRule="auto"/>
              <w:rPr>
                <w:b/>
              </w:rPr>
            </w:pPr>
            <w:r>
              <w:t>36</w:t>
            </w:r>
          </w:p>
          <w:p w:rsidR="00EF31A6" w:rsidRPr="00F028D6" w:rsidRDefault="00B329A8" w:rsidP="001F50A4">
            <w:pPr>
              <w:pStyle w:val="PageNo"/>
              <w:rPr>
                <w:b/>
              </w:rPr>
            </w:pPr>
            <w:r>
              <w:rPr>
                <w:b/>
              </w:rPr>
              <w:lastRenderedPageBreak/>
              <w:t>37</w:t>
            </w:r>
          </w:p>
          <w:p w:rsidR="004130EC" w:rsidRPr="002F0425" w:rsidRDefault="00B329A8" w:rsidP="001F50A4">
            <w:pPr>
              <w:pStyle w:val="PageNo"/>
              <w:rPr>
                <w:b/>
              </w:rPr>
            </w:pPr>
            <w:r>
              <w:t>37</w:t>
            </w:r>
          </w:p>
          <w:p w:rsidR="009067FC" w:rsidRPr="002F0425" w:rsidRDefault="009067FC" w:rsidP="001F50A4">
            <w:pPr>
              <w:pStyle w:val="PageNo"/>
            </w:pPr>
          </w:p>
          <w:p w:rsidR="00563684" w:rsidRDefault="00563684" w:rsidP="001F50A4">
            <w:pPr>
              <w:pStyle w:val="PageNo"/>
            </w:pPr>
          </w:p>
          <w:p w:rsidR="00EF31A6" w:rsidRPr="00F028D6" w:rsidRDefault="00B329A8" w:rsidP="001F50A4">
            <w:pPr>
              <w:pStyle w:val="PageNo"/>
              <w:rPr>
                <w:b/>
              </w:rPr>
            </w:pPr>
            <w:r>
              <w:rPr>
                <w:b/>
              </w:rPr>
              <w:t>39</w:t>
            </w:r>
          </w:p>
          <w:p w:rsidR="00EF31A6" w:rsidRPr="002F0425" w:rsidRDefault="00B329A8" w:rsidP="001F50A4">
            <w:pPr>
              <w:pStyle w:val="PageNo"/>
              <w:rPr>
                <w:b/>
              </w:rPr>
            </w:pPr>
            <w:r>
              <w:t>39</w:t>
            </w:r>
          </w:p>
          <w:p w:rsidR="009067FC" w:rsidRPr="002F0425" w:rsidRDefault="009067FC" w:rsidP="001F50A4">
            <w:pPr>
              <w:pStyle w:val="PageNo"/>
            </w:pPr>
          </w:p>
          <w:p w:rsidR="00CE3EB8" w:rsidRPr="00F028D6" w:rsidRDefault="003A1F55" w:rsidP="001F50A4">
            <w:pPr>
              <w:pStyle w:val="PageNo"/>
              <w:rPr>
                <w:b/>
              </w:rPr>
            </w:pPr>
            <w:r w:rsidRPr="00F028D6">
              <w:rPr>
                <w:b/>
              </w:rPr>
              <w:t>ix</w:t>
            </w:r>
          </w:p>
          <w:p w:rsidR="009067FC" w:rsidRPr="00F028D6" w:rsidRDefault="009067FC" w:rsidP="001F50A4">
            <w:pPr>
              <w:pStyle w:val="PageNo"/>
              <w:rPr>
                <w:b/>
              </w:rPr>
            </w:pPr>
            <w:r w:rsidRPr="00F028D6">
              <w:rPr>
                <w:b/>
              </w:rPr>
              <w:t>x</w:t>
            </w:r>
            <w:r w:rsidR="00054A74" w:rsidRPr="00F028D6">
              <w:rPr>
                <w:b/>
              </w:rPr>
              <w:t>ii</w:t>
            </w:r>
          </w:p>
          <w:p w:rsidR="00CE3EB8" w:rsidRPr="002F0425" w:rsidRDefault="00CE3EB8" w:rsidP="001F50A4">
            <w:pPr>
              <w:pStyle w:val="PageNo"/>
            </w:pPr>
            <w:r w:rsidRPr="002F0425">
              <w:t xml:space="preserve"> </w:t>
            </w:r>
          </w:p>
          <w:p w:rsidR="00EF31A6" w:rsidRPr="002F0425" w:rsidRDefault="00EF31A6" w:rsidP="001F50A4">
            <w:pPr>
              <w:pStyle w:val="PageNo"/>
            </w:pPr>
          </w:p>
          <w:p w:rsidR="001D6C68" w:rsidRPr="002F0425" w:rsidRDefault="001D6C68" w:rsidP="001F50A4">
            <w:pPr>
              <w:pStyle w:val="PageNo"/>
            </w:pPr>
          </w:p>
          <w:p w:rsidR="001D6C68" w:rsidRPr="002F0425" w:rsidRDefault="001D6C68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EF31A6" w:rsidRPr="002F0425" w:rsidRDefault="00EF31A6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EF31A6" w:rsidRPr="002F0425" w:rsidRDefault="00EF31A6" w:rsidP="001F50A4">
            <w:pPr>
              <w:pStyle w:val="PageNo"/>
            </w:pPr>
          </w:p>
          <w:p w:rsidR="00EF31A6" w:rsidRPr="002F0425" w:rsidRDefault="00EF31A6" w:rsidP="001F50A4">
            <w:pPr>
              <w:pStyle w:val="PageNo"/>
            </w:pPr>
          </w:p>
          <w:p w:rsidR="00291046" w:rsidRPr="002F0425" w:rsidRDefault="00291046" w:rsidP="001F50A4">
            <w:pPr>
              <w:pStyle w:val="PageNo"/>
            </w:pPr>
          </w:p>
          <w:p w:rsidR="004130EC" w:rsidRPr="002F0425" w:rsidRDefault="004130EC" w:rsidP="001F50A4">
            <w:pPr>
              <w:pStyle w:val="PageNo"/>
            </w:pPr>
          </w:p>
          <w:p w:rsidR="004130EC" w:rsidRPr="002F0425" w:rsidRDefault="004130EC" w:rsidP="001F50A4">
            <w:pPr>
              <w:pStyle w:val="PageNo"/>
            </w:pPr>
          </w:p>
          <w:p w:rsidR="00376384" w:rsidRPr="002F0425" w:rsidRDefault="00376384" w:rsidP="001F50A4">
            <w:pPr>
              <w:pStyle w:val="PageNo"/>
            </w:pPr>
          </w:p>
          <w:p w:rsidR="00376384" w:rsidRPr="002F0425" w:rsidRDefault="00376384" w:rsidP="001F50A4">
            <w:pPr>
              <w:pStyle w:val="PageNo"/>
            </w:pPr>
          </w:p>
          <w:p w:rsidR="00376384" w:rsidRPr="002F0425" w:rsidRDefault="00376384" w:rsidP="001F50A4">
            <w:pPr>
              <w:pStyle w:val="PageNo"/>
            </w:pPr>
          </w:p>
        </w:tc>
      </w:tr>
      <w:tr w:rsidR="001E4840" w:rsidRPr="00237AFD" w:rsidTr="00E5771F">
        <w:trPr>
          <w:trHeight w:val="349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376384" w:rsidRPr="00697361" w:rsidRDefault="00376384" w:rsidP="001D6C68">
            <w:pPr>
              <w:pStyle w:val="ContentChapNo"/>
            </w:pP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2F0425" w:rsidRDefault="001E4840" w:rsidP="001F50A4">
            <w:pPr>
              <w:pStyle w:val="PageNo"/>
            </w:pPr>
          </w:p>
        </w:tc>
      </w:tr>
      <w:tr w:rsidR="001E4840" w:rsidRPr="00697361" w:rsidTr="00E5771F">
        <w:trPr>
          <w:trHeight w:val="289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EA27B3" w:rsidRDefault="001E4840" w:rsidP="001D6C68">
            <w:pPr>
              <w:autoSpaceDE w:val="0"/>
              <w:autoSpaceDN w:val="0"/>
              <w:adjustRightInd w:val="0"/>
              <w:spacing w:before="0" w:after="0"/>
              <w:rPr>
                <w:b/>
              </w:rPr>
            </w:pP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2F0425" w:rsidRDefault="001E4840" w:rsidP="001F50A4">
            <w:pPr>
              <w:pStyle w:val="PageNo"/>
            </w:pPr>
          </w:p>
        </w:tc>
      </w:tr>
      <w:tr w:rsidR="001E4840" w:rsidRPr="00697361" w:rsidTr="00E5771F">
        <w:trPr>
          <w:trHeight w:val="279"/>
        </w:trPr>
        <w:tc>
          <w:tcPr>
            <w:tcW w:w="451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B3331D" w:rsidRDefault="00B3331D" w:rsidP="00B3331D">
            <w:pPr>
              <w:pStyle w:val="MiscTitle"/>
              <w:rPr>
                <w:i w:val="0"/>
              </w:rPr>
            </w:pPr>
            <w:r w:rsidRPr="002629DA">
              <w:rPr>
                <w:i w:val="0"/>
              </w:rPr>
              <w:lastRenderedPageBreak/>
              <w:t>List of Figures</w:t>
            </w:r>
          </w:p>
          <w:tbl>
            <w:tblPr>
              <w:tblStyle w:val="TableGrid"/>
              <w:tblW w:w="94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outset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6887"/>
              <w:gridCol w:w="1004"/>
            </w:tblGrid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Cs w:val="24"/>
                    </w:rPr>
                    <w:t>Fig.</w:t>
                  </w:r>
                  <w:r w:rsidRPr="00143C46">
                    <w:rPr>
                      <w:b/>
                      <w:bCs/>
                      <w:szCs w:val="24"/>
                    </w:rPr>
                    <w:t xml:space="preserve"> No.</w:t>
                  </w:r>
                </w:p>
              </w:tc>
              <w:tc>
                <w:tcPr>
                  <w:tcW w:w="6887" w:type="dxa"/>
                </w:tcPr>
                <w:p w:rsidR="00B3331D" w:rsidRDefault="00B3331D" w:rsidP="0035136C">
                  <w:pPr>
                    <w:spacing w:after="0"/>
                    <w:jc w:val="center"/>
                  </w:pPr>
                  <w:r w:rsidRPr="00143C46">
                    <w:rPr>
                      <w:b/>
                      <w:bCs/>
                      <w:szCs w:val="24"/>
                    </w:rPr>
                    <w:t>Description of the figure</w:t>
                  </w:r>
                </w:p>
              </w:tc>
              <w:tc>
                <w:tcPr>
                  <w:tcW w:w="1004" w:type="dxa"/>
                </w:tcPr>
                <w:p w:rsidR="00B3331D" w:rsidRPr="00F028D6" w:rsidRDefault="00B3331D" w:rsidP="0035136C">
                  <w:pPr>
                    <w:spacing w:before="0" w:after="0"/>
                    <w:jc w:val="center"/>
                    <w:rPr>
                      <w:b/>
                      <w:noProof/>
                      <w:webHidden/>
                    </w:rPr>
                  </w:pPr>
                  <w:r w:rsidRPr="00F028D6">
                    <w:rPr>
                      <w:b/>
                    </w:rPr>
                    <w:t>Page No.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3.1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 w:rsidRPr="006E4AC5">
                    <w:t xml:space="preserve">Block diagram 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17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3.2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JPEG encoder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18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3.3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JPEG decoder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19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5.1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Original image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31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5.2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Encrypted image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31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5.3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Compressed image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32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5.4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Watermarked image for SS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32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5.5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Watermarked image in encrypted domain for SS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32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5.6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Decrypted image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32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5.7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 detected image for SS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33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5.8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Watermarked image for SCS-QIM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33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5.9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Watermarked image in encrypted domain for SCS-QIM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33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5.10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 detected image for SCS-QIM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33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5.11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Watermarked image in for RDM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34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5.12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Watermarked image in encrypted domain for RDM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34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5.13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Watermark detected image in for RDM method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34</w:t>
                  </w:r>
                </w:p>
              </w:tc>
            </w:tr>
            <w:tr w:rsidR="00B3331D" w:rsidTr="0035136C">
              <w:trPr>
                <w:trHeight w:val="360"/>
              </w:trPr>
              <w:tc>
                <w:tcPr>
                  <w:tcW w:w="1548" w:type="dxa"/>
                </w:tcPr>
                <w:p w:rsidR="00B3331D" w:rsidRPr="003B510A" w:rsidRDefault="00B3331D" w:rsidP="0035136C">
                  <w:pPr>
                    <w:spacing w:before="0" w:after="0"/>
                    <w:jc w:val="center"/>
                  </w:pPr>
                  <w:r>
                    <w:t>Fig. 5.14</w:t>
                  </w:r>
                </w:p>
              </w:tc>
              <w:tc>
                <w:tcPr>
                  <w:tcW w:w="6887" w:type="dxa"/>
                </w:tcPr>
                <w:p w:rsidR="00B3331D" w:rsidRPr="003B510A" w:rsidRDefault="00B3331D" w:rsidP="0035136C">
                  <w:pPr>
                    <w:spacing w:before="0" w:after="0"/>
                  </w:pPr>
                  <w:r>
                    <w:t>Decompressed image</w:t>
                  </w:r>
                </w:p>
              </w:tc>
              <w:tc>
                <w:tcPr>
                  <w:tcW w:w="1004" w:type="dxa"/>
                </w:tcPr>
                <w:p w:rsidR="00B3331D" w:rsidRPr="00905D77" w:rsidRDefault="00B3331D" w:rsidP="0035136C">
                  <w:pPr>
                    <w:spacing w:before="0" w:after="0"/>
                    <w:jc w:val="center"/>
                    <w:rPr>
                      <w:noProof/>
                      <w:webHidden/>
                    </w:rPr>
                  </w:pPr>
                  <w:r>
                    <w:rPr>
                      <w:noProof/>
                      <w:webHidden/>
                    </w:rPr>
                    <w:t>34</w:t>
                  </w:r>
                </w:p>
              </w:tc>
            </w:tr>
          </w:tbl>
          <w:p w:rsidR="00B3331D" w:rsidRDefault="00B3331D" w:rsidP="00B3331D"/>
          <w:p w:rsidR="001E4840" w:rsidRPr="00EA27B3" w:rsidRDefault="001E4840" w:rsidP="001D6C68">
            <w:pPr>
              <w:autoSpaceDE w:val="0"/>
              <w:autoSpaceDN w:val="0"/>
              <w:adjustRightInd w:val="0"/>
              <w:spacing w:before="0" w:after="0"/>
              <w:rPr>
                <w:b/>
              </w:rPr>
            </w:pPr>
          </w:p>
        </w:tc>
        <w:tc>
          <w:tcPr>
            <w:tcW w:w="49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1E4840" w:rsidRPr="00AB0D52" w:rsidRDefault="001E4840" w:rsidP="001F50A4">
            <w:pPr>
              <w:pStyle w:val="PageNo"/>
            </w:pPr>
          </w:p>
        </w:tc>
      </w:tr>
    </w:tbl>
    <w:p w:rsidR="0050683A" w:rsidRPr="00BD6E48" w:rsidRDefault="0050683A" w:rsidP="0050683A">
      <w:pPr>
        <w:pStyle w:val="MiscTitle"/>
        <w:rPr>
          <w:i w:val="0"/>
        </w:rPr>
      </w:pPr>
      <w:r w:rsidRPr="00BD6E48">
        <w:rPr>
          <w:i w:val="0"/>
        </w:rPr>
        <w:lastRenderedPageBreak/>
        <w:t>L</w:t>
      </w:r>
      <w:bookmarkStart w:id="0" w:name="_Toc390022764"/>
      <w:r w:rsidRPr="00BD6E48">
        <w:rPr>
          <w:i w:val="0"/>
        </w:rPr>
        <w:t>ist of Tables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6480"/>
        <w:gridCol w:w="1368"/>
      </w:tblGrid>
      <w:tr w:rsidR="0050683A" w:rsidTr="001351EF">
        <w:tc>
          <w:tcPr>
            <w:tcW w:w="1728" w:type="dxa"/>
          </w:tcPr>
          <w:p w:rsidR="0050683A" w:rsidRPr="008965D6" w:rsidRDefault="0050683A" w:rsidP="001D6C68">
            <w:pPr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Table No.</w:t>
            </w:r>
          </w:p>
        </w:tc>
        <w:tc>
          <w:tcPr>
            <w:tcW w:w="6480" w:type="dxa"/>
          </w:tcPr>
          <w:p w:rsidR="0050683A" w:rsidRPr="008965D6" w:rsidRDefault="0050683A" w:rsidP="001D6C68">
            <w:pPr>
              <w:jc w:val="center"/>
              <w:rPr>
                <w:b/>
                <w:szCs w:val="24"/>
              </w:rPr>
            </w:pPr>
            <w:r w:rsidRPr="008965D6">
              <w:rPr>
                <w:b/>
                <w:szCs w:val="24"/>
              </w:rPr>
              <w:t>Description of the table</w:t>
            </w:r>
          </w:p>
        </w:tc>
        <w:tc>
          <w:tcPr>
            <w:tcW w:w="1368" w:type="dxa"/>
          </w:tcPr>
          <w:p w:rsidR="0050683A" w:rsidRPr="008965D6" w:rsidRDefault="0050683A" w:rsidP="001D6C68">
            <w:pPr>
              <w:jc w:val="center"/>
              <w:rPr>
                <w:b/>
                <w:szCs w:val="24"/>
              </w:rPr>
            </w:pPr>
            <w:r w:rsidRPr="008965D6">
              <w:rPr>
                <w:b/>
                <w:szCs w:val="24"/>
              </w:rPr>
              <w:t>Page No.</w:t>
            </w:r>
          </w:p>
        </w:tc>
      </w:tr>
      <w:tr w:rsidR="0050683A" w:rsidTr="001351EF">
        <w:trPr>
          <w:trHeight w:val="485"/>
        </w:trPr>
        <w:tc>
          <w:tcPr>
            <w:tcW w:w="1728" w:type="dxa"/>
          </w:tcPr>
          <w:p w:rsidR="0050683A" w:rsidRPr="008965D6" w:rsidRDefault="0050683A" w:rsidP="00C55A9C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Table 5</w:t>
            </w:r>
            <w:r w:rsidRPr="008965D6">
              <w:rPr>
                <w:szCs w:val="24"/>
              </w:rPr>
              <w:t>.1</w:t>
            </w:r>
          </w:p>
        </w:tc>
        <w:tc>
          <w:tcPr>
            <w:tcW w:w="6480" w:type="dxa"/>
          </w:tcPr>
          <w:p w:rsidR="0050683A" w:rsidRPr="008965D6" w:rsidRDefault="0050683A" w:rsidP="00C55A9C">
            <w:pPr>
              <w:spacing w:before="0" w:after="0"/>
              <w:jc w:val="left"/>
              <w:rPr>
                <w:szCs w:val="24"/>
              </w:rPr>
            </w:pPr>
            <w:r>
              <w:rPr>
                <w:szCs w:val="24"/>
              </w:rPr>
              <w:t>PSNR for the</w:t>
            </w:r>
            <w:r w:rsidRPr="008965D6">
              <w:rPr>
                <w:szCs w:val="24"/>
              </w:rPr>
              <w:t xml:space="preserve"> image of size 512X512 watermarked image</w:t>
            </w:r>
          </w:p>
        </w:tc>
        <w:tc>
          <w:tcPr>
            <w:tcW w:w="1368" w:type="dxa"/>
          </w:tcPr>
          <w:p w:rsidR="0050683A" w:rsidRPr="008965D6" w:rsidRDefault="00F34500" w:rsidP="00C55A9C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  <w:r w:rsidR="000F4F9E">
              <w:rPr>
                <w:szCs w:val="24"/>
              </w:rPr>
              <w:t>0</w:t>
            </w:r>
          </w:p>
        </w:tc>
      </w:tr>
      <w:tr w:rsidR="0050683A" w:rsidTr="001351EF">
        <w:trPr>
          <w:trHeight w:val="530"/>
        </w:trPr>
        <w:tc>
          <w:tcPr>
            <w:tcW w:w="1728" w:type="dxa"/>
          </w:tcPr>
          <w:p w:rsidR="0050683A" w:rsidRPr="008965D6" w:rsidRDefault="0050683A" w:rsidP="00C55A9C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Table 5</w:t>
            </w:r>
            <w:r w:rsidRPr="008965D6">
              <w:rPr>
                <w:szCs w:val="24"/>
              </w:rPr>
              <w:t>.</w:t>
            </w:r>
            <w:r>
              <w:rPr>
                <w:szCs w:val="24"/>
              </w:rPr>
              <w:t>2</w:t>
            </w:r>
          </w:p>
        </w:tc>
        <w:tc>
          <w:tcPr>
            <w:tcW w:w="6480" w:type="dxa"/>
          </w:tcPr>
          <w:p w:rsidR="0050683A" w:rsidRPr="008965D6" w:rsidRDefault="0050683A" w:rsidP="00C55A9C">
            <w:pPr>
              <w:spacing w:before="0" w:after="0"/>
              <w:jc w:val="left"/>
              <w:rPr>
                <w:szCs w:val="24"/>
              </w:rPr>
            </w:pPr>
            <w:r w:rsidRPr="008965D6">
              <w:rPr>
                <w:szCs w:val="24"/>
              </w:rPr>
              <w:t>PSNR for</w:t>
            </w:r>
            <w:r>
              <w:rPr>
                <w:szCs w:val="24"/>
              </w:rPr>
              <w:t xml:space="preserve"> the</w:t>
            </w:r>
            <w:r w:rsidRPr="008965D6">
              <w:rPr>
                <w:szCs w:val="24"/>
              </w:rPr>
              <w:t xml:space="preserve"> im</w:t>
            </w:r>
            <w:r>
              <w:rPr>
                <w:szCs w:val="24"/>
              </w:rPr>
              <w:t xml:space="preserve">age of size 512X512 watermark detected </w:t>
            </w:r>
            <w:r w:rsidRPr="008965D6">
              <w:rPr>
                <w:szCs w:val="24"/>
              </w:rPr>
              <w:t>image</w:t>
            </w:r>
          </w:p>
        </w:tc>
        <w:tc>
          <w:tcPr>
            <w:tcW w:w="1368" w:type="dxa"/>
          </w:tcPr>
          <w:p w:rsidR="0050683A" w:rsidRPr="008965D6" w:rsidRDefault="0050683A" w:rsidP="00C55A9C">
            <w:pPr>
              <w:spacing w:before="0" w:after="0"/>
              <w:jc w:val="center"/>
              <w:rPr>
                <w:szCs w:val="24"/>
              </w:rPr>
            </w:pPr>
            <w:r w:rsidRPr="008965D6">
              <w:rPr>
                <w:szCs w:val="24"/>
              </w:rPr>
              <w:t>3</w:t>
            </w:r>
            <w:r w:rsidR="000F4F9E">
              <w:rPr>
                <w:szCs w:val="24"/>
              </w:rPr>
              <w:t>1</w:t>
            </w:r>
          </w:p>
        </w:tc>
      </w:tr>
    </w:tbl>
    <w:p w:rsidR="0050683A" w:rsidRDefault="0050683A" w:rsidP="0050683A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C55A9C" w:rsidRDefault="00C55A9C" w:rsidP="00712319">
      <w:pPr>
        <w:jc w:val="center"/>
        <w:rPr>
          <w:b/>
          <w:sz w:val="36"/>
        </w:rPr>
      </w:pPr>
    </w:p>
    <w:p w:rsidR="00712319" w:rsidRDefault="00712319" w:rsidP="00712319">
      <w:pPr>
        <w:jc w:val="center"/>
        <w:rPr>
          <w:b/>
          <w:sz w:val="36"/>
        </w:rPr>
      </w:pPr>
    </w:p>
    <w:p w:rsidR="009567DD" w:rsidRDefault="009567DD" w:rsidP="00712319">
      <w:pPr>
        <w:jc w:val="center"/>
        <w:rPr>
          <w:b/>
          <w:sz w:val="36"/>
        </w:rPr>
      </w:pPr>
    </w:p>
    <w:p w:rsidR="00712319" w:rsidRDefault="00712319" w:rsidP="006938BA">
      <w:pPr>
        <w:rPr>
          <w:b/>
          <w:sz w:val="36"/>
        </w:rPr>
      </w:pPr>
    </w:p>
    <w:p w:rsidR="00712319" w:rsidRPr="002C76AB" w:rsidRDefault="00712319" w:rsidP="00712319">
      <w:pPr>
        <w:jc w:val="center"/>
        <w:rPr>
          <w:sz w:val="36"/>
        </w:rPr>
      </w:pPr>
      <w:r w:rsidRPr="000A150E">
        <w:rPr>
          <w:b/>
          <w:sz w:val="36"/>
        </w:rPr>
        <w:lastRenderedPageBreak/>
        <w:t>NOMENCLATURE</w:t>
      </w:r>
      <w:r>
        <w:rPr>
          <w:b/>
          <w:sz w:val="3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7105"/>
      </w:tblGrid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DRM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Digital Rights Management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PSNR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 w:rsidRPr="001846B8">
              <w:rPr>
                <w:szCs w:val="24"/>
              </w:rPr>
              <w:t>Peak Signal to Noise Ratio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SNR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 w:rsidRPr="001846B8">
              <w:rPr>
                <w:szCs w:val="24"/>
              </w:rPr>
              <w:t>Signal to Noise Ratio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JPEG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Joint Photographic Experts Group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RC6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Rivest Cipher</w:t>
            </w:r>
            <w:r w:rsidR="0050683A">
              <w:t xml:space="preserve"> 6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AES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Advanced Encryption Standard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SS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Spread Spectrum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SCS-QIM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rPr>
                <w:szCs w:val="24"/>
              </w:rPr>
              <w:t>Scalar Costa Scheme-</w:t>
            </w:r>
            <w:r w:rsidRPr="001846B8">
              <w:rPr>
                <w:szCs w:val="24"/>
              </w:rPr>
              <w:t>Quantization Index Modulation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RDM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Rational Dither Modulation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DWT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Discrete Wavelet Transform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ROI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Region Of Interest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EOC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End Of Code-stream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CDWM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Content Dependent Watermarking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SOP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Start Of Packets</w:t>
            </w:r>
          </w:p>
        </w:tc>
      </w:tr>
      <w:tr w:rsidR="00712319" w:rsidTr="001D6C68">
        <w:trPr>
          <w:jc w:val="center"/>
        </w:trPr>
        <w:tc>
          <w:tcPr>
            <w:tcW w:w="0" w:type="auto"/>
          </w:tcPr>
          <w:p w:rsidR="00712319" w:rsidRPr="00532001" w:rsidRDefault="00712319" w:rsidP="001D6C68">
            <w:pPr>
              <w:pStyle w:val="NoSpacing"/>
              <w:jc w:val="center"/>
              <w:rPr>
                <w:b/>
              </w:rPr>
            </w:pPr>
            <w:r w:rsidRPr="00532001">
              <w:rPr>
                <w:b/>
              </w:rPr>
              <w:t>EBCOT</w:t>
            </w:r>
          </w:p>
        </w:tc>
        <w:tc>
          <w:tcPr>
            <w:tcW w:w="7105" w:type="dxa"/>
          </w:tcPr>
          <w:p w:rsidR="00712319" w:rsidRDefault="00712319" w:rsidP="001D6C68">
            <w:pPr>
              <w:pStyle w:val="NoSpacing"/>
              <w:jc w:val="left"/>
            </w:pPr>
            <w:r>
              <w:t>Embedded Block Coding with Optimized Truncation</w:t>
            </w:r>
          </w:p>
        </w:tc>
      </w:tr>
    </w:tbl>
    <w:p w:rsidR="00712319" w:rsidRDefault="00712319" w:rsidP="00712319"/>
    <w:p w:rsidR="00712319" w:rsidRDefault="00712319" w:rsidP="00712319"/>
    <w:p w:rsidR="00712319" w:rsidRDefault="00712319"/>
    <w:p w:rsidR="00712319" w:rsidRDefault="00712319"/>
    <w:p w:rsidR="00712319" w:rsidRDefault="00712319"/>
    <w:p w:rsidR="00712319" w:rsidRDefault="00712319"/>
    <w:p w:rsidR="00054A74" w:rsidRDefault="00054A74" w:rsidP="00054A74">
      <w:pPr>
        <w:pStyle w:val="MainHead"/>
      </w:pPr>
      <w:r w:rsidRPr="00697361">
        <w:lastRenderedPageBreak/>
        <w:t>LIST OF PUBLICATIONS</w:t>
      </w:r>
    </w:p>
    <w:p w:rsidR="00054A74" w:rsidRPr="001200E6" w:rsidRDefault="00054A74" w:rsidP="00054A74">
      <w:pPr>
        <w:pStyle w:val="Addr"/>
        <w:rPr>
          <w:i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45"/>
        <w:gridCol w:w="1439"/>
        <w:gridCol w:w="7211"/>
      </w:tblGrid>
      <w:tr w:rsidR="00054A74" w:rsidRPr="00697361" w:rsidTr="009567DD">
        <w:tc>
          <w:tcPr>
            <w:tcW w:w="6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B73753" w:rsidRDefault="00B73753" w:rsidP="004149CE">
            <w:pPr>
              <w:pStyle w:val="ContentItem1"/>
            </w:pPr>
          </w:p>
          <w:p w:rsidR="00054A74" w:rsidRPr="00697361" w:rsidRDefault="00054A74" w:rsidP="004149CE">
            <w:pPr>
              <w:pStyle w:val="ContentItem1"/>
            </w:pPr>
            <w:r w:rsidRPr="00697361">
              <w:t>1</w:t>
            </w:r>
          </w:p>
        </w:tc>
        <w:tc>
          <w:tcPr>
            <w:tcW w:w="1439" w:type="dxa"/>
            <w:tcMar>
              <w:top w:w="144" w:type="dxa"/>
              <w:bottom w:w="144" w:type="dxa"/>
            </w:tcMar>
          </w:tcPr>
          <w:p w:rsidR="00B73753" w:rsidRDefault="00B73753" w:rsidP="00674C7A">
            <w:pPr>
              <w:pStyle w:val="ContentItem1"/>
              <w:jc w:val="center"/>
            </w:pPr>
          </w:p>
          <w:p w:rsidR="00054A74" w:rsidRPr="00697361" w:rsidRDefault="00674C7A" w:rsidP="00674C7A">
            <w:pPr>
              <w:pStyle w:val="ContentItem1"/>
              <w:jc w:val="center"/>
            </w:pPr>
            <w:r>
              <w:t>2014</w:t>
            </w:r>
          </w:p>
        </w:tc>
        <w:tc>
          <w:tcPr>
            <w:tcW w:w="7211" w:type="dxa"/>
            <w:tcMar>
              <w:top w:w="144" w:type="dxa"/>
              <w:bottom w:w="144" w:type="dxa"/>
            </w:tcMar>
          </w:tcPr>
          <w:p w:rsidR="00901960" w:rsidRPr="009567DD" w:rsidRDefault="00674C7A" w:rsidP="009567DD">
            <w:pPr>
              <w:pStyle w:val="papertitle"/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‘</w:t>
            </w:r>
            <w:r w:rsidRPr="00674C7A">
              <w:rPr>
                <w:b/>
                <w:sz w:val="24"/>
                <w:szCs w:val="24"/>
              </w:rPr>
              <w:t>Performance analysis of JPEG2000 images in a compressed and encrypted domain using three different watermarking techniques</w:t>
            </w:r>
            <w:r>
              <w:rPr>
                <w:b/>
                <w:sz w:val="24"/>
                <w:szCs w:val="24"/>
              </w:rPr>
              <w:t xml:space="preserve">’ </w:t>
            </w:r>
            <w:r>
              <w:rPr>
                <w:sz w:val="24"/>
                <w:szCs w:val="24"/>
              </w:rPr>
              <w:t xml:space="preserve">in </w:t>
            </w:r>
            <w:r w:rsidR="009567D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 xml:space="preserve">International </w:t>
            </w:r>
            <w:r w:rsidR="00901960">
              <w:rPr>
                <w:sz w:val="24"/>
                <w:szCs w:val="24"/>
              </w:rPr>
              <w:t>Journal of Science and Research</w:t>
            </w:r>
            <w:r w:rsidR="009567DD">
              <w:rPr>
                <w:sz w:val="24"/>
                <w:szCs w:val="24"/>
              </w:rPr>
              <w:t>’</w:t>
            </w:r>
            <w:r w:rsidR="00901960">
              <w:rPr>
                <w:sz w:val="24"/>
                <w:szCs w:val="24"/>
              </w:rPr>
              <w:t>(IJSR),</w:t>
            </w:r>
            <w:r w:rsidR="009567DD">
              <w:rPr>
                <w:sz w:val="24"/>
                <w:szCs w:val="24"/>
              </w:rPr>
              <w:t xml:space="preserve"> </w:t>
            </w:r>
            <w:r w:rsidR="00901960" w:rsidRPr="009567DD">
              <w:rPr>
                <w:sz w:val="24"/>
                <w:szCs w:val="24"/>
              </w:rPr>
              <w:t>ISSN (Online): 2319-7064</w:t>
            </w:r>
            <w:r w:rsidR="009567DD">
              <w:rPr>
                <w:sz w:val="24"/>
                <w:szCs w:val="24"/>
              </w:rPr>
              <w:t>, Volume 3 I</w:t>
            </w:r>
            <w:r w:rsidR="00B73753" w:rsidRPr="009567DD">
              <w:rPr>
                <w:sz w:val="24"/>
                <w:szCs w:val="24"/>
              </w:rPr>
              <w:t>ssue 7, July 2014</w:t>
            </w:r>
            <w:r w:rsidR="008C3B30" w:rsidRPr="009567DD">
              <w:rPr>
                <w:sz w:val="24"/>
                <w:szCs w:val="24"/>
              </w:rPr>
              <w:t>.</w:t>
            </w:r>
          </w:p>
          <w:p w:rsidR="00901960" w:rsidRPr="009567DD" w:rsidRDefault="00901960" w:rsidP="00B73753">
            <w:pPr>
              <w:pStyle w:val="papertitle"/>
              <w:spacing w:after="0"/>
              <w:jc w:val="both"/>
              <w:rPr>
                <w:sz w:val="24"/>
                <w:szCs w:val="24"/>
              </w:rPr>
            </w:pPr>
          </w:p>
          <w:p w:rsidR="00054A74" w:rsidRPr="00697361" w:rsidRDefault="00054A74" w:rsidP="004149CE">
            <w:pPr>
              <w:pStyle w:val="ContentItem1"/>
            </w:pPr>
          </w:p>
        </w:tc>
      </w:tr>
      <w:tr w:rsidR="003A47E3" w:rsidRPr="00697361" w:rsidTr="009567DD">
        <w:tc>
          <w:tcPr>
            <w:tcW w:w="6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3A47E3" w:rsidRDefault="003A47E3" w:rsidP="004149CE">
            <w:pPr>
              <w:pStyle w:val="ContentItem1"/>
            </w:pPr>
            <w:r>
              <w:t>2</w:t>
            </w:r>
          </w:p>
        </w:tc>
        <w:tc>
          <w:tcPr>
            <w:tcW w:w="1439" w:type="dxa"/>
            <w:tcMar>
              <w:top w:w="144" w:type="dxa"/>
              <w:bottom w:w="144" w:type="dxa"/>
            </w:tcMar>
          </w:tcPr>
          <w:p w:rsidR="003A47E3" w:rsidRDefault="003A47E3" w:rsidP="00674C7A">
            <w:pPr>
              <w:pStyle w:val="ContentItem1"/>
              <w:jc w:val="center"/>
            </w:pPr>
            <w:r>
              <w:t>2014</w:t>
            </w:r>
          </w:p>
        </w:tc>
        <w:tc>
          <w:tcPr>
            <w:tcW w:w="7211" w:type="dxa"/>
            <w:tcMar>
              <w:top w:w="144" w:type="dxa"/>
              <w:bottom w:w="144" w:type="dxa"/>
            </w:tcMar>
          </w:tcPr>
          <w:p w:rsidR="003A47E3" w:rsidRPr="003A47E3" w:rsidRDefault="003A47E3" w:rsidP="001409C0">
            <w:pPr>
              <w:pStyle w:val="papertitle"/>
              <w:spacing w:after="0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3A47E3">
              <w:rPr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‘Co</w:t>
            </w:r>
            <w:r w:rsidR="008A7A21">
              <w:rPr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mparative Analysis of JPEG2000 i</w:t>
            </w:r>
            <w:r w:rsidRPr="003A47E3">
              <w:rPr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mage compression with other image compression Standards using discrete wavelet transform technique</w:t>
            </w:r>
            <w:r w:rsidRPr="003A47E3">
              <w:rPr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“ </w:t>
            </w:r>
            <w:r w:rsidRPr="003A47E3">
              <w:rPr>
                <w:color w:val="000000" w:themeColor="text1"/>
                <w:sz w:val="24"/>
                <w:szCs w:val="24"/>
                <w:shd w:val="clear" w:color="auto" w:fill="FFFFFF"/>
              </w:rPr>
              <w:t>in</w:t>
            </w:r>
            <w:r w:rsidRPr="003A47E3">
              <w:rPr>
                <w:rStyle w:val="apple-converted-space"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Pr="003A47E3"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International Journal of Engineering Trends &amp; Technology (IJETT), </w:t>
            </w:r>
            <w:r w:rsidRPr="003A47E3">
              <w:rPr>
                <w:rStyle w:val="Strong"/>
                <w:b w:val="0"/>
                <w:color w:val="000000" w:themeColor="text1"/>
                <w:sz w:val="24"/>
                <w:szCs w:val="24"/>
                <w:shd w:val="clear" w:color="auto" w:fill="FFFFFF"/>
              </w:rPr>
              <w:t>ISSN:</w:t>
            </w:r>
            <w:r w:rsidRPr="003A47E3">
              <w:rPr>
                <w:rStyle w:val="style15"/>
                <w:color w:val="000000" w:themeColor="text1"/>
                <w:sz w:val="24"/>
                <w:szCs w:val="24"/>
                <w:shd w:val="clear" w:color="auto" w:fill="FFFFFF"/>
              </w:rPr>
              <w:t>2231-5381</w:t>
            </w:r>
            <w:r w:rsidR="00961937">
              <w:rPr>
                <w:color w:val="000000" w:themeColor="text1"/>
                <w:sz w:val="24"/>
                <w:szCs w:val="24"/>
                <w:shd w:val="clear" w:color="auto" w:fill="FFFFFF"/>
              </w:rPr>
              <w:t>,</w:t>
            </w:r>
            <w:r w:rsidR="001409C0">
              <w:rPr>
                <w:color w:val="000000" w:themeColor="text1"/>
                <w:sz w:val="24"/>
                <w:szCs w:val="24"/>
                <w:shd w:val="clear" w:color="auto" w:fill="FFFFFF"/>
              </w:rPr>
              <w:t>Volume 13 Issue 2,</w:t>
            </w:r>
            <w:r w:rsidRPr="003A47E3">
              <w:rPr>
                <w:color w:val="000000" w:themeColor="text1"/>
                <w:sz w:val="24"/>
                <w:szCs w:val="24"/>
                <w:shd w:val="clear" w:color="auto" w:fill="FFFFFF"/>
              </w:rPr>
              <w:t>July 2014</w:t>
            </w:r>
            <w:r w:rsidR="001409C0">
              <w:rPr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054A74" w:rsidRDefault="00054A74" w:rsidP="00054A74">
      <w:pPr>
        <w:jc w:val="left"/>
        <w:rPr>
          <w:rFonts w:ascii="Tahoma" w:hAnsi="Tahoma"/>
          <w:spacing w:val="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</w:p>
    <w:p w:rsidR="00054A74" w:rsidRDefault="00054A74" w:rsidP="00712319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  <w:bookmarkStart w:id="1" w:name="_GoBack"/>
      <w:bookmarkEnd w:id="1"/>
    </w:p>
    <w:sectPr w:rsidR="00054A74" w:rsidSect="009074CD">
      <w:footerReference w:type="default" r:id="rId8"/>
      <w:pgSz w:w="12240" w:h="15840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CFB" w:rsidRDefault="00C20CFB" w:rsidP="001F50A4">
      <w:pPr>
        <w:pStyle w:val="PageNo"/>
      </w:pPr>
      <w:r>
        <w:separator/>
      </w:r>
    </w:p>
  </w:endnote>
  <w:endnote w:type="continuationSeparator" w:id="0">
    <w:p w:rsidR="00C20CFB" w:rsidRDefault="00C20CFB" w:rsidP="001F50A4">
      <w:pPr>
        <w:pStyle w:val="PageN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37348"/>
      <w:docPartObj>
        <w:docPartGallery w:val="Page Numbers (Bottom of Page)"/>
        <w:docPartUnique/>
      </w:docPartObj>
    </w:sdtPr>
    <w:sdtEndPr/>
    <w:sdtContent>
      <w:p w:rsidR="001D6C68" w:rsidRDefault="00C20CFB">
        <w:pPr>
          <w:pStyle w:val="Foot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9B5E93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:rsidR="001D6C68" w:rsidRDefault="001D6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CFB" w:rsidRDefault="00C20CFB" w:rsidP="001F50A4">
      <w:pPr>
        <w:pStyle w:val="PageNo"/>
      </w:pPr>
      <w:r>
        <w:separator/>
      </w:r>
    </w:p>
  </w:footnote>
  <w:footnote w:type="continuationSeparator" w:id="0">
    <w:p w:rsidR="00C20CFB" w:rsidRDefault="00C20CFB" w:rsidP="001F50A4">
      <w:pPr>
        <w:pStyle w:val="PageN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72151"/>
    <w:multiLevelType w:val="hybridMultilevel"/>
    <w:tmpl w:val="210AC2B4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24F3E"/>
    <w:multiLevelType w:val="hybridMultilevel"/>
    <w:tmpl w:val="4A0E66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F317A"/>
    <w:multiLevelType w:val="multilevel"/>
    <w:tmpl w:val="5734C178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5157FA6"/>
    <w:multiLevelType w:val="hybridMultilevel"/>
    <w:tmpl w:val="B8422D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D1942"/>
    <w:multiLevelType w:val="hybridMultilevel"/>
    <w:tmpl w:val="69AA18F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4840"/>
    <w:rsid w:val="0001401D"/>
    <w:rsid w:val="00037BEE"/>
    <w:rsid w:val="00041DB7"/>
    <w:rsid w:val="000475D7"/>
    <w:rsid w:val="00054A74"/>
    <w:rsid w:val="000776F0"/>
    <w:rsid w:val="0008194B"/>
    <w:rsid w:val="00092151"/>
    <w:rsid w:val="00093FFF"/>
    <w:rsid w:val="000A104A"/>
    <w:rsid w:val="000B07DC"/>
    <w:rsid w:val="000D36ED"/>
    <w:rsid w:val="000E1AE2"/>
    <w:rsid w:val="000F0E45"/>
    <w:rsid w:val="000F4F9E"/>
    <w:rsid w:val="00100CD8"/>
    <w:rsid w:val="001178B8"/>
    <w:rsid w:val="001351C7"/>
    <w:rsid w:val="001351EF"/>
    <w:rsid w:val="001409C0"/>
    <w:rsid w:val="00150512"/>
    <w:rsid w:val="00166898"/>
    <w:rsid w:val="001929FD"/>
    <w:rsid w:val="001A4F1E"/>
    <w:rsid w:val="001B3FA9"/>
    <w:rsid w:val="001D6C68"/>
    <w:rsid w:val="001E4840"/>
    <w:rsid w:val="001F50A4"/>
    <w:rsid w:val="00291046"/>
    <w:rsid w:val="00291DF9"/>
    <w:rsid w:val="002C5DE3"/>
    <w:rsid w:val="002F0425"/>
    <w:rsid w:val="00304FA3"/>
    <w:rsid w:val="00313210"/>
    <w:rsid w:val="003544B1"/>
    <w:rsid w:val="00376384"/>
    <w:rsid w:val="0037714B"/>
    <w:rsid w:val="003A1F55"/>
    <w:rsid w:val="003A47E3"/>
    <w:rsid w:val="003D2A3C"/>
    <w:rsid w:val="004130EC"/>
    <w:rsid w:val="00437E54"/>
    <w:rsid w:val="00444389"/>
    <w:rsid w:val="004E54A3"/>
    <w:rsid w:val="004F158D"/>
    <w:rsid w:val="004F53BC"/>
    <w:rsid w:val="0050683A"/>
    <w:rsid w:val="00532001"/>
    <w:rsid w:val="00563684"/>
    <w:rsid w:val="0059341F"/>
    <w:rsid w:val="005D5AC0"/>
    <w:rsid w:val="006036CF"/>
    <w:rsid w:val="00603F1F"/>
    <w:rsid w:val="00625A0E"/>
    <w:rsid w:val="006665D7"/>
    <w:rsid w:val="00674C7A"/>
    <w:rsid w:val="0068039F"/>
    <w:rsid w:val="006938BA"/>
    <w:rsid w:val="006B34A1"/>
    <w:rsid w:val="006C3029"/>
    <w:rsid w:val="006C5B41"/>
    <w:rsid w:val="006D1E67"/>
    <w:rsid w:val="006E5EE6"/>
    <w:rsid w:val="00712319"/>
    <w:rsid w:val="007171D8"/>
    <w:rsid w:val="0074367A"/>
    <w:rsid w:val="007D5C36"/>
    <w:rsid w:val="00862A5E"/>
    <w:rsid w:val="008A7A21"/>
    <w:rsid w:val="008B303A"/>
    <w:rsid w:val="008C3B30"/>
    <w:rsid w:val="008D16BC"/>
    <w:rsid w:val="008F7A4E"/>
    <w:rsid w:val="00901960"/>
    <w:rsid w:val="00903EDE"/>
    <w:rsid w:val="009067FC"/>
    <w:rsid w:val="009074CD"/>
    <w:rsid w:val="00915E4D"/>
    <w:rsid w:val="009324AC"/>
    <w:rsid w:val="009514A4"/>
    <w:rsid w:val="009567DD"/>
    <w:rsid w:val="00957EB3"/>
    <w:rsid w:val="00961937"/>
    <w:rsid w:val="00962AFD"/>
    <w:rsid w:val="0098506B"/>
    <w:rsid w:val="009B5E93"/>
    <w:rsid w:val="009E7EF6"/>
    <w:rsid w:val="00A07165"/>
    <w:rsid w:val="00A36C71"/>
    <w:rsid w:val="00A41161"/>
    <w:rsid w:val="00A4482A"/>
    <w:rsid w:val="00A76404"/>
    <w:rsid w:val="00A8039B"/>
    <w:rsid w:val="00A81EC7"/>
    <w:rsid w:val="00A94118"/>
    <w:rsid w:val="00AA40A3"/>
    <w:rsid w:val="00AA4889"/>
    <w:rsid w:val="00AC47D5"/>
    <w:rsid w:val="00AC6214"/>
    <w:rsid w:val="00AF6393"/>
    <w:rsid w:val="00B329A8"/>
    <w:rsid w:val="00B3331D"/>
    <w:rsid w:val="00B73753"/>
    <w:rsid w:val="00B84BC1"/>
    <w:rsid w:val="00C043CF"/>
    <w:rsid w:val="00C20CFB"/>
    <w:rsid w:val="00C360AF"/>
    <w:rsid w:val="00C41D3D"/>
    <w:rsid w:val="00C472AB"/>
    <w:rsid w:val="00C55A9C"/>
    <w:rsid w:val="00CB7F4A"/>
    <w:rsid w:val="00CC01C0"/>
    <w:rsid w:val="00CC441A"/>
    <w:rsid w:val="00CE3EB8"/>
    <w:rsid w:val="00D007E3"/>
    <w:rsid w:val="00D0542B"/>
    <w:rsid w:val="00D35625"/>
    <w:rsid w:val="00D37388"/>
    <w:rsid w:val="00DB676F"/>
    <w:rsid w:val="00E038BF"/>
    <w:rsid w:val="00E21731"/>
    <w:rsid w:val="00E5771F"/>
    <w:rsid w:val="00E831DD"/>
    <w:rsid w:val="00E90BB5"/>
    <w:rsid w:val="00EB04B0"/>
    <w:rsid w:val="00ED74BA"/>
    <w:rsid w:val="00EF31A6"/>
    <w:rsid w:val="00F028D6"/>
    <w:rsid w:val="00F34500"/>
    <w:rsid w:val="00F55F26"/>
    <w:rsid w:val="00F56E49"/>
    <w:rsid w:val="00FE0BD5"/>
    <w:rsid w:val="00FE2EBD"/>
    <w:rsid w:val="00FE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53C01B-2224-4B16-99D6-E614DFC3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840"/>
    <w:pPr>
      <w:spacing w:before="120" w:after="240" w:line="360" w:lineRule="auto"/>
      <w:jc w:val="both"/>
    </w:pPr>
    <w:rPr>
      <w:rFonts w:ascii="Times New Roman" w:eastAsia="Calibri" w:hAnsi="Times New Roman" w:cs="Tunga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3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">
    <w:name w:val="MainHead"/>
    <w:basedOn w:val="Normal"/>
    <w:qFormat/>
    <w:rsid w:val="001E4840"/>
    <w:pPr>
      <w:keepNext/>
      <w:keepLines/>
      <w:suppressAutoHyphens/>
      <w:spacing w:before="480" w:after="360"/>
      <w:jc w:val="center"/>
    </w:pPr>
    <w:rPr>
      <w:rFonts w:cs="Times New Roman"/>
      <w:b/>
      <w:bCs/>
      <w:smallCaps/>
      <w:spacing w:val="10"/>
      <w:sz w:val="36"/>
    </w:rPr>
  </w:style>
  <w:style w:type="paragraph" w:customStyle="1" w:styleId="ContentItem1">
    <w:name w:val="Content Item1"/>
    <w:basedOn w:val="Normal"/>
    <w:qFormat/>
    <w:rsid w:val="001E4840"/>
    <w:pPr>
      <w:keepLines/>
      <w:tabs>
        <w:tab w:val="left" w:pos="576"/>
        <w:tab w:val="left" w:pos="864"/>
        <w:tab w:val="left" w:pos="1152"/>
      </w:tabs>
      <w:suppressAutoHyphens/>
      <w:spacing w:before="0" w:after="0" w:line="240" w:lineRule="auto"/>
      <w:jc w:val="left"/>
    </w:pPr>
  </w:style>
  <w:style w:type="paragraph" w:customStyle="1" w:styleId="ContentChapNo">
    <w:name w:val="Content ChapNo"/>
    <w:basedOn w:val="ContentItem1"/>
    <w:autoRedefine/>
    <w:qFormat/>
    <w:rsid w:val="001E4840"/>
    <w:pPr>
      <w:spacing w:before="240"/>
    </w:pPr>
    <w:rPr>
      <w:b/>
    </w:rPr>
  </w:style>
  <w:style w:type="paragraph" w:customStyle="1" w:styleId="ContentItem3">
    <w:name w:val="Content Item3"/>
    <w:basedOn w:val="Normal"/>
    <w:autoRedefine/>
    <w:qFormat/>
    <w:rsid w:val="00376384"/>
    <w:pPr>
      <w:keepLines/>
      <w:tabs>
        <w:tab w:val="left" w:pos="864"/>
        <w:tab w:val="left" w:pos="1152"/>
      </w:tabs>
      <w:suppressAutoHyphens/>
      <w:spacing w:before="0" w:after="0"/>
      <w:jc w:val="left"/>
    </w:pPr>
    <w:rPr>
      <w:rFonts w:eastAsia="Times New Roman"/>
      <w:b/>
      <w:color w:val="000000"/>
      <w:szCs w:val="24"/>
    </w:rPr>
  </w:style>
  <w:style w:type="paragraph" w:customStyle="1" w:styleId="PageNo">
    <w:name w:val="PageNo"/>
    <w:basedOn w:val="ContentItem1"/>
    <w:autoRedefine/>
    <w:qFormat/>
    <w:rsid w:val="001F50A4"/>
    <w:pPr>
      <w:spacing w:line="360" w:lineRule="auto"/>
      <w:ind w:right="144"/>
      <w:jc w:val="both"/>
    </w:pPr>
  </w:style>
  <w:style w:type="paragraph" w:customStyle="1" w:styleId="PageNoB">
    <w:name w:val="PageNoB"/>
    <w:basedOn w:val="PageNo"/>
    <w:qFormat/>
    <w:rsid w:val="001E4840"/>
    <w:pPr>
      <w:spacing w:before="240"/>
    </w:pPr>
  </w:style>
  <w:style w:type="paragraph" w:customStyle="1" w:styleId="ContentChapName">
    <w:name w:val="Content ChapName"/>
    <w:basedOn w:val="ContentChapNo"/>
    <w:qFormat/>
    <w:rsid w:val="001E4840"/>
    <w:pPr>
      <w:spacing w:before="0"/>
    </w:pPr>
    <w:rPr>
      <w:caps/>
    </w:rPr>
  </w:style>
  <w:style w:type="paragraph" w:styleId="ListParagraph">
    <w:name w:val="List Paragraph"/>
    <w:basedOn w:val="Normal"/>
    <w:uiPriority w:val="34"/>
    <w:qFormat/>
    <w:rsid w:val="003544B1"/>
    <w:pPr>
      <w:spacing w:before="0" w:after="200" w:line="276" w:lineRule="auto"/>
      <w:ind w:left="720"/>
      <w:contextualSpacing/>
      <w:jc w:val="left"/>
    </w:pPr>
    <w:rPr>
      <w:rFonts w:ascii="Calibri" w:eastAsia="Times New Roman" w:hAnsi="Calibri" w:cs="Times New Roman"/>
      <w:sz w:val="2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F158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158D"/>
    <w:rPr>
      <w:rFonts w:ascii="Times New Roman" w:eastAsia="Calibri" w:hAnsi="Times New Roman" w:cs="Tunga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158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58D"/>
    <w:rPr>
      <w:rFonts w:ascii="Times New Roman" w:eastAsia="Calibri" w:hAnsi="Times New Roman" w:cs="Tung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5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58D"/>
    <w:rPr>
      <w:rFonts w:ascii="Tahoma" w:eastAsia="Calibri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39"/>
    <w:rsid w:val="007123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iscTitle">
    <w:name w:val="Misc Title"/>
    <w:basedOn w:val="Heading1"/>
    <w:link w:val="MiscTitleChar"/>
    <w:uiPriority w:val="1"/>
    <w:qFormat/>
    <w:rsid w:val="00712319"/>
    <w:pPr>
      <w:pageBreakBefore/>
      <w:suppressLineNumbers/>
      <w:suppressAutoHyphens/>
      <w:spacing w:before="0" w:after="240" w:line="480" w:lineRule="auto"/>
      <w:jc w:val="center"/>
    </w:pPr>
    <w:rPr>
      <w:rFonts w:ascii="Times New Roman" w:eastAsiaTheme="minorHAnsi" w:hAnsi="Times New Roman" w:cstheme="minorBidi"/>
      <w:bCs w:val="0"/>
      <w:i/>
      <w:caps/>
      <w:color w:val="auto"/>
      <w:sz w:val="36"/>
      <w:szCs w:val="22"/>
      <w:lang w:val="en-IN"/>
    </w:rPr>
  </w:style>
  <w:style w:type="character" w:customStyle="1" w:styleId="MiscTitleChar">
    <w:name w:val="Misc Title Char"/>
    <w:basedOn w:val="Heading1Char"/>
    <w:link w:val="MiscTitle"/>
    <w:uiPriority w:val="1"/>
    <w:rsid w:val="00712319"/>
    <w:rPr>
      <w:rFonts w:ascii="Times New Roman" w:eastAsiaTheme="majorEastAsia" w:hAnsi="Times New Roman" w:cstheme="majorBidi"/>
      <w:b/>
      <w:bCs/>
      <w:i/>
      <w:caps/>
      <w:color w:val="365F91" w:themeColor="accent1" w:themeShade="BF"/>
      <w:sz w:val="36"/>
      <w:szCs w:val="28"/>
      <w:lang w:val="en-IN"/>
    </w:rPr>
  </w:style>
  <w:style w:type="paragraph" w:styleId="NoSpacing">
    <w:name w:val="No Spacing"/>
    <w:uiPriority w:val="1"/>
    <w:qFormat/>
    <w:rsid w:val="00712319"/>
    <w:pPr>
      <w:keepNext/>
      <w:keepLines/>
      <w:spacing w:before="120" w:after="120" w:line="240" w:lineRule="auto"/>
      <w:jc w:val="both"/>
    </w:pPr>
    <w:rPr>
      <w:rFonts w:ascii="Times New Roman" w:hAnsi="Times New Roman"/>
      <w:sz w:val="24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7123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customStyle="1" w:styleId="Addr">
    <w:name w:val="Addr"/>
    <w:basedOn w:val="Normal"/>
    <w:qFormat/>
    <w:rsid w:val="00054A74"/>
    <w:pPr>
      <w:keepLines/>
      <w:suppressAutoHyphens/>
      <w:spacing w:before="0" w:after="0" w:line="240" w:lineRule="auto"/>
      <w:jc w:val="center"/>
    </w:pPr>
    <w:rPr>
      <w:rFonts w:cs="Times New Roman"/>
      <w:spacing w:val="10"/>
    </w:rPr>
  </w:style>
  <w:style w:type="paragraph" w:customStyle="1" w:styleId="papertitle">
    <w:name w:val="paper title"/>
    <w:rsid w:val="00674C7A"/>
    <w:pPr>
      <w:suppressAutoHyphens/>
      <w:spacing w:after="120" w:line="240" w:lineRule="auto"/>
      <w:jc w:val="center"/>
    </w:pPr>
    <w:rPr>
      <w:rFonts w:ascii="Times New Roman" w:eastAsia="MS Mincho" w:hAnsi="Times New Roman" w:cs="Times New Roman"/>
      <w:sz w:val="48"/>
      <w:szCs w:val="48"/>
    </w:rPr>
  </w:style>
  <w:style w:type="character" w:customStyle="1" w:styleId="apple-converted-space">
    <w:name w:val="apple-converted-space"/>
    <w:basedOn w:val="DefaultParagraphFont"/>
    <w:rsid w:val="003A47E3"/>
  </w:style>
  <w:style w:type="character" w:customStyle="1" w:styleId="style15">
    <w:name w:val="style15"/>
    <w:basedOn w:val="DefaultParagraphFont"/>
    <w:rsid w:val="003A47E3"/>
  </w:style>
  <w:style w:type="character" w:styleId="Strong">
    <w:name w:val="Strong"/>
    <w:basedOn w:val="DefaultParagraphFont"/>
    <w:uiPriority w:val="22"/>
    <w:qFormat/>
    <w:rsid w:val="003A4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CADE6-C582-41CD-A16B-3821A267D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Borappa</dc:creator>
  <cp:keywords/>
  <dc:description/>
  <cp:lastModifiedBy>Allamaprabhu</cp:lastModifiedBy>
  <cp:revision>8</cp:revision>
  <dcterms:created xsi:type="dcterms:W3CDTF">2014-07-16T17:31:00Z</dcterms:created>
  <dcterms:modified xsi:type="dcterms:W3CDTF">2019-12-31T10:38:00Z</dcterms:modified>
</cp:coreProperties>
</file>