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981F" w14:textId="77777777" w:rsidR="00BB625A" w:rsidRPr="00D412BE" w:rsidRDefault="00BB625A" w:rsidP="00BB625A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 w:rsidRPr="00D412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6BE3471" wp14:editId="29EEAE64">
            <wp:simplePos x="0" y="0"/>
            <wp:positionH relativeFrom="column">
              <wp:posOffset>-69850</wp:posOffset>
            </wp:positionH>
            <wp:positionV relativeFrom="paragraph">
              <wp:posOffset>-114300</wp:posOffset>
            </wp:positionV>
            <wp:extent cx="749300" cy="990600"/>
            <wp:effectExtent l="0" t="0" r="0" b="0"/>
            <wp:wrapNone/>
            <wp:docPr id="41" name="Picture 41" descr="Vishwakarma Institute of Technology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Technology, Pu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12BE"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Bansilal Ramnath Agarwal Charitable Trust's</w:t>
      </w:r>
    </w:p>
    <w:p w14:paraId="4CB1935C" w14:textId="77777777" w:rsidR="00BB625A" w:rsidRPr="00D412BE" w:rsidRDefault="00BB625A" w:rsidP="00BB625A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</w:pPr>
      <w:r w:rsidRPr="00D412BE"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  <w:t>Vishwakarma Institute of Technology</w:t>
      </w:r>
    </w:p>
    <w:p w14:paraId="536F0FCE" w14:textId="77777777" w:rsidR="00BB625A" w:rsidRPr="00D412BE" w:rsidRDefault="00BB625A" w:rsidP="00BB625A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</w:pPr>
      <w:r w:rsidRPr="00D412BE"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  <w:t>(An Autonomous Institute affiliated to Savitribai Phule Pune University)</w:t>
      </w:r>
    </w:p>
    <w:p w14:paraId="77FE36C4" w14:textId="77777777" w:rsidR="00BB625A" w:rsidRPr="00D412BE" w:rsidRDefault="00BB625A" w:rsidP="00BB625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FE1FE5" w14:textId="7E8778F5" w:rsidR="00390DF2" w:rsidRPr="00D412BE" w:rsidRDefault="00390DF2" w:rsidP="006C590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412B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</w:t>
      </w:r>
      <w:r w:rsidR="00C200A7" w:rsidRPr="00D412BE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  <w:r w:rsidR="00A83512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1CDC8783" w14:textId="77777777" w:rsidR="00390DF2" w:rsidRPr="00D412BE" w:rsidRDefault="00390DF2" w:rsidP="006C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6187" w:rsidRPr="00D412BE" w14:paraId="468909C8" w14:textId="77777777" w:rsidTr="0072242D">
        <w:tc>
          <w:tcPr>
            <w:tcW w:w="4508" w:type="dxa"/>
          </w:tcPr>
          <w:p w14:paraId="310489DA" w14:textId="77777777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508" w:type="dxa"/>
          </w:tcPr>
          <w:p w14:paraId="16293954" w14:textId="10BEF568" w:rsidR="00C200A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412BE" w:rsidRPr="00D412BE">
              <w:rPr>
                <w:rFonts w:ascii="Times New Roman" w:hAnsi="Times New Roman" w:cs="Times New Roman"/>
                <w:sz w:val="32"/>
                <w:szCs w:val="32"/>
              </w:rPr>
              <w:t>CGVR</w:t>
            </w:r>
          </w:p>
        </w:tc>
      </w:tr>
      <w:tr w:rsidR="009F6187" w:rsidRPr="00D412BE" w14:paraId="2C57C3C3" w14:textId="77777777" w:rsidTr="0072242D">
        <w:tc>
          <w:tcPr>
            <w:tcW w:w="4508" w:type="dxa"/>
          </w:tcPr>
          <w:p w14:paraId="12491553" w14:textId="77777777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18C3D890" w14:textId="6D78F0BE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200A7" w:rsidRPr="00D412BE">
              <w:rPr>
                <w:rFonts w:ascii="Times New Roman" w:hAnsi="Times New Roman" w:cs="Times New Roman"/>
                <w:sz w:val="32"/>
                <w:szCs w:val="32"/>
              </w:rPr>
              <w:t>Parth Petkar</w:t>
            </w:r>
          </w:p>
        </w:tc>
      </w:tr>
      <w:tr w:rsidR="009F6187" w:rsidRPr="00D412BE" w14:paraId="7C04654A" w14:textId="77777777" w:rsidTr="0072242D">
        <w:tc>
          <w:tcPr>
            <w:tcW w:w="4508" w:type="dxa"/>
          </w:tcPr>
          <w:p w14:paraId="3DFDD333" w14:textId="77777777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4D9C30AE" w14:textId="08F902B1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sz w:val="32"/>
                <w:szCs w:val="32"/>
              </w:rPr>
              <w:t xml:space="preserve"> CS-</w:t>
            </w:r>
            <w:r w:rsidR="007A0668" w:rsidRPr="00D412B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9F6187" w:rsidRPr="00D412BE" w14:paraId="6376AB28" w14:textId="77777777" w:rsidTr="0072242D">
        <w:tc>
          <w:tcPr>
            <w:tcW w:w="4508" w:type="dxa"/>
          </w:tcPr>
          <w:p w14:paraId="4FAEBF2B" w14:textId="77777777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7DE8B50D" w14:textId="69A09D19" w:rsidR="009F6187" w:rsidRPr="00D412BE" w:rsidRDefault="009F6187" w:rsidP="0072242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412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A0668" w:rsidRPr="00D412BE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C200A7" w:rsidRPr="00D412B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14:paraId="653FD22D" w14:textId="3A81A5C7" w:rsidR="00ED5F6E" w:rsidRPr="00D412BE" w:rsidRDefault="00ED5F6E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163C3" w14:textId="77777777" w:rsidR="00D412BE" w:rsidRPr="00D412BE" w:rsidRDefault="00ED5F6E" w:rsidP="00D412BE">
      <w:pPr>
        <w:pStyle w:val="Heading1"/>
        <w:spacing w:before="0" w:beforeAutospacing="0" w:after="0" w:afterAutospacing="0"/>
        <w:rPr>
          <w:b w:val="0"/>
          <w:bCs w:val="0"/>
          <w:color w:val="1967D2"/>
        </w:rPr>
      </w:pPr>
      <w:r w:rsidRPr="00D412BE">
        <w:rPr>
          <w:sz w:val="32"/>
          <w:szCs w:val="32"/>
          <w:u w:val="single"/>
        </w:rPr>
        <w:t>Aim</w:t>
      </w:r>
      <w:r w:rsidRPr="00D412BE">
        <w:rPr>
          <w:sz w:val="28"/>
          <w:szCs w:val="28"/>
        </w:rPr>
        <w:t xml:space="preserve"> </w:t>
      </w:r>
      <w:r w:rsidR="00D412BE" w:rsidRPr="00D412BE">
        <w:rPr>
          <w:b w:val="0"/>
          <w:bCs w:val="0"/>
          <w:color w:val="1967D2"/>
        </w:rPr>
        <w:t>Program for drawing 3 patterns using C language</w:t>
      </w:r>
    </w:p>
    <w:p w14:paraId="1AC19F15" w14:textId="471D23AE" w:rsidR="00ED5F6E" w:rsidRPr="00D412BE" w:rsidRDefault="00ED5F6E" w:rsidP="00ED5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AFC23" w14:textId="555EE81C" w:rsidR="00C200A7" w:rsidRPr="00D412BE" w:rsidRDefault="00D412BE" w:rsidP="00D412BE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en-IN"/>
        </w:rPr>
      </w:pPr>
      <w:r w:rsidRPr="00D412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en-IN"/>
        </w:rPr>
        <w:t>Wave Graph</w:t>
      </w:r>
    </w:p>
    <w:p w14:paraId="0F364E79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FirstHalfWaySymmetricPlot(int xc, int yc, int x, int y)</w:t>
      </w:r>
    </w:p>
    <w:p w14:paraId="316D22BE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2DAA1F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putpixel(x + xc, y + yc, RED);</w:t>
      </w:r>
    </w:p>
    <w:p w14:paraId="58859EB5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putpixel(-x + xc, y + yc, BLUE);</w:t>
      </w:r>
    </w:p>
    <w:p w14:paraId="19267540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putpixel(y + xc, x + yc, RED);</w:t>
      </w:r>
    </w:p>
    <w:p w14:paraId="736CD68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putpixel(-y + xc, x + yc, BLUE);</w:t>
      </w:r>
    </w:p>
    <w:p w14:paraId="316E5D9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0A6451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SecondHalfWaySymmetricPlot(int xc, int yc, int x, int y)</w:t>
      </w:r>
    </w:p>
    <w:p w14:paraId="13B7632D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14:paraId="7D64709D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putpixel(x + xc, -y + yc, YELLOW);</w:t>
      </w:r>
    </w:p>
    <w:p w14:paraId="11412AE1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putpixel(-x + xc, -y + yc, GREEN);</w:t>
      </w:r>
    </w:p>
    <w:p w14:paraId="0C16A65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putpixel(y + xc, -x + yc, YELLOW);</w:t>
      </w:r>
    </w:p>
    <w:p w14:paraId="5BF7748D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putpixel(-y + xc, -x + yc, GREEN);</w:t>
      </w:r>
    </w:p>
    <w:p w14:paraId="3F3F1A1E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D9C304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BottemCircle(int xc, int yc, int r)</w:t>
      </w:r>
    </w:p>
    <w:p w14:paraId="271B73A8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330A99A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0, y = r, d = 3 - (2 * r);</w:t>
      </w:r>
    </w:p>
    <w:p w14:paraId="5CE77447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FirstHalfWaySymmetricPlot(xc, yc, x, y);</w:t>
      </w:r>
    </w:p>
    <w:p w14:paraId="3664A0E2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CD6D1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</w:t>
      </w:r>
    </w:p>
    <w:p w14:paraId="4949EC2A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3F5D1BD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 &lt;= 0)</w:t>
      </w:r>
    </w:p>
    <w:p w14:paraId="787C084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955F2EB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+ 6;</w:t>
      </w:r>
    </w:p>
    <w:p w14:paraId="0154EF87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275AC77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67662154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4197F86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- (4 * y) + 10;</w:t>
      </w:r>
    </w:p>
    <w:p w14:paraId="713E1E54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 - 1;</w:t>
      </w:r>
    </w:p>
    <w:p w14:paraId="771E76D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6C33AAD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x + 1;</w:t>
      </w:r>
    </w:p>
    <w:p w14:paraId="6AAEEDD0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FirstHalfWaySymmetricPlot(xc, yc, x, y);</w:t>
      </w:r>
    </w:p>
    <w:p w14:paraId="53E6452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43F7443A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</w:t>
      </w:r>
    </w:p>
    <w:p w14:paraId="00015039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TopCircle(int xc, int yc, int r)</w:t>
      </w:r>
    </w:p>
    <w:p w14:paraId="4D6F4471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A1838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0, y = r, d = 3 - (2 * r);</w:t>
      </w:r>
    </w:p>
    <w:p w14:paraId="0F40EADB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SecondHalfWaySymmetricPlot(xc, yc, x, y);</w:t>
      </w:r>
    </w:p>
    <w:p w14:paraId="487E883C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D33D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</w:t>
      </w:r>
    </w:p>
    <w:p w14:paraId="7BFBD630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754EA06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 &lt;= 0)</w:t>
      </w:r>
    </w:p>
    <w:p w14:paraId="5FA2A1F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D2BC2D6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+ 6;</w:t>
      </w:r>
    </w:p>
    <w:p w14:paraId="12DE8A99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E77D6FC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567F85B8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539CD91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- (4 * y) + 10;</w:t>
      </w:r>
    </w:p>
    <w:p w14:paraId="459018D4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 - 1;</w:t>
      </w:r>
    </w:p>
    <w:p w14:paraId="44155F3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2F3D2C0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x + 1;</w:t>
      </w:r>
    </w:p>
    <w:p w14:paraId="5EE8C19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SecondHalfWaySymmetricPlot(xc, yc, x, y);</w:t>
      </w:r>
    </w:p>
    <w:p w14:paraId="22571C98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2F0A4D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4EFEF91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BresenhamCircle(int xc, int yc, int r)</w:t>
      </w:r>
    </w:p>
    <w:p w14:paraId="63C6815E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15DCF0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BottemCircle(xc, yc, r);</w:t>
      </w:r>
    </w:p>
    <w:p w14:paraId="16DB7418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xc += 2*r;</w:t>
      </w:r>
    </w:p>
    <w:p w14:paraId="7C017390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TopCircle(xc, yc, r);</w:t>
      </w:r>
    </w:p>
    <w:p w14:paraId="5EBB5A04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4792B49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477E7592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9714B0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gdriver = DETECT, gmode, xc, yc, r;</w:t>
      </w:r>
    </w:p>
    <w:p w14:paraId="6A579E49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initgraph(&amp;gdriver, &amp;gmode, "");</w:t>
      </w:r>
    </w:p>
    <w:p w14:paraId="3E603B73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values of xc and yc :");</w:t>
      </w:r>
    </w:p>
    <w:p w14:paraId="0CD577F5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scanf_s("%d%d", &amp;xc, &amp;yc);</w:t>
      </w:r>
    </w:p>
    <w:p w14:paraId="7467A8EC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value of radius  :");</w:t>
      </w:r>
    </w:p>
    <w:p w14:paraId="47C86B68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scanf_s("%d", &amp;r);</w:t>
      </w:r>
    </w:p>
    <w:p w14:paraId="6ECD506B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BresenhamCircle(xc,yc,r);</w:t>
      </w:r>
    </w:p>
    <w:p w14:paraId="5592F854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getch();</w:t>
      </w:r>
    </w:p>
    <w:p w14:paraId="024D983E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75D6414F" w14:textId="7777777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    return 0;</w:t>
      </w:r>
    </w:p>
    <w:p w14:paraId="38D76461" w14:textId="37947C26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5021083" w14:textId="45217EBC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412B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User input:</w:t>
      </w:r>
    </w:p>
    <w:p w14:paraId="15CCEE42" w14:textId="4088ACB3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D412B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drawing>
          <wp:inline distT="0" distB="0" distL="0" distR="0" wp14:anchorId="56562771" wp14:editId="423400C7">
            <wp:extent cx="3375953" cy="1181202"/>
            <wp:effectExtent l="0" t="0" r="0" b="0"/>
            <wp:docPr id="20123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416" w14:textId="1BC52CC7" w:rsidR="00D412BE" w:rsidRPr="00D412BE" w:rsidRDefault="00D412BE" w:rsidP="00D412B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412B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7E3E61DF" w14:textId="2D28D5AE" w:rsid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12B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129A4F2D" wp14:editId="44DC3874">
            <wp:extent cx="2926334" cy="1691787"/>
            <wp:effectExtent l="0" t="0" r="7620" b="3810"/>
            <wp:docPr id="19504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9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41C0" w14:textId="77777777" w:rsidR="00D412BE" w:rsidRDefault="00D412BE" w:rsidP="00D412BE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1E18EB" w14:textId="6EE57CEF" w:rsidR="00D412BE" w:rsidRPr="00D412BE" w:rsidRDefault="00D412BE" w:rsidP="009F1CC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D412B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Flower Pattern</w:t>
      </w:r>
    </w:p>
    <w:p w14:paraId="6A5AE6C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3C55469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#include "graphics.h"</w:t>
      </w:r>
    </w:p>
    <w:p w14:paraId="2E824CA6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359D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FirstHalfWaySymmetricPlot(int xc, int yc, int x, int y)</w:t>
      </w:r>
    </w:p>
    <w:p w14:paraId="7C5974C6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EE1C592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putpixel(x + xc, y + yc, RED);</w:t>
      </w:r>
    </w:p>
    <w:p w14:paraId="06652C6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putpixel(-x + xc, y + yc, BLUE);</w:t>
      </w:r>
    </w:p>
    <w:p w14:paraId="72657EB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putpixel(y + xc, x + yc, RED);</w:t>
      </w:r>
    </w:p>
    <w:p w14:paraId="3ABB837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putpixel(-y + xc, x + yc, BLUE);</w:t>
      </w:r>
    </w:p>
    <w:p w14:paraId="46AEE9E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F50514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SecondHalfWaySymmetricPlot(int xc, int yc, int x, int y)</w:t>
      </w:r>
    </w:p>
    <w:p w14:paraId="074B157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684508C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putpixel(x + xc, -y + yc, YELLOW);</w:t>
      </w:r>
    </w:p>
    <w:p w14:paraId="7D12F986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putpixel(-x + xc, -y + yc, GREEN);</w:t>
      </w:r>
    </w:p>
    <w:p w14:paraId="5BFB94B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putpixel(y + xc, -x + yc, YELLOW);</w:t>
      </w:r>
    </w:p>
    <w:p w14:paraId="5D86420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putpixel(-y + xc, -x + yc, GREEN);</w:t>
      </w:r>
    </w:p>
    <w:p w14:paraId="029FA37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14EEA6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LeftHalfWaySymmetricPlot(int xc, int yc, int x, int y) {</w:t>
      </w:r>
    </w:p>
    <w:p w14:paraId="0B83CAB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putpixel(-x + xc, -y + yc, GREEN);</w:t>
      </w:r>
    </w:p>
    <w:p w14:paraId="5A048FA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putpixel(-x + xc, y + yc, BLUE);</w:t>
      </w:r>
    </w:p>
    <w:p w14:paraId="7C086E0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putpixel(-y + xc, -x + yc, GREEN);</w:t>
      </w:r>
    </w:p>
    <w:p w14:paraId="6A71293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putpixel(-y + xc, x + yc, BLUE);</w:t>
      </w:r>
    </w:p>
    <w:p w14:paraId="1247827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5EF3E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9804B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RightHalfWaySymmetricPlot(int xc, int yc, int x, int y) {</w:t>
      </w:r>
    </w:p>
    <w:p w14:paraId="5BF9257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putpixel(x + xc, y + yc, RED);</w:t>
      </w:r>
    </w:p>
    <w:p w14:paraId="001E0E7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putpixel(x + xc, -y + yc, YELLOW);</w:t>
      </w:r>
    </w:p>
    <w:p w14:paraId="1C1C7C8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putpixel(y + xc, x + yc, RED);</w:t>
      </w:r>
    </w:p>
    <w:p w14:paraId="0BE16C4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putpixel(y + xc, -x + yc, YELLOW);</w:t>
      </w:r>
    </w:p>
    <w:p w14:paraId="6204D5D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E8C42F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15F2D25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TopCircle(int xc, int yc, int r)</w:t>
      </w:r>
    </w:p>
    <w:p w14:paraId="1F7CBD02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F6BC84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0, y = r, d = 3 - (2 * r);</w:t>
      </w:r>
    </w:p>
    <w:p w14:paraId="34EFEBE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yc -=  r;</w:t>
      </w:r>
    </w:p>
    <w:p w14:paraId="7339735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SecondHalfWaySymmetricPlot(xc, yc, x, y);</w:t>
      </w:r>
    </w:p>
    <w:p w14:paraId="7E0A2DC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A805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</w:t>
      </w:r>
    </w:p>
    <w:p w14:paraId="476B204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73C1982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 &lt;= 0)</w:t>
      </w:r>
    </w:p>
    <w:p w14:paraId="64F827D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F1DBBE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+ 6;</w:t>
      </w:r>
    </w:p>
    <w:p w14:paraId="52BD4682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246C3A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2FCD33D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E49915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- (4 * y) + 10;</w:t>
      </w:r>
    </w:p>
    <w:p w14:paraId="1759D48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 - 1;</w:t>
      </w:r>
    </w:p>
    <w:p w14:paraId="6C3C218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9DF1EFE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x + 1;</w:t>
      </w:r>
    </w:p>
    <w:p w14:paraId="5FB4E64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SecondHalfWaySymmetricPlot(xc, yc, x, y);</w:t>
      </w:r>
    </w:p>
    <w:p w14:paraId="39F393E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07ECC4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2B6FB03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LeftCircle(int xc, int yc, int r)</w:t>
      </w:r>
    </w:p>
    <w:p w14:paraId="76C6E69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789482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0, y = r, d = 3 - (2 * r);</w:t>
      </w:r>
    </w:p>
    <w:p w14:paraId="78A218F2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xc -= r;</w:t>
      </w:r>
    </w:p>
    <w:p w14:paraId="7DA3E3C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LeftHalfWaySymmetricPlot(xc, yc, x, y);</w:t>
      </w:r>
    </w:p>
    <w:p w14:paraId="1365A6C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AF7C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</w:t>
      </w:r>
    </w:p>
    <w:p w14:paraId="48C079F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B12D49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 &lt;= 0)</w:t>
      </w:r>
    </w:p>
    <w:p w14:paraId="3C71732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75A722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+ 6;</w:t>
      </w:r>
    </w:p>
    <w:p w14:paraId="13DA5914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A98010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746B215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CEAACE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- (4 * y) + 10;</w:t>
      </w:r>
    </w:p>
    <w:p w14:paraId="61F7A02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 - 1;</w:t>
      </w:r>
    </w:p>
    <w:p w14:paraId="73C73B7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D418C3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x + 1;</w:t>
      </w:r>
    </w:p>
    <w:p w14:paraId="16ACEC2E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LeftHalfWaySymmetricPlot(xc, yc, x, y);</w:t>
      </w:r>
    </w:p>
    <w:p w14:paraId="02ED5E2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741D5E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3B81A0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BottemCircle(int xc, int yc, int r)</w:t>
      </w:r>
    </w:p>
    <w:p w14:paraId="28CB228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F7B64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0, y = r, d = 3 - (2 * r);</w:t>
      </w:r>
    </w:p>
    <w:p w14:paraId="2117E46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yc += r;</w:t>
      </w:r>
    </w:p>
    <w:p w14:paraId="2CA343BA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FirstHalfWaySymmetricPlot(xc, yc, x, y);</w:t>
      </w:r>
    </w:p>
    <w:p w14:paraId="0E6A026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EAD60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</w:t>
      </w:r>
    </w:p>
    <w:p w14:paraId="33209AC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4DDFFB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 (d &lt;= 0)</w:t>
      </w:r>
    </w:p>
    <w:p w14:paraId="53A8A16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74562B6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+ 6;</w:t>
      </w:r>
    </w:p>
    <w:p w14:paraId="0BE8959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4C09C6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1C3CD24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45B530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- (4 * y) + 10;</w:t>
      </w:r>
    </w:p>
    <w:p w14:paraId="1E8DACC2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 - 1;</w:t>
      </w:r>
    </w:p>
    <w:p w14:paraId="3C29473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69D3643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= x + 1;</w:t>
      </w:r>
    </w:p>
    <w:p w14:paraId="28376DC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FirstHalfWaySymmetricPlot(xc, yc, x, y);</w:t>
      </w:r>
    </w:p>
    <w:p w14:paraId="717C138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00736B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CB7F6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void RightCircle(int xc, int yc, int r)</w:t>
      </w:r>
    </w:p>
    <w:p w14:paraId="6CE423C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73C94EF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0, y = r, d = 3 - (2 * r);</w:t>
      </w:r>
    </w:p>
    <w:p w14:paraId="3A2A450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xc += r;</w:t>
      </w:r>
    </w:p>
    <w:p w14:paraId="02A6095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RightHalfWaySymmetricPlot(xc, yc, x, y);</w:t>
      </w:r>
    </w:p>
    <w:p w14:paraId="36C0F724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D6043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</w:t>
      </w:r>
    </w:p>
    <w:p w14:paraId="646B6354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6CE68B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 &lt;= 0)</w:t>
      </w:r>
    </w:p>
    <w:p w14:paraId="37939D6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350A545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+ 6;</w:t>
      </w:r>
    </w:p>
    <w:p w14:paraId="6852FC06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29B71A2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30632C9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7B192E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 = d + (4 * x) - (4 * y) + 10;</w:t>
      </w:r>
    </w:p>
    <w:p w14:paraId="225DE57D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 - 1;</w:t>
      </w:r>
    </w:p>
    <w:p w14:paraId="0739B50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BE234A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x = x + 1;</w:t>
      </w:r>
    </w:p>
    <w:p w14:paraId="400B5246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RightHalfWaySymmetricPlot(xc, yc, x, y);</w:t>
      </w:r>
    </w:p>
    <w:p w14:paraId="0D600C38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C16A14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0F61C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6C0F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5D46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0172DD0C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E96D679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gdriver = DETECT, gmode, xc, yc, r;</w:t>
      </w:r>
    </w:p>
    <w:p w14:paraId="6BAEB3E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initgraph(&amp;gdriver, &amp;gmode, "");</w:t>
      </w:r>
    </w:p>
    <w:p w14:paraId="28378E80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values of xc and yc :");</w:t>
      </w:r>
    </w:p>
    <w:p w14:paraId="766298F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scanf_s("%d%d", &amp;xc, &amp;yc);</w:t>
      </w:r>
    </w:p>
    <w:p w14:paraId="3F924A97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value of radius  :");</w:t>
      </w:r>
    </w:p>
    <w:p w14:paraId="6A445234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scanf_s("%d", &amp;r);</w:t>
      </w:r>
    </w:p>
    <w:p w14:paraId="5A127C7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TopCircle(xc,yc,r);</w:t>
      </w:r>
    </w:p>
    <w:p w14:paraId="123CD5F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LeftCircle(xc,yc,r);</w:t>
      </w:r>
    </w:p>
    <w:p w14:paraId="42E83EB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BottemCircle(xc, yc, r);</w:t>
      </w:r>
    </w:p>
    <w:p w14:paraId="62B9D25B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RightCircle(xc, yc, r);</w:t>
      </w:r>
    </w:p>
    <w:p w14:paraId="0DC7E6E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getch();</w:t>
      </w:r>
    </w:p>
    <w:p w14:paraId="48F1A001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789424C5" w14:textId="77777777" w:rsidR="00D412BE" w:rsidRP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    return 0;</w:t>
      </w:r>
    </w:p>
    <w:p w14:paraId="451C6F45" w14:textId="665394AC" w:rsidR="00D412BE" w:rsidRDefault="00D412BE" w:rsidP="00D412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2B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C00A8B" w14:textId="734BAD70" w:rsidR="00D412BE" w:rsidRPr="00D412BE" w:rsidRDefault="00D412BE" w:rsidP="00D412B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412B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User Input:</w:t>
      </w:r>
    </w:p>
    <w:p w14:paraId="28F4C747" w14:textId="518DAB2F" w:rsidR="00D412BE" w:rsidRDefault="00D412BE" w:rsidP="00D412B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12B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2ED1359" wp14:editId="1C0C1F0B">
            <wp:extent cx="3375953" cy="1181202"/>
            <wp:effectExtent l="0" t="0" r="0" b="0"/>
            <wp:docPr id="1783311282" name="Picture 17833112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1282" name="Picture 178331128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1A37" w14:textId="118E13A9" w:rsidR="00D412BE" w:rsidRPr="00D412BE" w:rsidRDefault="00D412BE" w:rsidP="00D412B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412B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3FED1222" w14:textId="670EFF5B" w:rsidR="00D412BE" w:rsidRDefault="00D412BE" w:rsidP="00D412B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12B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45674117" wp14:editId="2538F2F0">
            <wp:extent cx="2682472" cy="2591025"/>
            <wp:effectExtent l="0" t="0" r="3810" b="0"/>
            <wp:docPr id="1334378137" name="Picture 1" descr="A colorful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8137" name="Picture 1" descr="A colorful circle with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7F8" w14:textId="77777777" w:rsidR="00D412BE" w:rsidRDefault="00D412BE" w:rsidP="00D412B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3AAD72" w14:textId="67DBD99A" w:rsidR="00D412BE" w:rsidRDefault="00D412BE" w:rsidP="00D412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2C2FB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Spiral</w:t>
      </w:r>
    </w:p>
    <w:p w14:paraId="3C3A606E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#include "graphics.h"</w:t>
      </w:r>
    </w:p>
    <w:p w14:paraId="2692233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4F5DEB37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#include &lt;stdlib.h&gt;</w:t>
      </w:r>
    </w:p>
    <w:p w14:paraId="5DA7128C" w14:textId="77777777" w:rsid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240BAFF3" w14:textId="1319BE52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void main()</w:t>
      </w:r>
    </w:p>
    <w:p w14:paraId="6F69B2D9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FF2A2A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int p,r,x,y,r1;</w:t>
      </w:r>
    </w:p>
    <w:p w14:paraId="0C01668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int gd=DETECT,gm;</w:t>
      </w:r>
    </w:p>
    <w:p w14:paraId="2CC5FCCA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initgraph(&amp;gd,&amp;gm,"C:/TURBOC3/BGI");</w:t>
      </w:r>
    </w:p>
    <w:p w14:paraId="427FA561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r=10;</w:t>
      </w:r>
    </w:p>
    <w:p w14:paraId="35F8457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while(r&lt;=100)</w:t>
      </w:r>
    </w:p>
    <w:p w14:paraId="108DCE29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B2AABE6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116874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p=3-2*r;</w:t>
      </w:r>
    </w:p>
    <w:p w14:paraId="79E0F212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x=0;y=r;</w:t>
      </w:r>
    </w:p>
    <w:p w14:paraId="45B384C4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r=r+20;</w:t>
      </w:r>
    </w:p>
    <w:p w14:paraId="12F9202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while(y&gt;=x)</w:t>
      </w:r>
    </w:p>
    <w:p w14:paraId="7A5366E9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C9FE45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putpixel(200-x,200-y,5);</w:t>
      </w:r>
    </w:p>
    <w:p w14:paraId="4D06D203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putpixel(200-y,200-x,5);</w:t>
      </w:r>
    </w:p>
    <w:p w14:paraId="19B3AE29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putpixel(200+y,200-x,5);</w:t>
      </w:r>
    </w:p>
    <w:p w14:paraId="1D2D120B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putpixel(200+x,200-y,5);</w:t>
      </w:r>
    </w:p>
    <w:p w14:paraId="6519FDD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C3D1B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x++;</w:t>
      </w:r>
    </w:p>
    <w:p w14:paraId="09311565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E7C56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if(p&gt;0)</w:t>
      </w:r>
    </w:p>
    <w:p w14:paraId="35C4D55F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3A6717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y--;</w:t>
      </w:r>
    </w:p>
    <w:p w14:paraId="6A91C56E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p=p+4*(x-y)+10;</w:t>
      </w:r>
    </w:p>
    <w:p w14:paraId="754FF243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170DE45C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0AFE662E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CA2B47F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p=p+4*x+6;</w:t>
      </w:r>
    </w:p>
    <w:p w14:paraId="68F3586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9379AD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6AFD144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BFB5E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AE6FA93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r1=20;</w:t>
      </w:r>
    </w:p>
    <w:p w14:paraId="4A27A07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while(r1&lt;=100)</w:t>
      </w:r>
    </w:p>
    <w:p w14:paraId="6D42BAA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3FFB44C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4856C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p=3-2*r1;</w:t>
      </w:r>
    </w:p>
    <w:p w14:paraId="6F6F7AD1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x=0;y=r1;</w:t>
      </w:r>
    </w:p>
    <w:p w14:paraId="22C7841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r1=r1+20;</w:t>
      </w:r>
    </w:p>
    <w:p w14:paraId="5B220F16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while(y&gt;=x)</w:t>
      </w:r>
    </w:p>
    <w:p w14:paraId="44A99E73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308B5A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putpixel(210+x,200+y,5);</w:t>
      </w:r>
    </w:p>
    <w:p w14:paraId="735ED2E9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putpixel(210+y,200+x,5);</w:t>
      </w:r>
    </w:p>
    <w:p w14:paraId="17CE1EF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putpixel(210-y,200+x,5);</w:t>
      </w:r>
    </w:p>
    <w:p w14:paraId="5986E057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putpixel(210-x,200+y,5);</w:t>
      </w:r>
    </w:p>
    <w:p w14:paraId="2659580D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4C93BA85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676B5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x++;</w:t>
      </w:r>
    </w:p>
    <w:p w14:paraId="4C8CC496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E973E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if(p&gt;0)</w:t>
      </w:r>
    </w:p>
    <w:p w14:paraId="7ADCFCD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ADBA8DC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y--;</w:t>
      </w:r>
    </w:p>
    <w:p w14:paraId="27E9A59D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p=p+4*(x-y)+10;</w:t>
      </w:r>
    </w:p>
    <w:p w14:paraId="49833986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A429A14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781DC748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9730314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p=p+4*x+6;</w:t>
      </w:r>
    </w:p>
    <w:p w14:paraId="3C49DBBA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7F30A7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27A7ED0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FCD0C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64A3D3F" w14:textId="77777777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getch();</w:t>
      </w:r>
    </w:p>
    <w:p w14:paraId="17E56F61" w14:textId="091C6558" w:rsidR="002C2FB2" w:rsidRPr="002C2FB2" w:rsidRDefault="002C2FB2" w:rsidP="002C2FB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FB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C15F03" w14:textId="1F7E4711" w:rsidR="002C2FB2" w:rsidRPr="002C2FB2" w:rsidRDefault="002C2FB2" w:rsidP="002C2FB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C2FB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37B675B4" w14:textId="7B24952E" w:rsidR="00D412BE" w:rsidRDefault="002C2FB2" w:rsidP="00D412B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C2FB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457BF8BA" wp14:editId="4001CA84">
            <wp:extent cx="2796782" cy="2354784"/>
            <wp:effectExtent l="0" t="0" r="3810" b="7620"/>
            <wp:docPr id="779152579" name="Picture 1" descr="A purple spiral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52579" name="Picture 1" descr="A purple spiral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52A7" w14:textId="77777777" w:rsidR="00D412BE" w:rsidRPr="00D412BE" w:rsidRDefault="00D412BE" w:rsidP="00D412B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D3BC0B" w14:textId="77777777" w:rsidR="00D412BE" w:rsidRPr="00D412BE" w:rsidRDefault="00D412BE" w:rsidP="00D412B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D412BE" w:rsidRPr="00D4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FD4"/>
    <w:multiLevelType w:val="hybridMultilevel"/>
    <w:tmpl w:val="0F940C2C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1B94EE5"/>
    <w:multiLevelType w:val="hybridMultilevel"/>
    <w:tmpl w:val="E1D8C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E47788"/>
    <w:multiLevelType w:val="hybridMultilevel"/>
    <w:tmpl w:val="FEEC6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1F4"/>
    <w:multiLevelType w:val="hybridMultilevel"/>
    <w:tmpl w:val="229AC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009C3"/>
    <w:multiLevelType w:val="hybridMultilevel"/>
    <w:tmpl w:val="831C6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14E0E"/>
    <w:multiLevelType w:val="hybridMultilevel"/>
    <w:tmpl w:val="418E3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87EB4"/>
    <w:multiLevelType w:val="hybridMultilevel"/>
    <w:tmpl w:val="0E1A6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C51AE"/>
    <w:multiLevelType w:val="hybridMultilevel"/>
    <w:tmpl w:val="6854C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144D14"/>
    <w:multiLevelType w:val="hybridMultilevel"/>
    <w:tmpl w:val="769E24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174FA9"/>
    <w:multiLevelType w:val="hybridMultilevel"/>
    <w:tmpl w:val="61127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84E5B"/>
    <w:multiLevelType w:val="hybridMultilevel"/>
    <w:tmpl w:val="74426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32577C"/>
    <w:multiLevelType w:val="hybridMultilevel"/>
    <w:tmpl w:val="4EC8AE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0D2263"/>
    <w:multiLevelType w:val="multilevel"/>
    <w:tmpl w:val="F1D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5D216D"/>
    <w:multiLevelType w:val="hybridMultilevel"/>
    <w:tmpl w:val="04D6C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392201"/>
    <w:multiLevelType w:val="hybridMultilevel"/>
    <w:tmpl w:val="75DC1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616287"/>
    <w:multiLevelType w:val="hybridMultilevel"/>
    <w:tmpl w:val="2160B7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9E406D"/>
    <w:multiLevelType w:val="hybridMultilevel"/>
    <w:tmpl w:val="6276D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01068"/>
    <w:multiLevelType w:val="hybridMultilevel"/>
    <w:tmpl w:val="2DA0BD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7D77A5"/>
    <w:multiLevelType w:val="hybridMultilevel"/>
    <w:tmpl w:val="93AE0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4715DF"/>
    <w:multiLevelType w:val="hybridMultilevel"/>
    <w:tmpl w:val="85FA4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CC1874"/>
    <w:multiLevelType w:val="hybridMultilevel"/>
    <w:tmpl w:val="A0B60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579351">
    <w:abstractNumId w:val="9"/>
  </w:num>
  <w:num w:numId="2" w16cid:durableId="497235854">
    <w:abstractNumId w:val="12"/>
  </w:num>
  <w:num w:numId="3" w16cid:durableId="257980608">
    <w:abstractNumId w:val="8"/>
  </w:num>
  <w:num w:numId="4" w16cid:durableId="1689330272">
    <w:abstractNumId w:val="2"/>
  </w:num>
  <w:num w:numId="5" w16cid:durableId="1758021128">
    <w:abstractNumId w:val="16"/>
  </w:num>
  <w:num w:numId="6" w16cid:durableId="717631123">
    <w:abstractNumId w:val="20"/>
  </w:num>
  <w:num w:numId="7" w16cid:durableId="316080797">
    <w:abstractNumId w:val="19"/>
  </w:num>
  <w:num w:numId="8" w16cid:durableId="795490386">
    <w:abstractNumId w:val="18"/>
  </w:num>
  <w:num w:numId="9" w16cid:durableId="131751920">
    <w:abstractNumId w:val="15"/>
  </w:num>
  <w:num w:numId="10" w16cid:durableId="920678567">
    <w:abstractNumId w:val="0"/>
  </w:num>
  <w:num w:numId="11" w16cid:durableId="1936933357">
    <w:abstractNumId w:val="17"/>
  </w:num>
  <w:num w:numId="12" w16cid:durableId="271204222">
    <w:abstractNumId w:val="1"/>
  </w:num>
  <w:num w:numId="13" w16cid:durableId="1242105263">
    <w:abstractNumId w:val="5"/>
  </w:num>
  <w:num w:numId="14" w16cid:durableId="109016836">
    <w:abstractNumId w:val="3"/>
  </w:num>
  <w:num w:numId="15" w16cid:durableId="138695046">
    <w:abstractNumId w:val="10"/>
  </w:num>
  <w:num w:numId="16" w16cid:durableId="376665157">
    <w:abstractNumId w:val="11"/>
  </w:num>
  <w:num w:numId="17" w16cid:durableId="601104998">
    <w:abstractNumId w:val="14"/>
  </w:num>
  <w:num w:numId="18" w16cid:durableId="473764079">
    <w:abstractNumId w:val="13"/>
  </w:num>
  <w:num w:numId="19" w16cid:durableId="615022271">
    <w:abstractNumId w:val="7"/>
  </w:num>
  <w:num w:numId="20" w16cid:durableId="321616965">
    <w:abstractNumId w:val="6"/>
  </w:num>
  <w:num w:numId="21" w16cid:durableId="70009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F2"/>
    <w:rsid w:val="000714E0"/>
    <w:rsid w:val="000B3078"/>
    <w:rsid w:val="00224D5F"/>
    <w:rsid w:val="00274A79"/>
    <w:rsid w:val="00281EB1"/>
    <w:rsid w:val="002C2FB2"/>
    <w:rsid w:val="00362341"/>
    <w:rsid w:val="00362A44"/>
    <w:rsid w:val="00390DF2"/>
    <w:rsid w:val="003927ED"/>
    <w:rsid w:val="00483ADA"/>
    <w:rsid w:val="00484EC4"/>
    <w:rsid w:val="004C5E77"/>
    <w:rsid w:val="005176FE"/>
    <w:rsid w:val="006C5903"/>
    <w:rsid w:val="007A0668"/>
    <w:rsid w:val="007E5014"/>
    <w:rsid w:val="00911382"/>
    <w:rsid w:val="0091799C"/>
    <w:rsid w:val="009D595A"/>
    <w:rsid w:val="009F6187"/>
    <w:rsid w:val="00A17360"/>
    <w:rsid w:val="00A83512"/>
    <w:rsid w:val="00B6411B"/>
    <w:rsid w:val="00BB625A"/>
    <w:rsid w:val="00C200A7"/>
    <w:rsid w:val="00CA7BD8"/>
    <w:rsid w:val="00CE0586"/>
    <w:rsid w:val="00D412BE"/>
    <w:rsid w:val="00E24406"/>
    <w:rsid w:val="00E41378"/>
    <w:rsid w:val="00E65633"/>
    <w:rsid w:val="00ED5F6E"/>
    <w:rsid w:val="00EE6014"/>
    <w:rsid w:val="00F265F6"/>
    <w:rsid w:val="00F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F264"/>
  <w15:chartTrackingRefBased/>
  <w15:docId w15:val="{9CD18620-1CC5-4C10-937E-D473062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EC"/>
    <w:pPr>
      <w:ind w:left="720"/>
      <w:contextualSpacing/>
    </w:pPr>
  </w:style>
  <w:style w:type="table" w:styleId="TableGrid">
    <w:name w:val="Table Grid"/>
    <w:basedOn w:val="TableNormal"/>
    <w:uiPriority w:val="39"/>
    <w:rsid w:val="009F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4A79"/>
    <w:rPr>
      <w:b/>
      <w:bCs/>
    </w:rPr>
  </w:style>
  <w:style w:type="paragraph" w:customStyle="1" w:styleId="msonormal0">
    <w:name w:val="msonormal"/>
    <w:basedOn w:val="Normal"/>
    <w:rsid w:val="00C2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12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4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3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75432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tannirwar</dc:creator>
  <cp:keywords/>
  <dc:description/>
  <cp:lastModifiedBy>parth  petkar</cp:lastModifiedBy>
  <cp:revision>4</cp:revision>
  <dcterms:created xsi:type="dcterms:W3CDTF">2023-07-20T06:01:00Z</dcterms:created>
  <dcterms:modified xsi:type="dcterms:W3CDTF">2023-07-23T17:11:00Z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c0afeb88b9404f1565e06d19464aae5719bc981445e0e7b55334e1c64885fbc3</vt:lpwstr>
  </property>
</Properties>
</file>