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3F4B" w14:textId="295F1219" w:rsidR="00413BB7" w:rsidRDefault="00413BB7" w:rsidP="00413BB7">
      <w:pPr>
        <w:ind w:left="-142"/>
      </w:pPr>
      <w:r>
        <w:rPr>
          <w:noProof/>
        </w:rPr>
        <w:drawing>
          <wp:inline distT="0" distB="0" distL="0" distR="0" wp14:anchorId="3F461EA7" wp14:editId="46991451">
            <wp:extent cx="5731510" cy="3270250"/>
            <wp:effectExtent l="0" t="0" r="2540" b="6350"/>
            <wp:docPr id="189603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7231" name="Picture 18960372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CDF" w14:textId="77777777" w:rsidR="003B1BE1" w:rsidRDefault="003B1BE1" w:rsidP="00413BB7">
      <w:pPr>
        <w:ind w:left="-142"/>
      </w:pPr>
    </w:p>
    <w:p w14:paraId="53B148F8" w14:textId="77777777" w:rsidR="003B1BE1" w:rsidRDefault="003B1BE1" w:rsidP="00413BB7">
      <w:pPr>
        <w:ind w:left="-142"/>
      </w:pPr>
    </w:p>
    <w:p w14:paraId="7352520F" w14:textId="77777777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  <w:r>
        <w:t xml:space="preserve">                                                     </w:t>
      </w:r>
      <w:r>
        <w:rPr>
          <w:rFonts w:ascii="Cambria Math" w:hAnsi="Cambria Math"/>
          <w:sz w:val="48"/>
          <w:szCs w:val="48"/>
        </w:rPr>
        <w:t>Project Report</w:t>
      </w:r>
    </w:p>
    <w:p w14:paraId="27A120F6" w14:textId="738E367B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 xml:space="preserve">                                      On </w:t>
      </w:r>
    </w:p>
    <w:p w14:paraId="33139159" w14:textId="11F3A118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 xml:space="preserve">              “Electric Vehicle Service And </w:t>
      </w:r>
    </w:p>
    <w:p w14:paraId="21493FAA" w14:textId="144B2429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 xml:space="preserve">                       Maintenance Portal”</w:t>
      </w:r>
    </w:p>
    <w:p w14:paraId="0265C0E0" w14:textId="77777777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</w:p>
    <w:p w14:paraId="65DE5CE5" w14:textId="77777777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</w:p>
    <w:p w14:paraId="460EF454" w14:textId="77777777" w:rsidR="00413BB7" w:rsidRDefault="00413BB7" w:rsidP="00413BB7">
      <w:pPr>
        <w:ind w:left="-142"/>
        <w:rPr>
          <w:rFonts w:ascii="Cambria Math" w:hAnsi="Cambria Math"/>
          <w:sz w:val="48"/>
          <w:szCs w:val="48"/>
        </w:rPr>
      </w:pPr>
    </w:p>
    <w:p w14:paraId="0A0D801C" w14:textId="77777777" w:rsidR="003B1BE1" w:rsidRDefault="003B1BE1" w:rsidP="00413BB7">
      <w:pPr>
        <w:ind w:left="-142"/>
        <w:rPr>
          <w:rFonts w:ascii="Cambria Math" w:hAnsi="Cambria Math"/>
          <w:sz w:val="48"/>
          <w:szCs w:val="48"/>
        </w:rPr>
      </w:pPr>
    </w:p>
    <w:p w14:paraId="1B2DA00F" w14:textId="0EFA7D6B" w:rsidR="00413BB7" w:rsidRDefault="003B1BE1" w:rsidP="00413BB7">
      <w:pPr>
        <w:ind w:left="-142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    </w:t>
      </w:r>
      <w:r w:rsidR="00413BB7" w:rsidRPr="003B1BE1">
        <w:rPr>
          <w:rFonts w:ascii="Cambria Math" w:hAnsi="Cambria Math"/>
          <w:sz w:val="36"/>
          <w:szCs w:val="36"/>
        </w:rPr>
        <w:t>Submitte</w:t>
      </w:r>
      <w:r w:rsidRPr="003B1BE1">
        <w:rPr>
          <w:rFonts w:ascii="Cambria Math" w:hAnsi="Cambria Math"/>
          <w:sz w:val="36"/>
          <w:szCs w:val="36"/>
        </w:rPr>
        <w:t xml:space="preserve">d By: Parth </w:t>
      </w:r>
      <w:proofErr w:type="spellStart"/>
      <w:r w:rsidRPr="003B1BE1">
        <w:rPr>
          <w:rFonts w:ascii="Cambria Math" w:hAnsi="Cambria Math"/>
          <w:sz w:val="36"/>
          <w:szCs w:val="36"/>
        </w:rPr>
        <w:t>Kudhale</w:t>
      </w:r>
      <w:proofErr w:type="spellEnd"/>
      <w:r w:rsidRPr="003B1BE1">
        <w:rPr>
          <w:rFonts w:ascii="Cambria Math" w:hAnsi="Cambria Math"/>
          <w:sz w:val="36"/>
          <w:szCs w:val="36"/>
        </w:rPr>
        <w:t xml:space="preserve"> (79), Atharva </w:t>
      </w:r>
      <w:proofErr w:type="spellStart"/>
      <w:proofErr w:type="gramStart"/>
      <w:r w:rsidRPr="003B1BE1">
        <w:rPr>
          <w:rFonts w:ascii="Cambria Math" w:hAnsi="Cambria Math"/>
          <w:sz w:val="36"/>
          <w:szCs w:val="36"/>
        </w:rPr>
        <w:t>Talekar</w:t>
      </w:r>
      <w:proofErr w:type="spellEnd"/>
      <w:r w:rsidRPr="003B1BE1">
        <w:rPr>
          <w:rFonts w:ascii="Cambria Math" w:hAnsi="Cambria Math"/>
          <w:sz w:val="36"/>
          <w:szCs w:val="36"/>
        </w:rPr>
        <w:t>(</w:t>
      </w:r>
      <w:proofErr w:type="gramEnd"/>
      <w:r w:rsidR="00C913BF">
        <w:rPr>
          <w:rFonts w:ascii="Cambria Math" w:hAnsi="Cambria Math"/>
          <w:sz w:val="36"/>
          <w:szCs w:val="36"/>
        </w:rPr>
        <w:t>50</w:t>
      </w:r>
      <w:r w:rsidRPr="003B1BE1">
        <w:rPr>
          <w:rFonts w:ascii="Cambria Math" w:hAnsi="Cambria Math"/>
          <w:sz w:val="36"/>
          <w:szCs w:val="36"/>
        </w:rPr>
        <w:t>)</w:t>
      </w:r>
    </w:p>
    <w:p w14:paraId="4736F8AE" w14:textId="77777777" w:rsidR="003B1BE1" w:rsidRDefault="003B1BE1" w:rsidP="00413BB7">
      <w:pPr>
        <w:ind w:left="-142"/>
        <w:rPr>
          <w:rFonts w:ascii="Cambria Math" w:hAnsi="Cambria Math"/>
          <w:sz w:val="36"/>
          <w:szCs w:val="36"/>
        </w:rPr>
      </w:pPr>
    </w:p>
    <w:p w14:paraId="44FB0868" w14:textId="21AF6F0D" w:rsidR="003B1BE1" w:rsidRPr="003B1BE1" w:rsidRDefault="003B1BE1" w:rsidP="00A743D7">
      <w:pPr>
        <w:ind w:left="-1418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lastRenderedPageBreak/>
        <w:drawing>
          <wp:inline distT="0" distB="0" distL="0" distR="0" wp14:anchorId="6243FE24" wp14:editId="508C2474">
            <wp:extent cx="7495200" cy="9360000"/>
            <wp:effectExtent l="0" t="0" r="0" b="0"/>
            <wp:docPr id="997613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3566" name="Picture 997613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200" cy="9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E1" w:rsidRPr="003B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B7"/>
    <w:rsid w:val="003B1BE1"/>
    <w:rsid w:val="00413BB7"/>
    <w:rsid w:val="00530C64"/>
    <w:rsid w:val="009C6037"/>
    <w:rsid w:val="00A743D7"/>
    <w:rsid w:val="00C35AFE"/>
    <w:rsid w:val="00C913BF"/>
    <w:rsid w:val="00E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8BBE"/>
  <w15:chartTrackingRefBased/>
  <w15:docId w15:val="{0453F4B5-F884-4FDB-ADB7-78FB255B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B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B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3B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3B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apexpcyt123@outlook.com</dc:creator>
  <cp:keywords/>
  <dc:description/>
  <cp:lastModifiedBy>apexpcyt123@outlook.com</cp:lastModifiedBy>
  <cp:revision>8</cp:revision>
  <dcterms:created xsi:type="dcterms:W3CDTF">2025-03-27T02:35:00Z</dcterms:created>
  <dcterms:modified xsi:type="dcterms:W3CDTF">2025-03-27T03:24:00Z</dcterms:modified>
</cp:coreProperties>
</file>