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300F" w14:textId="7E192529" w:rsidR="00C90C7B" w:rsidRDefault="00B15EDA">
      <w:r>
        <w:t xml:space="preserve">Our dataset is hosted online in Firebase in the following URL. </w:t>
      </w:r>
      <w:bookmarkStart w:id="0" w:name="_GoBack"/>
      <w:bookmarkEnd w:id="0"/>
      <w:r>
        <w:t xml:space="preserve"> </w:t>
      </w:r>
      <w:hyperlink r:id="rId4" w:history="1">
        <w:r w:rsidRPr="00221911">
          <w:rPr>
            <w:rStyle w:val="Hyperlink"/>
          </w:rPr>
          <w:t>https://console.firebase.google.com/u/0/project/androidapp-b5204/database/androidapp-b5204/data</w:t>
        </w:r>
      </w:hyperlink>
      <w:r>
        <w:t xml:space="preserve"> </w:t>
      </w:r>
    </w:p>
    <w:sectPr w:rsidR="00C9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B0"/>
    <w:rsid w:val="00B15EDA"/>
    <w:rsid w:val="00C90C7B"/>
    <w:rsid w:val="00E8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BBD"/>
  <w15:chartTrackingRefBased/>
  <w15:docId w15:val="{D5CCEB55-5E1A-4088-B02F-4B3D7B06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E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u/0/project/androidapp-b5204/database/androidapp-b5204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Vijayaraju</dc:creator>
  <cp:keywords/>
  <dc:description/>
  <cp:lastModifiedBy>Nivetha Vijayaraju</cp:lastModifiedBy>
  <cp:revision>2</cp:revision>
  <dcterms:created xsi:type="dcterms:W3CDTF">2017-12-07T15:52:00Z</dcterms:created>
  <dcterms:modified xsi:type="dcterms:W3CDTF">2017-12-07T15:53:00Z</dcterms:modified>
</cp:coreProperties>
</file>