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18183" w14:textId="57BB8924" w:rsidR="00F0484C" w:rsidRDefault="000230C5" w:rsidP="000230C5">
      <w:pPr>
        <w:jc w:val="right"/>
      </w:pPr>
      <w:r>
        <w:t>Parth Ray</w:t>
      </w:r>
    </w:p>
    <w:p w14:paraId="508904D1" w14:textId="3F1D82E1" w:rsidR="000230C5" w:rsidRDefault="000230C5" w:rsidP="000230C5">
      <w:pPr>
        <w:jc w:val="center"/>
      </w:pPr>
      <w:r>
        <w:t>Count Analysis</w:t>
      </w:r>
    </w:p>
    <w:p w14:paraId="23291135" w14:textId="77777777" w:rsidR="00710534" w:rsidRDefault="00D162DB" w:rsidP="00710534">
      <w:pPr>
        <w:pStyle w:val="ListParagraph"/>
        <w:numPr>
          <w:ilvl w:val="0"/>
          <w:numId w:val="1"/>
        </w:numPr>
      </w:pPr>
      <w:r>
        <w:t xml:space="preserve">T(n) = </w:t>
      </w:r>
      <w:r w:rsidR="00880909">
        <w:t xml:space="preserve">2 T(n / 2) + </w:t>
      </w:r>
      <w:r w:rsidR="00826DC9">
        <w:t>(n - 1)</w:t>
      </w:r>
      <w:r w:rsidR="00812727">
        <w:tab/>
      </w:r>
      <w:r w:rsidR="00812727">
        <w:tab/>
        <w:t>T(</w:t>
      </w:r>
      <w:r w:rsidR="002A0965">
        <w:t>1</w:t>
      </w:r>
      <w:r w:rsidR="00812727">
        <w:t>)</w:t>
      </w:r>
      <w:r w:rsidR="002A0965">
        <w:t xml:space="preserve"> = 0</w:t>
      </w:r>
    </w:p>
    <w:p w14:paraId="6A32B552" w14:textId="3D659670" w:rsidR="00D162DB" w:rsidRDefault="00913972" w:rsidP="00710534">
      <w:pPr>
        <w:pStyle w:val="ListParagraph"/>
        <w:numPr>
          <w:ilvl w:val="0"/>
          <w:numId w:val="1"/>
        </w:numPr>
      </w:pPr>
      <w:r>
        <w:t>T(n) = 2(2 T(</w:t>
      </w:r>
      <w:r w:rsidR="009F4A4C">
        <w:t>n / 4</w:t>
      </w:r>
      <w:r>
        <w:t>)</w:t>
      </w:r>
      <w:r w:rsidR="000E6E47">
        <w:t xml:space="preserve"> + </w:t>
      </w:r>
      <w:r w:rsidR="007A3FDC">
        <w:t>(</w:t>
      </w:r>
      <w:r w:rsidR="000E6E47">
        <w:t>n</w:t>
      </w:r>
      <w:r w:rsidR="007A3FDC">
        <w:t xml:space="preserve"> / 2)</w:t>
      </w:r>
      <w:r w:rsidR="000E6E47">
        <w:t xml:space="preserve"> – 1) + (n - 1)</w:t>
      </w:r>
    </w:p>
    <w:p w14:paraId="2A35F704" w14:textId="5BBFF8A3" w:rsidR="000E6E47" w:rsidRDefault="000E6E47" w:rsidP="000E6E47">
      <w:pPr>
        <w:pStyle w:val="ListParagraph"/>
      </w:pPr>
      <w:r>
        <w:t xml:space="preserve">        = </w:t>
      </w:r>
      <w:r w:rsidR="007A3FDC" w:rsidRPr="007A3FDC">
        <w:t xml:space="preserve">2(2 </w:t>
      </w:r>
      <w:r w:rsidR="00916B0D">
        <w:t>(2 T(n / 8) + (n / 4) - 1)</w:t>
      </w:r>
      <w:r w:rsidR="007A3FDC" w:rsidRPr="007A3FDC">
        <w:t xml:space="preserve"> + (n / 2) – 1) + (n - 1)</w:t>
      </w:r>
    </w:p>
    <w:p w14:paraId="6EB275D4" w14:textId="5A432593" w:rsidR="00EA7CF7" w:rsidRDefault="00B81D96" w:rsidP="000E6E47">
      <w:pPr>
        <w:pStyle w:val="ListParagraph"/>
      </w:pPr>
      <w:r>
        <w:t xml:space="preserve">T(n) </w:t>
      </w:r>
      <w:r w:rsidR="00EA7CF7">
        <w:t>= 2</w:t>
      </w:r>
      <w:r w:rsidR="00EA7CF7">
        <w:rPr>
          <w:vertAlign w:val="superscript"/>
        </w:rPr>
        <w:t>k</w:t>
      </w:r>
      <w:r w:rsidR="00EA7CF7">
        <w:t>T(</w:t>
      </w:r>
      <w:r w:rsidR="00A46ED3">
        <w:t>n / 2</w:t>
      </w:r>
      <w:r w:rsidR="00A46ED3">
        <w:rPr>
          <w:vertAlign w:val="superscript"/>
        </w:rPr>
        <w:t>k</w:t>
      </w:r>
      <w:r w:rsidR="00EA7CF7">
        <w:t>)</w:t>
      </w:r>
      <w:r w:rsidR="00A46ED3">
        <w:t xml:space="preserve"> </w:t>
      </w:r>
      <w:r w:rsidR="001C12B5">
        <w:t xml:space="preserve">+ </w:t>
      </w:r>
      <w:proofErr w:type="spellStart"/>
      <w:r w:rsidR="00AB2EEC">
        <w:t>kn</w:t>
      </w:r>
      <w:proofErr w:type="spellEnd"/>
      <w:r w:rsidR="00AB2EEC">
        <w:t xml:space="preserve"> – (2</w:t>
      </w:r>
      <w:r w:rsidR="004A2CD4">
        <w:rPr>
          <w:vertAlign w:val="superscript"/>
        </w:rPr>
        <w:t>k</w:t>
      </w:r>
      <w:r w:rsidR="00AB2EEC">
        <w:t xml:space="preserve"> </w:t>
      </w:r>
      <w:r w:rsidR="00815595">
        <w:t>-</w:t>
      </w:r>
      <w:r w:rsidR="00AB2EEC">
        <w:t xml:space="preserve"> 1)</w:t>
      </w:r>
    </w:p>
    <w:p w14:paraId="5D054FFE" w14:textId="2FDAAA14" w:rsidR="00D53C84" w:rsidRPr="00D53C84" w:rsidRDefault="00D53C84" w:rsidP="00D53C84">
      <w:pPr>
        <w:tabs>
          <w:tab w:val="left" w:pos="3975"/>
        </w:tabs>
      </w:pPr>
      <w:r>
        <w:tab/>
      </w:r>
    </w:p>
    <w:sectPr w:rsidR="00D53C84" w:rsidRPr="00D53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A090D"/>
    <w:multiLevelType w:val="hybridMultilevel"/>
    <w:tmpl w:val="7FD8EC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85"/>
    <w:rsid w:val="000230C5"/>
    <w:rsid w:val="000E6E47"/>
    <w:rsid w:val="001C12B5"/>
    <w:rsid w:val="002A0965"/>
    <w:rsid w:val="004A2CD4"/>
    <w:rsid w:val="00620785"/>
    <w:rsid w:val="00710534"/>
    <w:rsid w:val="0073053B"/>
    <w:rsid w:val="007A3FDC"/>
    <w:rsid w:val="00812727"/>
    <w:rsid w:val="00815595"/>
    <w:rsid w:val="00826DC9"/>
    <w:rsid w:val="00880909"/>
    <w:rsid w:val="00913972"/>
    <w:rsid w:val="00916B0D"/>
    <w:rsid w:val="009F4A4C"/>
    <w:rsid w:val="00A46ED3"/>
    <w:rsid w:val="00A71A82"/>
    <w:rsid w:val="00AB2EEC"/>
    <w:rsid w:val="00B24729"/>
    <w:rsid w:val="00B81D96"/>
    <w:rsid w:val="00D162DB"/>
    <w:rsid w:val="00D53C84"/>
    <w:rsid w:val="00EA7CF7"/>
    <w:rsid w:val="00F0484C"/>
    <w:rsid w:val="00F8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E7A4"/>
  <w15:chartTrackingRefBased/>
  <w15:docId w15:val="{D71913D5-1B85-4AF0-99BF-C8E49B19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Ray</dc:creator>
  <cp:keywords/>
  <dc:description/>
  <cp:lastModifiedBy>Parth Ray</cp:lastModifiedBy>
  <cp:revision>26</cp:revision>
  <dcterms:created xsi:type="dcterms:W3CDTF">2020-10-05T23:54:00Z</dcterms:created>
  <dcterms:modified xsi:type="dcterms:W3CDTF">2020-10-06T00:20:00Z</dcterms:modified>
</cp:coreProperties>
</file>