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06229" w14:textId="0C491EAC" w:rsidR="000A1E7F" w:rsidRDefault="00BB033F" w:rsidP="00BB03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Parth Ray</w:t>
      </w:r>
    </w:p>
    <w:p w14:paraId="6C2A5DA3" w14:textId="1E8F4E73" w:rsidR="00BB033F" w:rsidRDefault="0014561A" w:rsidP="00BB03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 w:rsidR="00BB033F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153F181E" w14:textId="71B04615" w:rsidR="00386E0B" w:rsidRDefault="00386E0B" w:rsidP="00513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Base Station Coverage</w:t>
      </w:r>
    </w:p>
    <w:p w14:paraId="1FBCFCB2" w14:textId="3A4F39E9" w:rsidR="00513C3D" w:rsidRDefault="002056AE" w:rsidP="00513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58C994D" wp14:editId="70A0C86A">
                <wp:simplePos x="0" y="0"/>
                <wp:positionH relativeFrom="margin">
                  <wp:align>center</wp:align>
                </wp:positionH>
                <wp:positionV relativeFrom="paragraph">
                  <wp:posOffset>1010920</wp:posOffset>
                </wp:positionV>
                <wp:extent cx="5486400" cy="3200400"/>
                <wp:effectExtent l="0" t="0" r="0" b="0"/>
                <wp:wrapSquare wrapText="bothSides"/>
                <wp:docPr id="76" name="Canvas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4" name="Text Box 44"/>
                        <wps:cNvSpPr txBox="1"/>
                        <wps:spPr>
                          <a:xfrm>
                            <a:off x="76200" y="1447800"/>
                            <a:ext cx="6762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5B59A9" w14:textId="77777777" w:rsidR="00513C3D" w:rsidRPr="005D4A24" w:rsidRDefault="00513C3D" w:rsidP="00513C3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sz w:val="24"/>
                                  <w:szCs w:val="24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7"/>
                        <wps:cNvSpPr txBox="1"/>
                        <wps:spPr>
                          <a:xfrm>
                            <a:off x="4618650" y="1466850"/>
                            <a:ext cx="6096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60DCDF" w14:textId="77777777" w:rsidR="00513C3D" w:rsidRPr="005D4A24" w:rsidRDefault="00513C3D" w:rsidP="00513C3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Sink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724025" y="80010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62A85C" w14:textId="1FCD3827" w:rsidR="00513C3D" w:rsidRPr="005D4A24" w:rsidRDefault="005D4A24" w:rsidP="00513C3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D4A24"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="00513C3D" w:rsidRPr="005D4A24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1"/>
                        <wps:cNvSpPr txBox="1"/>
                        <wps:spPr>
                          <a:xfrm>
                            <a:off x="3275625" y="2208825"/>
                            <a:ext cx="409575" cy="35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046296" w14:textId="75666990" w:rsidR="00513C3D" w:rsidRPr="005D4A24" w:rsidRDefault="005D4A24" w:rsidP="00513C3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513C3D" w:rsidRPr="005D4A24"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11"/>
                        <wps:cNvSpPr txBox="1"/>
                        <wps:spPr>
                          <a:xfrm>
                            <a:off x="3294675" y="1466850"/>
                            <a:ext cx="409575" cy="35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630DDC" w14:textId="14FAFBE3" w:rsidR="00513C3D" w:rsidRPr="005D4A24" w:rsidRDefault="005D4A24" w:rsidP="00513C3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1"/>
                        <wps:cNvSpPr txBox="1"/>
                        <wps:spPr>
                          <a:xfrm>
                            <a:off x="1694475" y="2199300"/>
                            <a:ext cx="409575" cy="30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5ABCAA" w14:textId="7B1E8DB2" w:rsidR="00513C3D" w:rsidRPr="005D4A24" w:rsidRDefault="005D4A24" w:rsidP="00513C3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5D4A24"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1"/>
                        <wps:cNvSpPr txBox="1"/>
                        <wps:spPr>
                          <a:xfrm>
                            <a:off x="1704000" y="1466850"/>
                            <a:ext cx="409575" cy="34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10346F" w14:textId="07F151EC" w:rsidR="00513C3D" w:rsidRPr="005D4A24" w:rsidRDefault="005D4A24" w:rsidP="00513C3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5D4A24"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1"/>
                        <wps:cNvSpPr txBox="1"/>
                        <wps:spPr>
                          <a:xfrm>
                            <a:off x="3304200" y="80010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6552EA" w14:textId="340DF082" w:rsidR="00513C3D" w:rsidRPr="005D4A24" w:rsidRDefault="005D4A24" w:rsidP="00513C3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513C3D" w:rsidRPr="005D4A24"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752475" y="938213"/>
                            <a:ext cx="971550" cy="528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762000" y="1600200"/>
                            <a:ext cx="9420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762000" y="1743075"/>
                            <a:ext cx="932475" cy="594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133600" y="938213"/>
                            <a:ext cx="1170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46" idx="3"/>
                          <a:endCxn id="51" idx="1"/>
                        </wps:cNvCnPr>
                        <wps:spPr>
                          <a:xfrm>
                            <a:off x="2133600" y="938213"/>
                            <a:ext cx="1142025" cy="1447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2143125" y="1600200"/>
                            <a:ext cx="11515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2124075" y="1628775"/>
                            <a:ext cx="1151550" cy="718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endCxn id="51" idx="1"/>
                        </wps:cNvCnPr>
                        <wps:spPr>
                          <a:xfrm>
                            <a:off x="2113575" y="2346938"/>
                            <a:ext cx="1162050" cy="38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3724275" y="938213"/>
                            <a:ext cx="894375" cy="547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3724275" y="1590675"/>
                            <a:ext cx="894375" cy="23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V="1">
                            <a:off x="3685200" y="1771650"/>
                            <a:ext cx="933450" cy="575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11"/>
                        <wps:cNvSpPr txBox="1"/>
                        <wps:spPr>
                          <a:xfrm>
                            <a:off x="2256450" y="10563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D8A9F3" w14:textId="77777777" w:rsidR="00513C3D" w:rsidRPr="005D4A24" w:rsidRDefault="00513C3D" w:rsidP="00513C3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1"/>
                        <wps:cNvSpPr txBox="1"/>
                        <wps:spPr>
                          <a:xfrm>
                            <a:off x="2494575" y="63720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4F65DE" w14:textId="77777777" w:rsidR="00513C3D" w:rsidRPr="005D4A24" w:rsidRDefault="00513C3D" w:rsidP="00513C3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11"/>
                        <wps:cNvSpPr txBox="1"/>
                        <wps:spPr>
                          <a:xfrm>
                            <a:off x="2275500" y="13611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9A9BD0" w14:textId="77777777" w:rsidR="00513C3D" w:rsidRPr="005D4A24" w:rsidRDefault="00513C3D" w:rsidP="00513C3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11"/>
                        <wps:cNvSpPr txBox="1"/>
                        <wps:spPr>
                          <a:xfrm>
                            <a:off x="2437425" y="21135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747E1" w14:textId="77777777" w:rsidR="00513C3D" w:rsidRPr="005D4A24" w:rsidRDefault="00513C3D" w:rsidP="00513C3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11"/>
                        <wps:cNvSpPr txBox="1"/>
                        <wps:spPr>
                          <a:xfrm>
                            <a:off x="2666025" y="18183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F44B93" w14:textId="77777777" w:rsidR="00513C3D" w:rsidRPr="005D4A24" w:rsidRDefault="00513C3D" w:rsidP="00513C3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11"/>
                        <wps:cNvSpPr txBox="1"/>
                        <wps:spPr>
                          <a:xfrm>
                            <a:off x="3789975" y="18564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9B92A4" w14:textId="398DF599" w:rsidR="00513C3D" w:rsidRPr="005D4A24" w:rsidRDefault="003D75AF" w:rsidP="00513C3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11"/>
                        <wps:cNvSpPr txBox="1"/>
                        <wps:spPr>
                          <a:xfrm>
                            <a:off x="3885225" y="13525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0C6772" w14:textId="0D8CE4F9" w:rsidR="00513C3D" w:rsidRPr="005D4A24" w:rsidRDefault="003D75AF" w:rsidP="00513C3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11"/>
                        <wps:cNvSpPr txBox="1"/>
                        <wps:spPr>
                          <a:xfrm>
                            <a:off x="1094400" y="18087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D34EF1" w14:textId="77777777" w:rsidR="00513C3D" w:rsidRPr="005D4A24" w:rsidRDefault="00513C3D" w:rsidP="00513C3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11"/>
                        <wps:cNvSpPr txBox="1"/>
                        <wps:spPr>
                          <a:xfrm>
                            <a:off x="1084875" y="13696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24785" w14:textId="77777777" w:rsidR="00513C3D" w:rsidRPr="005D4A24" w:rsidRDefault="00513C3D" w:rsidP="00513C3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11"/>
                        <wps:cNvSpPr txBox="1"/>
                        <wps:spPr>
                          <a:xfrm>
                            <a:off x="1008675" y="938213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D5D7C" w14:textId="77777777" w:rsidR="00513C3D" w:rsidRPr="005D4A24" w:rsidRDefault="00513C3D" w:rsidP="00513C3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11"/>
                        <wps:cNvSpPr txBox="1"/>
                        <wps:spPr>
                          <a:xfrm>
                            <a:off x="4047150" y="9991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89F5C" w14:textId="2E7889B6" w:rsidR="00513C3D" w:rsidRPr="005D4A24" w:rsidRDefault="003D75AF" w:rsidP="00513C3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58C994D" id="Canvas 76" o:spid="_x0000_s1026" editas="canvas" style="position:absolute;left:0;text-align:left;margin-left:0;margin-top:79.6pt;width:6in;height:252pt;z-index:25165824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KsqAcAAI1TAAAOAAAAZHJzL2Uyb0RvYy54bWzsXFtzozYYfe9M/wPDe9cIgQDPOjtpttvp&#10;zM7uTrPtPisYYqYYUaHETn99Pwkkgy9rJ3ETavNicxFYiKPvcs4nv323nOfWfcKrjBUTG71xbCsp&#10;YjbNituJ/cfXDz+FtlUJWkxpzopkYj8klf3u4scf3i7KceKyGcunCbfgJkU1XpQTeyZEOR6NqniW&#10;zGn1hpVJASdTxudUwC6/HU05XcDd5/nIdRwyWjA+LTmLk6qCo+/rk/aFun+aJrH4nKZVIqx8YkPf&#10;hPrk6vNGfo4u3tLxLaflLIubbtAn9GJOswJ+1NzqPRXUuuPZxq3mWcxZxVLxJmbzEUvTLE7UM8DT&#10;IGftaa5ocU8r9TAxjI7uIGwd8b43t7LfFcuz6Ycsz+VOyStxlXPrnsKoLWaZSOQ4jTqtRtCLsbxW&#10;fi/gPSbQZFHCW6xK8z6r5/XzekbLRD1+NY4/3X/hVjad2J5nWwWdA5i+Jkth/cyWFhxqfh2aXZfQ&#10;UCzhOABSH6/goHy0Zcrn8htG3oLzAQEQ2dYDtPS8IIRtBQh53xhOEzgf+LYVQwM38uV2PRD6NnKk&#10;fk3Y3JIbE5sD3hQM6P3HStRNdZONUVYYT8w450J1tjvKdJwX1gI6gn1H3Xj3e7rJafxX071WK7hf&#10;XsDLk6+mHgS5JZY3y2bEbtj0AQaMs3puVGX8IYOH+Ugr8YVymAwwPjDBxWf4SHMGnWHNlm3NGP9n&#10;23HZHl49nLWtBUyuiV39fUd5Ylv5bwWAIoLRlrNR7Xh+4MIOb5+5aZ8p7uZXDJCIwJSUsdqU7UWu&#10;N1PO5t/ADlzKX4VTtIjhtye20JtXop7yYEfi5PJSNYL5V1LxsbiWswmpwZWv6uvyG+Vl8z4FAOET&#10;0zCk47XXWreVL7Zgl3eCpZl653KA61Ftxh2mxEvNDQDr2twI9BR45NTwCAoJoK6eHISEsN2dHE5E&#10;5OQ5ycmhLI2xHofOkQHz0soqW/OCmCcbmPfIE0GPAtdzXJhEYPDBG6B1h+A5kW8cAjgHaHo6DkFh&#10;3tUjdyjmt9n/wS+AD+mTX/DBd675BWSs2yMdA4YwiDRzxHWdMKwnAR3rqKk9SbCPvXoSQSByClGT&#10;miT4sZNkcAyv4Bh895igjzwiLb9KFbZEQ13QI6+Olk4J9CbHOtQzDKB/DdDj44EekQiy4hr0Looi&#10;/L1wCDt+cFL5sbL0Kr5bJXT70+QB9K8B+k1K6MnhDQociFi+k/d2LL2HotPLAUz2NFh6RXuueKFe&#10;xfSbXM+TQY+x42km9DzzXkOTDZjvM+YN13MtOM1uZ8K65JwtrCtWFEC+M275xnpBXntVfOENz91W&#10;AKw0z8o/Ne2rtQDf1cFOhEMXqSRvldVGAfIlHSrpTt8NCVaI2R3gV00HTc9qjnmNQpbigTQqkqOn&#10;Y0Gz/JdiaomHEuQNwTNa3OZafNlC41fiIU/qy39PUghYlOQhD6yJCzSOk8IIDHkBrWWrFAQfc2Ej&#10;MEjlbaVKdC9s2stLEyWuPeZic4X6ZVYIc/E8Kxiv5Y3ur4ul1kTSun1DLjbPvYrLJAkn916OdfQD&#10;HWfvRqKxKbuRKMdC409qUU3cAcS6NMcdvj2SFroBoBcQBc8BfjXoD8DuicEPdPWa0NsNv1CzVI+G&#10;X+Bhp87lWvYP1+ZR2b/Iw1jdfgDguQIw2g/A6FEABI+LlaAIDnabA0aQmRnBUdnGAXxnCj4CbnCP&#10;9YMmTeDXWD/paaGsZVnAmEERCQSSKlzSUV4x1aekVtJEUjqsMLeQMUY7kGy57/3wBf8tZRNpQGW1&#10;CUZKaxtAfK4gNprcThdO2hrdjlymA0EPQNWIFNtCSIT8VRKDImefSDHkMHY3ATqtIJIYgWw3Ak09&#10;wEFBpIugfkLLZMQNG0VgFUV2EBigEA15DNAWJhM+uzyGGOZ+NwSN8GjcMODpCP4aYVXLA+7YxR6B&#10;kLObbyMECblmfHDohwPhc9ZINXT7bqQatfAgY4mh2EyVF+9IeELIsqUtVRk3MD4DAM/bVO7nvskB&#10;3HcrXmwDEPmRIwtcOpRjG4EuDmtKfEhYzjVh2U95kwMo763iC4b6ci1AoiBAsvK8A8UIY1lTVRvD&#10;AASYgX48Z28cGAbILAJ6svgNVdxEYUsSM45Pvlvm5B6h6rtgcqWVgvfa8h5zBozsFr1PLtsB4wO1&#10;6ZrcGtTqHqvVgWF4jgBSL4KFUjW3A9rzhjrYrko6BkZbS8g21OTDlqodimWjEgxY7jOWDVd0BCxD&#10;1uNrqRsT9J8vszFQ3FhPac7sMbjIyAkDSvuM0iNWP7uQfXsNm+6imizqhKTHNrkGi09HqdELBpT2&#10;GaWGSjqCLSWE6BWLQKeH/4PgtdY9V8VbQ1G9WXcuyZm+rCUPDTX/fJTiIIwirQuFkG6tF7f10JYO&#10;i/wAjGvlqv37x4PwiLYUh0BCaf0c+66s9+27xzfi2ODxe+zxQ8PdP9+WIgdW5ensKXQ2NfYe2lIj&#10;jA0o7TNKDcF/DJSGXqg9PibRBqHfQ5Qa9WxAaZ9Rakrfj4FSJ9TL+rfVHPcQpEZhG0DaZ5Ca8vjn&#10;g9RzPFh7BoKXrBOJIrnZ96h00KeemTupv1eEv1ZUEG/+n1L+qWR7H7bb/6J58S8AAAD//wMAUEsD&#10;BBQABgAIAAAAIQD3XSS23wAAAAgBAAAPAAAAZHJzL2Rvd25yZXYueG1sTI/BTsMwEETvSPyDtUjc&#10;qEOgURriVLTACSREi8rVjbdJ1HgdbLdN/57lBMedGc2+Keej7cURfegcKbidJCCQamc6ahR8rl9u&#10;chAhajK6d4QKzhhgXl1elLow7kQfeFzFRnAJhUIraGMcCilD3aLVYeIGJPZ2zlsd+fSNNF6fuNz2&#10;Mk2STFrdEX9o9YDLFuv96mAVrL9f/ds0W+SLfPm8fz8/bb52o1Xq+mp8fAARcYx/YfjFZ3SomGnr&#10;DmSC6BXwkMjqdJaCYDvP7lnZKsiyuxRkVcr/A6ofAAAA//8DAFBLAQItABQABgAIAAAAIQC2gziS&#10;/gAAAOEBAAATAAAAAAAAAAAAAAAAAAAAAABbQ29udGVudF9UeXBlc10ueG1sUEsBAi0AFAAGAAgA&#10;AAAhADj9If/WAAAAlAEAAAsAAAAAAAAAAAAAAAAALwEAAF9yZWxzLy5yZWxzUEsBAi0AFAAGAAgA&#10;AAAhAMTN0qyoBwAAjVMAAA4AAAAAAAAAAAAAAAAALgIAAGRycy9lMm9Eb2MueG1sUEsBAi0AFAAG&#10;AAgAAAAhAPddJLbfAAAACAEAAA8AAAAAAAAAAAAAAAAAAgoAAGRycy9kb3ducmV2LnhtbFBLBQYA&#10;AAAABAAEAPMAAAAO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762;top:14478;width:676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2B5B59A9" w14:textId="77777777" w:rsidR="00513C3D" w:rsidRPr="005D4A24" w:rsidRDefault="00513C3D" w:rsidP="00513C3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sz w:val="24"/>
                            <w:szCs w:val="24"/>
                          </w:rPr>
                          <w:t>Source</w:t>
                        </w:r>
                      </w:p>
                    </w:txbxContent>
                  </v:textbox>
                </v:shape>
                <v:shape id="Text Box 7" o:spid="_x0000_s1029" type="#_x0000_t202" style="position:absolute;left:46186;top:14668;width:609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0360DCDF" w14:textId="77777777" w:rsidR="00513C3D" w:rsidRPr="005D4A24" w:rsidRDefault="00513C3D" w:rsidP="00513C3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Sink</w:t>
                        </w:r>
                      </w:p>
                    </w:txbxContent>
                  </v:textbox>
                </v:shape>
                <v:shape id="Text Box 46" o:spid="_x0000_s1030" type="#_x0000_t202" style="position:absolute;left:17240;top:8001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2162A85C" w14:textId="1FCD3827" w:rsidR="00513C3D" w:rsidRPr="005D4A24" w:rsidRDefault="005D4A24" w:rsidP="00513C3D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5D4A24">
                          <w:rPr>
                            <w:sz w:val="24"/>
                            <w:szCs w:val="24"/>
                          </w:rPr>
                          <w:t>C</w:t>
                        </w:r>
                        <w:r w:rsidR="00513C3D" w:rsidRPr="005D4A24"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1" type="#_x0000_t202" style="position:absolute;left:32756;top:22088;width:4096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49046296" w14:textId="75666990" w:rsidR="00513C3D" w:rsidRPr="005D4A24" w:rsidRDefault="005D4A24" w:rsidP="00513C3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B</w:t>
                        </w:r>
                        <w:r w:rsidR="00513C3D" w:rsidRPr="005D4A24"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Text Box 11" o:spid="_x0000_s1032" type="#_x0000_t202" style="position:absolute;left:32946;top:14668;width:4096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63630DDC" w14:textId="14FAFBE3" w:rsidR="00513C3D" w:rsidRPr="005D4A24" w:rsidRDefault="005D4A24" w:rsidP="00513C3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3" type="#_x0000_t202" style="position:absolute;left:16944;top:21993;width:4096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285ABCAA" w14:textId="7B1E8DB2" w:rsidR="00513C3D" w:rsidRPr="005D4A24" w:rsidRDefault="005D4A24" w:rsidP="00513C3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C</w:t>
                        </w:r>
                        <w:r w:rsidRPr="005D4A24"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11" o:spid="_x0000_s1034" type="#_x0000_t202" style="position:absolute;left:17040;top:14668;width:4095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1410346F" w14:textId="07F151EC" w:rsidR="00513C3D" w:rsidRPr="005D4A24" w:rsidRDefault="005D4A24" w:rsidP="00513C3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C</w:t>
                        </w:r>
                        <w:r w:rsidRPr="005D4A24"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5" type="#_x0000_t202" style="position:absolute;left:33042;top:8001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566552EA" w14:textId="340DF082" w:rsidR="00513C3D" w:rsidRPr="005D4A24" w:rsidRDefault="005D4A24" w:rsidP="00513C3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B</w:t>
                        </w:r>
                        <w:r w:rsidR="00513C3D" w:rsidRPr="005D4A24"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6" o:spid="_x0000_s1036" type="#_x0000_t32" style="position:absolute;left:7524;top:9382;width:9716;height:5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7" o:spid="_x0000_s1037" type="#_x0000_t32" style="position:absolute;left:7620;top:16002;width:9420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8" o:spid="_x0000_s1038" type="#_x0000_t32" style="position:absolute;left:7620;top:17430;width:9324;height:5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9" o:spid="_x0000_s1039" type="#_x0000_t32" style="position:absolute;left:21336;top:9382;width:117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40" type="#_x0000_t32" style="position:absolute;left:21336;top:9382;width:11420;height:14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61" o:spid="_x0000_s1041" type="#_x0000_t32" style="position:absolute;left:21431;top:16002;width:11515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2" o:spid="_x0000_s1042" type="#_x0000_t32" style="position:absolute;left:21240;top:16287;width:11516;height:7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4" o:spid="_x0000_s1043" type="#_x0000_t32" style="position:absolute;left:21135;top:23469;width:11621;height: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5" o:spid="_x0000_s1044" type="#_x0000_t32" style="position:absolute;left:37242;top:9382;width:8944;height:5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6" o:spid="_x0000_s1045" type="#_x0000_t32" style="position:absolute;left:37242;top:15906;width:8944;height: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7" o:spid="_x0000_s1046" type="#_x0000_t32" style="position:absolute;left:36852;top:17716;width:9334;height:57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4472c4 [3204]" strokeweight=".5pt">
                  <v:stroke endarrow="block" joinstyle="miter"/>
                </v:shape>
                <v:shape id="Text Box 11" o:spid="_x0000_s1047" type="#_x0000_t202" style="position:absolute;left:22564;top:10563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6AD8A9F3" w14:textId="77777777" w:rsidR="00513C3D" w:rsidRPr="005D4A24" w:rsidRDefault="00513C3D" w:rsidP="00513C3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48" type="#_x0000_t202" style="position:absolute;left:24945;top:6372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14:paraId="3D4F65DE" w14:textId="77777777" w:rsidR="00513C3D" w:rsidRPr="005D4A24" w:rsidRDefault="00513C3D" w:rsidP="00513C3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49" type="#_x0000_t202" style="position:absolute;left:22755;top:13611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6F9A9BD0" w14:textId="77777777" w:rsidR="00513C3D" w:rsidRPr="005D4A24" w:rsidRDefault="00513C3D" w:rsidP="00513C3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0" type="#_x0000_t202" style="position:absolute;left:24374;top:21135;width:409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6F3747E1" w14:textId="77777777" w:rsidR="00513C3D" w:rsidRPr="005D4A24" w:rsidRDefault="00513C3D" w:rsidP="00513C3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1" type="#_x0000_t202" style="position:absolute;left:26660;top:18183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4F44B93" w14:textId="77777777" w:rsidR="00513C3D" w:rsidRPr="005D4A24" w:rsidRDefault="00513C3D" w:rsidP="00513C3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2" type="#_x0000_t202" style="position:absolute;left:37899;top:18564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539B92A4" w14:textId="398DF599" w:rsidR="00513C3D" w:rsidRPr="005D4A24" w:rsidRDefault="003D75AF" w:rsidP="00513C3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11" o:spid="_x0000_s1053" type="#_x0000_t202" style="position:absolute;left:38852;top:13525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750C6772" w14:textId="0D8CE4F9" w:rsidR="00513C3D" w:rsidRPr="005D4A24" w:rsidRDefault="003D75AF" w:rsidP="00513C3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11" o:spid="_x0000_s1054" type="#_x0000_t202" style="position:absolute;left:10944;top:18087;width:409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4FD34EF1" w14:textId="77777777" w:rsidR="00513C3D" w:rsidRPr="005D4A24" w:rsidRDefault="00513C3D" w:rsidP="00513C3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5" type="#_x0000_t202" style="position:absolute;left:10848;top:13696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20024785" w14:textId="77777777" w:rsidR="00513C3D" w:rsidRPr="005D4A24" w:rsidRDefault="00513C3D" w:rsidP="00513C3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6" type="#_x0000_t202" style="position:absolute;left:10086;top:9382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98D5D7C" w14:textId="77777777" w:rsidR="00513C3D" w:rsidRPr="005D4A24" w:rsidRDefault="00513C3D" w:rsidP="00513C3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57" type="#_x0000_t202" style="position:absolute;left:40471;top:9991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F589F5C" w14:textId="2E7889B6" w:rsidR="00513C3D" w:rsidRPr="005D4A24" w:rsidRDefault="003D75AF" w:rsidP="00513C3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41181">
        <w:rPr>
          <w:rFonts w:ascii="Times New Roman" w:hAnsi="Times New Roman" w:cs="Times New Roman"/>
          <w:sz w:val="24"/>
          <w:szCs w:val="24"/>
        </w:rPr>
        <w:t>My flow network will</w:t>
      </w:r>
      <w:r w:rsidR="00E10977">
        <w:rPr>
          <w:rFonts w:ascii="Times New Roman" w:hAnsi="Times New Roman" w:cs="Times New Roman"/>
          <w:sz w:val="24"/>
          <w:szCs w:val="24"/>
        </w:rPr>
        <w:t xml:space="preserve"> start with the clients coming out of the source with </w:t>
      </w:r>
      <w:r w:rsidR="00A26A6A">
        <w:rPr>
          <w:rFonts w:ascii="Times New Roman" w:hAnsi="Times New Roman" w:cs="Times New Roman"/>
          <w:sz w:val="24"/>
          <w:szCs w:val="24"/>
        </w:rPr>
        <w:t xml:space="preserve">edge capacities of 1, since we want each client to be covered. </w:t>
      </w:r>
      <w:r w:rsidR="00301260">
        <w:rPr>
          <w:rFonts w:ascii="Times New Roman" w:hAnsi="Times New Roman" w:cs="Times New Roman"/>
          <w:sz w:val="24"/>
          <w:szCs w:val="24"/>
        </w:rPr>
        <w:t xml:space="preserve">Then the </w:t>
      </w:r>
      <w:r w:rsidR="006F3852">
        <w:rPr>
          <w:rFonts w:ascii="Times New Roman" w:hAnsi="Times New Roman" w:cs="Times New Roman"/>
          <w:sz w:val="24"/>
          <w:szCs w:val="24"/>
        </w:rPr>
        <w:t>clients will have outgoing edges of capacity 1 to the base stations that they are in range of already.</w:t>
      </w:r>
      <w:r w:rsidR="00AD2083">
        <w:rPr>
          <w:rFonts w:ascii="Times New Roman" w:hAnsi="Times New Roman" w:cs="Times New Roman"/>
          <w:sz w:val="24"/>
          <w:szCs w:val="24"/>
        </w:rPr>
        <w:t xml:space="preserve"> Finally, each base will have one outgoing edge to the sink with an edge capacity of L since each base can only have L clients.</w:t>
      </w:r>
    </w:p>
    <w:p w14:paraId="74724C5D" w14:textId="5CFAE52C" w:rsidR="00A67669" w:rsidRDefault="00A67669" w:rsidP="00A676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7D8E37" w14:textId="2EEEF2E2" w:rsidR="00513C3D" w:rsidRDefault="003D7C98" w:rsidP="002056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2056AE">
        <w:rPr>
          <w:rFonts w:ascii="Times New Roman" w:hAnsi="Times New Roman" w:cs="Times New Roman"/>
          <w:sz w:val="24"/>
          <w:szCs w:val="24"/>
        </w:rPr>
        <w:t>, we know that we ha</w:t>
      </w:r>
      <w:r w:rsidR="00CB0AC8">
        <w:rPr>
          <w:rFonts w:ascii="Times New Roman" w:hAnsi="Times New Roman" w:cs="Times New Roman"/>
          <w:sz w:val="24"/>
          <w:szCs w:val="24"/>
        </w:rPr>
        <w:t xml:space="preserve">ve a solution if the max flow of the network is equal to the number of clients. This means that each client was covered by </w:t>
      </w:r>
      <w:r w:rsidR="00504B23">
        <w:rPr>
          <w:rFonts w:ascii="Times New Roman" w:hAnsi="Times New Roman" w:cs="Times New Roman"/>
          <w:sz w:val="24"/>
          <w:szCs w:val="24"/>
        </w:rPr>
        <w:t>a base station.</w:t>
      </w:r>
      <w:r w:rsidR="00B50F01">
        <w:rPr>
          <w:rFonts w:ascii="Times New Roman" w:hAnsi="Times New Roman" w:cs="Times New Roman"/>
          <w:sz w:val="24"/>
          <w:szCs w:val="24"/>
        </w:rPr>
        <w:t xml:space="preserve"> We will know which clients are assigned to which base station by fo</w:t>
      </w:r>
      <w:r w:rsidR="0047352E">
        <w:rPr>
          <w:rFonts w:ascii="Times New Roman" w:hAnsi="Times New Roman" w:cs="Times New Roman"/>
          <w:sz w:val="24"/>
          <w:szCs w:val="24"/>
        </w:rPr>
        <w:t>llowing the flow through each client. If the edge between a client and base station is at capacity then, we have an assignment.</w:t>
      </w:r>
    </w:p>
    <w:p w14:paraId="3A9F2BF7" w14:textId="77777777" w:rsidR="00C509DA" w:rsidRPr="00C509DA" w:rsidRDefault="00C509DA" w:rsidP="00C50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E8A218" w14:textId="1D765E3A" w:rsidR="00C509DA" w:rsidRDefault="00F3628C" w:rsidP="00C50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Department Holiday Scheduling</w:t>
      </w:r>
    </w:p>
    <w:p w14:paraId="6109ABD0" w14:textId="16C319AA" w:rsidR="00F3628C" w:rsidRDefault="00C32A66" w:rsidP="00F36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A35BA">
        <w:rPr>
          <w:rFonts w:ascii="Times New Roman" w:hAnsi="Times New Roman" w:cs="Times New Roman"/>
          <w:sz w:val="24"/>
          <w:szCs w:val="24"/>
        </w:rPr>
        <w:t xml:space="preserve">The max flow </w:t>
      </w:r>
      <w:r w:rsidR="00087082">
        <w:rPr>
          <w:rFonts w:ascii="Times New Roman" w:hAnsi="Times New Roman" w:cs="Times New Roman"/>
          <w:sz w:val="24"/>
          <w:szCs w:val="24"/>
        </w:rPr>
        <w:t xml:space="preserve">of the network below solves the problem by assigning </w:t>
      </w:r>
      <w:r w:rsidR="00106173">
        <w:rPr>
          <w:rFonts w:ascii="Times New Roman" w:hAnsi="Times New Roman" w:cs="Times New Roman"/>
          <w:sz w:val="24"/>
          <w:szCs w:val="24"/>
        </w:rPr>
        <w:t xml:space="preserve">each supervisor to a holiday of their choice. This is done by </w:t>
      </w:r>
      <w:r w:rsidR="009D5972">
        <w:rPr>
          <w:rFonts w:ascii="Times New Roman" w:hAnsi="Times New Roman" w:cs="Times New Roman"/>
          <w:sz w:val="24"/>
          <w:szCs w:val="24"/>
        </w:rPr>
        <w:t xml:space="preserve">having capacity of </w:t>
      </w:r>
      <w:r w:rsidR="000E1F58">
        <w:rPr>
          <w:rFonts w:ascii="Times New Roman" w:hAnsi="Times New Roman" w:cs="Times New Roman"/>
          <w:sz w:val="24"/>
          <w:szCs w:val="24"/>
        </w:rPr>
        <w:t>1 on the edges leaving each HP vertex to ensure that each holiday gets one assignment.</w:t>
      </w:r>
      <w:r w:rsidR="00F02CEC">
        <w:rPr>
          <w:rFonts w:ascii="Times New Roman" w:hAnsi="Times New Roman" w:cs="Times New Roman"/>
          <w:sz w:val="24"/>
          <w:szCs w:val="24"/>
        </w:rPr>
        <w:t xml:space="preserve"> The </w:t>
      </w:r>
      <w:r w:rsidR="000E4FCC">
        <w:rPr>
          <w:rFonts w:ascii="Times New Roman" w:hAnsi="Times New Roman" w:cs="Times New Roman"/>
          <w:sz w:val="24"/>
          <w:szCs w:val="24"/>
        </w:rPr>
        <w:t>number</w:t>
      </w:r>
      <w:r w:rsidR="00F02CEC">
        <w:rPr>
          <w:rFonts w:ascii="Times New Roman" w:hAnsi="Times New Roman" w:cs="Times New Roman"/>
          <w:sz w:val="24"/>
          <w:szCs w:val="24"/>
        </w:rPr>
        <w:t xml:space="preserve"> of edges that leave an HP vertex is equal to </w:t>
      </w:r>
      <w:r w:rsidR="000E4FCC">
        <w:rPr>
          <w:rFonts w:ascii="Times New Roman" w:hAnsi="Times New Roman" w:cs="Times New Roman"/>
          <w:sz w:val="24"/>
          <w:szCs w:val="24"/>
        </w:rPr>
        <w:t>its</w:t>
      </w:r>
      <w:r w:rsidR="00F02CEC">
        <w:rPr>
          <w:rFonts w:ascii="Times New Roman" w:hAnsi="Times New Roman" w:cs="Times New Roman"/>
          <w:sz w:val="24"/>
          <w:szCs w:val="24"/>
        </w:rPr>
        <w:t xml:space="preserve"> D</w:t>
      </w:r>
      <w:r w:rsidR="000E4FCC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0E4FCC">
        <w:rPr>
          <w:rFonts w:ascii="Times New Roman" w:hAnsi="Times New Roman" w:cs="Times New Roman"/>
          <w:sz w:val="24"/>
          <w:szCs w:val="24"/>
        </w:rPr>
        <w:t xml:space="preserve"> to ensure that each holiday is accounted for. Then, </w:t>
      </w:r>
      <w:r w:rsidR="001E520C">
        <w:rPr>
          <w:rFonts w:ascii="Times New Roman" w:hAnsi="Times New Roman" w:cs="Times New Roman"/>
          <w:sz w:val="24"/>
          <w:szCs w:val="24"/>
        </w:rPr>
        <w:t>the holidays are mapped to the supervisors that are willing to work that holiday with an edge capacity of 1</w:t>
      </w:r>
      <w:r w:rsidR="0094540D">
        <w:rPr>
          <w:rFonts w:ascii="Times New Roman" w:hAnsi="Times New Roman" w:cs="Times New Roman"/>
          <w:sz w:val="24"/>
          <w:szCs w:val="24"/>
        </w:rPr>
        <w:t xml:space="preserve">. Finally, each supervisor has an edge </w:t>
      </w:r>
      <w:r w:rsidR="00330200">
        <w:rPr>
          <w:rFonts w:ascii="Times New Roman" w:hAnsi="Times New Roman" w:cs="Times New Roman"/>
          <w:sz w:val="24"/>
          <w:szCs w:val="24"/>
        </w:rPr>
        <w:t>of capacity C, to ensure that no supervisor covers more that C holiday days as stated by the second con</w:t>
      </w:r>
      <w:r w:rsidR="00A65158">
        <w:rPr>
          <w:rFonts w:ascii="Times New Roman" w:hAnsi="Times New Roman" w:cs="Times New Roman"/>
          <w:sz w:val="24"/>
          <w:szCs w:val="24"/>
        </w:rPr>
        <w:t>straint.</w:t>
      </w:r>
      <w:r w:rsidR="000E4FC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5941C3" w14:textId="77777777" w:rsidR="00F10497" w:rsidRDefault="009370A9" w:rsidP="009370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316BBB">
        <w:rPr>
          <w:rFonts w:ascii="Times New Roman" w:hAnsi="Times New Roman" w:cs="Times New Roman"/>
          <w:sz w:val="24"/>
          <w:szCs w:val="24"/>
        </w:rPr>
        <w:t xml:space="preserve"> There is no solution if the max flow does not equal the </w:t>
      </w:r>
      <w:r w:rsidR="00593466">
        <w:rPr>
          <w:rFonts w:ascii="Times New Roman" w:hAnsi="Times New Roman" w:cs="Times New Roman"/>
          <w:sz w:val="24"/>
          <w:szCs w:val="24"/>
        </w:rPr>
        <w:t xml:space="preserve">m (the total amount of holidays). This would mean that </w:t>
      </w:r>
      <w:r w:rsidR="005052A9">
        <w:rPr>
          <w:rFonts w:ascii="Times New Roman" w:hAnsi="Times New Roman" w:cs="Times New Roman"/>
          <w:sz w:val="24"/>
          <w:szCs w:val="24"/>
        </w:rPr>
        <w:t>one or more holidays were not covered by a supervisor.</w:t>
      </w:r>
    </w:p>
    <w:p w14:paraId="55BC4082" w14:textId="74F4040B" w:rsidR="009370A9" w:rsidRDefault="006A2362" w:rsidP="009370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4B20555" wp14:editId="504C19C0">
                <wp:simplePos x="0" y="0"/>
                <wp:positionH relativeFrom="margin">
                  <wp:align>center</wp:align>
                </wp:positionH>
                <wp:positionV relativeFrom="paragraph">
                  <wp:posOffset>892175</wp:posOffset>
                </wp:positionV>
                <wp:extent cx="6343650" cy="3200400"/>
                <wp:effectExtent l="0" t="0" r="0" b="0"/>
                <wp:wrapSquare wrapText="bothSides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76200" y="1447800"/>
                            <a:ext cx="6762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CD1DD7" w14:textId="77777777" w:rsidR="00517D73" w:rsidRPr="005D4A24" w:rsidRDefault="00517D73" w:rsidP="00517D7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sz w:val="24"/>
                                  <w:szCs w:val="24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7"/>
                        <wps:cNvSpPr txBox="1"/>
                        <wps:spPr>
                          <a:xfrm>
                            <a:off x="5456850" y="1476375"/>
                            <a:ext cx="6096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FE8CB5" w14:textId="77777777" w:rsidR="00517D73" w:rsidRPr="005D4A24" w:rsidRDefault="00517D73" w:rsidP="00517D7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Sink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724026" y="800100"/>
                            <a:ext cx="4381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6C47A8" w14:textId="00234C98" w:rsidR="00517D73" w:rsidRPr="008C3A97" w:rsidRDefault="008C3A97" w:rsidP="00517D7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8C3A97">
                                <w:rPr>
                                  <w:sz w:val="24"/>
                                  <w:szCs w:val="24"/>
                                </w:rPr>
                                <w:t>HP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11"/>
                        <wps:cNvSpPr txBox="1"/>
                        <wps:spPr>
                          <a:xfrm>
                            <a:off x="4113825" y="2218350"/>
                            <a:ext cx="409575" cy="35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6B3408" w14:textId="72F28F5A" w:rsidR="00517D73" w:rsidRPr="005D4A24" w:rsidRDefault="00840622" w:rsidP="00517D7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11"/>
                        <wps:cNvSpPr txBox="1"/>
                        <wps:spPr>
                          <a:xfrm>
                            <a:off x="4132875" y="1476375"/>
                            <a:ext cx="409575" cy="35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347CBD" w14:textId="2EB6A876" w:rsidR="00517D73" w:rsidRPr="005D4A24" w:rsidRDefault="00840622" w:rsidP="00517D7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517D73"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11"/>
                        <wps:cNvSpPr txBox="1"/>
                        <wps:spPr>
                          <a:xfrm>
                            <a:off x="1694475" y="2199300"/>
                            <a:ext cx="477225" cy="30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7C1BF0" w14:textId="2DE89D78" w:rsidR="00517D73" w:rsidRPr="005D4A24" w:rsidRDefault="008C3A97" w:rsidP="00517D7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HP</w:t>
                              </w:r>
                              <w:r w:rsidR="009546F0"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11"/>
                        <wps:cNvSpPr txBox="1"/>
                        <wps:spPr>
                          <a:xfrm>
                            <a:off x="1704000" y="1466850"/>
                            <a:ext cx="467700" cy="34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C83750" w14:textId="1B8B50D0" w:rsidR="00517D73" w:rsidRPr="005D4A24" w:rsidRDefault="008C3A97" w:rsidP="00517D7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HP</w:t>
                              </w:r>
                              <w:r w:rsidR="00517D73" w:rsidRPr="005D4A24"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11"/>
                        <wps:cNvSpPr txBox="1"/>
                        <wps:spPr>
                          <a:xfrm>
                            <a:off x="4142400" y="809625"/>
                            <a:ext cx="4095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CC99CE" w14:textId="66265AFC" w:rsidR="00517D73" w:rsidRPr="005D4A24" w:rsidRDefault="00840622" w:rsidP="00517D7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517D73" w:rsidRPr="005D4A24"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752475" y="938213"/>
                            <a:ext cx="971550" cy="528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762000" y="1600200"/>
                            <a:ext cx="9420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762000" y="1743075"/>
                            <a:ext cx="932475" cy="594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4562475" y="947738"/>
                            <a:ext cx="894375" cy="547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4562475" y="1600200"/>
                            <a:ext cx="894375" cy="23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4523400" y="1781175"/>
                            <a:ext cx="933450" cy="575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1"/>
                        <wps:cNvSpPr txBox="1"/>
                        <wps:spPr>
                          <a:xfrm>
                            <a:off x="2504100" y="661988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2C89E5" w14:textId="2C3E65E5" w:rsidR="00517D73" w:rsidRPr="0099045E" w:rsidRDefault="00517D73" w:rsidP="00517D7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1"/>
                        <wps:cNvSpPr txBox="1"/>
                        <wps:spPr>
                          <a:xfrm>
                            <a:off x="1094400" y="18087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BE4CD5" w14:textId="5C1C596B" w:rsidR="00517D73" w:rsidRPr="009546F0" w:rsidRDefault="009546F0" w:rsidP="00517D7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0030F5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1"/>
                        <wps:cNvSpPr txBox="1"/>
                        <wps:spPr>
                          <a:xfrm>
                            <a:off x="1084875" y="13696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84C7EA" w14:textId="53BFE9CC" w:rsidR="00517D73" w:rsidRPr="009546F0" w:rsidRDefault="009546F0" w:rsidP="009546F0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1"/>
                        <wps:cNvSpPr txBox="1"/>
                        <wps:spPr>
                          <a:xfrm>
                            <a:off x="1008675" y="938213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CBEC3" w14:textId="7102B672" w:rsidR="00517D73" w:rsidRPr="009546F0" w:rsidRDefault="009546F0" w:rsidP="00517D7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1"/>
                        <wps:cNvSpPr txBox="1"/>
                        <wps:spPr>
                          <a:xfrm>
                            <a:off x="4885350" y="10086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8311D" w14:textId="2999A270" w:rsidR="00517D73" w:rsidRPr="005D4A24" w:rsidRDefault="00F53DEC" w:rsidP="00517D7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4675800" y="13420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C0447E" w14:textId="541E267F" w:rsidR="00F53DEC" w:rsidRDefault="00F53DEC" w:rsidP="00F53DE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11"/>
                        <wps:cNvSpPr txBox="1"/>
                        <wps:spPr>
                          <a:xfrm>
                            <a:off x="4656750" y="18840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3E1478" w14:textId="651AB943" w:rsidR="00F53DEC" w:rsidRDefault="00F53DEC" w:rsidP="00F53DE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2875575" y="2247900"/>
                            <a:ext cx="3915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27E81E" w14:textId="550792CB" w:rsidR="005A739A" w:rsidRPr="005A739A" w:rsidRDefault="005A739A" w:rsidP="005A739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</w:t>
                              </w:r>
                              <w:r w:rsidR="001710B6">
                                <w:rPr>
                                  <w:rFonts w:ascii="Calibri" w:eastAsia="Calibri" w:hAnsi="Calibri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4"/>
                        <wps:cNvSpPr txBox="1"/>
                        <wps:spPr>
                          <a:xfrm>
                            <a:off x="2875575" y="1024800"/>
                            <a:ext cx="429600" cy="317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F04D24" w14:textId="73D88DA1" w:rsidR="00FE129E" w:rsidRDefault="00FE129E" w:rsidP="00FE129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</w:t>
                              </w:r>
                              <w:r w:rsidR="00D422E3"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4"/>
                        <wps:cNvSpPr txBox="1"/>
                        <wps:spPr>
                          <a:xfrm>
                            <a:off x="2866049" y="589575"/>
                            <a:ext cx="439125" cy="31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82EA2A" w14:textId="77777777" w:rsidR="00FE129E" w:rsidRDefault="00FE129E" w:rsidP="00FE129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4"/>
                        <wps:cNvSpPr txBox="1"/>
                        <wps:spPr>
                          <a:xfrm>
                            <a:off x="2885100" y="1836375"/>
                            <a:ext cx="391500" cy="316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1DC9CE" w14:textId="1ED7AE79" w:rsidR="00D422E3" w:rsidRDefault="00D422E3" w:rsidP="00D422E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4"/>
                        <wps:cNvSpPr txBox="1"/>
                        <wps:spPr>
                          <a:xfrm>
                            <a:off x="2875575" y="1426210"/>
                            <a:ext cx="410550" cy="316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8A7D86" w14:textId="3E281EF9" w:rsidR="00D422E3" w:rsidRDefault="00D422E3" w:rsidP="00D422E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</w:t>
                              </w:r>
                              <w:r w:rsidR="007F04B5"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endCxn id="104" idx="1"/>
                        </wps:cNvCnPr>
                        <wps:spPr>
                          <a:xfrm flipV="1">
                            <a:off x="2171700" y="747225"/>
                            <a:ext cx="694349" cy="2243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>
                          <a:stCxn id="4" idx="3"/>
                          <a:endCxn id="103" idx="1"/>
                        </wps:cNvCnPr>
                        <wps:spPr>
                          <a:xfrm>
                            <a:off x="2162176" y="966788"/>
                            <a:ext cx="713399" cy="216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>
                          <a:stCxn id="8" idx="3"/>
                          <a:endCxn id="106" idx="1"/>
                        </wps:cNvCnPr>
                        <wps:spPr>
                          <a:xfrm flipV="1">
                            <a:off x="2171700" y="1584643"/>
                            <a:ext cx="703875" cy="53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>
                          <a:stCxn id="8" idx="3"/>
                          <a:endCxn id="105" idx="1"/>
                        </wps:cNvCnPr>
                        <wps:spPr>
                          <a:xfrm>
                            <a:off x="2171700" y="1637813"/>
                            <a:ext cx="713400" cy="356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7" idx="3"/>
                          <a:endCxn id="102" idx="1"/>
                        </wps:cNvCnPr>
                        <wps:spPr>
                          <a:xfrm>
                            <a:off x="2171700" y="2352188"/>
                            <a:ext cx="703875" cy="5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>
                          <a:stCxn id="104" idx="3"/>
                          <a:endCxn id="6" idx="1"/>
                        </wps:cNvCnPr>
                        <wps:spPr>
                          <a:xfrm>
                            <a:off x="3305174" y="747225"/>
                            <a:ext cx="827701" cy="904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endCxn id="9" idx="1"/>
                        </wps:cNvCnPr>
                        <wps:spPr>
                          <a:xfrm flipV="1">
                            <a:off x="3314700" y="985838"/>
                            <a:ext cx="827700" cy="214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>
                          <a:endCxn id="5" idx="1"/>
                        </wps:cNvCnPr>
                        <wps:spPr>
                          <a:xfrm>
                            <a:off x="3314700" y="1200150"/>
                            <a:ext cx="799125" cy="119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>
                          <a:endCxn id="6" idx="1"/>
                        </wps:cNvCnPr>
                        <wps:spPr>
                          <a:xfrm>
                            <a:off x="3314700" y="1600200"/>
                            <a:ext cx="818175" cy="5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116"/>
                        <wps:cNvCnPr>
                          <a:stCxn id="105" idx="3"/>
                          <a:endCxn id="5" idx="1"/>
                        </wps:cNvCnPr>
                        <wps:spPr>
                          <a:xfrm>
                            <a:off x="3276600" y="1994808"/>
                            <a:ext cx="837225" cy="4002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117"/>
                        <wps:cNvCnPr>
                          <a:endCxn id="9" idx="1"/>
                        </wps:cNvCnPr>
                        <wps:spPr>
                          <a:xfrm flipV="1">
                            <a:off x="3286125" y="985838"/>
                            <a:ext cx="856275" cy="1419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11"/>
                        <wps:cNvSpPr txBox="1"/>
                        <wps:spPr>
                          <a:xfrm>
                            <a:off x="2304075" y="5895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335096" w14:textId="20720565" w:rsidR="00567FC1" w:rsidRDefault="00567FC1" w:rsidP="00567FC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1"/>
                        <wps:cNvSpPr txBox="1"/>
                        <wps:spPr>
                          <a:xfrm>
                            <a:off x="2285025" y="10563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6DA721" w14:textId="77777777" w:rsidR="00567FC1" w:rsidRDefault="00567FC1" w:rsidP="00567FC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1"/>
                        <wps:cNvSpPr txBox="1"/>
                        <wps:spPr>
                          <a:xfrm>
                            <a:off x="2275500" y="1347788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1625" w14:textId="77777777" w:rsidR="00567FC1" w:rsidRDefault="00567FC1" w:rsidP="00567FC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1"/>
                        <wps:cNvSpPr txBox="1"/>
                        <wps:spPr>
                          <a:xfrm>
                            <a:off x="2275500" y="17811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F9950" w14:textId="77777777" w:rsidR="00567FC1" w:rsidRDefault="00567FC1" w:rsidP="00567FC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1"/>
                        <wps:cNvSpPr txBox="1"/>
                        <wps:spPr>
                          <a:xfrm>
                            <a:off x="2294550" y="211882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8B315" w14:textId="77777777" w:rsidR="00567FC1" w:rsidRDefault="00567FC1" w:rsidP="00567FC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1"/>
                        <wps:cNvSpPr txBox="1"/>
                        <wps:spPr>
                          <a:xfrm>
                            <a:off x="3418500" y="75712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39CC9D" w14:textId="77777777" w:rsidR="00BF61AD" w:rsidRDefault="00BF61AD" w:rsidP="00BF61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1"/>
                        <wps:cNvSpPr txBox="1"/>
                        <wps:spPr>
                          <a:xfrm>
                            <a:off x="3361350" y="125632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6A2896" w14:textId="77777777" w:rsidR="00BF61AD" w:rsidRDefault="00BF61AD" w:rsidP="00BF61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1"/>
                        <wps:cNvSpPr txBox="1"/>
                        <wps:spPr>
                          <a:xfrm>
                            <a:off x="3466125" y="194212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4C35C" w14:textId="77777777" w:rsidR="00BF61AD" w:rsidRDefault="00BF61AD" w:rsidP="00BF61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1"/>
                        <wps:cNvSpPr txBox="1"/>
                        <wps:spPr>
                          <a:xfrm>
                            <a:off x="3314700" y="17430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85881A" w14:textId="77777777" w:rsidR="00BF61AD" w:rsidRDefault="00BF61AD" w:rsidP="00BF61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1"/>
                        <wps:cNvSpPr txBox="1"/>
                        <wps:spPr>
                          <a:xfrm>
                            <a:off x="3704250" y="11134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A558A" w14:textId="77777777" w:rsidR="00BF61AD" w:rsidRDefault="00BF61AD" w:rsidP="00BF61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1"/>
                        <wps:cNvSpPr txBox="1"/>
                        <wps:spPr>
                          <a:xfrm>
                            <a:off x="3656625" y="16002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DFB36" w14:textId="77777777" w:rsidR="00BF61AD" w:rsidRDefault="00BF61AD" w:rsidP="00BF61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1"/>
                        <wps:cNvSpPr txBox="1"/>
                        <wps:spPr>
                          <a:xfrm>
                            <a:off x="3713775" y="8277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B45DF9" w14:textId="77777777" w:rsidR="00BF61AD" w:rsidRDefault="00BF61AD" w:rsidP="00BF61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B20555" id="Canvas 32" o:spid="_x0000_s1058" editas="canvas" style="position:absolute;left:0;text-align:left;margin-left:0;margin-top:70.25pt;width:499.5pt;height:252pt;z-index:251660288;mso-position-horizontal:center;mso-position-horizontal-relative:margin;mso-width-relative:margin" coordsize="6343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iEqwoAAMmIAAAOAAAAZHJzL2Uyb0RvYy54bWzsnW2Pm8oVx99X6ndAvG+WYYYnK5ur7aap&#10;KkX3Rk3a+5rFeG0Vgwtk7b2fvv8zwIAf1+ulCbYnUrzYDBiG35w5j+P3v6zmifEU58UsS29N9s4y&#10;jTiNsvEsfbw1//Xt01980yjKMB2HSZbGt+ZzXJi/fPjzn94vF6PYzqZZMo5zAydJi9FycWtOy3Ix&#10;urkpomk8D4t32SJOsXOS5fOwxNv88Wach0ucfZ7c2Jbl3iyzfLzIsyguCnz6sdppfpDnn0ziqPxt&#10;Mini0khuTVxbKV9z+fpArzcf3oejxzxcTGdRfRnhCVcxD2cpvlSd6mNYhsb3fLZ1qvksyrMim5Tv&#10;omx+k00msyiW94C7YdbG3dyH6VNYyJuJ0DvNBWKrx/M+PNJ1F1kyG3+aJQm9WeRFeZ/kxlOIXltO&#10;Z2VM/XSz1uoGVzGiY+nvEs8xRpPlAk+xWKjnWbztOr9Ow0Usb78YRb8+fcmN2fjWtE0jDedg6Vu8&#10;Ko2/ZivDpsuj70ajrws0K1f4GDg2nxf4kG5sNcnn9Bf9bmC/5wIh03hGSyE8H9sSBzpthN0u9nuO&#10;aURoYAcObVfd0JyG+unvcTY3aOPWzEGbhCB8+lyUVdOmyVYfS8Jj1ctJKS92vY/DUZIaS1wIdyx5&#10;4v1P6SEJo//Ul9dphfMlKR4ddU7VCbRVrh5WsitZ0PTQQzZ+RsflWTVCikX0aYab+hwW5Zcwx5BA&#10;P2GYl7/hZZJkuKis3jKNaZb/setzag8AsNc0lhhit2bx3+9hHptG8o8UaATodRqT8o1wPBtv8u6e&#10;h+6e9Pv8PgOPDAJlEclNal8mzeYkz+a/Qxrc0bdiV5hG+O5bs2w278tq4EOaRPHdnWyEUbgIy8/p&#10;VxpTTHYyPbJvq9/DfFE/1xJA/Jo1MIajjcdbtaUHnGZ338tsMpPPnjq66tW6/zEwftAI4VsjxGue&#10;8ytHiCMc1wd81RjxXF6NgXCkxogVuDSGLneMgMpauhw7RjTzJG2lzPlxzIst5kXz3F7JPPNsYdmu&#10;ZB5zAtucFgT3GQ0JQp7j3+VNC7aaOI9Ffpf419MCppAhTQtQZTYUJ6Ye9CvHiGCM+zZOSKqRzXxS&#10;UNZ0J2EFTqM7cYeLahBBHbkY3clWWuexg0TPCz9hXoAc7w96bvsEtTQYdihD69AzUQ2Ki4KeN5Oq&#10;hl5axK2xMCRJ7/UHPXMD2Ma1pGdBwLfUIc+zaSaQ6pDleBeoDilNUkM/YOjhaexL0jPPgsbSmL2u&#10;NIHX1RvX82i/hF6wAAOg8vdcjnoj76h1YrzsGtLqzU9Qb4L+oBdMwPCtoPfh1qmYbl0969qNLS6Q&#10;eVdrN2fg3mRgtJL0X8s8nD1OS+Muz7OlcZ+lKXzwWW6gSe20g2F7n37J63fdQIAxSWaLfzde3yYk&#10;4NiNthPAwmVS323HQOAxp/H9OLYPf+hhuV/UF6iurHIxb3iQKYZA6iO56sNRGc6Sv6Vjo3xeIMhR&#10;5rMwfUyaCMwOb35RPidxdfg/4wn8+jLyQR9sxBjCKIpTFWdIUrSmVhNEfdSBdZyBwm9tcGL9wLo9&#10;HRrLCNtrDlZHyG/O0lIdPJ+lWV5FOda/vVw1oZFJ1b72Ldb33U5RNAPTux/ndIT/5EUSuy6WPSRS&#10;XzT8UUiqVjzgWKf4FG6rA6Co9pPiIWCCavxago5g98LwU6HQ/YJQean2C8I9+HmCW5Ux18GPV+KR&#10;8HMCwbmvAbxmAJXNtR9ASQiJ5aMARLyxnYCF51WAtQD6gI68ERJACEBfT8DRNQOo7J/9AKoch1cD&#10;yHbNwF0CbYQC9RR8zQBSzsoLtkibQLAfwJ22iHBsGTiT8QbPZ2x7NuYUY6iEoQd7RM/GV82iUgdV&#10;ZtzJAV7bsQRlPhB7rsuCCq12Hu46g2zkyf18Z1CaUfoi2YCHc95spZBob/6Avfl4TP258y3EsBqr&#10;2rf8Okb1/6NZsbiVwan2vEAp1zEneD02/GTDy7S0lf75dpHLLF+o9ALuBu6hnJo+ZK5i8XRKdZDo&#10;HCjlSkntg1LLd8kCh2Kwy0Pet2LQA6Q6qnMWkCpf+tshFb7vUEqitJysCtg1N/oAKVUp+lotHbBa&#10;6vaolgrIUSo6kpRyBHbOYMLXxtM5yFJvuxriZE+AcB1wWlPq+zIvauiyVAW9tCwdsCxl1rbDSpm9&#10;8JW+ppSTErNlwQHUUhsRpGAzcM4DFO2AYpmxxwT/+Q6rTpnmRsntacWcjtYgzkE2M2u7PLMP6jGa&#10;xFYJs7Db8kyOwrZKw7ikigSu8mu0rB+0rN9WSU6n3nUtAc8bJaH4ss5sXSGBrId4r0W9U1csXBT0&#10;Kr1RQz9o6EHhRk3C6dD7ThOQQ73ldiX+uoLj+u7llSSoTA5N/aCp3665PJ36Vq1HeYJrV4ndncgd&#10;s1RCNmcXSb1W689DrVdFl/tT0Sz1LOtUIJnanY7vV2m1Ho8FLalO4KdMhk7aZLV0zIv1CzbzULxW&#10;eWs8ISsz13QjVHNyUp3IDIadzLHOBX3R3rr8QhcwrFc/XFgGuaX82QeoVU7fDrVYIayGtkG2KZXp&#10;4gxT91icO1noNoOg96oVWALX9TaTjzzGedBAzFxdhUPr3KlCmusrg7BUFsYBiJXyuBNiDAMJ6i6I&#10;AeKxEO/M4+zKZOb4whXNt9QLzXkWl4kfMqkdbhpp3WmZXPX69eF8TH3jVoEjic9WJh/CGTbpsTiv&#10;yeRWsWCQuHXie6uJQyjLHDvpYHfcIHjB/tSahXnRmsVRtZHKebtTKEOj3iuUETp6I8U2d7ByldRt&#10;OhR3RbFc7Uerx1esWTAVodyvWaANGFkz1bqimCmbrpn1WwX5FZpFRxRzbjmMQvyw4XbZeL6NxUmQ&#10;TUWSOLBkTqmG+JohVgHHAxBLODcgjltSoWEfK2536sCcM9H4JQLf8bfqOonZOjxvIzxfDSqtA1e9&#10;foU6sAoXHmC261WmpRVIRnaYPU3R7ZLKsNgCrfUK8dlREYI2vMhYIOpUE83q1bKqonwHWFWVEh1N&#10;t8PqqZpAK1V3Fyszn6pGpSrgME3qlTvKGDB7oVqZoc1hdbYRq9vqbLOnWq9nTZmgN93gRVedRS2T&#10;XEMe6ioWmEQS04ZN5vN2hUm4GLDymI5ZXLO7lx0RaUObbYo78vbN+iwW/5JJRmRj7dJnsY5JI3gZ&#10;LRD5Ur5poQNtl+0OU4G2t5c32RzLk9Y1eDsT4DqLrw+jUNRRIUSdujPk1B1HRdJ6oNTGL8dQHibN&#10;65bjbq8cPTxMVZBQYzpkTF14ijbyKk+ub7IxT8vKEMKUY8mxzZDA8GpFcfu1cqMxHTSmPZY0r2G6&#10;azGoAWKqonsa00FjqoJcfUz6gZAJuZCmNkN4tbJ7Wu/pADFV8TuN6aAxVWGst2PKBYNyWqfJOh5Z&#10;8ms+/gFSqgJ0mtJBU6oCVz1Qyl2mljGxYUGdAaYqJqcxHTSmsMv7sqC4wAqRjaEfCPscpKkKx2lM&#10;B42pClj1IU07wdJdi9sPcNJXsTiN6aAxVRGpHjDFb4/ROg3SbYqfWa1/RXLQFpQKtmlMB41pjzEo&#10;jmWh6CfCJKa71skfoDTVQaizqKR1ewxCcZSl0HLPhKnMi95I5hsgpToG9UZKUTYdjfBfiuLHPFxM&#10;Z9HHsAy777G9XIxiO5tmyTjOP/wPAAD//wMAUEsDBBQABgAIAAAAIQBU6MPt3gAAAAgBAAAPAAAA&#10;ZHJzL2Rvd25yZXYueG1sTI/BTsMwEETvSPyDtUhcEHUapQGHOBVQVeJQJAh8gBsvSSBeR7Hbhr9n&#10;OcFxZ1Yzb8r17AZxxCn0njQsFwkIpMbbnloN72/b61sQIRqyZvCEGr4xwLo6PytNYf2JXvFYx1Zw&#10;CIXCaOhiHAspQ9OhM2HhRyT2PvzkTORzaqWdzInD3SDTJMmlMz1xQ2dGfOyw+aoPjnufNjv/vMnV&#10;1ed2qV7SG1WnD1Hry4v5/g5ExDn+PcMvPqNDxUx7fyAbxKCBh0RWs2QFgm2lFCt7DXmWrUBWpfw/&#10;oPoBAAD//wMAUEsBAi0AFAAGAAgAAAAhALaDOJL+AAAA4QEAABMAAAAAAAAAAAAAAAAAAAAAAFtD&#10;b250ZW50X1R5cGVzXS54bWxQSwECLQAUAAYACAAAACEAOP0h/9YAAACUAQAACwAAAAAAAAAAAAAA&#10;AAAvAQAAX3JlbHMvLnJlbHNQSwECLQAUAAYACAAAACEAEWg4hKsKAADJiAAADgAAAAAAAAAAAAAA&#10;AAAuAgAAZHJzL2Uyb0RvYy54bWxQSwECLQAUAAYACAAAACEAVOjD7d4AAAAIAQAADwAAAAAAAAAA&#10;AAAAAAAFDQAAZHJzL2Rvd25yZXYueG1sUEsFBgAAAAAEAAQA8wAAABAOAAAAAA==&#10;">
                <v:shape id="_x0000_s1059" type="#_x0000_t75" style="position:absolute;width:63436;height:32004;visibility:visible;mso-wrap-style:square" filled="t">
                  <v:fill o:detectmouseclick="t"/>
                  <v:path o:connecttype="none"/>
                </v:shape>
                <v:shape id="Text Box 2" o:spid="_x0000_s1060" type="#_x0000_t202" style="position:absolute;left:762;top:14478;width:676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2CD1DD7" w14:textId="77777777" w:rsidR="00517D73" w:rsidRPr="005D4A24" w:rsidRDefault="00517D73" w:rsidP="00517D7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sz w:val="24"/>
                            <w:szCs w:val="24"/>
                          </w:rPr>
                          <w:t>Source</w:t>
                        </w:r>
                      </w:p>
                    </w:txbxContent>
                  </v:textbox>
                </v:shape>
                <v:shape id="Text Box 7" o:spid="_x0000_s1061" type="#_x0000_t202" style="position:absolute;left:54568;top:14763;width:609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61FE8CB5" w14:textId="77777777" w:rsidR="00517D73" w:rsidRPr="005D4A24" w:rsidRDefault="00517D73" w:rsidP="00517D7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Sink</w:t>
                        </w:r>
                      </w:p>
                    </w:txbxContent>
                  </v:textbox>
                </v:shape>
                <v:shape id="Text Box 4" o:spid="_x0000_s1062" type="#_x0000_t202" style="position:absolute;left:17240;top:8001;width:438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3B6C47A8" w14:textId="00234C98" w:rsidR="00517D73" w:rsidRPr="008C3A97" w:rsidRDefault="008C3A97" w:rsidP="00517D73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8C3A97">
                          <w:rPr>
                            <w:sz w:val="24"/>
                            <w:szCs w:val="24"/>
                          </w:rPr>
                          <w:t>HP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63" type="#_x0000_t202" style="position:absolute;left:41138;top:22183;width:4096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D6B3408" w14:textId="72F28F5A" w:rsidR="00517D73" w:rsidRPr="005D4A24" w:rsidRDefault="00840622" w:rsidP="00517D7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11" o:spid="_x0000_s1064" type="#_x0000_t202" style="position:absolute;left:41328;top:14763;width:4096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1D347CBD" w14:textId="2EB6A876" w:rsidR="00517D73" w:rsidRPr="005D4A24" w:rsidRDefault="00840622" w:rsidP="00517D7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S</w:t>
                        </w:r>
                        <w:r w:rsidR="00517D73"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65" type="#_x0000_t202" style="position:absolute;left:16944;top:21993;width:4773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417C1BF0" w14:textId="2DE89D78" w:rsidR="00517D73" w:rsidRPr="005D4A24" w:rsidRDefault="008C3A97" w:rsidP="00517D7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HP</w:t>
                        </w:r>
                        <w:r w:rsidR="009546F0"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Text Box 11" o:spid="_x0000_s1066" type="#_x0000_t202" style="position:absolute;left:17040;top:14668;width:4677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BC83750" w14:textId="1B8B50D0" w:rsidR="00517D73" w:rsidRPr="005D4A24" w:rsidRDefault="008C3A97" w:rsidP="00517D7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HP</w:t>
                        </w:r>
                        <w:r w:rsidR="00517D73" w:rsidRPr="005D4A24"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67" type="#_x0000_t202" style="position:absolute;left:41424;top:8096;width:4095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FCC99CE" w14:textId="66265AFC" w:rsidR="00517D73" w:rsidRPr="005D4A24" w:rsidRDefault="00840622" w:rsidP="00517D7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S</w:t>
                        </w:r>
                        <w:r w:rsidR="00517D73" w:rsidRPr="005D4A24"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0" o:spid="_x0000_s1068" type="#_x0000_t32" style="position:absolute;left:7524;top:9382;width:9716;height:5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1" o:spid="_x0000_s1069" type="#_x0000_t32" style="position:absolute;left:7620;top:16002;width:9420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70" type="#_x0000_t32" style="position:absolute;left:7620;top:17430;width:9324;height:5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8" o:spid="_x0000_s1071" type="#_x0000_t32" style="position:absolute;left:45624;top:9477;width:8944;height:5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" o:spid="_x0000_s1072" type="#_x0000_t32" style="position:absolute;left:45624;top:16002;width:8944;height: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73" type="#_x0000_t32" style="position:absolute;left:45234;top:17811;width:9334;height:57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Text Box 11" o:spid="_x0000_s1074" type="#_x0000_t202" style="position:absolute;left:25041;top:6619;width:409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462C89E5" w14:textId="2C3E65E5" w:rsidR="00517D73" w:rsidRPr="0099045E" w:rsidRDefault="00517D73" w:rsidP="00517D7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11" o:spid="_x0000_s1075" type="#_x0000_t202" style="position:absolute;left:10944;top:18087;width:409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BBE4CD5" w14:textId="5C1C596B" w:rsidR="00517D73" w:rsidRPr="009546F0" w:rsidRDefault="009546F0" w:rsidP="00517D7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D</w:t>
                        </w:r>
                        <w:r w:rsidR="000030F5">
                          <w:rPr>
                            <w:rFonts w:ascii="Calibri" w:eastAsia="Calibri" w:hAnsi="Calibri"/>
                            <w:sz w:val="24"/>
                            <w:szCs w:val="24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Text Box 11" o:spid="_x0000_s1076" type="#_x0000_t202" style="position:absolute;left:10848;top:13696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0584C7EA" w14:textId="53BFE9CC" w:rsidR="00517D73" w:rsidRPr="009546F0" w:rsidRDefault="009546F0" w:rsidP="009546F0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softHyphen/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softHyphen/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softHyphen/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77" type="#_x0000_t202" style="position:absolute;left:10086;top:9382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674CBEC3" w14:textId="7102B672" w:rsidR="00517D73" w:rsidRPr="009546F0" w:rsidRDefault="009546F0" w:rsidP="00517D7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78" type="#_x0000_t202" style="position:absolute;left:48853;top:10086;width:409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EA8311D" w14:textId="2999A270" w:rsidR="00517D73" w:rsidRPr="005D4A24" w:rsidRDefault="00F53DEC" w:rsidP="00517D7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1" o:spid="_x0000_s1079" type="#_x0000_t202" style="position:absolute;left:46758;top:13420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51C0447E" w14:textId="541E267F" w:rsidR="00F53DEC" w:rsidRDefault="00F53DEC" w:rsidP="00F53DE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11" o:spid="_x0000_s1080" type="#_x0000_t202" style="position:absolute;left:46567;top:18840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5C3E1478" w14:textId="651AB943" w:rsidR="00F53DEC" w:rsidRDefault="00F53DEC" w:rsidP="00F53DE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4" o:spid="_x0000_s1081" type="#_x0000_t202" style="position:absolute;left:28755;top:22479;width:39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14:paraId="7627E81E" w14:textId="550792CB" w:rsidR="005A739A" w:rsidRPr="005A739A" w:rsidRDefault="005A739A" w:rsidP="005A739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</w:t>
                        </w:r>
                        <w:r w:rsidR="001710B6">
                          <w:rPr>
                            <w:rFonts w:ascii="Calibri" w:eastAsia="Calibri" w:hAnsi="Calibri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v:shape id="Text Box 4" o:spid="_x0000_s1082" type="#_x0000_t202" style="position:absolute;left:28755;top:10248;width:4296;height: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<v:textbox>
                    <w:txbxContent>
                      <w:p w14:paraId="42F04D24" w14:textId="73D88DA1" w:rsidR="00FE129E" w:rsidRDefault="00FE129E" w:rsidP="00FE129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</w:t>
                        </w:r>
                        <w:r w:rsidR="00D422E3"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83" type="#_x0000_t202" style="position:absolute;left:28660;top:5895;width:4391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lS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YDyJUsAAAADcAAAADwAAAAAA&#10;AAAAAAAAAAAHAgAAZHJzL2Rvd25yZXYueG1sUEsFBgAAAAADAAMAtwAAAPQCAAAAAA==&#10;" fillcolor="white [3201]" strokeweight=".5pt">
                  <v:textbox>
                    <w:txbxContent>
                      <w:p w14:paraId="2582EA2A" w14:textId="77777777" w:rsidR="00FE129E" w:rsidRDefault="00FE129E" w:rsidP="00FE129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84" type="#_x0000_t202" style="position:absolute;left:28851;top:18363;width:3915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zJwAAAANw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D3AsycAAAADcAAAADwAAAAAA&#10;AAAAAAAAAAAHAgAAZHJzL2Rvd25yZXYueG1sUEsFBgAAAAADAAMAtwAAAPQCAAAAAA==&#10;" fillcolor="white [3201]" strokeweight=".5pt">
                  <v:textbox>
                    <w:txbxContent>
                      <w:p w14:paraId="4B1DC9CE" w14:textId="1ED7AE79" w:rsidR="00D422E3" w:rsidRDefault="00D422E3" w:rsidP="00D422E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4" o:spid="_x0000_s1085" type="#_x0000_t202" style="position:absolute;left:28755;top:14262;width:4106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K+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ZX&#10;C/h/plwg138AAAD//wMAUEsBAi0AFAAGAAgAAAAhANvh9svuAAAAhQEAABMAAAAAAAAAAAAAAAAA&#10;AAAAAFtDb250ZW50X1R5cGVzXS54bWxQSwECLQAUAAYACAAAACEAWvQsW78AAAAVAQAACwAAAAAA&#10;AAAAAAAAAAAfAQAAX3JlbHMvLnJlbHNQSwECLQAUAAYACAAAACEA/6KyvsAAAADcAAAADwAAAAAA&#10;AAAAAAAAAAAHAgAAZHJzL2Rvd25yZXYueG1sUEsFBgAAAAADAAMAtwAAAPQCAAAAAA==&#10;" fillcolor="white [3201]" strokeweight=".5pt">
                  <v:textbox>
                    <w:txbxContent>
                      <w:p w14:paraId="608A7D86" w14:textId="3E281EF9" w:rsidR="00D422E3" w:rsidRDefault="00D422E3" w:rsidP="00D422E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</w:t>
                        </w:r>
                        <w:r w:rsidR="007F04B5"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07" o:spid="_x0000_s1086" type="#_x0000_t32" style="position:absolute;left:21717;top:7472;width:6943;height: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CexAAAANwAAAAPAAAAZHJzL2Rvd25yZXYueG1sRE9NS8NA&#10;EL0L/Q/LCF6K2aitlrTboimCV1PBehuyk2xsdjZm1yT6611B8DaP9zmb3WRbMVDvG8cKrpIUBHHp&#10;dMO1gpfD4+UKhA/IGlvHpOCLPOy2s7MNZtqN/ExDEWoRQ9hnqMCE0GVS+tKQRZ+4jjhylesthgj7&#10;WuoexxhuW3mdprfSYsOxwWBHuaHyVHxaBW/VUg8P+b4pzTG/eZ0vvj/ej3ulLs6n+zWIQFP4F/+5&#10;n3Scn97B7zPxArn9AQAA//8DAFBLAQItABQABgAIAAAAIQDb4fbL7gAAAIUBAAATAAAAAAAAAAAA&#10;AAAAAAAAAABbQ29udGVudF9UeXBlc10ueG1sUEsBAi0AFAAGAAgAAAAhAFr0LFu/AAAAFQEAAAsA&#10;AAAAAAAAAAAAAAAAHwEAAF9yZWxzLy5yZWxzUEsBAi0AFAAGAAgAAAAhACc1MJ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87" type="#_x0000_t32" style="position:absolute;left:21621;top:9667;width:7134;height:2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09" o:spid="_x0000_s1088" type="#_x0000_t32" style="position:absolute;left:21717;top:15846;width:7038;height:5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gF3xAAAANwAAAAPAAAAZHJzL2Rvd25yZXYueG1sRE9NS8NA&#10;EL0L/Q/LCF6K2ait2LTboimCV1PBehuyk2xsdjZm1yT6611B8DaP9zmb3WRbMVDvG8cKrpIUBHHp&#10;dMO1gpfD4+UdCB+QNbaOScEXedhtZ2cbzLQb+ZmGItQihrDPUIEJocuk9KUhiz5xHXHkKtdbDBH2&#10;tdQ9jjHctvI6TW+lxYZjg8GOckPlqfi0Ct6qpR4e8n1TmmN+8zpffH+8H/dKXZxP92sQgabwL/5z&#10;P+k4P13B7zPxArn9AQAA//8DAFBLAQItABQABgAIAAAAIQDb4fbL7gAAAIUBAAATAAAAAAAAAAAA&#10;AAAAAAAAAABbQ29udGVudF9UeXBlc10ueG1sUEsBAi0AFAAGAAgAAAAhAFr0LFu/AAAAFQEAAAsA&#10;AAAAAAAAAAAAAAAAHwEAAF9yZWxzLy5yZWxzUEsBAi0AFAAGAAgAAAAhADnmAX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0" o:spid="_x0000_s1089" type="#_x0000_t32" style="position:absolute;left:21717;top:16378;width:7134;height:3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tY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fj6jE5gN78AAAD//wMAUEsBAi0AFAAGAAgAAAAhANvh9svuAAAAhQEAABMAAAAAAAAAAAAA&#10;AAAAAAAAAFtDb250ZW50X1R5cGVzXS54bWxQSwECLQAUAAYACAAAACEAWvQsW78AAAAVAQAACwAA&#10;AAAAAAAAAAAAAAAfAQAAX3JlbHMvLnJlbHNQSwECLQAUAAYACAAAACEAEFnrW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11" o:spid="_x0000_s1090" type="#_x0000_t32" style="position:absolute;left:21717;top:23521;width:7038;height: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7D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dwfyZNoLe/AAAA//8DAFBLAQItABQABgAIAAAAIQDb4fbL7gAAAIUBAAATAAAAAAAAAAAA&#10;AAAAAAAAAABbQ29udGVudF9UeXBlc10ueG1sUEsBAi0AFAAGAAgAAAAhAFr0LFu/AAAAFQEAAAsA&#10;AAAAAAAAAAAAAAAAHwEAAF9yZWxzLy5yZWxzUEsBAi0AFAAGAAgAAAAhAH8VTs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2" o:spid="_x0000_s1091" type="#_x0000_t32" style="position:absolute;left:33051;top:7472;width:8277;height:9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3" o:spid="_x0000_s1092" type="#_x0000_t32" style="position:absolute;left:33147;top:9858;width:8277;height:2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6BA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mgC92fiBXJxAwAA//8DAFBLAQItABQABgAIAAAAIQDb4fbL7gAAAIUBAAATAAAAAAAAAAAA&#10;AAAAAAAAAABbQ29udGVudF9UeXBlc10ueG1sUEsBAi0AFAAGAAgAAAAhAFr0LFu/AAAAFQEAAAsA&#10;AAAAAAAAAAAAAAAAHwEAAF9yZWxzLy5yZWxzUEsBAi0AFAAGAAgAAAAhAN3XoED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4" o:spid="_x0000_s1093" type="#_x0000_t32" style="position:absolute;left:33147;top:12001;width:7991;height:11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1b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7A9Zk0gd7+AgAA//8DAFBLAQItABQABgAIAAAAIQDb4fbL7gAAAIUBAAATAAAAAAAAAAAA&#10;AAAAAAAAAABbQ29udGVudF9UeXBlc10ueG1sUEsBAi0AFAAGAAgAAAAhAFr0LFu/AAAAFQEAAAsA&#10;AAAAAAAAAAAAAAAAHwEAAF9yZWxzLy5yZWxzUEsBAi0AFAAGAAgAAAAhAG9i7V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5" o:spid="_x0000_s1094" type="#_x0000_t32" style="position:absolute;left:33147;top:16002;width:8181;height: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jA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n8/h/kyaQK9/AQAA//8DAFBLAQItABQABgAIAAAAIQDb4fbL7gAAAIUBAAATAAAAAAAAAAAA&#10;AAAAAAAAAABbQ29udGVudF9UeXBlc10ueG1sUEsBAi0AFAAGAAgAAAAhAFr0LFu/AAAAFQEAAAsA&#10;AAAAAAAAAAAAAAAAHwEAAF9yZWxzLy5yZWxzUEsBAi0AFAAGAAgAAAAhAAAuSMD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6" o:spid="_x0000_s1095" type="#_x0000_t32" style="position:absolute;left:32766;top:19948;width:8372;height:40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a3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zxfw+0yaQG9/AAAA//8DAFBLAQItABQABgAIAAAAIQDb4fbL7gAAAIUBAAATAAAAAAAAAAAA&#10;AAAAAAAAAABbQ29udGVudF9UeXBlc10ueG1sUEsBAi0AFAAGAAgAAAAhAFr0LFu/AAAAFQEAAAsA&#10;AAAAAAAAAAAAAAAAHwEAAF9yZWxzLy5yZWxzUEsBAi0AFAAGAAgAAAAhAPD81r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7" o:spid="_x0000_s1096" type="#_x0000_t32" style="position:absolute;left:32861;top:9858;width:8563;height:14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ZDxQAAANwAAAAPAAAAZHJzL2Rvd25yZXYueG1sRE9La8JA&#10;EL4X+h+WKXgputG2KtFV2kihVx+g3obsmI3NzqbZbYz++m6h0Nt8fM+ZLztbiZYaXzpWMBwkIIhz&#10;p0suFOy27/0pCB+QNVaOScGVPCwX93dzTLW78JraTShEDGGfogITQp1K6XNDFv3A1cSRO7nGYoiw&#10;KaRu8BLDbSVHSTKWFkuODQZrygzln5tvq+B4etHtW7Yqc3PInvaPz7ev82GlVO+he52BCNSFf/Gf&#10;+0PH+cMJ/D4TL5CLHwAAAP//AwBQSwECLQAUAAYACAAAACEA2+H2y+4AAACFAQAAEwAAAAAAAAAA&#10;AAAAAAAAAAAAW0NvbnRlbnRfVHlwZXNdLnhtbFBLAQItABQABgAIAAAAIQBa9CxbvwAAABUBAAAL&#10;AAAAAAAAAAAAAAAAAB8BAABfcmVscy8ucmVsc1BLAQItABQABgAIAAAAIQCi7KZDxQAAANwAAAAP&#10;AAAAAAAAAAAAAAAAAAcCAABkcnMvZG93bnJldi54bWxQSwUGAAAAAAMAAwC3AAAA+QIAAAAA&#10;" strokecolor="#4472c4 [3204]" strokeweight=".5pt">
                  <v:stroke endarrow="block" joinstyle="miter"/>
                </v:shape>
                <v:shape id="Text Box 11" o:spid="_x0000_s1097" type="#_x0000_t202" style="position:absolute;left:23040;top:5895;width:409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61335096" w14:textId="20720565" w:rsidR="00567FC1" w:rsidRDefault="00567FC1" w:rsidP="00567FC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98" type="#_x0000_t202" style="position:absolute;left:22850;top:10563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586DA721" w14:textId="77777777" w:rsidR="00567FC1" w:rsidRDefault="00567FC1" w:rsidP="00567FC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99" type="#_x0000_t202" style="position:absolute;left:22755;top:13477;width:409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09F41625" w14:textId="77777777" w:rsidR="00567FC1" w:rsidRDefault="00567FC1" w:rsidP="00567FC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00" type="#_x0000_t202" style="position:absolute;left:22755;top:17811;width:409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5C8F9950" w14:textId="77777777" w:rsidR="00567FC1" w:rsidRDefault="00567FC1" w:rsidP="00567FC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01" type="#_x0000_t202" style="position:absolute;left:22945;top:21188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0B8B315" w14:textId="77777777" w:rsidR="00567FC1" w:rsidRDefault="00567FC1" w:rsidP="00567FC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02" type="#_x0000_t202" style="position:absolute;left:34185;top:7571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7539CC9D" w14:textId="77777777" w:rsidR="00BF61AD" w:rsidRDefault="00BF61AD" w:rsidP="00BF61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03" type="#_x0000_t202" style="position:absolute;left:33613;top:12563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14:paraId="066A2896" w14:textId="77777777" w:rsidR="00BF61AD" w:rsidRDefault="00BF61AD" w:rsidP="00BF61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04" type="#_x0000_t202" style="position:absolute;left:34661;top:19421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0594C35C" w14:textId="77777777" w:rsidR="00BF61AD" w:rsidRDefault="00BF61AD" w:rsidP="00BF61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05" type="#_x0000_t202" style="position:absolute;left:33147;top:17430;width:409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1085881A" w14:textId="77777777" w:rsidR="00BF61AD" w:rsidRDefault="00BF61AD" w:rsidP="00BF61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06" type="#_x0000_t202" style="position:absolute;left:37042;top:11134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15DA558A" w14:textId="77777777" w:rsidR="00BF61AD" w:rsidRDefault="00BF61AD" w:rsidP="00BF61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07" type="#_x0000_t202" style="position:absolute;left:36566;top:16002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72ADFB36" w14:textId="77777777" w:rsidR="00BF61AD" w:rsidRDefault="00BF61AD" w:rsidP="00BF61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08" type="#_x0000_t202" style="position:absolute;left:37137;top:8277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29B45DF9" w14:textId="77777777" w:rsidR="00BF61AD" w:rsidRDefault="00BF61AD" w:rsidP="00BF61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F10497">
        <w:rPr>
          <w:rFonts w:ascii="Times New Roman" w:hAnsi="Times New Roman" w:cs="Times New Roman"/>
          <w:sz w:val="24"/>
          <w:szCs w:val="24"/>
        </w:rPr>
        <w:t xml:space="preserve">3. Once a solution is found, we can find the assignments by </w:t>
      </w:r>
      <w:r w:rsidR="005E7EC3">
        <w:rPr>
          <w:rFonts w:ascii="Times New Roman" w:hAnsi="Times New Roman" w:cs="Times New Roman"/>
          <w:sz w:val="24"/>
          <w:szCs w:val="24"/>
        </w:rPr>
        <w:t>following the flow</w:t>
      </w:r>
      <w:r w:rsidR="00B50A04">
        <w:rPr>
          <w:rFonts w:ascii="Times New Roman" w:hAnsi="Times New Roman" w:cs="Times New Roman"/>
          <w:sz w:val="24"/>
          <w:szCs w:val="24"/>
        </w:rPr>
        <w:t xml:space="preserve"> network and seeing if an </w:t>
      </w:r>
      <w:r w:rsidR="00D4078B">
        <w:rPr>
          <w:rFonts w:ascii="Times New Roman" w:hAnsi="Times New Roman" w:cs="Times New Roman"/>
          <w:sz w:val="24"/>
          <w:szCs w:val="24"/>
        </w:rPr>
        <w:t>edge from a holiday to a supervisor is at its capacity</w:t>
      </w:r>
      <w:r w:rsidR="00864F73">
        <w:rPr>
          <w:rFonts w:ascii="Times New Roman" w:hAnsi="Times New Roman" w:cs="Times New Roman"/>
          <w:sz w:val="24"/>
          <w:szCs w:val="24"/>
        </w:rPr>
        <w:t xml:space="preserve">, then we have an assignment. This can be </w:t>
      </w:r>
      <w:r w:rsidR="00FB6103">
        <w:rPr>
          <w:rFonts w:ascii="Times New Roman" w:hAnsi="Times New Roman" w:cs="Times New Roman"/>
          <w:sz w:val="24"/>
          <w:szCs w:val="24"/>
        </w:rPr>
        <w:t>repeated</w:t>
      </w:r>
      <w:r w:rsidR="00864F73">
        <w:rPr>
          <w:rFonts w:ascii="Times New Roman" w:hAnsi="Times New Roman" w:cs="Times New Roman"/>
          <w:sz w:val="24"/>
          <w:szCs w:val="24"/>
        </w:rPr>
        <w:t xml:space="preserve"> for each holiday </w:t>
      </w:r>
      <w:r w:rsidR="00FB6103">
        <w:rPr>
          <w:rFonts w:ascii="Times New Roman" w:hAnsi="Times New Roman" w:cs="Times New Roman"/>
          <w:sz w:val="24"/>
          <w:szCs w:val="24"/>
        </w:rPr>
        <w:t>to see</w:t>
      </w:r>
      <w:r w:rsidR="00864F73">
        <w:rPr>
          <w:rFonts w:ascii="Times New Roman" w:hAnsi="Times New Roman" w:cs="Times New Roman"/>
          <w:sz w:val="24"/>
          <w:szCs w:val="24"/>
        </w:rPr>
        <w:t xml:space="preserve"> who was assigned </w:t>
      </w:r>
      <w:r w:rsidR="00360C2B">
        <w:rPr>
          <w:rFonts w:ascii="Times New Roman" w:hAnsi="Times New Roman" w:cs="Times New Roman"/>
          <w:sz w:val="24"/>
          <w:szCs w:val="24"/>
        </w:rPr>
        <w:t>for that day.</w:t>
      </w:r>
    </w:p>
    <w:p w14:paraId="62539E6A" w14:textId="7B33980B" w:rsidR="00E55F70" w:rsidRPr="00780E29" w:rsidRDefault="00704DD7" w:rsidP="00E55F70">
      <w:pPr>
        <w:pStyle w:val="ListParagraph"/>
        <w:numPr>
          <w:ilvl w:val="1"/>
          <w:numId w:val="1"/>
        </w:numPr>
        <w:tabs>
          <w:tab w:val="left" w:pos="1155"/>
        </w:tabs>
      </w:pPr>
      <w:r>
        <w:rPr>
          <w:sz w:val="24"/>
          <w:szCs w:val="24"/>
        </w:rPr>
        <w:t xml:space="preserve">1. </w:t>
      </w:r>
      <w:r w:rsidR="00742F22">
        <w:rPr>
          <w:rFonts w:ascii="Times New Roman" w:hAnsi="Times New Roman" w:cs="Times New Roman"/>
          <w:sz w:val="24"/>
          <w:szCs w:val="24"/>
        </w:rPr>
        <w:t>The max flow of the network below solves the problem by assigning each supervisor to a holiday of their choice</w:t>
      </w:r>
      <w:r w:rsidR="00742F22">
        <w:rPr>
          <w:rFonts w:ascii="Times New Roman" w:hAnsi="Times New Roman" w:cs="Times New Roman"/>
          <w:sz w:val="24"/>
          <w:szCs w:val="24"/>
        </w:rPr>
        <w:t xml:space="preserve"> and </w:t>
      </w:r>
      <w:r w:rsidR="007B0B7D">
        <w:rPr>
          <w:rFonts w:ascii="Times New Roman" w:hAnsi="Times New Roman" w:cs="Times New Roman"/>
          <w:sz w:val="24"/>
          <w:szCs w:val="24"/>
        </w:rPr>
        <w:t xml:space="preserve">having each supervisor only work one holiday from a given </w:t>
      </w:r>
      <w:r w:rsidR="00DB58C9">
        <w:rPr>
          <w:rFonts w:ascii="Times New Roman" w:hAnsi="Times New Roman" w:cs="Times New Roman"/>
          <w:sz w:val="24"/>
          <w:szCs w:val="24"/>
        </w:rPr>
        <w:t>holiday period</w:t>
      </w:r>
      <w:r w:rsidR="00742F22">
        <w:rPr>
          <w:rFonts w:ascii="Times New Roman" w:hAnsi="Times New Roman" w:cs="Times New Roman"/>
          <w:sz w:val="24"/>
          <w:szCs w:val="24"/>
        </w:rPr>
        <w:t xml:space="preserve">. This is done by having capacity of 1 on the edges leaving each HP vertex to </w:t>
      </w:r>
      <w:r w:rsidR="00DB58C9">
        <w:rPr>
          <w:rFonts w:ascii="Times New Roman" w:hAnsi="Times New Roman" w:cs="Times New Roman"/>
          <w:sz w:val="24"/>
          <w:szCs w:val="24"/>
        </w:rPr>
        <w:t xml:space="preserve">each </w:t>
      </w:r>
      <w:r w:rsidR="00C77B0B">
        <w:rPr>
          <w:rFonts w:ascii="Times New Roman" w:hAnsi="Times New Roman" w:cs="Times New Roman"/>
          <w:sz w:val="24"/>
          <w:szCs w:val="24"/>
        </w:rPr>
        <w:t>s</w:t>
      </w:r>
      <w:r w:rsidR="00DB58C9">
        <w:rPr>
          <w:rFonts w:ascii="Times New Roman" w:hAnsi="Times New Roman" w:cs="Times New Roman"/>
          <w:sz w:val="24"/>
          <w:szCs w:val="24"/>
        </w:rPr>
        <w:t>upervisor</w:t>
      </w:r>
      <w:r w:rsidR="00FC05F1">
        <w:rPr>
          <w:rFonts w:ascii="Times New Roman" w:hAnsi="Times New Roman" w:cs="Times New Roman"/>
          <w:sz w:val="24"/>
          <w:szCs w:val="24"/>
        </w:rPr>
        <w:t xml:space="preserve"> that </w:t>
      </w:r>
      <w:r w:rsidR="00575C36">
        <w:rPr>
          <w:rFonts w:ascii="Times New Roman" w:hAnsi="Times New Roman" w:cs="Times New Roman"/>
          <w:sz w:val="24"/>
          <w:szCs w:val="24"/>
        </w:rPr>
        <w:t>choose to take an assignment from that period. This</w:t>
      </w:r>
      <w:r w:rsidR="00DB58C9">
        <w:rPr>
          <w:rFonts w:ascii="Times New Roman" w:hAnsi="Times New Roman" w:cs="Times New Roman"/>
          <w:sz w:val="24"/>
          <w:szCs w:val="24"/>
        </w:rPr>
        <w:t xml:space="preserve"> </w:t>
      </w:r>
      <w:r w:rsidR="00742F22">
        <w:rPr>
          <w:rFonts w:ascii="Times New Roman" w:hAnsi="Times New Roman" w:cs="Times New Roman"/>
          <w:sz w:val="24"/>
          <w:szCs w:val="24"/>
        </w:rPr>
        <w:t>ensure</w:t>
      </w:r>
      <w:r w:rsidR="00575C36">
        <w:rPr>
          <w:rFonts w:ascii="Times New Roman" w:hAnsi="Times New Roman" w:cs="Times New Roman"/>
          <w:sz w:val="24"/>
          <w:szCs w:val="24"/>
        </w:rPr>
        <w:t>s</w:t>
      </w:r>
      <w:r w:rsidR="00742F22">
        <w:rPr>
          <w:rFonts w:ascii="Times New Roman" w:hAnsi="Times New Roman" w:cs="Times New Roman"/>
          <w:sz w:val="24"/>
          <w:szCs w:val="24"/>
        </w:rPr>
        <w:t xml:space="preserve"> that each </w:t>
      </w:r>
      <w:r w:rsidR="00F7779C">
        <w:rPr>
          <w:rFonts w:ascii="Times New Roman" w:hAnsi="Times New Roman" w:cs="Times New Roman"/>
          <w:sz w:val="24"/>
          <w:szCs w:val="24"/>
        </w:rPr>
        <w:t>supervisor</w:t>
      </w:r>
      <w:r w:rsidR="00575C36">
        <w:rPr>
          <w:rFonts w:ascii="Times New Roman" w:hAnsi="Times New Roman" w:cs="Times New Roman"/>
          <w:sz w:val="24"/>
          <w:szCs w:val="24"/>
        </w:rPr>
        <w:t xml:space="preserve"> </w:t>
      </w:r>
      <w:r w:rsidR="00742F22">
        <w:rPr>
          <w:rFonts w:ascii="Times New Roman" w:hAnsi="Times New Roman" w:cs="Times New Roman"/>
          <w:sz w:val="24"/>
          <w:szCs w:val="24"/>
        </w:rPr>
        <w:t xml:space="preserve">gets </w:t>
      </w:r>
      <w:r w:rsidR="00F7779C">
        <w:rPr>
          <w:rFonts w:ascii="Times New Roman" w:hAnsi="Times New Roman" w:cs="Times New Roman"/>
          <w:sz w:val="24"/>
          <w:szCs w:val="24"/>
        </w:rPr>
        <w:t xml:space="preserve">only </w:t>
      </w:r>
      <w:r w:rsidR="00742F22">
        <w:rPr>
          <w:rFonts w:ascii="Times New Roman" w:hAnsi="Times New Roman" w:cs="Times New Roman"/>
          <w:sz w:val="24"/>
          <w:szCs w:val="24"/>
        </w:rPr>
        <w:t>one assignment</w:t>
      </w:r>
      <w:r w:rsidR="00575C36">
        <w:rPr>
          <w:rFonts w:ascii="Times New Roman" w:hAnsi="Times New Roman" w:cs="Times New Roman"/>
          <w:sz w:val="24"/>
          <w:szCs w:val="24"/>
        </w:rPr>
        <w:t xml:space="preserve"> from </w:t>
      </w:r>
      <w:r w:rsidR="00F7779C">
        <w:rPr>
          <w:rFonts w:ascii="Times New Roman" w:hAnsi="Times New Roman" w:cs="Times New Roman"/>
          <w:sz w:val="24"/>
          <w:szCs w:val="24"/>
        </w:rPr>
        <w:t xml:space="preserve">a </w:t>
      </w:r>
      <w:r w:rsidR="00575C36">
        <w:rPr>
          <w:rFonts w:ascii="Times New Roman" w:hAnsi="Times New Roman" w:cs="Times New Roman"/>
          <w:sz w:val="24"/>
          <w:szCs w:val="24"/>
        </w:rPr>
        <w:t>holiday period</w:t>
      </w:r>
      <w:r w:rsidR="00742F22">
        <w:rPr>
          <w:rFonts w:ascii="Times New Roman" w:hAnsi="Times New Roman" w:cs="Times New Roman"/>
          <w:sz w:val="24"/>
          <w:szCs w:val="24"/>
        </w:rPr>
        <w:t>. The number of edges that leave an HP vertex is equal to its D</w:t>
      </w:r>
      <w:r w:rsidR="00742F22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742F22">
        <w:rPr>
          <w:rFonts w:ascii="Times New Roman" w:hAnsi="Times New Roman" w:cs="Times New Roman"/>
          <w:sz w:val="24"/>
          <w:szCs w:val="24"/>
        </w:rPr>
        <w:t xml:space="preserve"> to ensure that each holiday is accounted for. Then, the holidays are mapped to the supervisors that are willing to work that holiday with an edge capacity of 1. Finally, each </w:t>
      </w:r>
      <w:r w:rsidR="00174463">
        <w:rPr>
          <w:rFonts w:ascii="Times New Roman" w:hAnsi="Times New Roman" w:cs="Times New Roman"/>
          <w:sz w:val="24"/>
          <w:szCs w:val="24"/>
        </w:rPr>
        <w:t xml:space="preserve">holiday </w:t>
      </w:r>
      <w:r w:rsidR="00742F22">
        <w:rPr>
          <w:rFonts w:ascii="Times New Roman" w:hAnsi="Times New Roman" w:cs="Times New Roman"/>
          <w:sz w:val="24"/>
          <w:szCs w:val="24"/>
        </w:rPr>
        <w:t xml:space="preserve">has an edge of capacity C, to ensure that no </w:t>
      </w:r>
      <w:r w:rsidR="00174463">
        <w:rPr>
          <w:rFonts w:ascii="Times New Roman" w:hAnsi="Times New Roman" w:cs="Times New Roman"/>
          <w:sz w:val="24"/>
          <w:szCs w:val="24"/>
        </w:rPr>
        <w:t xml:space="preserve">holiday is left </w:t>
      </w:r>
      <w:r w:rsidR="00FA5A8C">
        <w:rPr>
          <w:rFonts w:ascii="Times New Roman" w:hAnsi="Times New Roman" w:cs="Times New Roman"/>
          <w:sz w:val="24"/>
          <w:szCs w:val="24"/>
        </w:rPr>
        <w:t>unassigned</w:t>
      </w:r>
      <w:r w:rsidR="00742F2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5CC540" w14:textId="737F6C7F" w:rsidR="00780E29" w:rsidRDefault="00780E29" w:rsidP="00780E29">
      <w:pPr>
        <w:pStyle w:val="ListParagraph"/>
        <w:tabs>
          <w:tab w:val="left" w:pos="115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There is no solution if the max flow does not equal the m (the total amount of holidays). This would mean that one or more holidays were not covered by a supervisor.</w:t>
      </w:r>
      <w:r w:rsidR="00065A39">
        <w:rPr>
          <w:rFonts w:ascii="Times New Roman" w:hAnsi="Times New Roman" w:cs="Times New Roman"/>
          <w:sz w:val="24"/>
          <w:szCs w:val="24"/>
        </w:rPr>
        <w:t xml:space="preserve"> There is also no solution if</w:t>
      </w:r>
      <w:r w:rsidR="002B7B22">
        <w:rPr>
          <w:rFonts w:ascii="Times New Roman" w:hAnsi="Times New Roman" w:cs="Times New Roman"/>
          <w:sz w:val="24"/>
          <w:szCs w:val="24"/>
        </w:rPr>
        <w:t xml:space="preserve"> a supervisor is </w:t>
      </w:r>
      <w:r w:rsidR="00C17AA8">
        <w:rPr>
          <w:rFonts w:ascii="Times New Roman" w:hAnsi="Times New Roman" w:cs="Times New Roman"/>
          <w:sz w:val="24"/>
          <w:szCs w:val="24"/>
        </w:rPr>
        <w:t xml:space="preserve">assigned </w:t>
      </w:r>
      <w:r w:rsidR="002B7B22">
        <w:rPr>
          <w:rFonts w:ascii="Times New Roman" w:hAnsi="Times New Roman" w:cs="Times New Roman"/>
          <w:sz w:val="24"/>
          <w:szCs w:val="24"/>
        </w:rPr>
        <w:t xml:space="preserve">to </w:t>
      </w:r>
      <w:r w:rsidR="00C17AA8">
        <w:rPr>
          <w:rFonts w:ascii="Times New Roman" w:hAnsi="Times New Roman" w:cs="Times New Roman"/>
          <w:sz w:val="24"/>
          <w:szCs w:val="24"/>
        </w:rPr>
        <w:t>two holidays of the same period.</w:t>
      </w:r>
    </w:p>
    <w:p w14:paraId="7A72381F" w14:textId="1C213D19" w:rsidR="00C17AA8" w:rsidRPr="00E55F70" w:rsidRDefault="00C17AA8" w:rsidP="00780E29">
      <w:pPr>
        <w:pStyle w:val="ListParagraph"/>
        <w:tabs>
          <w:tab w:val="left" w:pos="1155"/>
        </w:tabs>
        <w:ind w:left="1440"/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Once a solution is found, we can find the assignments by following the flow network and seeing if an edge from a </w:t>
      </w:r>
      <w:r>
        <w:rPr>
          <w:rFonts w:ascii="Times New Roman" w:hAnsi="Times New Roman" w:cs="Times New Roman"/>
          <w:sz w:val="24"/>
          <w:szCs w:val="24"/>
        </w:rPr>
        <w:t xml:space="preserve">supervisor </w:t>
      </w:r>
      <w:r>
        <w:rPr>
          <w:rFonts w:ascii="Times New Roman" w:hAnsi="Times New Roman" w:cs="Times New Roman"/>
          <w:sz w:val="24"/>
          <w:szCs w:val="24"/>
        </w:rPr>
        <w:t xml:space="preserve">to a </w:t>
      </w:r>
      <w:r>
        <w:rPr>
          <w:rFonts w:ascii="Times New Roman" w:hAnsi="Times New Roman" w:cs="Times New Roman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is at its capacity, then we have an assignment. This can be repeated for each holiday to see who was assigned for that day.</w:t>
      </w:r>
    </w:p>
    <w:p w14:paraId="0F2903AC" w14:textId="13658EFD" w:rsidR="00E55F70" w:rsidRPr="00E55F70" w:rsidRDefault="00704DD7" w:rsidP="00E55F70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2CEB019A" wp14:editId="5DE3835C">
                <wp:simplePos x="0" y="0"/>
                <wp:positionH relativeFrom="margin">
                  <wp:align>center</wp:align>
                </wp:positionH>
                <wp:positionV relativeFrom="paragraph">
                  <wp:posOffset>142195</wp:posOffset>
                </wp:positionV>
                <wp:extent cx="6343650" cy="3200400"/>
                <wp:effectExtent l="0" t="0" r="0" b="0"/>
                <wp:wrapSquare wrapText="bothSides"/>
                <wp:docPr id="219" name="Canvas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0" name="Text Box 170"/>
                        <wps:cNvSpPr txBox="1"/>
                        <wps:spPr>
                          <a:xfrm>
                            <a:off x="76200" y="1447800"/>
                            <a:ext cx="6762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90535B" w14:textId="77777777" w:rsidR="00BF61AD" w:rsidRPr="005D4A24" w:rsidRDefault="00BF61AD" w:rsidP="00BF61A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sz w:val="24"/>
                                  <w:szCs w:val="24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7"/>
                        <wps:cNvSpPr txBox="1"/>
                        <wps:spPr>
                          <a:xfrm>
                            <a:off x="5456850" y="1476375"/>
                            <a:ext cx="6096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DAC131" w14:textId="77777777" w:rsidR="00BF61AD" w:rsidRPr="005D4A24" w:rsidRDefault="00BF61AD" w:rsidP="00BF61A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D4A24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Sink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724026" y="800100"/>
                            <a:ext cx="4381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326DAA" w14:textId="77777777" w:rsidR="00BF61AD" w:rsidRPr="008C3A97" w:rsidRDefault="00BF61AD" w:rsidP="00BF61A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8C3A97">
                                <w:rPr>
                                  <w:sz w:val="24"/>
                                  <w:szCs w:val="24"/>
                                </w:rPr>
                                <w:t>HP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1"/>
                        <wps:cNvSpPr txBox="1"/>
                        <wps:spPr>
                          <a:xfrm>
                            <a:off x="2656500" y="2189775"/>
                            <a:ext cx="409575" cy="35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A5C5B5" w14:textId="77777777" w:rsidR="00BF61AD" w:rsidRPr="005D4A24" w:rsidRDefault="00BF61AD" w:rsidP="00BF61A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1"/>
                        <wps:cNvSpPr txBox="1"/>
                        <wps:spPr>
                          <a:xfrm>
                            <a:off x="2666025" y="1466850"/>
                            <a:ext cx="409575" cy="35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9E9E5F" w14:textId="77777777" w:rsidR="00BF61AD" w:rsidRPr="005D4A24" w:rsidRDefault="00BF61AD" w:rsidP="00BF61A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1"/>
                        <wps:cNvSpPr txBox="1"/>
                        <wps:spPr>
                          <a:xfrm>
                            <a:off x="1694475" y="2199300"/>
                            <a:ext cx="477225" cy="30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2E98C0" w14:textId="77777777" w:rsidR="00BF61AD" w:rsidRPr="005D4A24" w:rsidRDefault="00BF61AD" w:rsidP="00BF61A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HP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1"/>
                        <wps:cNvSpPr txBox="1"/>
                        <wps:spPr>
                          <a:xfrm>
                            <a:off x="1704000" y="1466850"/>
                            <a:ext cx="467700" cy="34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A6C980" w14:textId="77777777" w:rsidR="00BF61AD" w:rsidRPr="005D4A24" w:rsidRDefault="00BF61AD" w:rsidP="00BF61A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HP</w:t>
                              </w:r>
                              <w:r w:rsidRPr="005D4A24"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1"/>
                        <wps:cNvSpPr txBox="1"/>
                        <wps:spPr>
                          <a:xfrm>
                            <a:off x="2656500" y="800100"/>
                            <a:ext cx="409575" cy="319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8D25D7" w14:textId="77777777" w:rsidR="00BF61AD" w:rsidRPr="005D4A24" w:rsidRDefault="00BF61AD" w:rsidP="00BF61A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5D4A24">
                                <w:rPr>
                                  <w:rFonts w:ascii="Calibri" w:eastAsia="Calibri" w:hAnsi="Calibri"/>
                                  <w:position w:val="-6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Straight Arrow Connector 178"/>
                        <wps:cNvCnPr/>
                        <wps:spPr>
                          <a:xfrm flipV="1">
                            <a:off x="752475" y="938213"/>
                            <a:ext cx="971550" cy="528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Arrow Connector 179"/>
                        <wps:cNvCnPr/>
                        <wps:spPr>
                          <a:xfrm>
                            <a:off x="762000" y="1600200"/>
                            <a:ext cx="9420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>
                            <a:off x="762000" y="1743075"/>
                            <a:ext cx="932475" cy="594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Arrow Connector 181"/>
                        <wps:cNvCnPr>
                          <a:stCxn id="193" idx="3"/>
                        </wps:cNvCnPr>
                        <wps:spPr>
                          <a:xfrm>
                            <a:off x="4086225" y="698624"/>
                            <a:ext cx="1370625" cy="7968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>
                          <a:stCxn id="195" idx="3"/>
                        </wps:cNvCnPr>
                        <wps:spPr>
                          <a:xfrm flipV="1">
                            <a:off x="4057650" y="1624013"/>
                            <a:ext cx="1399200" cy="53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>
                          <a:stCxn id="191" idx="3"/>
                        </wps:cNvCnPr>
                        <wps:spPr>
                          <a:xfrm flipV="1">
                            <a:off x="4047150" y="1781175"/>
                            <a:ext cx="1409700" cy="8429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Text Box 11"/>
                        <wps:cNvSpPr txBox="1"/>
                        <wps:spPr>
                          <a:xfrm>
                            <a:off x="1094400" y="18087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47836F" w14:textId="77777777" w:rsidR="00BF61AD" w:rsidRPr="009546F0" w:rsidRDefault="00BF61AD" w:rsidP="00BF61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1"/>
                        <wps:cNvSpPr txBox="1"/>
                        <wps:spPr>
                          <a:xfrm>
                            <a:off x="1084875" y="13696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89E89B" w14:textId="77777777" w:rsidR="00BF61AD" w:rsidRPr="009546F0" w:rsidRDefault="00BF61AD" w:rsidP="00BF61AD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1"/>
                        <wps:cNvSpPr txBox="1"/>
                        <wps:spPr>
                          <a:xfrm>
                            <a:off x="1008675" y="938213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7EA8F5" w14:textId="77777777" w:rsidR="00BF61AD" w:rsidRPr="009546F0" w:rsidRDefault="00BF61AD" w:rsidP="00BF61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1"/>
                        <wps:cNvSpPr txBox="1"/>
                        <wps:spPr>
                          <a:xfrm>
                            <a:off x="4532925" y="7419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260065" w14:textId="5AFA365E" w:rsidR="00BF61AD" w:rsidRPr="005D4A24" w:rsidRDefault="004B6CDE" w:rsidP="00BF61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4"/>
                        <wps:cNvSpPr txBox="1"/>
                        <wps:spPr>
                          <a:xfrm>
                            <a:off x="3655650" y="2466975"/>
                            <a:ext cx="3915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BA3850" w14:textId="77777777" w:rsidR="00BF61AD" w:rsidRPr="005A739A" w:rsidRDefault="00BF61AD" w:rsidP="00BF61A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</w:t>
                              </w:r>
                              <w:r>
                                <w:rPr>
                                  <w:rFonts w:ascii="Calibri" w:eastAsia="Calibri" w:hAnsi="Calibri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4"/>
                        <wps:cNvSpPr txBox="1"/>
                        <wps:spPr>
                          <a:xfrm>
                            <a:off x="3647100" y="1008675"/>
                            <a:ext cx="429600" cy="317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B243A7" w14:textId="77777777" w:rsidR="00BF61AD" w:rsidRDefault="00BF61AD" w:rsidP="00BF61A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4"/>
                        <wps:cNvSpPr txBox="1"/>
                        <wps:spPr>
                          <a:xfrm>
                            <a:off x="3647100" y="540974"/>
                            <a:ext cx="439125" cy="31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FB5127" w14:textId="77777777" w:rsidR="00BF61AD" w:rsidRDefault="00BF61AD" w:rsidP="00BF61A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4"/>
                        <wps:cNvSpPr txBox="1"/>
                        <wps:spPr>
                          <a:xfrm>
                            <a:off x="3655650" y="1998300"/>
                            <a:ext cx="391500" cy="316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DBF074" w14:textId="77777777" w:rsidR="00BF61AD" w:rsidRDefault="00BF61AD" w:rsidP="00BF61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4"/>
                        <wps:cNvSpPr txBox="1"/>
                        <wps:spPr>
                          <a:xfrm>
                            <a:off x="3647100" y="1519510"/>
                            <a:ext cx="410550" cy="316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137134" w14:textId="77777777" w:rsidR="00BF61AD" w:rsidRDefault="00BF61AD" w:rsidP="00BF61A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>
                          <a:stCxn id="172" idx="3"/>
                          <a:endCxn id="177" idx="1"/>
                        </wps:cNvCnPr>
                        <wps:spPr>
                          <a:xfrm flipV="1">
                            <a:off x="2162176" y="959700"/>
                            <a:ext cx="494324" cy="7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>
                          <a:endCxn id="177" idx="1"/>
                        </wps:cNvCnPr>
                        <wps:spPr>
                          <a:xfrm flipV="1">
                            <a:off x="2190750" y="959700"/>
                            <a:ext cx="465750" cy="69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>
                          <a:endCxn id="174" idx="1"/>
                        </wps:cNvCnPr>
                        <wps:spPr>
                          <a:xfrm flipV="1">
                            <a:off x="2190750" y="1642575"/>
                            <a:ext cx="475275" cy="2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/>
                        <wps:spPr>
                          <a:xfrm flipV="1">
                            <a:off x="2181225" y="2352188"/>
                            <a:ext cx="475275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Arrow Connector 224"/>
                        <wps:cNvCnPr>
                          <a:stCxn id="175" idx="3"/>
                          <a:endCxn id="174" idx="1"/>
                        </wps:cNvCnPr>
                        <wps:spPr>
                          <a:xfrm flipV="1">
                            <a:off x="2171700" y="1642575"/>
                            <a:ext cx="494325" cy="709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>
                          <a:endCxn id="193" idx="1"/>
                        </wps:cNvCnPr>
                        <wps:spPr>
                          <a:xfrm flipV="1">
                            <a:off x="3075600" y="698624"/>
                            <a:ext cx="571500" cy="3005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>
                          <a:stCxn id="177" idx="3"/>
                          <a:endCxn id="194" idx="1"/>
                        </wps:cNvCnPr>
                        <wps:spPr>
                          <a:xfrm>
                            <a:off x="3066075" y="959700"/>
                            <a:ext cx="589575" cy="1197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>
                          <a:endCxn id="192" idx="1"/>
                        </wps:cNvCnPr>
                        <wps:spPr>
                          <a:xfrm flipV="1">
                            <a:off x="3104175" y="1167300"/>
                            <a:ext cx="542925" cy="470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228"/>
                        <wps:cNvCnPr>
                          <a:endCxn id="195" idx="1"/>
                        </wps:cNvCnPr>
                        <wps:spPr>
                          <a:xfrm>
                            <a:off x="3124200" y="1645875"/>
                            <a:ext cx="522900" cy="32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>
                          <a:endCxn id="191" idx="1"/>
                        </wps:cNvCnPr>
                        <wps:spPr>
                          <a:xfrm>
                            <a:off x="3075600" y="2385525"/>
                            <a:ext cx="580050" cy="238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Arrow Connector 231"/>
                        <wps:cNvCnPr>
                          <a:stCxn id="192" idx="3"/>
                        </wps:cNvCnPr>
                        <wps:spPr>
                          <a:xfrm>
                            <a:off x="4076700" y="1167300"/>
                            <a:ext cx="1380150" cy="43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Arrow Connector 232"/>
                        <wps:cNvCnPr>
                          <a:endCxn id="171" idx="1"/>
                        </wps:cNvCnPr>
                        <wps:spPr>
                          <a:xfrm flipV="1">
                            <a:off x="4057650" y="1624013"/>
                            <a:ext cx="1399200" cy="526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Text Box 11"/>
                        <wps:cNvSpPr txBox="1"/>
                        <wps:spPr>
                          <a:xfrm>
                            <a:off x="4332900" y="106582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3374E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11"/>
                        <wps:cNvSpPr txBox="1"/>
                        <wps:spPr>
                          <a:xfrm>
                            <a:off x="4237650" y="1401718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2CEB5A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11"/>
                        <wps:cNvSpPr txBox="1"/>
                        <wps:spPr>
                          <a:xfrm>
                            <a:off x="4275750" y="173062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1F1D56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11"/>
                        <wps:cNvSpPr txBox="1"/>
                        <wps:spPr>
                          <a:xfrm>
                            <a:off x="4371000" y="203894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F12E8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11"/>
                        <wps:cNvSpPr txBox="1"/>
                        <wps:spPr>
                          <a:xfrm>
                            <a:off x="2181225" y="707174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CBCEA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11"/>
                        <wps:cNvSpPr txBox="1"/>
                        <wps:spPr>
                          <a:xfrm>
                            <a:off x="2132625" y="109342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E012C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11"/>
                        <wps:cNvSpPr txBox="1"/>
                        <wps:spPr>
                          <a:xfrm>
                            <a:off x="2246925" y="1401718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8BE4BB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11"/>
                        <wps:cNvSpPr txBox="1"/>
                        <wps:spPr>
                          <a:xfrm>
                            <a:off x="2132625" y="17802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D33A3D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11"/>
                        <wps:cNvSpPr txBox="1"/>
                        <wps:spPr>
                          <a:xfrm>
                            <a:off x="2246925" y="210930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42762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11"/>
                        <wps:cNvSpPr txBox="1"/>
                        <wps:spPr>
                          <a:xfrm>
                            <a:off x="3094649" y="5895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D2ADDC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11"/>
                        <wps:cNvSpPr txBox="1"/>
                        <wps:spPr>
                          <a:xfrm>
                            <a:off x="3113700" y="100867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20C8E9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11"/>
                        <wps:cNvSpPr txBox="1"/>
                        <wps:spPr>
                          <a:xfrm>
                            <a:off x="2999400" y="13144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9803E3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11"/>
                        <wps:cNvSpPr txBox="1"/>
                        <wps:spPr>
                          <a:xfrm>
                            <a:off x="3133725" y="244695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32537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11"/>
                        <wps:cNvSpPr txBox="1"/>
                        <wps:spPr>
                          <a:xfrm>
                            <a:off x="3151800" y="1637325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DE82BF" w14:textId="77777777" w:rsidR="004B6CDE" w:rsidRDefault="004B6CDE" w:rsidP="004B6CD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Arrow Connector 248"/>
                        <wps:cNvCnPr>
                          <a:endCxn id="174" idx="1"/>
                        </wps:cNvCnPr>
                        <wps:spPr>
                          <a:xfrm>
                            <a:off x="2181225" y="959700"/>
                            <a:ext cx="484800" cy="68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>
                          <a:stCxn id="173" idx="3"/>
                          <a:endCxn id="194" idx="1"/>
                        </wps:cNvCnPr>
                        <wps:spPr>
                          <a:xfrm flipV="1">
                            <a:off x="3066075" y="2156733"/>
                            <a:ext cx="589575" cy="2097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Text Box 11"/>
                        <wps:cNvSpPr txBox="1"/>
                        <wps:spPr>
                          <a:xfrm>
                            <a:off x="3113700" y="2038940"/>
                            <a:ext cx="4095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2AE0A6" w14:textId="77777777" w:rsidR="005A7ED7" w:rsidRDefault="005A7ED7" w:rsidP="005A7ED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EB019A" id="Canvas 219" o:spid="_x0000_s1109" editas="canvas" style="position:absolute;margin-left:0;margin-top:11.2pt;width:499.5pt;height:252pt;z-index:251664384;mso-position-horizontal:center;mso-position-horizontal-relative:margin;mso-width-relative:margin" coordsize="6343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9cDKwsAADuRAAAOAAAAZHJzL2Uyb0RvYy54bWzsXV1v2zgWfV9g/4Pg92lEUp9G00E23S4W&#10;KGaKbXfmWZHl2FhZ8kpqnOyv33NJiZK/nURoFZsF6sgWJcvU4eW95x5evf/1cZFaD0lRzvPsesTe&#10;2SMryeJ8Ms/ur0f//vbpl2BklVWUTaI0z5Lr0VNSjn798Ne/vF8txwnPZ3k6SQoLJ8nK8Wp5PZpV&#10;1XJ8dVXGs2QRle/yZZJh5zQvFlGFt8X91aSIVjj7Ir3itu1drfJisizyOClLfPpR7Rx9kOefTpO4&#10;+n06LZPKSq9HuLZKvhby9Y5erz68j8b3RbSczeP6MqIXXMUimmf4Un2qj1EVWd+L+dapFvO4yMt8&#10;Wr2L88VVPp3O40T+BvwaZm/8mtsoe4hK+WNi9E5zgdjq8bx393TdZZ7OJ5/maUpvlkVZ3aaF9RCh&#10;11azeZVQP12ttbrCVYzpWPq7wn1M0GS1xF0sl/p+lq+7zq+zaJnIn1+O498evhTWfAKQ+biRWbQA&#10;mr4lj5X1t/zRos/q70fDr0s0rR6xA62bz0t8SD/ucVos6C/63sJ+3wOMRtYTWjqOH2BbQoJOHGO3&#10;h/2+O7JiNOChS9uqK5rTUF/9I8kXFm1cjwogTgIhevhcVqpp02SrnyXKE93TaSUvdr2fo3GaWStc&#10;iHBteeL9d+oujeL/1JfXaYXzpRluH90c1Qm0VT3ePcrubHvuLp88oeOKXI2Schl/muNHfY7K6ktU&#10;YFignzDUq9/xMk1zXFReb42sWV78b9fn1B4gwN6RtcIwux6V//0eFcnISv+ZAR4hep3GpXzjuD7H&#10;m6K75667J/u+uM2BSQajsozlJrWv0mZzWuSLP2ERbuhbsSvKYnz39ahqNm8rNfhhUeLk5kY2wkhc&#10;RtXn7CuNKyY7mW7Zt8c/o2JZ39cKgPgtbwAZjTdur2pLNzjLb75X+XQu7z11tOrVuv8xOH7YKEEn&#10;bYwSvxkLzxwjruN6AeCnRonvCTUKorEeJXbo0Sg641Gi7cipo8SgnuyttDo/EvV8C/XM5y/EPY50&#10;bO5J3GNmYJuTgyMCRsOCYC/w7wwnB911p8J+1yRgJgdMJMOaHMT2MNEW7pmzA/dcz619KM6C0N+c&#10;HRw7dPGZGiaucNQwgltyPj6UaCzMqcPEzA4/ZXZw+oS959kcsJahgycdpLXQYR32zMFMcW6hg2Ng&#10;/yZCAaB0IxRgL7X2zAsRJyvYcxaGYssp8n1Ow0I6RbZbzwZnZe0lB9DGdscjZmPtf4q1h+feG+x9&#10;G35LEwLvsvae79N+CXuHhRgC52btPWPt34S19/uDfde33xkBd117gP4MXXtNmhnXXuYAWmp0WBEt&#10;Ek3K2H+timh+P6usm6LIV9ZtnmUg5fMCSYKgsWAIcW+zLwUsdMuKq3jUmqbz5R8ND9wkCVze+Dyh&#10;CDiT4V5Lf4Y+cxseyOUB+NHDtr+sr1BfmiKdNzhlyipQFxN5H42raJ7+PZtY1dMSiY+qmEfZfdrk&#10;ZXbw+2X1lCbq8H8lUzD9MhdCH2xkHaI4TjKdeUgztKZWU+SC9IF15oGScm26Yv3Auj0dmsi823MO&#10;1kfIb86zSh+8mGd5ofIe699ePTbJkqlq32Q41O9uvTOahendjyQhwxOwGB7HIvVGg0BKU9XuB6j2&#10;2tB2IOio/eR+OGDoDQBbDJ2A3jMDYACkHDOGaFObv/3GcA8AfUfYmyRfKJSJJAC6oSOEtLX7wz5j&#10;A0frBvTcIKjTj/vn46BLQtB8THiD9OAxU4n+ECy1nLiUOSMrXmN1e97uQNWxA09SEICiF2Jb0lSt&#10;rWTCt72GovBDL7CbqWQPIW2weuZY1UnDA1jVmTANwXWsgvI6Fas7fUwHXBnyKIpPBmbtTS+TiVAG&#10;WJJicAWYNzPJX/Qkr3N4B1CrE1N7UAsr/UrUOgh+atT6AWObfgFDGkQTY4HDQ+ObIhrV8c0F+qZ9&#10;JiNsJCOasCiwg4OpZw4p32tZ2SwnjST85i1Znt5zTG6n4z7DJw2ZTwr6TB7YgRPUOTMmvJCmeYmh&#10;Rj/XTRUPA6ZtdGhgOmiY9kj2Q98WeDVMd9GcA0SpDiANSgeNUk3Ot4p9fevgmT5HsO+4glN2lXQ3&#10;PhKtmw7nAFGqQ0eD0iGjNNSUlUapFjg9E6TCc0kUKUHKHc/bQqkIETVhv5QLMEe81jHtrPfYyvD8&#10;nHUlgVHJIErYyOkNcJ1IqMmvHlAPMqAJx2pnYt3PRfjfot7nyg/enyR4e6upEDbUWRVj6wdt6zV5&#10;1ivqXWK7NtINDmx9k20QzK0Fk2cFeqOReRumflv+3oeDAxVwsCUDXndwvMA7Oz1koNVExtQP2tRv&#10;E84vR33HwXFZ6LJNIo/ZWgkm2Fmi3vDXb8HWc1pIf0QCRG1qZ3V3dhALZzvZQQgosonWZvggHmtR&#10;Ic4hFXb6JCdpKjnzOPPV4trQlTnC9VgBIiIoN2SE7NvK2O53moxE46wlGpxrbmZvspvabMO5Z8yG&#10;EL4pWmcnZj0sdK1ZHXA+dZ7HoFZZiovLdXOuuZUDqNXssLafG5YWRvCVlrZFLfMcToux102tLwvb&#10;SFPLoe00wqJLVmhwrrmRA6jdFBbVlrdbZWmnzA0VAlgjzuTCxVsZRrXqTCy00BWXnKP1lsy8f+bz&#10;vqYsDmCxG87tkBFTSrsVufVuXH0UH1MuwW7jSn4sroAyPT7qJClZp/EJLtYn0HTEAUTr3Nken0Ar&#10;45Vy/aAyfqcZpgUcMhWzRyPvkqqz9mThELioggQLb1B7sajVcrgDqNW5rw5qO8s5NGUgfYd1Oxw+&#10;w8ntLPUQNoqwNJKlHSSCG7Slhxi0IrZQS0n21h4y/sSZ+xNaL3cAxzqd1cFxl0eglPmrIjLBbIeU&#10;8rJ2EPP8reyJC6F84zQ4vu0ap+GiRfOcawHdAdjqfNQ+2DZ+8AlOQ9fGMk6Li+uFSY5LSuY1+sDl&#10;PNS+Arc9s/LzsumD46vfAZgjVC1p8U41sV2sdtxaLgLXVbq6ll1wUcWkYWjRwERjVCL9clcjcXFC&#10;XgFtanarY1g7fq12B5RveTAY62DVsX1PMwe7nAAmsDK5AStIBDKyJgi7ZLCekE4QR9MJz7CsO6mD&#10;Zy5U5iiWZurhXLaR1QkFLbZ8cf1JVBZR3iaIK2Z7brA5ww9w/YfOlRih2ICFYlzoXEMPMOWireaA&#10;Wg4+20xzdSrnDWTJp06jGJgOGqY6gdAHTH2lWCFrChqKyuKsxfbDs6Zgimtv3MB00DDVGYMeYCpo&#10;XZGioLgtghDPDBo6TM2k/yZ0sqjV2VuR6K62xbehC5CmqiWfBmhMdbRojOmgjanm/19vTFG+lsvy&#10;dzKCCgUEgYM3ppqBMzAdNEw19d8DTLFuvqnzgCJibyGCCvV6CgPTIcOUnjjZ14Mh1qwpnh+6VZl5&#10;eJN+WwbdwHTQMNW5qX6tKWf2jsf2DI6PCnWO2MB00DDVWanXw1SgoKPnwIuAb1pr9wYe5zNVPJqS&#10;vgamg4Zpj0kowaiGeC2J2lnoZnDWtH54rcHp2mPZh1ePiTs9ZqF4GIIqrXEq8Kh1qEkGbk9DrWI0&#10;5nTQ5rRHel8wPDsbLBTN+sC/F74BmOq1Dgamg4Zpj/Q+incxyEdrIbTw66KNg+b39UIyA9NBw1Tz&#10;+/v1/Y6eGTsy1O6yFKSbXqKZ7matdha1QPFyQj0tYPUCXsv/zVLAS10KSOH5scpCaFOLNDpY7Uim&#10;fQRj+5ZkP2cp4E6BandRIGcullfJXHxrp7urAjkVbJRZUIPoS0U0aez7ygd0qYG3IlXR6x2Nk/Ay&#10;JwHlz+Ix/suj74toOZvHH6Mq6r7H9mo5Tng+y9NJUnz4PwAAAP//AwBQSwMEFAAGAAgAAAAhAL6q&#10;WZneAAAABwEAAA8AAABkcnMvZG93bnJldi54bWxMj0FLw0AQhe+C/2EZwYu0G0MNJmZSiuBBpGBT&#10;6XmTnWaD2d2Q3bbRX+940uO893jvm3I920GcaQq9dwj3ywQEudbr3nUIH/uXxSOIEJXTavCOEL4o&#10;wLq6vipVof3F7ehcx05wiQuFQjAxjoWUoTVkVVj6kRx7Rz9ZFfmcOqkndeFyO8g0STJpVe94waiR&#10;ng21n/XJIuwOe2WONtPf9Xbzfrd9bXoZ3xBvb+bNE4hIc/wLwy8+o0PFTI0/OR3EgMCPRIQ0XYFg&#10;N89zFhqEhzRbgaxK+Z+/+gEAAP//AwBQSwECLQAUAAYACAAAACEAtoM4kv4AAADhAQAAEwAAAAAA&#10;AAAAAAAAAAAAAAAAW0NvbnRlbnRfVHlwZXNdLnhtbFBLAQItABQABgAIAAAAIQA4/SH/1gAAAJQB&#10;AAALAAAAAAAAAAAAAAAAAC8BAABfcmVscy8ucmVsc1BLAQItABQABgAIAAAAIQA+m9cDKwsAADuR&#10;AAAOAAAAAAAAAAAAAAAAAC4CAABkcnMvZTJvRG9jLnhtbFBLAQItABQABgAIAAAAIQC+qlmZ3gAA&#10;AAcBAAAPAAAAAAAAAAAAAAAAAIUNAABkcnMvZG93bnJldi54bWxQSwUGAAAAAAQABADzAAAAkA4A&#10;AAAA&#10;">
                <v:shape id="_x0000_s1110" type="#_x0000_t75" style="position:absolute;width:63436;height:32004;visibility:visible;mso-wrap-style:square" filled="t">
                  <v:fill o:detectmouseclick="t"/>
                  <v:path o:connecttype="none"/>
                </v:shape>
                <v:shape id="Text Box 170" o:spid="_x0000_s1111" type="#_x0000_t202" style="position:absolute;left:762;top:14478;width:676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wswgAAANwAAAAPAAAAZHJzL2Rvd25yZXYueG1sRI9BT8Mw&#10;DIXvSPyHyEjcWAqHUcqyiU0bQuLEQJytxksiGqdKQlf+PT4gcbP1nt/7vNrMcVAT5RISG7hdNKCI&#10;+2QDOwMf74ebFlSpyBaHxGTghwps1pcXK+xsOvMbTcfqlIRw6dCAr3XstC69p4hlkUZi0U4pR6yy&#10;ZqdtxrOEx0HfNc1SRwwsDR5H2nnqv47f0cB+6x5c32L2+9aGMM2fp1f3bMz11fz0CKrSXP/Nf9cv&#10;VvDvBV+ekQn0+hcAAP//AwBQSwECLQAUAAYACAAAACEA2+H2y+4AAACFAQAAEwAAAAAAAAAAAAAA&#10;AAAAAAAAW0NvbnRlbnRfVHlwZXNdLnhtbFBLAQItABQABgAIAAAAIQBa9CxbvwAAABUBAAALAAAA&#10;AAAAAAAAAAAAAB8BAABfcmVscy8ucmVsc1BLAQItABQABgAIAAAAIQBHAfwswgAAANwAAAAPAAAA&#10;AAAAAAAAAAAAAAcCAABkcnMvZG93bnJldi54bWxQSwUGAAAAAAMAAwC3AAAA9gIAAAAA&#10;" fillcolor="white [3201]" strokeweight=".5pt">
                  <v:textbox>
                    <w:txbxContent>
                      <w:p w14:paraId="5E90535B" w14:textId="77777777" w:rsidR="00BF61AD" w:rsidRPr="005D4A24" w:rsidRDefault="00BF61AD" w:rsidP="00BF61A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sz w:val="24"/>
                            <w:szCs w:val="24"/>
                          </w:rPr>
                          <w:t>Source</w:t>
                        </w:r>
                      </w:p>
                    </w:txbxContent>
                  </v:textbox>
                </v:shape>
                <v:shape id="Text Box 7" o:spid="_x0000_s1112" type="#_x0000_t202" style="position:absolute;left:54568;top:14763;width:609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<v:textbox>
                    <w:txbxContent>
                      <w:p w14:paraId="61DAC131" w14:textId="77777777" w:rsidR="00BF61AD" w:rsidRPr="005D4A24" w:rsidRDefault="00BF61AD" w:rsidP="00BF61A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D4A24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Sink</w:t>
                        </w:r>
                      </w:p>
                    </w:txbxContent>
                  </v:textbox>
                </v:shape>
                <v:shape id="Text Box 172" o:spid="_x0000_s1113" type="#_x0000_t202" style="position:absolute;left:17240;top:8001;width:438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<v:textbox>
                    <w:txbxContent>
                      <w:p w14:paraId="20326DAA" w14:textId="77777777" w:rsidR="00BF61AD" w:rsidRPr="008C3A97" w:rsidRDefault="00BF61AD" w:rsidP="00BF61AD">
                        <w:pPr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8C3A97">
                          <w:rPr>
                            <w:sz w:val="24"/>
                            <w:szCs w:val="24"/>
                          </w:rPr>
                          <w:t>HP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14" type="#_x0000_t202" style="position:absolute;left:26565;top:21897;width:4095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2Jb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LfTYlvBAAAA3AAAAA8AAAAA&#10;AAAAAAAAAAAABwIAAGRycy9kb3ducmV2LnhtbFBLBQYAAAAAAwADALcAAAD1AgAAAAA=&#10;" fillcolor="white [3201]" strokeweight=".5pt">
                  <v:textbox>
                    <w:txbxContent>
                      <w:p w14:paraId="49A5C5B5" w14:textId="77777777" w:rsidR="00BF61AD" w:rsidRPr="005D4A24" w:rsidRDefault="00BF61AD" w:rsidP="00BF61A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11" o:spid="_x0000_s1115" type="#_x0000_t202" style="position:absolute;left:26660;top:14668;width:4096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<v:textbox>
                    <w:txbxContent>
                      <w:p w14:paraId="779E9E5F" w14:textId="77777777" w:rsidR="00BF61AD" w:rsidRPr="005D4A24" w:rsidRDefault="00BF61AD" w:rsidP="00BF61A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116" type="#_x0000_t202" style="position:absolute;left:16944;top:21993;width:4773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+0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Fd2X7TBAAAA3AAAAA8AAAAA&#10;AAAAAAAAAAAABwIAAGRycy9kb3ducmV2LnhtbFBLBQYAAAAAAwADALcAAAD1AgAAAAA=&#10;" fillcolor="white [3201]" strokeweight=".5pt">
                  <v:textbox>
                    <w:txbxContent>
                      <w:p w14:paraId="1B2E98C0" w14:textId="77777777" w:rsidR="00BF61AD" w:rsidRPr="005D4A24" w:rsidRDefault="00BF61AD" w:rsidP="00BF61A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HP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Text Box 11" o:spid="_x0000_s1117" type="#_x0000_t202" style="position:absolute;left:17040;top:14668;width:4677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HD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+Qyuz5QL5OoPAAD//wMAUEsBAi0AFAAGAAgAAAAhANvh9svuAAAAhQEAABMAAAAAAAAAAAAAAAAA&#10;AAAAAFtDb250ZW50X1R5cGVzXS54bWxQSwECLQAUAAYACAAAACEAWvQsW78AAAAVAQAACwAAAAAA&#10;AAAAAAAAAAAfAQAAX3JlbHMvLnJlbHNQSwECLQAUAAYACAAAACEAp6TBw8AAAADcAAAADwAAAAAA&#10;AAAAAAAAAAAHAgAAZHJzL2Rvd25yZXYueG1sUEsFBgAAAAADAAMAtwAAAPQCAAAAAA==&#10;" fillcolor="white [3201]" strokeweight=".5pt">
                  <v:textbox>
                    <w:txbxContent>
                      <w:p w14:paraId="65A6C980" w14:textId="77777777" w:rsidR="00BF61AD" w:rsidRPr="005D4A24" w:rsidRDefault="00BF61AD" w:rsidP="00BF61A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HP</w:t>
                        </w:r>
                        <w:r w:rsidRPr="005D4A24"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118" type="#_x0000_t202" style="position:absolute;left:26565;top:8001;width:4095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GRYwAAAANwAAAAPAAAAZHJzL2Rvd25yZXYueG1sRE9NawIx&#10;EL0X+h/CFHqr2fag62qUtqgUPFVLz8NmTIKbyZKk6/bfm4LQ2zze5yzXo+/EQDG5wAqeJxUI4jZo&#10;x0bB13H7VINIGVljF5gU/FKC9er+bomNDhf+pOGQjSghnBpUYHPuGylTa8ljmoSeuHCnED3mAqOR&#10;OuKlhPtOvlTVVHp0XBos9vRuqT0ffryCzZuZm7bGaDe1dm4Yv097s1Pq8WF8XYDINOZ/8c39ocv8&#10;2Qz+nikXyNUVAAD//wMAUEsBAi0AFAAGAAgAAAAhANvh9svuAAAAhQEAABMAAAAAAAAAAAAAAAAA&#10;AAAAAFtDb250ZW50X1R5cGVzXS54bWxQSwECLQAUAAYACAAAACEAWvQsW78AAAAVAQAACwAAAAAA&#10;AAAAAAAAAAAfAQAAX3JlbHMvLnJlbHNQSwECLQAUAAYACAAAACEAyOhkWMAAAADcAAAADwAAAAAA&#10;AAAAAAAAAAAHAgAAZHJzL2Rvd25yZXYueG1sUEsFBgAAAAADAAMAtwAAAPQCAAAAAA==&#10;" fillcolor="white [3201]" strokeweight=".5pt">
                  <v:textbox>
                    <w:txbxContent>
                      <w:p w14:paraId="4A8D25D7" w14:textId="77777777" w:rsidR="00BF61AD" w:rsidRPr="005D4A24" w:rsidRDefault="00BF61AD" w:rsidP="00BF61A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S</w:t>
                        </w:r>
                        <w:r w:rsidRPr="005D4A24">
                          <w:rPr>
                            <w:rFonts w:ascii="Calibri" w:eastAsia="Calibri" w:hAnsi="Calibri"/>
                            <w:position w:val="-6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78" o:spid="_x0000_s1119" type="#_x0000_t32" style="position:absolute;left:7524;top:9382;width:9716;height:5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NeRxwAAANwAAAAPAAAAZHJzL2Rvd25yZXYueG1sRI9PT8Mw&#10;DMXvSHyHyEhcEEthwFBZNkGnSVz3R9q4WY3XFBqnNKHr+PTzAYmbrff83s/T+eAb1VMX68AG7kYZ&#10;KOIy2JorA9vN8vYZVEzIFpvAZOBEEeazy4sp5jYceUX9OlVKQjjmaMCl1OZax9KRxzgKLbFoh9B5&#10;TLJ2lbYdHiXcN/o+y560x5qlwWFLhaPya/3jDXwcHm3/Vizq0u2L8e7m4ff7c78w5vpqeH0BlWhI&#10;/+a/63cr+BOhlWdkAj07AwAA//8DAFBLAQItABQABgAIAAAAIQDb4fbL7gAAAIUBAAATAAAAAAAA&#10;AAAAAAAAAAAAAABbQ29udGVudF9UeXBlc10ueG1sUEsBAi0AFAAGAAgAAAAhAFr0LFu/AAAAFQEA&#10;AAsAAAAAAAAAAAAAAAAAHwEAAF9yZWxzLy5yZWxzUEsBAi0AFAAGAAgAAAAhAA6s15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79" o:spid="_x0000_s1120" type="#_x0000_t32" style="position:absolute;left:7620;top:16002;width:9420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dlxAAAANwAAAAPAAAAZHJzL2Rvd25yZXYueG1sRI9Ba8JA&#10;EIXvhf6HZQpeRDeKrTV1lVIQvTa14nHITrPB7GzITjX+e1co9DbDe/O+N8t17xt1pi7WgQ1Mxhko&#10;4jLYmisD+6/N6BVUFGSLTWAycKUI69XjwxJzGy78SedCKpVCOOZowIm0udaxdOQxjkNLnLSf0HmU&#10;tHaVth1eUrhv9DTLXrTHmhPBYUsfjspT8esTl/bTYfE8XMxOW/w+HpxcZxMxZvDUv7+BEurl3/x3&#10;vbOp/nwB92fSBHp1AwAA//8DAFBLAQItABQABgAIAAAAIQDb4fbL7gAAAIUBAAATAAAAAAAAAAAA&#10;AAAAAAAAAABbQ29udGVudF9UeXBlc10ueG1sUEsBAi0AFAAGAAgAAAAhAFr0LFu/AAAAFQEAAAsA&#10;AAAAAAAAAAAAAAAAHwEAAF9yZWxzLy5yZWxzUEsBAi0AFAAGAAgAAAAhAFy8p2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0" o:spid="_x0000_s1121" type="#_x0000_t32" style="position:absolute;left:7620;top:17430;width:9324;height:5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7fwwAAANwAAAAPAAAAZHJzL2Rvd25yZXYueG1sRI9NSwNB&#10;DIbvQv/DEMFLsbMtVeraaSmC6LVrFY9hJ+4s3cksO7Hd/ntzEHpLyPvxZL0dY2dONOQ2sYP5rABD&#10;XCffcuPg8PF6vwKTBdljl5gcXCjDdjO5WWPp05n3dKqkMRrCuUQHQaQvrc11oIh5lnpivf2kIaLo&#10;OjTWD3jW8NjZRVE82ogta0PAnl4C1cfqN2ovHRbT6mH6tDy+4ef3V5DLci7O3d2Ou2cwQqNcxf/u&#10;d6/4K8XXZ3QCu/kDAAD//wMAUEsBAi0AFAAGAAgAAAAhANvh9svuAAAAhQEAABMAAAAAAAAAAAAA&#10;AAAAAAAAAFtDb250ZW50X1R5cGVzXS54bWxQSwECLQAUAAYACAAAACEAWvQsW78AAAAVAQAACwAA&#10;AAAAAAAAAAAAAAAfAQAAX3JlbHMvLnJlbHNQSwECLQAUAAYACAAAACEA+FN+3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81" o:spid="_x0000_s1122" type="#_x0000_t32" style="position:absolute;left:40862;top:6986;width:13706;height:79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tExAAAANwAAAAPAAAAZHJzL2Rvd25yZXYueG1sRI9Ba8JA&#10;EIXvhf6HZQpeRDcRWzS6SikUe2204nHIjtlgdjZkpxr/fbdQ6G2G9+Z9b9bbwbfqSn1sAhvIpxko&#10;4irYhmsDh/37ZAEqCrLFNjAZuFOE7ebxYY2FDTf+pGsptUohHAs04ES6QutYOfIYp6EjTto59B4l&#10;rX2tbY+3FO5bPcuyF+2x4URw2NGbo+pSfvvEpcNsXD6Pl/PLDr9ORyf3eS7GjJ6G1xUooUH+zX/X&#10;HzbVX+Tw+0yaQG9+AAAA//8DAFBLAQItABQABgAIAAAAIQDb4fbL7gAAAIUBAAATAAAAAAAAAAAA&#10;AAAAAAAAAABbQ29udGVudF9UeXBlc10ueG1sUEsBAi0AFAAGAAgAAAAhAFr0LFu/AAAAFQEAAAsA&#10;AAAAAAAAAAAAAAAAHwEAAF9yZWxzLy5yZWxzUEsBAi0AFAAGAAgAAAAhAJcf20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2" o:spid="_x0000_s1123" type="#_x0000_t32" style="position:absolute;left:40576;top:16240;width:13992;height:5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BcxAAAANwAAAAPAAAAZHJzL2Rvd25yZXYueG1sRE9Na8JA&#10;EL0X/A/LCL0U3dRakdRVaqTgVStob0N2zKbNzsbsNkZ/vSsUepvH+5zZorOVaKnxpWMFz8MEBHHu&#10;dMmFgt3nx2AKwgdkjZVjUnAhD4t572GGqXZn3lC7DYWIIexTVGBCqFMpfW7Ioh+6mjhyR9dYDBE2&#10;hdQNnmO4reQoSSbSYsmxwWBNmaH8Z/trFXwdX3W7zFZlbg7Zy/5pfD19H1ZKPfa79zcQgbrwL/5z&#10;r3WcPx3B/Zl4gZzfAAAA//8DAFBLAQItABQABgAIAAAAIQDb4fbL7gAAAIUBAAATAAAAAAAAAAAA&#10;AAAAAAAAAABbQ29udGVudF9UeXBlc10ueG1sUEsBAi0AFAAGAAgAAAAhAFr0LFu/AAAAFQEAAAsA&#10;AAAAAAAAAAAAAAAAHwEAAF9yZWxzLy5yZWxzUEsBAi0AFAAGAAgAAAAhAFqRkFz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3" o:spid="_x0000_s1124" type="#_x0000_t32" style="position:absolute;left:40471;top:17811;width:14097;height:8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TXHxAAAANwAAAAPAAAAZHJzL2Rvd25yZXYueG1sRE9Na8JA&#10;EL0X/A/LCF6KbqqtSHSVNlLotVZQb0N2zEazs2l2G1N/vSsUepvH+5zFqrOVaKnxpWMFT6MEBHHu&#10;dMmFgu3X+3AGwgdkjZVjUvBLHlbL3sMCU+0u/EntJhQihrBPUYEJoU6l9Lkhi37kauLIHV1jMUTY&#10;FFI3eInhtpLjJJlKiyXHBoM1ZYby8+bHKjgcX3T7lq3L3Oyzye7x+fp92q+VGvS71zmIQF34F/+5&#10;P3ScP5vA/Zl4gVzeAAAA//8DAFBLAQItABQABgAIAAAAIQDb4fbL7gAAAIUBAAATAAAAAAAAAAAA&#10;AAAAAAAAAABbQ29udGVudF9UeXBlc10ueG1sUEsBAi0AFAAGAAgAAAAhAFr0LFu/AAAAFQEAAAsA&#10;AAAAAAAAAAAAAAAAHwEAAF9yZWxzLy5yZWxzUEsBAi0AFAAGAAgAAAAhADXdNcfEAAAA3AAAAA8A&#10;AAAAAAAAAAAAAAAABwIAAGRycy9kb3ducmV2LnhtbFBLBQYAAAAAAwADALcAAAD4AgAAAAA=&#10;" strokecolor="#4472c4 [3204]" strokeweight=".5pt">
                  <v:stroke endarrow="block" joinstyle="miter"/>
                </v:shape>
                <v:shape id="Text Box 11" o:spid="_x0000_s1125" type="#_x0000_t202" style="position:absolute;left:10944;top:18087;width:409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14:paraId="0447836F" w14:textId="77777777" w:rsidR="00BF61AD" w:rsidRPr="009546F0" w:rsidRDefault="00BF61AD" w:rsidP="00BF61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Text Box 11" o:spid="_x0000_s1126" type="#_x0000_t202" style="position:absolute;left:10848;top:13696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14:paraId="4689E89B" w14:textId="77777777" w:rsidR="00BF61AD" w:rsidRPr="009546F0" w:rsidRDefault="00BF61AD" w:rsidP="00BF61AD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softHyphen/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softHyphen/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softHyphen/>
                        </w: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127" type="#_x0000_t202" style="position:absolute;left:10086;top:9382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14:paraId="1A7EA8F5" w14:textId="77777777" w:rsidR="00BF61AD" w:rsidRPr="009546F0" w:rsidRDefault="00BF61AD" w:rsidP="00BF61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28" type="#_x0000_t202" style="position:absolute;left:45329;top:7419;width:409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14:paraId="7A260065" w14:textId="5AFA365E" w:rsidR="00BF61AD" w:rsidRPr="005D4A24" w:rsidRDefault="004B6CDE" w:rsidP="00BF61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129" type="#_x0000_t202" style="position:absolute;left:36556;top:24669;width:391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<v:textbox>
                    <w:txbxContent>
                      <w:p w14:paraId="55BA3850" w14:textId="77777777" w:rsidR="00BF61AD" w:rsidRPr="005A739A" w:rsidRDefault="00BF61AD" w:rsidP="00BF61A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</w:t>
                        </w:r>
                        <w:r>
                          <w:rPr>
                            <w:rFonts w:ascii="Calibri" w:eastAsia="Calibri" w:hAnsi="Calibri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v:shape id="Text Box 4" o:spid="_x0000_s1130" type="#_x0000_t202" style="position:absolute;left:36471;top:10086;width:429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E6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Z/D3TLlArn4BAAD//wMAUEsBAi0AFAAGAAgAAAAhANvh9svuAAAAhQEAABMAAAAAAAAAAAAAAAAA&#10;AAAAAFtDb250ZW50X1R5cGVzXS54bWxQSwECLQAUAAYACAAAACEAWvQsW78AAAAVAQAACwAAAAAA&#10;AAAAAAAAAAAfAQAAX3JlbHMvLnJlbHNQSwECLQAUAAYACAAAACEAaJMhOsAAAADcAAAADwAAAAAA&#10;AAAAAAAAAAAHAgAAZHJzL2Rvd25yZXYueG1sUEsFBgAAAAADAAMAtwAAAPQCAAAAAA==&#10;" fillcolor="white [3201]" strokeweight=".5pt">
                  <v:textbox>
                    <w:txbxContent>
                      <w:p w14:paraId="35B243A7" w14:textId="77777777" w:rsidR="00BF61AD" w:rsidRDefault="00BF61AD" w:rsidP="00BF61A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131" type="#_x0000_t202" style="position:absolute;left:36471;top:5409;width:4391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4Sh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B9+EocAAAADcAAAADwAAAAAA&#10;AAAAAAAAAAAHAgAAZHJzL2Rvd25yZXYueG1sUEsFBgAAAAADAAMAtwAAAPQCAAAAAA==&#10;" fillcolor="white [3201]" strokeweight=".5pt">
                  <v:textbox>
                    <w:txbxContent>
                      <w:p w14:paraId="54FB5127" w14:textId="77777777" w:rsidR="00BF61AD" w:rsidRDefault="00BF61AD" w:rsidP="00BF61A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132" type="#_x0000_t202" style="position:absolute;left:36556;top:19983;width:3915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<v:textbox>
                    <w:txbxContent>
                      <w:p w14:paraId="6BDBF074" w14:textId="77777777" w:rsidR="00BF61AD" w:rsidRDefault="00BF61AD" w:rsidP="00BF61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4" o:spid="_x0000_s1133" type="#_x0000_t202" style="position:absolute;left:36471;top:15195;width:4105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lO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53q5TsAAAADcAAAADwAAAAAA&#10;AAAAAAAAAAAHAgAAZHJzL2Rvd25yZXYueG1sUEsFBgAAAAADAAMAtwAAAPQCAAAAAA==&#10;" fillcolor="white [3201]" strokeweight=".5pt">
                  <v:textbox>
                    <w:txbxContent>
                      <w:p w14:paraId="17137134" w14:textId="77777777" w:rsidR="00BF61AD" w:rsidRDefault="00BF61AD" w:rsidP="00BF61A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220" o:spid="_x0000_s1134" type="#_x0000_t32" style="position:absolute;left:21621;top:9597;width:4944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JX2wwAAANwAAAAPAAAAZHJzL2Rvd25yZXYueG1sRE/Pa8Iw&#10;FL4L/g/hDXYRTdepjM4orjLwOhV0t0fzbLo1L12T1c6/fjkIHj++34tVb2vRUesrxwqeJgkI4sLp&#10;iksFh/37+AWED8gaa8ek4I88rJbDwQIz7S78Qd0ulCKGsM9QgQmhyaT0hSGLfuIa4sidXWsxRNiW&#10;Urd4ieG2lmmSzKXFimODwYZyQ8X37tcq+DzPdPeWb6rCnPLn42h6/fk6bZR6fOjXryAC9eEuvrm3&#10;WkGaxvnxTDwCcvkPAAD//wMAUEsBAi0AFAAGAAgAAAAhANvh9svuAAAAhQEAABMAAAAAAAAAAAAA&#10;AAAAAAAAAFtDb250ZW50X1R5cGVzXS54bWxQSwECLQAUAAYACAAAACEAWvQsW78AAAAVAQAACwAA&#10;AAAAAAAAAAAAAAAfAQAAX3JlbHMvLnJlbHNQSwECLQAUAAYACAAAACEAOEyV9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21" o:spid="_x0000_s1135" type="#_x0000_t32" style="position:absolute;left:21907;top:9597;width:4658;height:69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DBt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dAK3M/EIyMUVAAD//wMAUEsBAi0AFAAGAAgAAAAhANvh9svuAAAAhQEAABMAAAAAAAAA&#10;AAAAAAAAAAAAAFtDb250ZW50X1R5cGVzXS54bWxQSwECLQAUAAYACAAAACEAWvQsW78AAAAVAQAA&#10;CwAAAAAAAAAAAAAAAAAfAQAAX3JlbHMvLnJlbHNQSwECLQAUAAYACAAAACEAVwAwb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22" o:spid="_x0000_s1136" type="#_x0000_t32" style="position:absolute;left:21907;top:16425;width:4753;height: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4axgAAANw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NIXbmXgE5PwXAAD//wMAUEsBAi0AFAAGAAgAAAAhANvh9svuAAAAhQEAABMAAAAAAAAA&#10;AAAAAAAAAAAAAFtDb250ZW50X1R5cGVzXS54bWxQSwECLQAUAAYACAAAACEAWvQsW78AAAAVAQAA&#10;CwAAAAAAAAAAAAAAAAAfAQAAX3JlbHMvLnJlbHNQSwECLQAUAAYACAAAACEAp9KuG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23" o:spid="_x0000_s1137" type="#_x0000_t32" style="position:absolute;left:21812;top:23521;width:4753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guBxgAAANwAAAAPAAAAZHJzL2Rvd25yZXYueG1sRI9Ba8JA&#10;FITvhf6H5RV6kboxaimpq7QRoVe1UHt7ZJ/ZtNm3MbvG1F/vCkKPw8x8w8wWva1FR62vHCsYDRMQ&#10;xIXTFZcKPrerpxcQPiBrrB2Tgj/ysJjf380w0+7Ea+o2oRQRwj5DBSaEJpPSF4Ys+qFriKO3d63F&#10;EGVbSt3iKcJtLdMkeZYWK44LBhvKDRW/m6NV8L2f6u49X1aF2eXjr8HkfPjZLZV6fOjfXkEE6sN/&#10;+Nb+0ArSdAzXM/EIyPkFAAD//wMAUEsBAi0AFAAGAAgAAAAhANvh9svuAAAAhQEAABMAAAAAAAAA&#10;AAAAAAAAAAAAAFtDb250ZW50X1R5cGVzXS54bWxQSwECLQAUAAYACAAAACEAWvQsW78AAAAVAQAA&#10;CwAAAAAAAAAAAAAAAAAfAQAAX3JlbHMvLnJlbHNQSwECLQAUAAYACAAAACEAyJ4Lg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24" o:spid="_x0000_s1138" type="#_x0000_t32" style="position:absolute;left:21717;top:16425;width:4943;height:7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5P1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rSdALXM/EIyPkFAAD//wMAUEsBAi0AFAAGAAgAAAAhANvh9svuAAAAhQEAABMAAAAAAAAA&#10;AAAAAAAAAAAAAFtDb250ZW50X1R5cGVzXS54bWxQSwECLQAUAAYACAAAACEAWvQsW78AAAAVAQAA&#10;CwAAAAAAAAAAAAAAAAAfAQAAX3JlbHMvLnJlbHNQSwECLQAUAAYACAAAACEAR3eT9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25" o:spid="_x0000_s1139" type="#_x0000_t32" style="position:absolute;left:30756;top:6986;width:5715;height:30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zZuxwAAANwAAAAPAAAAZHJzL2Rvd25yZXYueG1sRI9Pa8JA&#10;FMTvhX6H5RV6KXXTWIukrtJGCl79A+rtkX1m02bfptltjH56Vyh4HGbmN8xk1ttadNT6yrGCl0EC&#10;grhwuuJSwWb99TwG4QOyxtoxKTiRh9n0/m6CmXZHXlK3CqWIEPYZKjAhNJmUvjBk0Q9cQxy9g2st&#10;hijbUuoWjxFua5kmyZu0WHFcMNhQbqj4Wf1ZBfvDSHef+bwqzC4fbp9ez7/fu7lSjw/9xzuIQH24&#10;hf/bC60gTUdwPROPgJxeAAAA//8DAFBLAQItABQABgAIAAAAIQDb4fbL7gAAAIUBAAATAAAAAAAA&#10;AAAAAAAAAAAAAABbQ29udGVudF9UeXBlc10ueG1sUEsBAi0AFAAGAAgAAAAhAFr0LFu/AAAAFQEA&#10;AAsAAAAAAAAAAAAAAAAAHwEAAF9yZWxzLy5yZWxzUEsBAi0AFAAGAAgAAAAhACg7Nm7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26" o:spid="_x0000_s1140" type="#_x0000_t32" style="position:absolute;left:30660;top:9597;width:5896;height:11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12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jzJfyeSUdAb38AAAD//wMAUEsBAi0AFAAGAAgAAAAhANvh9svuAAAAhQEAABMAAAAAAAAAAAAA&#10;AAAAAAAAAFtDb250ZW50X1R5cGVzXS54bWxQSwECLQAUAAYACAAAACEAWvQsW78AAAAVAQAACwAA&#10;AAAAAAAAAAAAAAAfAQAAX3JlbHMvLnJlbHNQSwECLQAUAAYACAAAACEA5bV9d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27" o:spid="_x0000_s1141" type="#_x0000_t32" style="position:absolute;left:31041;top:11673;width:5430;height:4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Q2C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NB3B35l4BOT0AgAA//8DAFBLAQItABQABgAIAAAAIQDb4fbL7gAAAIUBAAATAAAAAAAA&#10;AAAAAAAAAAAAAABbQ29udGVudF9UeXBlc10ueG1sUEsBAi0AFAAGAAgAAAAhAFr0LFu/AAAAFQEA&#10;AAsAAAAAAAAAAAAAAAAAHwEAAF9yZWxzLy5yZWxzUEsBAi0AFAAGAAgAAAAhALelDYL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28" o:spid="_x0000_s1142" type="#_x0000_t32" style="position:absolute;left:31242;top:16458;width:5229;height: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29" o:spid="_x0000_s1143" type="#_x0000_t32" style="position:absolute;left:30756;top:23855;width:5800;height:2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kE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jzFfyeSUdAb34AAAD//wMAUEsBAi0AFAAGAAgAAAAhANvh9svuAAAAhQEAABMAAAAAAAAAAAAA&#10;AAAAAAAAAFtDb250ZW50X1R5cGVzXS54bWxQSwECLQAUAAYACAAAACEAWvQsW78AAAAVAQAACwAA&#10;AAAAAAAAAAAAAAAfAQAAX3JlbHMvLnJlbHNQSwECLQAUAAYACAAAACEAlCrpB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31" o:spid="_x0000_s1144" type="#_x0000_t32" style="position:absolute;left:40767;top:11673;width:13801;height:43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XP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iPoe/M+kI6M0vAAAA//8DAFBLAQItABQABgAIAAAAIQDb4fbL7gAAAIUBAAATAAAAAAAAAAAA&#10;AAAAAAAAAABbQ29udGVudF9UeXBlc10ueG1sUEsBAi0AFAAGAAgAAAAhAFr0LFu/AAAAFQEAAAsA&#10;AAAAAAAAAAAAAAAAHwEAAF9yZWxzLy5yZWxzUEsBAi0AFAAGAAgAAAAhAO+Fc9/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32" o:spid="_x0000_s1145" type="#_x0000_t32" style="position:absolute;left:40576;top:16240;width:13992;height:5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jHxgAAANwAAAAPAAAAZHJzL2Rvd25yZXYueG1sRI9Ba8JA&#10;FITvhf6H5RV6kboxaimpq7QRoVe1UHt7ZJ/ZtNm3MbvG1F/vCkKPw8x8w8wWva1FR62vHCsYDRMQ&#10;xIXTFZcKPrerpxcQPiBrrB2Tgj/ysJjf380w0+7Ea+o2oRQRwj5DBSaEJpPSF4Ys+qFriKO3d63F&#10;EGVbSt3iKcJtLdMkeZYWK44LBhvKDRW/m6NV8L2f6u49X1aF2eXjr8HkfPjZLZV6fOjfXkEE6sN/&#10;+Nb+0ArScQrXM/EIyPkFAAD//wMAUEsBAi0AFAAGAAgAAAAhANvh9svuAAAAhQEAABMAAAAAAAAA&#10;AAAAAAAAAAAAAFtDb250ZW50X1R5cGVzXS54bWxQSwECLQAUAAYACAAAACEAWvQsW78AAAAVAQAA&#10;CwAAAAAAAAAAAAAAAAAfAQAAX3JlbHMvLnJlbHNQSwECLQAUAAYACAAAACEAIgs4x8YAAADcAAAA&#10;DwAAAAAAAAAAAAAAAAAHAgAAZHJzL2Rvd25yZXYueG1sUEsFBgAAAAADAAMAtwAAAPoCAAAAAA==&#10;" strokecolor="#4472c4 [3204]" strokeweight=".5pt">
                  <v:stroke endarrow="block" joinstyle="miter"/>
                </v:shape>
                <v:shape id="Text Box 11" o:spid="_x0000_s1146" type="#_x0000_t202" style="position:absolute;left:43329;top:10658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1E03374E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47" type="#_x0000_t202" style="position:absolute;left:42376;top:14017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0C2CEB5A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48" type="#_x0000_t202" style="position:absolute;left:42757;top:17306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<v:textbox>
                    <w:txbxContent>
                      <w:p w14:paraId="561F1D56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49" type="#_x0000_t202" style="position:absolute;left:43710;top:20389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14:paraId="418F12E8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50" type="#_x0000_t202" style="position:absolute;left:21812;top:7071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14:paraId="34CCBCEA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51" type="#_x0000_t202" style="position:absolute;left:21326;top:10934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05DE012C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52" type="#_x0000_t202" style="position:absolute;left:22469;top:14017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1A8BE4BB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53" type="#_x0000_t202" style="position:absolute;left:21326;top:17802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64D33A3D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54" type="#_x0000_t202" style="position:absolute;left:22469;top:21093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14:paraId="37842762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55" type="#_x0000_t202" style="position:absolute;left:30946;top:5895;width:409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<v:textbox>
                    <w:txbxContent>
                      <w:p w14:paraId="26D2ADDC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56" type="#_x0000_t202" style="position:absolute;left:31137;top:10086;width:409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<v:textbox>
                    <w:txbxContent>
                      <w:p w14:paraId="0E20C8E9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57" type="#_x0000_t202" style="position:absolute;left:29994;top:13144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69803E3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58" type="#_x0000_t202" style="position:absolute;left:31337;top:24469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<v:textbox>
                    <w:txbxContent>
                      <w:p w14:paraId="5F532537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59" type="#_x0000_t202" style="position:absolute;left:31518;top:16373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 filled="f" stroked="f" strokeweight=".5pt">
                  <v:textbox>
                    <w:txbxContent>
                      <w:p w14:paraId="79DE82BF" w14:textId="77777777" w:rsidR="004B6CDE" w:rsidRDefault="004B6CDE" w:rsidP="004B6CD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48" o:spid="_x0000_s1160" type="#_x0000_t32" style="position:absolute;left:21812;top:9597;width:4848;height:6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k/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rV6Ro+A3fwCAAD//wMAUEsBAi0AFAAGAAgAAAAhANvh9svuAAAAhQEAABMAAAAAAAAAAAAAAAAA&#10;AAAAAFtDb250ZW50X1R5cGVzXS54bWxQSwECLQAUAAYACAAAACEAWvQsW78AAAAVAQAACwAAAAAA&#10;AAAAAAAAAAAfAQAAX3JlbHMvLnJlbHNQSwECLQAUAAYACAAAACEAJrmpP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49" o:spid="_x0000_s1161" type="#_x0000_t32" style="position:absolute;left:30660;top:21567;width:5896;height:2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shape id="Text Box 11" o:spid="_x0000_s1162" type="#_x0000_t202" style="position:absolute;left:31137;top:20389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282AE0A6" w14:textId="77777777" w:rsidR="005A7ED7" w:rsidRDefault="005A7ED7" w:rsidP="005A7ED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AC27113" w14:textId="630E1664" w:rsidR="00E55F70" w:rsidRPr="00E55F70" w:rsidRDefault="00E55F70" w:rsidP="00E55F70"/>
    <w:p w14:paraId="1FDA164E" w14:textId="0C967D64" w:rsidR="00E55F70" w:rsidRPr="00E55F70" w:rsidRDefault="00E55F70" w:rsidP="00E55F70"/>
    <w:p w14:paraId="04550AA5" w14:textId="4D8620F3" w:rsidR="00E55F70" w:rsidRPr="00E55F70" w:rsidRDefault="00E55F70" w:rsidP="00E55F70"/>
    <w:p w14:paraId="2DAAEF48" w14:textId="11AA714E" w:rsidR="00E55F70" w:rsidRPr="00E55F70" w:rsidRDefault="00E55F70" w:rsidP="00E55F70"/>
    <w:p w14:paraId="52C97023" w14:textId="14DFCE67" w:rsidR="00E55F70" w:rsidRPr="00E55F70" w:rsidRDefault="00E55F70" w:rsidP="00E55F70"/>
    <w:p w14:paraId="68FDF72B" w14:textId="72001DD6" w:rsidR="00E55F70" w:rsidRPr="00E55F70" w:rsidRDefault="00E55F70" w:rsidP="00E55F70"/>
    <w:p w14:paraId="09858631" w14:textId="6279CB8F" w:rsidR="00E55F70" w:rsidRPr="00E55F70" w:rsidRDefault="00E55F70" w:rsidP="00E55F70"/>
    <w:p w14:paraId="75830AE8" w14:textId="3F465DF1" w:rsidR="00E55F70" w:rsidRPr="00E55F70" w:rsidRDefault="00E55F70" w:rsidP="00E55F70"/>
    <w:p w14:paraId="098EC38A" w14:textId="77777777" w:rsidR="00E55F70" w:rsidRPr="00E55F70" w:rsidRDefault="00E55F70" w:rsidP="00E55F70"/>
    <w:sectPr w:rsidR="00E55F70" w:rsidRPr="00E5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54899"/>
    <w:multiLevelType w:val="hybridMultilevel"/>
    <w:tmpl w:val="AECEA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26"/>
    <w:rsid w:val="000030F5"/>
    <w:rsid w:val="00003F05"/>
    <w:rsid w:val="00041181"/>
    <w:rsid w:val="00065A39"/>
    <w:rsid w:val="0007430C"/>
    <w:rsid w:val="00087082"/>
    <w:rsid w:val="000A1E7F"/>
    <w:rsid w:val="000E1F58"/>
    <w:rsid w:val="000E4FCC"/>
    <w:rsid w:val="00106173"/>
    <w:rsid w:val="001331BD"/>
    <w:rsid w:val="0014561A"/>
    <w:rsid w:val="001710B6"/>
    <w:rsid w:val="00174463"/>
    <w:rsid w:val="001C3F9E"/>
    <w:rsid w:val="001E520C"/>
    <w:rsid w:val="002056AE"/>
    <w:rsid w:val="00220D34"/>
    <w:rsid w:val="00270298"/>
    <w:rsid w:val="002A35BA"/>
    <w:rsid w:val="002B7B22"/>
    <w:rsid w:val="00301260"/>
    <w:rsid w:val="00316BBB"/>
    <w:rsid w:val="00330200"/>
    <w:rsid w:val="00360C2B"/>
    <w:rsid w:val="00386E0B"/>
    <w:rsid w:val="003D75AF"/>
    <w:rsid w:val="003D7C98"/>
    <w:rsid w:val="0047352E"/>
    <w:rsid w:val="00496C61"/>
    <w:rsid w:val="004B6CDE"/>
    <w:rsid w:val="00504B23"/>
    <w:rsid w:val="005052A9"/>
    <w:rsid w:val="00513C3D"/>
    <w:rsid w:val="00517D73"/>
    <w:rsid w:val="00567FC1"/>
    <w:rsid w:val="00575C36"/>
    <w:rsid w:val="00593466"/>
    <w:rsid w:val="005A739A"/>
    <w:rsid w:val="005A7ED7"/>
    <w:rsid w:val="005D4A24"/>
    <w:rsid w:val="005E7EC3"/>
    <w:rsid w:val="006A2362"/>
    <w:rsid w:val="006F3852"/>
    <w:rsid w:val="00704DD7"/>
    <w:rsid w:val="00742F22"/>
    <w:rsid w:val="00780E29"/>
    <w:rsid w:val="007A6FAD"/>
    <w:rsid w:val="007B0B7D"/>
    <w:rsid w:val="007F04B5"/>
    <w:rsid w:val="00840622"/>
    <w:rsid w:val="00864F73"/>
    <w:rsid w:val="008C3A97"/>
    <w:rsid w:val="00902A31"/>
    <w:rsid w:val="009370A9"/>
    <w:rsid w:val="0094540D"/>
    <w:rsid w:val="009546F0"/>
    <w:rsid w:val="0099045E"/>
    <w:rsid w:val="009D5972"/>
    <w:rsid w:val="009F383C"/>
    <w:rsid w:val="00A26A6A"/>
    <w:rsid w:val="00A65158"/>
    <w:rsid w:val="00A67669"/>
    <w:rsid w:val="00AD2083"/>
    <w:rsid w:val="00B50A04"/>
    <w:rsid w:val="00B50F01"/>
    <w:rsid w:val="00B52BC0"/>
    <w:rsid w:val="00BB033F"/>
    <w:rsid w:val="00BF61AD"/>
    <w:rsid w:val="00C17AA8"/>
    <w:rsid w:val="00C32A66"/>
    <w:rsid w:val="00C509DA"/>
    <w:rsid w:val="00C77B0B"/>
    <w:rsid w:val="00CB0AC8"/>
    <w:rsid w:val="00CB4E28"/>
    <w:rsid w:val="00CF4FA9"/>
    <w:rsid w:val="00D4078B"/>
    <w:rsid w:val="00D422E3"/>
    <w:rsid w:val="00DB58C9"/>
    <w:rsid w:val="00E10977"/>
    <w:rsid w:val="00E27326"/>
    <w:rsid w:val="00E55F70"/>
    <w:rsid w:val="00EE402D"/>
    <w:rsid w:val="00F02CEC"/>
    <w:rsid w:val="00F10497"/>
    <w:rsid w:val="00F3628C"/>
    <w:rsid w:val="00F53DEC"/>
    <w:rsid w:val="00F7779C"/>
    <w:rsid w:val="00F8409D"/>
    <w:rsid w:val="00F85707"/>
    <w:rsid w:val="00FA5A8C"/>
    <w:rsid w:val="00FB6103"/>
    <w:rsid w:val="00FC05F1"/>
    <w:rsid w:val="00F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E8DC"/>
  <w15:chartTrackingRefBased/>
  <w15:docId w15:val="{CB75E706-8C79-4FD1-8557-268D1A57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3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Ray</dc:creator>
  <cp:keywords/>
  <dc:description/>
  <cp:lastModifiedBy>Parth Ray</cp:lastModifiedBy>
  <cp:revision>93</cp:revision>
  <dcterms:created xsi:type="dcterms:W3CDTF">2020-11-10T03:10:00Z</dcterms:created>
  <dcterms:modified xsi:type="dcterms:W3CDTF">2020-11-10T05:00:00Z</dcterms:modified>
</cp:coreProperties>
</file>