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9B9BE" w14:textId="77777777" w:rsidR="0097445B" w:rsidRDefault="00DD6841" w:rsidP="0024518D">
      <w:r>
        <w:t>Final Project</w:t>
      </w:r>
      <w:r w:rsidR="00860554">
        <w:t>:</w:t>
      </w:r>
      <w:r w:rsidR="00531563">
        <w:t xml:space="preserve"> </w:t>
      </w:r>
      <w:r w:rsidR="00E5418A">
        <w:t>Knapsack Algorithms</w:t>
      </w:r>
      <w:r w:rsidR="00A21C60">
        <w:t xml:space="preserve"> </w:t>
      </w:r>
      <w:r w:rsidR="002F743D">
        <w:t xml:space="preserve">- 20 points </w:t>
      </w:r>
    </w:p>
    <w:p w14:paraId="70C75C40" w14:textId="77777777" w:rsidR="00E5418A" w:rsidRDefault="001F586F" w:rsidP="00E5418A">
      <w:r>
        <w:rPr>
          <w:b/>
          <w:bCs/>
        </w:rPr>
        <w:t>Important</w:t>
      </w:r>
      <w:r w:rsidR="00E5418A">
        <w:rPr>
          <w:b/>
          <w:bCs/>
        </w:rPr>
        <w:t>:</w:t>
      </w:r>
      <w:r w:rsidR="00E5418A">
        <w:t xml:space="preserve"> </w:t>
      </w:r>
      <w:r w:rsidR="00C81B14">
        <w:t xml:space="preserve">This assignment is longer than the </w:t>
      </w:r>
      <w:proofErr w:type="gramStart"/>
      <w:r w:rsidR="00C81B14">
        <w:t>others</w:t>
      </w:r>
      <w:proofErr w:type="gramEnd"/>
      <w:r w:rsidR="00C81B14">
        <w:t xml:space="preserve"> so it is a good idea to get an early start.  Late assignment</w:t>
      </w:r>
      <w:r w:rsidR="00A21C60">
        <w:t>s</w:t>
      </w:r>
      <w:r w:rsidR="00E949FD">
        <w:t xml:space="preserve"> </w:t>
      </w:r>
      <w:r w:rsidR="00E1191E">
        <w:t>or assignments not meeting the spec</w:t>
      </w:r>
      <w:r>
        <w:t>ifications of the assignment</w:t>
      </w:r>
      <w:r w:rsidR="00E1191E">
        <w:t xml:space="preserve"> </w:t>
      </w:r>
      <w:r w:rsidR="00E949FD">
        <w:t xml:space="preserve">WILL NOT BE ACCEPTED. </w:t>
      </w:r>
    </w:p>
    <w:p w14:paraId="2B2B063A" w14:textId="77777777" w:rsidR="00E949FD" w:rsidRDefault="00F7150D" w:rsidP="00E949FD">
      <w:r>
        <w:t xml:space="preserve">You have just started work at the </w:t>
      </w:r>
      <w:r w:rsidR="00FB20E1">
        <w:rPr>
          <w:b/>
        </w:rPr>
        <w:t>Fly-By-Night Consulting C</w:t>
      </w:r>
      <w:r w:rsidRPr="00FB20E1">
        <w:rPr>
          <w:b/>
        </w:rPr>
        <w:t>ompany</w:t>
      </w:r>
      <w:r>
        <w:t xml:space="preserve"> and they have </w:t>
      </w:r>
      <w:r w:rsidR="00A21C60">
        <w:t xml:space="preserve">been approached by a secretive potential client.  Your boss recognizes the client’s problem </w:t>
      </w:r>
      <w:r w:rsidR="00E1191E">
        <w:t>as the</w:t>
      </w:r>
      <w:r>
        <w:t xml:space="preserve"> classic </w:t>
      </w:r>
      <w:r w:rsidR="00E1191E" w:rsidRPr="00946CC9">
        <w:rPr>
          <w:b/>
        </w:rPr>
        <w:t>0-1 knapsack problem</w:t>
      </w:r>
      <w:r>
        <w:t>.  This may be a great opportunity for your company if you can find the right implementation to solve the client’s problem.  However</w:t>
      </w:r>
      <w:r w:rsidR="00FB20E1">
        <w:t>, as usual,</w:t>
      </w:r>
      <w:r>
        <w:t xml:space="preserve"> </w:t>
      </w:r>
      <w:r w:rsidR="00E949FD" w:rsidRPr="00910C69">
        <w:rPr>
          <w:b/>
          <w:u w:val="single"/>
        </w:rPr>
        <w:t xml:space="preserve">there </w:t>
      </w:r>
      <w:r w:rsidR="00FB20E1" w:rsidRPr="00910C69">
        <w:rPr>
          <w:b/>
          <w:u w:val="single"/>
        </w:rPr>
        <w:t>are</w:t>
      </w:r>
      <w:r w:rsidR="00E949FD" w:rsidRPr="00910C69">
        <w:rPr>
          <w:b/>
          <w:u w:val="single"/>
        </w:rPr>
        <w:t xml:space="preserve"> issues</w:t>
      </w:r>
      <w:r w:rsidR="00E949FD">
        <w:t>:</w:t>
      </w:r>
    </w:p>
    <w:p w14:paraId="2C9AA607" w14:textId="77777777" w:rsidR="00E949FD" w:rsidRDefault="00E949FD" w:rsidP="00E949FD">
      <w:pPr>
        <w:pStyle w:val="NormalWeb"/>
        <w:numPr>
          <w:ilvl w:val="0"/>
          <w:numId w:val="9"/>
        </w:numPr>
        <w:spacing w:before="0" w:beforeAutospacing="0" w:after="0" w:afterAutospacing="0"/>
      </w:pPr>
      <w:r>
        <w:t>Your company has no experience with Knapsack Algorithms and you are the only one with any time to quickly come up to speed.</w:t>
      </w:r>
    </w:p>
    <w:p w14:paraId="43E034E8" w14:textId="77777777" w:rsidR="00F7150D" w:rsidRDefault="00E949FD" w:rsidP="00E949FD">
      <w:pPr>
        <w:pStyle w:val="NormalWeb"/>
        <w:numPr>
          <w:ilvl w:val="0"/>
          <w:numId w:val="9"/>
        </w:numPr>
        <w:spacing w:before="0" w:beforeAutospacing="0" w:after="0" w:afterAutospacing="0"/>
      </w:pPr>
      <w:r>
        <w:t>The client refuses to</w:t>
      </w:r>
      <w:r w:rsidR="00F7150D">
        <w:t xml:space="preserve"> give you many details about the characteristics of the problem</w:t>
      </w:r>
      <w:r>
        <w:t>, they are worried about losing an advantage they f</w:t>
      </w:r>
      <w:r w:rsidR="00E1191E">
        <w:t>eel they have in their market.</w:t>
      </w:r>
      <w:r w:rsidR="00A21C60">
        <w:t xml:space="preserve">  Your task is to help your company </w:t>
      </w:r>
      <w:r w:rsidR="00F7150D">
        <w:t>recommend the right approach.  To get ready</w:t>
      </w:r>
      <w:r w:rsidR="00536626">
        <w:t>,</w:t>
      </w:r>
      <w:r w:rsidR="00F7150D">
        <w:t xml:space="preserve"> your boss has asked you to explore different algorithmic approaches and make sure </w:t>
      </w:r>
      <w:r w:rsidR="009B399C">
        <w:t xml:space="preserve">the company understands </w:t>
      </w:r>
      <w:r w:rsidR="00F7150D">
        <w:t>t</w:t>
      </w:r>
      <w:r w:rsidR="005B09F6">
        <w:t>heir strengths and weaknesses.</w:t>
      </w:r>
    </w:p>
    <w:p w14:paraId="0B5A845F" w14:textId="050B0075" w:rsidR="00E5418A" w:rsidRDefault="00E1191E" w:rsidP="002A6938">
      <w:pPr>
        <w:pStyle w:val="NormalWeb"/>
        <w:spacing w:before="0" w:beforeAutospacing="0" w:after="0" w:afterAutospacing="0"/>
        <w:rPr>
          <w:b/>
        </w:rPr>
      </w:pPr>
      <w:r>
        <w:t xml:space="preserve">You are to </w:t>
      </w:r>
      <w:r w:rsidR="00E949FD">
        <w:t xml:space="preserve">explore </w:t>
      </w:r>
      <w:r w:rsidR="00875A57">
        <w:t>four</w:t>
      </w:r>
      <w:r w:rsidR="00E949FD">
        <w:t xml:space="preserve"> approaches to solving the 0</w:t>
      </w:r>
      <w:r w:rsidR="00D110A2">
        <w:t>-</w:t>
      </w:r>
      <w:r w:rsidR="00E949FD">
        <w:t xml:space="preserve">1 Knapsack Problem </w:t>
      </w:r>
      <w:r>
        <w:rPr>
          <w:b/>
        </w:rPr>
        <w:t>using</w:t>
      </w:r>
      <w:r w:rsidR="00E949FD" w:rsidRPr="00E949FD">
        <w:rPr>
          <w:b/>
        </w:rPr>
        <w:t xml:space="preserve"> Java</w:t>
      </w:r>
      <w:r w:rsidR="00E5418A">
        <w:t xml:space="preserve"> (</w:t>
      </w:r>
      <w:r w:rsidR="00875A57">
        <w:t xml:space="preserve">exhaustive enumeration, </w:t>
      </w:r>
      <w:r w:rsidR="00E5418A">
        <w:t>greedy</w:t>
      </w:r>
      <w:r w:rsidR="00C669A5">
        <w:t>,</w:t>
      </w:r>
      <w:r w:rsidR="00E5418A">
        <w:t xml:space="preserve"> </w:t>
      </w:r>
      <w:r w:rsidR="00E949FD">
        <w:t xml:space="preserve">dynamic programming, </w:t>
      </w:r>
      <w:r w:rsidR="00E5418A">
        <w:t>and branch-and bound).</w:t>
      </w:r>
      <w:r w:rsidR="00A21C60">
        <w:t xml:space="preserve"> </w:t>
      </w:r>
      <w:r w:rsidR="00F7150D">
        <w:t xml:space="preserve"> </w:t>
      </w:r>
      <w:r w:rsidR="00E949FD">
        <w:t>To make sure you understand the tradeoffs between the different algorithms you must</w:t>
      </w:r>
      <w:r w:rsidR="00A21C60">
        <w:t xml:space="preserve"> implement t</w:t>
      </w:r>
      <w:r w:rsidR="00E5418A">
        <w:t xml:space="preserve">he </w:t>
      </w:r>
      <w:r w:rsidR="00E949FD">
        <w:t>algorithms</w:t>
      </w:r>
      <w:r w:rsidR="00A21C60">
        <w:t xml:space="preserve"> and run them on some test data to compare</w:t>
      </w:r>
      <w:r w:rsidR="00E5418A">
        <w:t xml:space="preserve"> their running time and solution a</w:t>
      </w:r>
      <w:r w:rsidR="00A21C60">
        <w:t>ccuracy</w:t>
      </w:r>
      <w:r w:rsidR="00E5418A">
        <w:t xml:space="preserve">. </w:t>
      </w:r>
      <w:r w:rsidR="00A21C60">
        <w:t>(</w:t>
      </w:r>
      <w:r w:rsidR="001F586F">
        <w:t>Y</w:t>
      </w:r>
      <w:r w:rsidR="00C81B14">
        <w:t xml:space="preserve">ou </w:t>
      </w:r>
      <w:r w:rsidR="001F586F">
        <w:t>may look at other code</w:t>
      </w:r>
      <w:r w:rsidR="00CE3AEB">
        <w:t>,</w:t>
      </w:r>
      <w:r w:rsidR="001F586F">
        <w:t xml:space="preserve"> </w:t>
      </w:r>
      <w:r w:rsidR="001F586F" w:rsidRPr="001F586F">
        <w:rPr>
          <w:b/>
        </w:rPr>
        <w:t>but</w:t>
      </w:r>
      <w:r w:rsidR="00CE3AEB" w:rsidRPr="001F586F">
        <w:rPr>
          <w:b/>
        </w:rPr>
        <w:t xml:space="preserve"> you must document its source</w:t>
      </w:r>
      <w:r w:rsidR="00592E14">
        <w:rPr>
          <w:b/>
        </w:rPr>
        <w:t>, and write the implementation yourself.  You may not copy and paste code that is not yours!</w:t>
      </w:r>
      <w:r w:rsidR="001F586F">
        <w:t>)</w:t>
      </w:r>
    </w:p>
    <w:p w14:paraId="2A94ED0E" w14:textId="1E7085B4" w:rsidR="00E949FD" w:rsidRDefault="00AB7344" w:rsidP="002A6938">
      <w:pPr>
        <w:pStyle w:val="NormalWeb"/>
        <w:spacing w:before="0" w:beforeAutospacing="0" w:after="0" w:afterAutospacing="0"/>
      </w:pPr>
      <w:r w:rsidRPr="00AB7344">
        <w:t xml:space="preserve">Each of the </w:t>
      </w:r>
      <w:r w:rsidR="00875A57">
        <w:t>four</w:t>
      </w:r>
      <w:r w:rsidR="009B399C">
        <w:t xml:space="preserve"> approaches</w:t>
      </w:r>
      <w:r>
        <w:t xml:space="preserve"> </w:t>
      </w:r>
      <w:r w:rsidR="009B399C">
        <w:t>should be implemented</w:t>
      </w:r>
      <w:r w:rsidRPr="00AB7344">
        <w:t xml:space="preserve"> in a </w:t>
      </w:r>
      <w:r w:rsidRPr="002A6938">
        <w:rPr>
          <w:b/>
          <w:u w:val="single"/>
        </w:rPr>
        <w:t>separate method or class</w:t>
      </w:r>
      <w:r w:rsidRPr="00AB7344">
        <w:t xml:space="preserve"> that is easy to read and understand.  </w:t>
      </w:r>
      <w:r w:rsidRPr="00910C69">
        <w:rPr>
          <w:b/>
          <w:u w:val="single"/>
        </w:rPr>
        <w:t>Generally</w:t>
      </w:r>
      <w:r w:rsidRPr="00AB7344">
        <w:t xml:space="preserve"> methods should be less than a page long.  White space should be used </w:t>
      </w:r>
      <w:r w:rsidR="001F586F">
        <w:t xml:space="preserve">sparingly </w:t>
      </w:r>
      <w:r w:rsidRPr="00AB7344">
        <w:t xml:space="preserve">to make it easy to read!  </w:t>
      </w:r>
    </w:p>
    <w:p w14:paraId="2E5702EF" w14:textId="77777777" w:rsidR="00E5418A" w:rsidRDefault="00A409AB" w:rsidP="00E5418A">
      <w:pPr>
        <w:pStyle w:val="Heading3"/>
      </w:pPr>
      <w:r>
        <w:t xml:space="preserve">Step 0: </w:t>
      </w:r>
      <w:r w:rsidR="00E949FD">
        <w:t>Ensure you can read in the problem correctly</w:t>
      </w:r>
    </w:p>
    <w:p w14:paraId="5B18644A" w14:textId="3EBA1B65" w:rsidR="00E5418A" w:rsidRDefault="00E949FD" w:rsidP="00124A4C">
      <w:pPr>
        <w:spacing w:before="0"/>
      </w:pPr>
      <w:r>
        <w:t>A</w:t>
      </w:r>
      <w:r w:rsidR="00E5418A">
        <w:t xml:space="preserve"> knapsack problem instance</w:t>
      </w:r>
      <w:r>
        <w:t xml:space="preserve"> will be in a</w:t>
      </w:r>
      <w:r w:rsidR="00A91B8B">
        <w:t xml:space="preserve"> text file written in the</w:t>
      </w:r>
      <w:r w:rsidR="005B09F6">
        <w:t xml:space="preserve"> following</w:t>
      </w:r>
      <w:r w:rsidR="00A91B8B">
        <w:t xml:space="preserve"> form</w:t>
      </w:r>
      <w:r w:rsidR="005B09F6">
        <w:t>at</w:t>
      </w:r>
      <w:r w:rsidR="009B399C">
        <w:t>:</w:t>
      </w:r>
      <w:r w:rsidR="00A91B8B">
        <w:t xml:space="preserve">  C is the capacity a</w:t>
      </w:r>
      <w:r w:rsidR="009B399C">
        <w:t xml:space="preserve">nd is an integer, </w:t>
      </w:r>
      <w:r w:rsidR="00FB20E1">
        <w:t xml:space="preserve">N is the number of items, each item is preceded by its </w:t>
      </w:r>
      <w:r w:rsidR="00946CC9">
        <w:t>key/</w:t>
      </w:r>
      <w:r w:rsidR="00FB20E1">
        <w:t>index that will serve as a unique identifier.</w:t>
      </w:r>
      <w:r w:rsidR="00A409AB">
        <w:t xml:space="preserve">  The </w:t>
      </w:r>
      <w:r w:rsidR="00E73990">
        <w:t xml:space="preserve">values and </w:t>
      </w:r>
      <w:r w:rsidR="00A409AB">
        <w:t>weights are also positive integers</w:t>
      </w:r>
      <w:r w:rsidR="00E73990">
        <w:t>.</w:t>
      </w:r>
      <w:r w:rsidR="00946CC9">
        <w:t xml:space="preserve">  </w:t>
      </w:r>
      <w:r w:rsidR="00946CC9" w:rsidRPr="00946CC9">
        <w:rPr>
          <w:b/>
        </w:rPr>
        <w:t xml:space="preserve">For purposes of this </w:t>
      </w:r>
      <w:r w:rsidR="00946CC9">
        <w:rPr>
          <w:b/>
        </w:rPr>
        <w:t>assignment</w:t>
      </w:r>
      <w:r w:rsidR="00946CC9" w:rsidRPr="00946CC9">
        <w:rPr>
          <w:b/>
        </w:rPr>
        <w:t xml:space="preserve"> this input will always be assumed to be</w:t>
      </w:r>
      <w:r w:rsidR="00946CC9">
        <w:rPr>
          <w:b/>
        </w:rPr>
        <w:t xml:space="preserve"> positive</w:t>
      </w:r>
      <w:r w:rsidR="00946CC9" w:rsidRPr="00946CC9">
        <w:rPr>
          <w:b/>
        </w:rPr>
        <w:t xml:space="preserve"> integers.</w:t>
      </w:r>
    </w:p>
    <w:p w14:paraId="51CC4013" w14:textId="77777777" w:rsidR="00E5418A" w:rsidRDefault="00E5418A" w:rsidP="008B6204">
      <w:pPr>
        <w:pStyle w:val="HTMLPreformatted"/>
        <w:spacing w:before="0"/>
      </w:pPr>
      <w:r>
        <w:t>N</w:t>
      </w:r>
    </w:p>
    <w:p w14:paraId="23C306E6" w14:textId="77777777" w:rsidR="00E5418A" w:rsidRDefault="00E5418A" w:rsidP="008B6204">
      <w:pPr>
        <w:pStyle w:val="HTMLPreformatted"/>
        <w:spacing w:before="0"/>
      </w:pPr>
      <w:r>
        <w:t>1  v</w:t>
      </w:r>
      <w:r>
        <w:rPr>
          <w:vertAlign w:val="subscript"/>
        </w:rPr>
        <w:t>1</w:t>
      </w:r>
      <w:r>
        <w:t xml:space="preserve">   w</w:t>
      </w:r>
      <w:r>
        <w:rPr>
          <w:vertAlign w:val="subscript"/>
        </w:rPr>
        <w:t>1</w:t>
      </w:r>
      <w:r>
        <w:t xml:space="preserve"> </w:t>
      </w:r>
    </w:p>
    <w:p w14:paraId="0BEC71E9" w14:textId="77777777" w:rsidR="00E5418A" w:rsidRDefault="00E5418A" w:rsidP="008B6204">
      <w:pPr>
        <w:pStyle w:val="HTMLPreformatted"/>
        <w:spacing w:before="0"/>
      </w:pPr>
      <w:r>
        <w:t>2  v</w:t>
      </w:r>
      <w:r>
        <w:rPr>
          <w:vertAlign w:val="subscript"/>
        </w:rPr>
        <w:t>2</w:t>
      </w:r>
      <w:r>
        <w:t xml:space="preserve">   w</w:t>
      </w:r>
      <w:r>
        <w:rPr>
          <w:vertAlign w:val="subscript"/>
        </w:rPr>
        <w:t>2</w:t>
      </w:r>
    </w:p>
    <w:p w14:paraId="08DAAEA5" w14:textId="77777777" w:rsidR="00E5418A" w:rsidRDefault="00E5418A" w:rsidP="008B6204">
      <w:pPr>
        <w:pStyle w:val="HTMLPreformatted"/>
        <w:spacing w:before="0"/>
      </w:pPr>
      <w:r>
        <w:t>.  .    .</w:t>
      </w:r>
    </w:p>
    <w:p w14:paraId="486AAFDB" w14:textId="77777777" w:rsidR="00E5418A" w:rsidRDefault="00E5418A" w:rsidP="008B6204">
      <w:pPr>
        <w:pStyle w:val="HTMLPreformatted"/>
        <w:spacing w:before="0"/>
      </w:pPr>
      <w:r>
        <w:t>.  .    .</w:t>
      </w:r>
    </w:p>
    <w:p w14:paraId="3FE93C13" w14:textId="77777777" w:rsidR="00E5418A" w:rsidRDefault="00E5418A" w:rsidP="008B6204">
      <w:pPr>
        <w:pStyle w:val="HTMLPreformatted"/>
        <w:spacing w:before="0"/>
      </w:pPr>
      <w:r>
        <w:t xml:space="preserve">N  </w:t>
      </w:r>
      <w:proofErr w:type="spellStart"/>
      <w:r>
        <w:t>v</w:t>
      </w:r>
      <w:r>
        <w:rPr>
          <w:vertAlign w:val="subscript"/>
        </w:rPr>
        <w:t>N</w:t>
      </w:r>
      <w:proofErr w:type="spellEnd"/>
      <w:r>
        <w:t xml:space="preserve">   </w:t>
      </w:r>
      <w:proofErr w:type="spellStart"/>
      <w:r>
        <w:t>w</w:t>
      </w:r>
      <w:r>
        <w:rPr>
          <w:vertAlign w:val="subscript"/>
        </w:rPr>
        <w:t>N</w:t>
      </w:r>
      <w:proofErr w:type="spellEnd"/>
      <w:r>
        <w:t xml:space="preserve"> </w:t>
      </w:r>
    </w:p>
    <w:p w14:paraId="71B284BC" w14:textId="77777777" w:rsidR="00E5418A" w:rsidRDefault="00E5418A" w:rsidP="008B6204">
      <w:pPr>
        <w:pStyle w:val="HTMLPreformatted"/>
        <w:spacing w:before="0"/>
      </w:pPr>
      <w:r>
        <w:t>C</w:t>
      </w:r>
    </w:p>
    <w:p w14:paraId="689B0659" w14:textId="74832550" w:rsidR="00E5418A" w:rsidRDefault="00ED612D" w:rsidP="00BB3468">
      <w:pPr>
        <w:pStyle w:val="Heading3"/>
        <w:spacing w:after="120"/>
      </w:pPr>
      <w:r>
        <w:t xml:space="preserve">Step 1: </w:t>
      </w:r>
      <w:r w:rsidR="00E5418A">
        <w:t>Full Enumeration</w:t>
      </w:r>
    </w:p>
    <w:p w14:paraId="1E4F6D75" w14:textId="20F5CB2F" w:rsidR="00E5418A" w:rsidRDefault="00E5418A" w:rsidP="002A6938">
      <w:pPr>
        <w:pStyle w:val="NormalWeb"/>
        <w:spacing w:before="0" w:beforeAutospacing="0" w:after="0" w:afterAutospacing="0"/>
      </w:pPr>
      <w:r>
        <w:t>The 0</w:t>
      </w:r>
      <w:r w:rsidR="002A6938">
        <w:t>-</w:t>
      </w:r>
      <w:r>
        <w:t xml:space="preserve">1 problem can be solved by a full enumeration of the search space. </w:t>
      </w:r>
      <w:r w:rsidR="005B09F6">
        <w:t>A</w:t>
      </w:r>
      <w:r>
        <w:t xml:space="preserve"> binary string of length </w:t>
      </w:r>
      <w:r>
        <w:rPr>
          <w:i/>
          <w:iCs/>
        </w:rPr>
        <w:t>N</w:t>
      </w:r>
      <w:r>
        <w:t xml:space="preserve"> represents a</w:t>
      </w:r>
      <w:r w:rsidR="002A6938">
        <w:t xml:space="preserve"> subset and thus</w:t>
      </w:r>
      <w:r>
        <w:t xml:space="preserve"> valid candidate solution.</w:t>
      </w:r>
      <w:r w:rsidR="00A21C60">
        <w:t xml:space="preserve"> </w:t>
      </w:r>
      <w:r w:rsidR="00AB7344">
        <w:t xml:space="preserve"> A method should</w:t>
      </w:r>
      <w:r w:rsidR="001F586F">
        <w:t xml:space="preserve"> </w:t>
      </w:r>
      <w:r w:rsidR="00946CC9">
        <w:t>consider</w:t>
      </w:r>
      <w:r>
        <w:t xml:space="preserve"> every possible binary string of length </w:t>
      </w:r>
      <w:r>
        <w:rPr>
          <w:i/>
          <w:iCs/>
        </w:rPr>
        <w:t>N</w:t>
      </w:r>
      <w:r>
        <w:t xml:space="preserve"> and evaluates the value and weight of each of these solutions. </w:t>
      </w:r>
    </w:p>
    <w:p w14:paraId="6826F546" w14:textId="77777777" w:rsidR="00E5418A" w:rsidRDefault="00E5418A" w:rsidP="002A6938">
      <w:pPr>
        <w:pStyle w:val="NormalWeb"/>
        <w:spacing w:before="60" w:beforeAutospacing="0" w:after="60" w:afterAutospacing="0"/>
      </w:pPr>
      <w:r>
        <w:rPr>
          <w:b/>
          <w:bCs/>
        </w:rPr>
        <w:t>Output</w:t>
      </w:r>
      <w:r>
        <w:t xml:space="preserve"> Upon termination, the program </w:t>
      </w:r>
      <w:r w:rsidR="002A6938" w:rsidRPr="009B44B1">
        <w:rPr>
          <w:b/>
        </w:rPr>
        <w:t>must</w:t>
      </w:r>
      <w:r w:rsidRPr="009B44B1">
        <w:rPr>
          <w:b/>
        </w:rPr>
        <w:t xml:space="preserve"> output </w:t>
      </w:r>
      <w:r w:rsidR="002A6938" w:rsidRPr="009B44B1">
        <w:rPr>
          <w:b/>
        </w:rPr>
        <w:t xml:space="preserve">the solution </w:t>
      </w:r>
      <w:r w:rsidRPr="009B44B1">
        <w:rPr>
          <w:b/>
        </w:rPr>
        <w:t>the following</w:t>
      </w:r>
      <w:r w:rsidR="002A6938" w:rsidRPr="009B44B1">
        <w:rPr>
          <w:b/>
        </w:rPr>
        <w:t xml:space="preserve"> format</w:t>
      </w:r>
      <w:r>
        <w:t xml:space="preserve">: </w:t>
      </w:r>
    </w:p>
    <w:p w14:paraId="399C5B1E" w14:textId="77777777" w:rsidR="00E5418A" w:rsidRDefault="008B6204" w:rsidP="008B6204">
      <w:pPr>
        <w:pStyle w:val="HTMLPreformatted"/>
        <w:spacing w:before="0"/>
      </w:pPr>
      <w:r>
        <w:t>Using Brute force the b</w:t>
      </w:r>
      <w:r w:rsidR="00E5418A">
        <w:t xml:space="preserve">est feasible solution found: </w:t>
      </w:r>
      <w:r w:rsidR="009B44B1">
        <w:t>Value</w:t>
      </w:r>
      <w:r w:rsidR="00E5418A">
        <w:t xml:space="preserve"> &lt;value&gt;</w:t>
      </w:r>
      <w:r w:rsidR="009B44B1">
        <w:t>, Weight</w:t>
      </w:r>
      <w:r w:rsidR="00E5418A">
        <w:t xml:space="preserve"> &lt;weight&gt;</w:t>
      </w:r>
    </w:p>
    <w:p w14:paraId="3E605BD3" w14:textId="77777777" w:rsidR="00E5418A" w:rsidRDefault="00E5418A" w:rsidP="008B6204">
      <w:pPr>
        <w:pStyle w:val="HTMLPreformatted"/>
        <w:spacing w:before="0"/>
      </w:pPr>
      <w:r>
        <w:t>&lt;item&gt; &lt;item&gt; &lt;item&gt; ...</w:t>
      </w:r>
    </w:p>
    <w:p w14:paraId="1563C4A8" w14:textId="59342646" w:rsidR="00E5418A" w:rsidRDefault="00E5418A" w:rsidP="002A6938">
      <w:pPr>
        <w:pStyle w:val="NormalWeb"/>
        <w:spacing w:before="60" w:beforeAutospacing="0" w:after="60" w:afterAutospacing="0"/>
      </w:pPr>
      <w:r>
        <w:t xml:space="preserve">where the items are the indexes of the items to be placed in the knapsack, </w:t>
      </w:r>
      <w:r w:rsidR="002F743D" w:rsidRPr="002F743D">
        <w:rPr>
          <w:b/>
          <w:u w:val="single"/>
        </w:rPr>
        <w:t>items</w:t>
      </w:r>
      <w:r w:rsidR="009B44B1">
        <w:rPr>
          <w:b/>
          <w:u w:val="single"/>
        </w:rPr>
        <w:t xml:space="preserve"> </w:t>
      </w:r>
      <w:r w:rsidR="00FF407D">
        <w:rPr>
          <w:b/>
          <w:u w:val="single"/>
        </w:rPr>
        <w:t>m</w:t>
      </w:r>
      <w:r w:rsidR="009B44B1">
        <w:rPr>
          <w:b/>
          <w:u w:val="single"/>
        </w:rPr>
        <w:t>ust be</w:t>
      </w:r>
      <w:r w:rsidR="002F743D" w:rsidRPr="002F743D">
        <w:rPr>
          <w:b/>
          <w:u w:val="single"/>
        </w:rPr>
        <w:t xml:space="preserve"> </w:t>
      </w:r>
      <w:r w:rsidRPr="002F743D">
        <w:rPr>
          <w:b/>
          <w:u w:val="single"/>
        </w:rPr>
        <w:t xml:space="preserve">listed in ascending </w:t>
      </w:r>
      <w:r w:rsidR="00842712">
        <w:rPr>
          <w:b/>
          <w:u w:val="single"/>
        </w:rPr>
        <w:t>key/</w:t>
      </w:r>
      <w:r w:rsidRPr="002F743D">
        <w:rPr>
          <w:b/>
          <w:u w:val="single"/>
        </w:rPr>
        <w:t>index order</w:t>
      </w:r>
      <w:r w:rsidR="00FB20E1">
        <w:rPr>
          <w:b/>
          <w:u w:val="single"/>
        </w:rPr>
        <w:t xml:space="preserve"> </w:t>
      </w:r>
      <w:r w:rsidR="00EE6307">
        <w:rPr>
          <w:b/>
          <w:u w:val="single"/>
        </w:rPr>
        <w:t xml:space="preserve">using </w:t>
      </w:r>
      <w:r w:rsidR="00FB20E1">
        <w:rPr>
          <w:b/>
          <w:u w:val="single"/>
        </w:rPr>
        <w:t>the indices for the items specified in the file</w:t>
      </w:r>
      <w:r>
        <w:t xml:space="preserve">. </w:t>
      </w:r>
    </w:p>
    <w:p w14:paraId="2F7C1A0E" w14:textId="20FA7D02" w:rsidR="002A6938" w:rsidRPr="002A6938" w:rsidRDefault="00875A57" w:rsidP="002A6938">
      <w:r>
        <w:t>Example output:</w:t>
      </w:r>
    </w:p>
    <w:p w14:paraId="47004754" w14:textId="77777777" w:rsidR="002A6938" w:rsidRDefault="002A6938" w:rsidP="002A6938">
      <w:pPr>
        <w:pStyle w:val="HTMLPreformatted"/>
        <w:spacing w:before="0"/>
      </w:pPr>
      <w:r>
        <w:t xml:space="preserve">Using Brute </w:t>
      </w:r>
      <w:proofErr w:type="gramStart"/>
      <w:r>
        <w:t>force</w:t>
      </w:r>
      <w:proofErr w:type="gramEnd"/>
      <w:r>
        <w:t xml:space="preserve"> the best feasible solution found:  </w:t>
      </w:r>
      <w:r w:rsidR="009B44B1">
        <w:t xml:space="preserve">Value </w:t>
      </w:r>
      <w:r>
        <w:t>234</w:t>
      </w:r>
      <w:r w:rsidR="009B44B1">
        <w:t>, Weight</w:t>
      </w:r>
      <w:r>
        <w:t xml:space="preserve"> 17</w:t>
      </w:r>
    </w:p>
    <w:p w14:paraId="70BD3CDA" w14:textId="77777777" w:rsidR="002A6938" w:rsidRDefault="002A6938" w:rsidP="002A6938">
      <w:pPr>
        <w:pStyle w:val="HTMLPreformatted"/>
        <w:spacing w:before="0"/>
      </w:pPr>
      <w:r>
        <w:t>1 3 7 12...</w:t>
      </w:r>
    </w:p>
    <w:p w14:paraId="26D46125" w14:textId="77777777" w:rsidR="002A6938" w:rsidRDefault="002A6938" w:rsidP="002A6938">
      <w:pPr>
        <w:pStyle w:val="HTMLPreformatted"/>
        <w:spacing w:before="0"/>
      </w:pPr>
    </w:p>
    <w:p w14:paraId="3C9F9C49" w14:textId="02A92C8B" w:rsidR="00E5418A" w:rsidRDefault="00ED612D" w:rsidP="003D604B">
      <w:pPr>
        <w:pStyle w:val="Heading3"/>
      </w:pPr>
      <w:r>
        <w:lastRenderedPageBreak/>
        <w:t xml:space="preserve">Step 2: </w:t>
      </w:r>
      <w:r w:rsidR="00E5418A">
        <w:t>Greedy Search</w:t>
      </w:r>
      <w:r w:rsidR="008B6204">
        <w:t xml:space="preserve"> </w:t>
      </w:r>
    </w:p>
    <w:p w14:paraId="559296C9" w14:textId="6F543A03" w:rsidR="00E5418A" w:rsidRDefault="00E5418A" w:rsidP="00983E91">
      <w:pPr>
        <w:pStyle w:val="NormalWeb"/>
        <w:spacing w:before="0" w:beforeAutospacing="0" w:after="120" w:afterAutospacing="0"/>
      </w:pPr>
      <w:r>
        <w:t xml:space="preserve">Greedy search can be applied to the 0/1 Knapsack problem, but it </w:t>
      </w:r>
      <w:r w:rsidR="008B6204">
        <w:t>is</w:t>
      </w:r>
      <w:r>
        <w:t xml:space="preserve"> not guaran</w:t>
      </w:r>
      <w:r w:rsidR="00CE3AEB">
        <w:t>tee</w:t>
      </w:r>
      <w:r w:rsidR="008B6204">
        <w:t>d</w:t>
      </w:r>
      <w:r w:rsidR="00CE3AEB">
        <w:t xml:space="preserve"> to give an optimal solution.   </w:t>
      </w:r>
    </w:p>
    <w:p w14:paraId="73AF75F5" w14:textId="77777777" w:rsidR="00E5418A" w:rsidRDefault="00E5418A" w:rsidP="008B6204">
      <w:r>
        <w:t xml:space="preserve">In your implementation, first sort the items by </w:t>
      </w:r>
      <w:r w:rsidR="00D00F46">
        <w:rPr>
          <w:b/>
          <w:u w:val="single"/>
        </w:rPr>
        <w:t>the</w:t>
      </w:r>
      <w:r w:rsidRPr="00FB20E1">
        <w:rPr>
          <w:b/>
          <w:u w:val="single"/>
        </w:rPr>
        <w:t xml:space="preserve"> criterion</w:t>
      </w:r>
      <w:r w:rsidR="00D00F46">
        <w:rPr>
          <w:b/>
          <w:u w:val="single"/>
        </w:rPr>
        <w:t xml:space="preserve"> used</w:t>
      </w:r>
      <w:r w:rsidR="00BF78D2">
        <w:t>.</w:t>
      </w:r>
      <w:r w:rsidR="00A21C60">
        <w:t xml:space="preserve">  </w:t>
      </w:r>
      <w:r w:rsidR="003F1751">
        <w:rPr>
          <w:b/>
        </w:rPr>
        <w:t>You must have c</w:t>
      </w:r>
      <w:r w:rsidR="00A21C60" w:rsidRPr="00A21C60">
        <w:rPr>
          <w:b/>
        </w:rPr>
        <w:t xml:space="preserve">omments </w:t>
      </w:r>
      <w:r w:rsidR="003F1751">
        <w:rPr>
          <w:b/>
        </w:rPr>
        <w:t xml:space="preserve">that </w:t>
      </w:r>
      <w:r w:rsidR="00A21C60" w:rsidRPr="00A21C60">
        <w:rPr>
          <w:b/>
        </w:rPr>
        <w:t xml:space="preserve">indicate your criterion </w:t>
      </w:r>
      <w:r w:rsidR="003F1751">
        <w:rPr>
          <w:b/>
        </w:rPr>
        <w:t>for cho</w:t>
      </w:r>
      <w:r w:rsidR="00E73990">
        <w:rPr>
          <w:b/>
        </w:rPr>
        <w:t>o</w:t>
      </w:r>
      <w:r w:rsidR="003F1751">
        <w:rPr>
          <w:b/>
        </w:rPr>
        <w:t>sing the next item to include</w:t>
      </w:r>
      <w:r w:rsidR="00A21C60" w:rsidRPr="00A21C60">
        <w:rPr>
          <w:b/>
        </w:rPr>
        <w:t>.</w:t>
      </w:r>
    </w:p>
    <w:p w14:paraId="2D4D2926" w14:textId="77777777" w:rsidR="00E5418A" w:rsidRDefault="00E5418A" w:rsidP="008B6204">
      <w:r>
        <w:rPr>
          <w:b/>
          <w:bCs/>
        </w:rPr>
        <w:t>Output</w:t>
      </w:r>
      <w:r>
        <w:t xml:space="preserve"> Upon termination, the program should output the following: </w:t>
      </w:r>
    </w:p>
    <w:p w14:paraId="04305513" w14:textId="77777777" w:rsidR="00E5418A" w:rsidRDefault="00E5418A" w:rsidP="008B6204">
      <w:pPr>
        <w:pStyle w:val="HTMLPreformatted"/>
        <w:spacing w:before="0"/>
      </w:pPr>
      <w:r>
        <w:t xml:space="preserve">Greedy solution (not necessarily optimal):  </w:t>
      </w:r>
      <w:r w:rsidR="00421272">
        <w:t>Value &lt;value&gt;, Weight &lt;weight&gt;</w:t>
      </w:r>
    </w:p>
    <w:p w14:paraId="4D3C6B34" w14:textId="77777777" w:rsidR="00E5418A" w:rsidRDefault="00E5418A" w:rsidP="008B6204">
      <w:pPr>
        <w:pStyle w:val="HTMLPreformatted"/>
        <w:spacing w:before="0"/>
      </w:pPr>
      <w:r>
        <w:t>&lt;item&gt; &lt;item&gt; &lt;item&gt; ...</w:t>
      </w:r>
    </w:p>
    <w:p w14:paraId="21E997AA" w14:textId="6C1863BC" w:rsidR="00E5418A" w:rsidRDefault="00875A57" w:rsidP="00A21C60">
      <w:pPr>
        <w:pStyle w:val="NormalWeb"/>
        <w:spacing w:before="0" w:beforeAutospacing="0" w:after="0" w:afterAutospacing="0"/>
      </w:pPr>
      <w:r>
        <w:rPr>
          <w:b/>
          <w:u w:val="single"/>
        </w:rPr>
        <w:t xml:space="preserve">The output displays </w:t>
      </w:r>
      <w:r w:rsidR="00ED612D">
        <w:rPr>
          <w:b/>
          <w:u w:val="single"/>
        </w:rPr>
        <w:t xml:space="preserve">the </w:t>
      </w:r>
      <w:r w:rsidR="002F743D" w:rsidRPr="002F743D">
        <w:rPr>
          <w:b/>
          <w:u w:val="single"/>
        </w:rPr>
        <w:t>items</w:t>
      </w:r>
      <w:r w:rsidR="00842712">
        <w:rPr>
          <w:b/>
          <w:u w:val="single"/>
        </w:rPr>
        <w:t xml:space="preserve"> chose</w:t>
      </w:r>
      <w:r w:rsidR="00ED612D">
        <w:rPr>
          <w:b/>
          <w:u w:val="single"/>
        </w:rPr>
        <w:t>n</w:t>
      </w:r>
      <w:r w:rsidR="00842712">
        <w:rPr>
          <w:b/>
          <w:u w:val="single"/>
        </w:rPr>
        <w:t xml:space="preserve"> by your greedy algorithm</w:t>
      </w:r>
      <w:r w:rsidR="002F743D" w:rsidRPr="002F743D">
        <w:rPr>
          <w:b/>
          <w:u w:val="single"/>
        </w:rPr>
        <w:t xml:space="preserve"> listed in ascending index order</w:t>
      </w:r>
      <w:r w:rsidR="002F743D">
        <w:t>.</w:t>
      </w:r>
    </w:p>
    <w:p w14:paraId="196C0C35" w14:textId="67711517" w:rsidR="00E1191E" w:rsidRDefault="00ED612D" w:rsidP="00E1191E">
      <w:pPr>
        <w:pStyle w:val="Heading3"/>
      </w:pPr>
      <w:r>
        <w:t xml:space="preserve">Step 3: </w:t>
      </w:r>
      <w:r w:rsidR="00E1191E">
        <w:t>Dynamic Programming</w:t>
      </w:r>
    </w:p>
    <w:p w14:paraId="611D109D" w14:textId="77777777" w:rsidR="008B6204" w:rsidRDefault="008B6204" w:rsidP="003D604B">
      <w:pPr>
        <w:spacing w:before="0"/>
      </w:pPr>
      <w:r>
        <w:rPr>
          <w:b/>
          <w:bCs/>
        </w:rPr>
        <w:t>Output</w:t>
      </w:r>
      <w:r>
        <w:t xml:space="preserve"> Upon termination, the program should output the following: </w:t>
      </w:r>
    </w:p>
    <w:p w14:paraId="33133C31" w14:textId="77777777" w:rsidR="008B6204" w:rsidRDefault="008B6204" w:rsidP="008B6204">
      <w:pPr>
        <w:pStyle w:val="HTMLPreformatted"/>
        <w:spacing w:before="0"/>
      </w:pPr>
      <w:r>
        <w:t xml:space="preserve">Dynamic Programming solution:  </w:t>
      </w:r>
      <w:r w:rsidR="00421272">
        <w:t>Value &lt;value&gt;, Weight &lt;weight&gt;</w:t>
      </w:r>
    </w:p>
    <w:p w14:paraId="03F8DF86" w14:textId="77777777" w:rsidR="008B6204" w:rsidRDefault="008B6204" w:rsidP="008B6204">
      <w:pPr>
        <w:pStyle w:val="HTMLPreformatted"/>
        <w:spacing w:before="0"/>
      </w:pPr>
      <w:r>
        <w:t>&lt;item&gt; &lt;item&gt; &lt;item&gt; ...</w:t>
      </w:r>
    </w:p>
    <w:p w14:paraId="7DA3C23C" w14:textId="06F041BF" w:rsidR="00BF78D2" w:rsidRDefault="00875A57" w:rsidP="00BF78D2">
      <w:pPr>
        <w:pStyle w:val="NormalWeb"/>
        <w:spacing w:before="0" w:beforeAutospacing="0" w:after="0" w:afterAutospacing="0"/>
      </w:pPr>
      <w:r>
        <w:rPr>
          <w:b/>
          <w:u w:val="single"/>
        </w:rPr>
        <w:t xml:space="preserve">The output displays the </w:t>
      </w:r>
      <w:r w:rsidR="00842712" w:rsidRPr="002F743D">
        <w:rPr>
          <w:b/>
          <w:u w:val="single"/>
        </w:rPr>
        <w:t>items</w:t>
      </w:r>
      <w:r w:rsidR="00842712">
        <w:rPr>
          <w:b/>
          <w:u w:val="single"/>
        </w:rPr>
        <w:t xml:space="preserve"> chose</w:t>
      </w:r>
      <w:r w:rsidR="00ED612D">
        <w:rPr>
          <w:b/>
          <w:u w:val="single"/>
        </w:rPr>
        <w:t>n</w:t>
      </w:r>
      <w:r w:rsidR="00842712">
        <w:rPr>
          <w:b/>
          <w:u w:val="single"/>
        </w:rPr>
        <w:t xml:space="preserve"> by your dynamic programming algorithm</w:t>
      </w:r>
      <w:r w:rsidR="00842712" w:rsidRPr="002F743D">
        <w:rPr>
          <w:b/>
          <w:u w:val="single"/>
        </w:rPr>
        <w:t xml:space="preserve"> in ascending index order</w:t>
      </w:r>
      <w:r w:rsidR="00BF78D2">
        <w:t>.</w:t>
      </w:r>
    </w:p>
    <w:p w14:paraId="0E5F7E99" w14:textId="7592D5ED" w:rsidR="00E5418A" w:rsidRDefault="00ED612D" w:rsidP="00E5418A">
      <w:pPr>
        <w:pStyle w:val="Heading3"/>
      </w:pPr>
      <w:r>
        <w:t xml:space="preserve">Step 4: </w:t>
      </w:r>
      <w:r w:rsidR="00E5418A">
        <w:t>Branch-and-Bound</w:t>
      </w:r>
      <w:r w:rsidR="00A21C60">
        <w:t xml:space="preserve">  </w:t>
      </w:r>
    </w:p>
    <w:p w14:paraId="00885E5F" w14:textId="4B2469F6" w:rsidR="00E5418A" w:rsidRDefault="00E5418A" w:rsidP="003D604B">
      <w:pPr>
        <w:spacing w:before="0"/>
      </w:pPr>
      <w:r>
        <w:t xml:space="preserve">You will recall that a branch-and-bound approach is based on a tree search. </w:t>
      </w:r>
      <w:r w:rsidR="005B09F6">
        <w:t>E</w:t>
      </w:r>
      <w:r>
        <w:t xml:space="preserve">ach node of the tree is a </w:t>
      </w:r>
      <w:r>
        <w:rPr>
          <w:color w:val="000080"/>
        </w:rPr>
        <w:t>partial solution</w:t>
      </w:r>
      <w:r>
        <w:t xml:space="preserve">, with some solution components (items) determined, and some not. </w:t>
      </w:r>
      <w:r w:rsidR="00ED612D">
        <w:t>T</w:t>
      </w:r>
      <w:r>
        <w:t xml:space="preserve">he leaves of the tree are complete solutions. A partial solution can be represented as a string such as </w:t>
      </w:r>
      <w:r>
        <w:rPr>
          <w:color w:val="000080"/>
        </w:rPr>
        <w:t>011011*****</w:t>
      </w:r>
      <w:r>
        <w:t xml:space="preserve">, where the </w:t>
      </w:r>
      <w:r w:rsidRPr="00AB7344">
        <w:rPr>
          <w:b/>
        </w:rPr>
        <w:t>*s</w:t>
      </w:r>
      <w:r>
        <w:t xml:space="preserve"> represent the parts of the solution that are not specified. (There is always a block of 0s and 1s followed by a block of *s). All possible ways of filling in the remaining bits of the solution will be below this node in the tree. Here is a search tree for a problem with three items:</w:t>
      </w:r>
    </w:p>
    <w:p w14:paraId="0A990B20" w14:textId="77777777" w:rsidR="00E5418A" w:rsidRDefault="00E5418A" w:rsidP="00E5418A">
      <w:r>
        <w:rPr>
          <w:noProof/>
        </w:rPr>
        <w:drawing>
          <wp:inline distT="0" distB="0" distL="0" distR="0" wp14:anchorId="4CD54519" wp14:editId="11CFE36B">
            <wp:extent cx="1660072" cy="1162050"/>
            <wp:effectExtent l="0" t="0" r="0" b="0"/>
            <wp:docPr id="1" name="Picture 1" descr="http://www.cs.manchester.ac.uk/pgt/COMP61032/search0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manchester.ac.uk/pgt/COMP61032/search0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9550" cy="1168685"/>
                    </a:xfrm>
                    <a:prstGeom prst="rect">
                      <a:avLst/>
                    </a:prstGeom>
                    <a:noFill/>
                    <a:ln>
                      <a:noFill/>
                    </a:ln>
                  </pic:spPr>
                </pic:pic>
              </a:graphicData>
            </a:graphic>
          </wp:inline>
        </w:drawing>
      </w:r>
    </w:p>
    <w:p w14:paraId="2C4C8F56" w14:textId="5DC006EC" w:rsidR="00CE3AEB" w:rsidRDefault="00BB3468" w:rsidP="008B6204">
      <w:r>
        <w:t>The Branch-and-B</w:t>
      </w:r>
      <w:r w:rsidR="00E5418A">
        <w:t xml:space="preserve">ound </w:t>
      </w:r>
      <w:r>
        <w:t xml:space="preserve">approach </w:t>
      </w:r>
      <w:r w:rsidR="00E5418A">
        <w:t xml:space="preserve">is to visit some of the internal nodes, but to prune off the subtrees of nodes where an optimal solution </w:t>
      </w:r>
      <w:r w:rsidR="00E5418A">
        <w:rPr>
          <w:rStyle w:val="Emphasis"/>
        </w:rPr>
        <w:t xml:space="preserve">cannot </w:t>
      </w:r>
      <w:r w:rsidR="008B6204">
        <w:rPr>
          <w:rStyle w:val="Emphasis"/>
        </w:rPr>
        <w:t>be,</w:t>
      </w:r>
      <w:r w:rsidR="00E5418A">
        <w:t xml:space="preserve"> thus reducing the number of nodes </w:t>
      </w:r>
      <w:r w:rsidR="008B6204">
        <w:t>to be visited</w:t>
      </w:r>
      <w:r w:rsidR="00E5418A">
        <w:t xml:space="preserve">. To </w:t>
      </w:r>
      <w:r w:rsidR="0081573D">
        <w:t>dismiss a node without expanding it</w:t>
      </w:r>
      <w:r w:rsidR="00E5418A">
        <w:t xml:space="preserve">, we </w:t>
      </w:r>
      <w:r w:rsidR="003D604B">
        <w:t>use</w:t>
      </w:r>
      <w:r w:rsidR="00E5418A">
        <w:t xml:space="preserve"> a bound function.</w:t>
      </w:r>
      <w:r w:rsidR="0081573D">
        <w:t xml:space="preserve"> </w:t>
      </w:r>
      <w:r w:rsidR="0076418D">
        <w:t xml:space="preserve"> </w:t>
      </w:r>
      <w:r w:rsidR="00E94733" w:rsidRPr="001C50B7">
        <w:t xml:space="preserve">One option is </w:t>
      </w:r>
      <w:r w:rsidR="001C50B7" w:rsidRPr="001C50B7">
        <w:t xml:space="preserve">to use </w:t>
      </w:r>
      <w:r w:rsidR="0076418D">
        <w:t xml:space="preserve">the bounding function described in the </w:t>
      </w:r>
      <w:proofErr w:type="gramStart"/>
      <w:r w:rsidR="0076418D">
        <w:t>screencast,</w:t>
      </w:r>
      <w:proofErr w:type="gramEnd"/>
      <w:r w:rsidR="0076418D">
        <w:t xml:space="preserve"> other bounding functions are also possible.  You may use any bounding function you like but make sure it is an upper bound on the possible values of nodes in the subtree</w:t>
      </w:r>
      <w:r w:rsidR="0081573D" w:rsidRPr="003D604B">
        <w:rPr>
          <w:b/>
        </w:rPr>
        <w:t>.</w:t>
      </w:r>
      <w:r w:rsidR="0081573D">
        <w:t xml:space="preserve">  </w:t>
      </w:r>
      <w:r w:rsidR="0081573D" w:rsidRPr="005B09F6">
        <w:rPr>
          <w:b/>
          <w:u w:val="single"/>
        </w:rPr>
        <w:t>Your program must</w:t>
      </w:r>
      <w:r w:rsidR="0081573D">
        <w:t xml:space="preserve"> </w:t>
      </w:r>
      <w:r w:rsidR="003D604B">
        <w:t>clearly document</w:t>
      </w:r>
      <w:r w:rsidR="0081573D">
        <w:t xml:space="preserve"> </w:t>
      </w:r>
      <w:r w:rsidR="00E94733">
        <w:t>the fragment of code that</w:t>
      </w:r>
      <w:r w:rsidR="00E5418A">
        <w:t xml:space="preserve"> gives the </w:t>
      </w:r>
      <w:r w:rsidR="00E94733">
        <w:t>computation that you use for</w:t>
      </w:r>
      <w:r w:rsidR="00E5418A">
        <w:t xml:space="preserve"> upper bound of a candidate solution. </w:t>
      </w:r>
    </w:p>
    <w:p w14:paraId="1023AAE0" w14:textId="0750B886" w:rsidR="0081573D" w:rsidRDefault="008B6204" w:rsidP="008B6204">
      <w:r>
        <w:t>Your</w:t>
      </w:r>
      <w:r w:rsidR="00E5418A">
        <w:t xml:space="preserve"> branch-and-bound </w:t>
      </w:r>
      <w:r>
        <w:t xml:space="preserve">algorithm </w:t>
      </w:r>
      <w:r w:rsidR="00E94733">
        <w:t>may</w:t>
      </w:r>
      <w:r w:rsidR="00E5418A">
        <w:t xml:space="preserve"> use a </w:t>
      </w:r>
      <w:r w:rsidR="00E5418A" w:rsidRPr="00BB3468">
        <w:rPr>
          <w:u w:val="single"/>
        </w:rPr>
        <w:t>best-first search strategy</w:t>
      </w:r>
      <w:r w:rsidR="00E5418A">
        <w:t xml:space="preserve"> based on </w:t>
      </w:r>
      <w:r w:rsidR="001C50B7">
        <w:t>the</w:t>
      </w:r>
      <w:r w:rsidR="00E5418A">
        <w:t xml:space="preserve"> bound values</w:t>
      </w:r>
      <w:r w:rsidR="001C50B7">
        <w:t xml:space="preserve"> you calculate</w:t>
      </w:r>
      <w:r w:rsidR="00E5418A">
        <w:t xml:space="preserve">. </w:t>
      </w:r>
      <w:r w:rsidR="00E94733">
        <w:t>If you choose to do this, then every time you program</w:t>
      </w:r>
      <w:r w:rsidR="00E5418A">
        <w:t xml:space="preserve"> generates a partial solution that is feasible, it will calculate its bound value and then place the item in </w:t>
      </w:r>
      <w:r w:rsidR="0081573D">
        <w:t xml:space="preserve">a </w:t>
      </w:r>
      <w:r w:rsidR="0081573D" w:rsidRPr="008B6204">
        <w:rPr>
          <w:b/>
        </w:rPr>
        <w:t>priority queue</w:t>
      </w:r>
      <w:r w:rsidR="0081573D">
        <w:t xml:space="preserve">.  </w:t>
      </w:r>
      <w:r>
        <w:t>The</w:t>
      </w:r>
      <w:r w:rsidR="00E5418A">
        <w:t xml:space="preserve"> item at the head of the queue (the </w:t>
      </w:r>
      <w:r>
        <w:t>one that will be served next) will be</w:t>
      </w:r>
      <w:r w:rsidR="00E5418A">
        <w:t xml:space="preserve"> the partial solution with the best bound seen so far. </w:t>
      </w:r>
      <w:r w:rsidR="0081573D">
        <w:t xml:space="preserve">  </w:t>
      </w:r>
      <w:r w:rsidR="003F1751">
        <w:rPr>
          <w:b/>
        </w:rPr>
        <w:t>Other</w:t>
      </w:r>
      <w:r w:rsidR="00E94733">
        <w:rPr>
          <w:b/>
        </w:rPr>
        <w:t xml:space="preserve"> </w:t>
      </w:r>
      <w:r w:rsidR="000A0DD6">
        <w:rPr>
          <w:b/>
        </w:rPr>
        <w:t xml:space="preserve">search strategies and bounding functions </w:t>
      </w:r>
      <w:r w:rsidR="00E94733">
        <w:rPr>
          <w:b/>
        </w:rPr>
        <w:t>are possible</w:t>
      </w:r>
      <w:r w:rsidR="003F1751">
        <w:rPr>
          <w:b/>
        </w:rPr>
        <w:t xml:space="preserve"> and should be considered</w:t>
      </w:r>
      <w:r w:rsidR="00E94733">
        <w:rPr>
          <w:b/>
        </w:rPr>
        <w:t xml:space="preserve">.  </w:t>
      </w:r>
      <w:r w:rsidR="00E94733">
        <w:t xml:space="preserve">You should understand the pros and cons of whatever approach you </w:t>
      </w:r>
      <w:r w:rsidR="000A0DD6">
        <w:t>use</w:t>
      </w:r>
      <w:r w:rsidR="00E94733">
        <w:t>.</w:t>
      </w:r>
      <w:r w:rsidR="0081573D" w:rsidRPr="0081573D">
        <w:t xml:space="preserve"> </w:t>
      </w:r>
      <w:r w:rsidR="003F1751">
        <w:t xml:space="preserve"> You may be asked to explain it during the demo of your code</w:t>
      </w:r>
    </w:p>
    <w:p w14:paraId="435F204A" w14:textId="2AD674EF" w:rsidR="00E5418A" w:rsidRDefault="00E5418A" w:rsidP="008B6204">
      <w:r>
        <w:rPr>
          <w:b/>
          <w:bCs/>
        </w:rPr>
        <w:t>Output</w:t>
      </w:r>
      <w:r>
        <w:t xml:space="preserve"> Upon termination, the program should output the following: </w:t>
      </w:r>
    </w:p>
    <w:p w14:paraId="33668EF6" w14:textId="77777777" w:rsidR="00E5418A" w:rsidRDefault="00BB3468" w:rsidP="008B6204">
      <w:pPr>
        <w:pStyle w:val="HTMLPreformatted"/>
        <w:spacing w:before="0"/>
      </w:pPr>
      <w:r>
        <w:t>Using Branch and Bound the b</w:t>
      </w:r>
      <w:r w:rsidR="00E5418A">
        <w:t xml:space="preserve">est feasible solution found:  </w:t>
      </w:r>
      <w:r w:rsidR="00421272">
        <w:t>Value &lt;value&gt;, Weight &lt;weight&gt;</w:t>
      </w:r>
    </w:p>
    <w:p w14:paraId="00874DE2" w14:textId="77777777" w:rsidR="00E5418A" w:rsidRDefault="00E5418A" w:rsidP="008B6204">
      <w:pPr>
        <w:pStyle w:val="HTMLPreformatted"/>
        <w:spacing w:before="0"/>
        <w:rPr>
          <w:b/>
        </w:rPr>
      </w:pPr>
      <w:r>
        <w:t>&lt;item&gt; &lt;item&gt; &lt;item&gt;</w:t>
      </w:r>
      <w:r w:rsidR="0072189C">
        <w:t xml:space="preserve">       </w:t>
      </w:r>
      <w:r w:rsidR="0072189C">
        <w:tab/>
      </w:r>
    </w:p>
    <w:p w14:paraId="61C39AC3" w14:textId="4A16F076" w:rsidR="00BF78D2" w:rsidRDefault="0076418D" w:rsidP="00BF78D2">
      <w:pPr>
        <w:pStyle w:val="NormalWeb"/>
        <w:spacing w:before="0" w:beforeAutospacing="0" w:after="0" w:afterAutospacing="0"/>
      </w:pPr>
      <w:r>
        <w:rPr>
          <w:b/>
          <w:u w:val="single"/>
        </w:rPr>
        <w:t xml:space="preserve">The output displays </w:t>
      </w:r>
      <w:r w:rsidR="00ED612D">
        <w:rPr>
          <w:b/>
          <w:u w:val="single"/>
        </w:rPr>
        <w:t xml:space="preserve">the </w:t>
      </w:r>
      <w:r w:rsidR="00C84780" w:rsidRPr="002F743D">
        <w:rPr>
          <w:b/>
          <w:u w:val="single"/>
        </w:rPr>
        <w:t>items</w:t>
      </w:r>
      <w:r w:rsidR="00C84780">
        <w:rPr>
          <w:b/>
          <w:u w:val="single"/>
        </w:rPr>
        <w:t xml:space="preserve"> chose</w:t>
      </w:r>
      <w:r w:rsidR="00ED612D">
        <w:rPr>
          <w:b/>
          <w:u w:val="single"/>
        </w:rPr>
        <w:t>n</w:t>
      </w:r>
      <w:r w:rsidR="00C84780">
        <w:rPr>
          <w:b/>
          <w:u w:val="single"/>
        </w:rPr>
        <w:t xml:space="preserve"> by your branch and bound algorithm</w:t>
      </w:r>
      <w:r w:rsidR="00C84780" w:rsidRPr="002F743D">
        <w:rPr>
          <w:b/>
          <w:u w:val="single"/>
        </w:rPr>
        <w:t xml:space="preserve"> in ascending index order</w:t>
      </w:r>
      <w:r w:rsidR="00BF78D2">
        <w:t>.</w:t>
      </w:r>
    </w:p>
    <w:p w14:paraId="4BBB6319" w14:textId="77777777" w:rsidR="00983E91" w:rsidRDefault="00983E91">
      <w:pPr>
        <w:spacing w:before="0" w:after="200" w:line="276" w:lineRule="auto"/>
        <w:rPr>
          <w:rFonts w:eastAsiaTheme="majorEastAsia" w:cstheme="majorBidi"/>
          <w:b/>
          <w:bCs/>
        </w:rPr>
      </w:pPr>
      <w:r>
        <w:br w:type="page"/>
      </w:r>
    </w:p>
    <w:p w14:paraId="28150582" w14:textId="0D42837F" w:rsidR="00E5418A" w:rsidRPr="00983E91" w:rsidRDefault="005A68DE" w:rsidP="00B02853">
      <w:pPr>
        <w:pStyle w:val="Heading3"/>
        <w:rPr>
          <w:sz w:val="28"/>
          <w:szCs w:val="28"/>
        </w:rPr>
      </w:pPr>
      <w:r w:rsidRPr="00983E91">
        <w:rPr>
          <w:sz w:val="28"/>
          <w:szCs w:val="28"/>
        </w:rPr>
        <w:lastRenderedPageBreak/>
        <w:t>Final Report</w:t>
      </w:r>
    </w:p>
    <w:p w14:paraId="498102ED" w14:textId="4459CC2A" w:rsidR="000A0DD6" w:rsidRPr="00671795" w:rsidRDefault="0081573D" w:rsidP="003D604B">
      <w:r>
        <w:t xml:space="preserve">Your </w:t>
      </w:r>
      <w:r w:rsidR="003F1751" w:rsidRPr="00C84780">
        <w:rPr>
          <w:b/>
        </w:rPr>
        <w:t xml:space="preserve">narrative </w:t>
      </w:r>
      <w:r w:rsidR="00671795" w:rsidRPr="00C84780">
        <w:rPr>
          <w:b/>
        </w:rPr>
        <w:t>report</w:t>
      </w:r>
      <w:r w:rsidRPr="00C84780">
        <w:rPr>
          <w:b/>
        </w:rPr>
        <w:t xml:space="preserve"> s</w:t>
      </w:r>
      <w:r>
        <w:t xml:space="preserve">hould be less than </w:t>
      </w:r>
      <w:r w:rsidR="0076418D">
        <w:t>three</w:t>
      </w:r>
      <w:r w:rsidR="00921EA9">
        <w:t xml:space="preserve"> type</w:t>
      </w:r>
      <w:r>
        <w:t>written page</w:t>
      </w:r>
      <w:r w:rsidR="00921EA9">
        <w:t>s</w:t>
      </w:r>
      <w:r>
        <w:t xml:space="preserve"> – I will not accept longer </w:t>
      </w:r>
      <w:r w:rsidR="00671795">
        <w:t>reports</w:t>
      </w:r>
      <w:r>
        <w:t xml:space="preserve"> and it must be in</w:t>
      </w:r>
      <w:r w:rsidR="00073DA5">
        <w:t xml:space="preserve"> </w:t>
      </w:r>
      <w:proofErr w:type="gramStart"/>
      <w:r>
        <w:t>12 point</w:t>
      </w:r>
      <w:proofErr w:type="gramEnd"/>
      <w:r>
        <w:t xml:space="preserve"> </w:t>
      </w:r>
      <w:r w:rsidR="00BB3468">
        <w:t xml:space="preserve">readable </w:t>
      </w:r>
      <w:r>
        <w:t xml:space="preserve">font with </w:t>
      </w:r>
      <w:r w:rsidR="00073DA5">
        <w:t>line</w:t>
      </w:r>
      <w:r>
        <w:t xml:space="preserve"> spacing</w:t>
      </w:r>
      <w:r w:rsidR="00073DA5">
        <w:t xml:space="preserve"> of roughly 1.2 to 1.4</w:t>
      </w:r>
      <w:r>
        <w:t xml:space="preserve">.  </w:t>
      </w:r>
      <w:r w:rsidR="00E1191E" w:rsidRPr="001C50B7">
        <w:rPr>
          <w:b/>
        </w:rPr>
        <w:t xml:space="preserve">The report should document </w:t>
      </w:r>
      <w:r w:rsidR="00E73990" w:rsidRPr="001C50B7">
        <w:rPr>
          <w:b/>
        </w:rPr>
        <w:t>the basics of each implementation, e.g. the basic data structures and brief description of the algorithm.</w:t>
      </w:r>
      <w:r w:rsidR="00E1191E" w:rsidRPr="00E1191E">
        <w:t xml:space="preserve">  </w:t>
      </w:r>
      <w:r w:rsidR="0076418D">
        <w:t>A</w:t>
      </w:r>
      <w:r w:rsidR="001C50B7">
        <w:t>void detailed discussion of pseudo code</w:t>
      </w:r>
      <w:r w:rsidR="00C84780">
        <w:t>.</w:t>
      </w:r>
    </w:p>
    <w:p w14:paraId="755A0880" w14:textId="09EFC255" w:rsidR="0081573D" w:rsidRDefault="00E73990" w:rsidP="003D604B">
      <w:r>
        <w:t>There</w:t>
      </w:r>
      <w:r w:rsidR="00921EA9">
        <w:t xml:space="preserve"> should be a summary of </w:t>
      </w:r>
      <w:r w:rsidR="00671795">
        <w:t xml:space="preserve">the pros and cons </w:t>
      </w:r>
      <w:r w:rsidR="004E3102">
        <w:t>the greedy, dynamic programming, and branch and bound approaches</w:t>
      </w:r>
      <w:r>
        <w:t>.  Also</w:t>
      </w:r>
      <w:r w:rsidR="00073DA5">
        <w:t>,</w:t>
      </w:r>
      <w:r>
        <w:t xml:space="preserve"> a discussion of</w:t>
      </w:r>
      <w:r w:rsidR="00671795">
        <w:t xml:space="preserve"> potential ways to improve each</w:t>
      </w:r>
      <w:r w:rsidR="00921EA9">
        <w:t xml:space="preserve"> of the</w:t>
      </w:r>
      <w:r w:rsidR="004E3102">
        <w:t xml:space="preserve"> three</w:t>
      </w:r>
      <w:r w:rsidR="00921EA9">
        <w:t xml:space="preserve"> algorithms you have implemented.  Yo</w:t>
      </w:r>
      <w:r w:rsidR="002A1A1F">
        <w:t>u goal is to communicate</w:t>
      </w:r>
      <w:r w:rsidR="00921EA9">
        <w:t xml:space="preserve"> your understanding of the tradeoffs between the different approaches</w:t>
      </w:r>
      <w:r w:rsidR="00671795">
        <w:t xml:space="preserve"> to the company’s management</w:t>
      </w:r>
      <w:r w:rsidR="00921EA9">
        <w:t>.</w:t>
      </w:r>
      <w:r w:rsidR="00671795">
        <w:t xml:space="preserve"> </w:t>
      </w:r>
    </w:p>
    <w:p w14:paraId="1A04FE81" w14:textId="4EFB79EC" w:rsidR="00AE6642" w:rsidRPr="00E1191E" w:rsidRDefault="00AE6642" w:rsidP="003D604B">
      <w:r>
        <w:rPr>
          <w:b/>
        </w:rPr>
        <w:t xml:space="preserve">In the past some students have not written a report but only supply table (see below) and some bullet points without any explanation.  </w:t>
      </w:r>
      <w:r w:rsidRPr="00421272">
        <w:rPr>
          <w:b/>
          <w:u w:val="single"/>
        </w:rPr>
        <w:t>This is will not earn you anywhere near full credit</w:t>
      </w:r>
      <w:r w:rsidRPr="00AE6642">
        <w:rPr>
          <w:b/>
          <w:u w:val="single"/>
        </w:rPr>
        <w:t xml:space="preserve">.  </w:t>
      </w:r>
      <w:r w:rsidRPr="00A8488D">
        <w:t xml:space="preserve">The writeup is important </w:t>
      </w:r>
      <w:r w:rsidR="00A8488D">
        <w:t xml:space="preserve">as </w:t>
      </w:r>
      <w:r w:rsidRPr="00A8488D">
        <w:t xml:space="preserve">it counts for </w:t>
      </w:r>
      <w:r w:rsidR="004E3102">
        <w:t xml:space="preserve">up to </w:t>
      </w:r>
      <w:r w:rsidRPr="00A8488D">
        <w:t xml:space="preserve">half the points for this assignment! </w:t>
      </w:r>
      <w:r w:rsidR="00E73990">
        <w:rPr>
          <w:b/>
          <w:u w:val="single"/>
        </w:rPr>
        <w:t xml:space="preserve"> </w:t>
      </w:r>
      <w:r w:rsidRPr="000A0DD6">
        <w:rPr>
          <w:b/>
          <w:u w:val="single"/>
        </w:rPr>
        <w:t xml:space="preserve">In the past students have </w:t>
      </w:r>
      <w:r>
        <w:rPr>
          <w:b/>
          <w:u w:val="single"/>
        </w:rPr>
        <w:t xml:space="preserve">also </w:t>
      </w:r>
      <w:r w:rsidRPr="000A0DD6">
        <w:rPr>
          <w:b/>
          <w:u w:val="single"/>
        </w:rPr>
        <w:t>lost significant points for incorrect conclusions or generalizations.</w:t>
      </w:r>
    </w:p>
    <w:p w14:paraId="4CA452D6" w14:textId="06B0F01B" w:rsidR="00E5418A" w:rsidRDefault="00E5418A" w:rsidP="003D604B">
      <w:r>
        <w:t>Run greedy</w:t>
      </w:r>
      <w:r w:rsidR="002F743D">
        <w:t>, dynamic programming,</w:t>
      </w:r>
      <w:r>
        <w:t xml:space="preserve"> and branch-and-bound on the datasets </w:t>
      </w:r>
      <w:r w:rsidRPr="0007118A">
        <w:rPr>
          <w:rFonts w:eastAsiaTheme="majorEastAsia"/>
        </w:rPr>
        <w:t>easy.20.txt</w:t>
      </w:r>
      <w:r>
        <w:t xml:space="preserve">, </w:t>
      </w:r>
      <w:r w:rsidR="0007118A">
        <w:t xml:space="preserve">easy50.txt, hard50.txt, </w:t>
      </w:r>
      <w:r w:rsidRPr="0007118A">
        <w:rPr>
          <w:rFonts w:eastAsiaTheme="majorEastAsia"/>
        </w:rPr>
        <w:t>easy.200.txt</w:t>
      </w:r>
      <w:r>
        <w:t xml:space="preserve">, and </w:t>
      </w:r>
      <w:r w:rsidRPr="0007118A">
        <w:rPr>
          <w:rFonts w:eastAsiaTheme="majorEastAsia"/>
        </w:rPr>
        <w:t>hard.200.txt</w:t>
      </w:r>
      <w:r>
        <w:t xml:space="preserve">. </w:t>
      </w:r>
      <w:r w:rsidRPr="0007118A">
        <w:rPr>
          <w:u w:val="single"/>
        </w:rPr>
        <w:t xml:space="preserve">Run </w:t>
      </w:r>
      <w:r w:rsidR="0007118A">
        <w:rPr>
          <w:u w:val="single"/>
        </w:rPr>
        <w:t xml:space="preserve">full </w:t>
      </w:r>
      <w:r w:rsidRPr="0007118A">
        <w:rPr>
          <w:u w:val="single"/>
        </w:rPr>
        <w:t>enum</w:t>
      </w:r>
      <w:r w:rsidR="0007118A">
        <w:rPr>
          <w:u w:val="single"/>
        </w:rPr>
        <w:t>eration</w:t>
      </w:r>
      <w:r w:rsidRPr="0007118A">
        <w:rPr>
          <w:u w:val="single"/>
        </w:rPr>
        <w:t xml:space="preserve"> on easy.20.txt only</w:t>
      </w:r>
      <w:r>
        <w:t>.</w:t>
      </w:r>
      <w:r w:rsidR="0081573D">
        <w:t xml:space="preserve"> </w:t>
      </w:r>
      <w:r w:rsidR="00D804B8">
        <w:t xml:space="preserve"> You will need additional test cases</w:t>
      </w:r>
      <w:r w:rsidR="00A8488D">
        <w:t xml:space="preserve"> to completely understand the tradeoffs between different approaches</w:t>
      </w:r>
      <w:r w:rsidR="00D804B8">
        <w:t xml:space="preserve">.  The results on the test cases </w:t>
      </w:r>
      <w:r w:rsidR="00C84780">
        <w:t xml:space="preserve">provided </w:t>
      </w:r>
      <w:r w:rsidR="00D804B8">
        <w:t xml:space="preserve">are </w:t>
      </w:r>
      <w:r w:rsidR="00D804B8" w:rsidRPr="00D804B8">
        <w:rPr>
          <w:b/>
          <w:u w:val="single"/>
        </w:rPr>
        <w:t>not</w:t>
      </w:r>
      <w:r w:rsidR="00D804B8">
        <w:t xml:space="preserve"> indicative of the how your algorithms will behave in all situations. </w:t>
      </w:r>
      <w:r w:rsidR="0081573D">
        <w:t xml:space="preserve"> </w:t>
      </w:r>
      <w:r w:rsidR="00D804B8">
        <w:t>On</w:t>
      </w:r>
      <w:r w:rsidR="00AE6642" w:rsidRPr="0060578E">
        <w:t xml:space="preserve"> some data files y</w:t>
      </w:r>
      <w:r w:rsidRPr="0060578E">
        <w:t>ou may have to halt your branch-and-bound early and take the be</w:t>
      </w:r>
      <w:r w:rsidR="003C2833" w:rsidRPr="0060578E">
        <w:t>st solution value to that point</w:t>
      </w:r>
      <w:r w:rsidRPr="0060578E">
        <w:t>.</w:t>
      </w:r>
      <w:r w:rsidRPr="005A68DE">
        <w:rPr>
          <w:b/>
        </w:rPr>
        <w:t xml:space="preserve"> </w:t>
      </w:r>
      <w:r w:rsidR="002A1A1F">
        <w:rPr>
          <w:b/>
        </w:rPr>
        <w:t xml:space="preserve"> </w:t>
      </w:r>
      <w:r w:rsidR="002A1A1F" w:rsidRPr="00414B1E">
        <w:t>Thus</w:t>
      </w:r>
      <w:r w:rsidR="00D804B8">
        <w:t>,</w:t>
      </w:r>
      <w:r w:rsidR="002A1A1F" w:rsidRPr="00414B1E">
        <w:t xml:space="preserve"> you </w:t>
      </w:r>
      <w:r w:rsidR="00E73990" w:rsidRPr="00905CDE">
        <w:rPr>
          <w:b/>
          <w:u w:val="single"/>
        </w:rPr>
        <w:t>must</w:t>
      </w:r>
      <w:r w:rsidR="002A1A1F" w:rsidRPr="00414B1E">
        <w:t xml:space="preserve"> put a timer in your program to complete after a certain number of minutes and then print the results of your best solution found up to that point</w:t>
      </w:r>
      <w:r w:rsidR="0072189C" w:rsidRPr="00414B1E">
        <w:t xml:space="preserve"> </w:t>
      </w:r>
      <w:r w:rsidR="0072189C" w:rsidRPr="004E3102">
        <w:rPr>
          <w:b/>
          <w:bCs/>
        </w:rPr>
        <w:t>along with the time it ran</w:t>
      </w:r>
      <w:r w:rsidR="002A1A1F" w:rsidRPr="00414B1E">
        <w:t>.</w:t>
      </w:r>
      <w:r w:rsidR="00910C69">
        <w:rPr>
          <w:b/>
        </w:rPr>
        <w:t xml:space="preserve">  </w:t>
      </w:r>
      <w:r w:rsidR="00910C69" w:rsidRPr="00C84780">
        <w:rPr>
          <w:b/>
        </w:rPr>
        <w:t>You</w:t>
      </w:r>
      <w:r w:rsidR="00AE6642" w:rsidRPr="00C84780">
        <w:rPr>
          <w:b/>
        </w:rPr>
        <w:t>r</w:t>
      </w:r>
      <w:r w:rsidR="00910C69" w:rsidRPr="00C84780">
        <w:rPr>
          <w:b/>
        </w:rPr>
        <w:t xml:space="preserve"> branch and bound is not required to complete on hard200.txt.</w:t>
      </w:r>
      <w:r w:rsidR="00910C69">
        <w:t xml:space="preserve">  </w:t>
      </w:r>
      <w:r w:rsidR="00D804B8">
        <w:t>Completion for</w:t>
      </w:r>
      <w:r w:rsidR="00910C69">
        <w:t xml:space="preserve"> </w:t>
      </w:r>
      <w:r w:rsidR="002A1A1F">
        <w:t xml:space="preserve">easy200 and/or </w:t>
      </w:r>
      <w:r w:rsidR="00910C69">
        <w:t xml:space="preserve">hard50.txt </w:t>
      </w:r>
      <w:r w:rsidR="00D804B8">
        <w:t>data sets can be challenging</w:t>
      </w:r>
      <w:r w:rsidR="00C84780">
        <w:t xml:space="preserve"> depending on your implementation</w:t>
      </w:r>
      <w:r w:rsidR="00910C69">
        <w:t>.</w:t>
      </w:r>
    </w:p>
    <w:p w14:paraId="0795682A" w14:textId="3BE0CA49" w:rsidR="005A68DE" w:rsidRDefault="00E5418A" w:rsidP="00C84780">
      <w:pPr>
        <w:rPr>
          <w:szCs w:val="24"/>
        </w:rPr>
      </w:pPr>
      <w:r w:rsidRPr="003D604B">
        <w:t>R</w:t>
      </w:r>
      <w:r w:rsidR="0081573D" w:rsidRPr="003D604B">
        <w:t>ecord your results in</w:t>
      </w:r>
      <w:r w:rsidR="00992BCC" w:rsidRPr="003D604B">
        <w:t xml:space="preserve"> a table </w:t>
      </w:r>
      <w:r w:rsidR="00C84780">
        <w:t xml:space="preserve">as </w:t>
      </w:r>
      <w:r w:rsidR="00073DA5">
        <w:t>shown</w:t>
      </w:r>
      <w:r w:rsidR="00992BCC" w:rsidRPr="003D604B">
        <w:t xml:space="preserve"> </w:t>
      </w:r>
      <w:r w:rsidR="00C84780">
        <w:t>in the template</w:t>
      </w:r>
      <w:r w:rsidR="00073DA5">
        <w:t>,</w:t>
      </w:r>
      <w:r w:rsidR="00992BCC" w:rsidRPr="003D604B">
        <w:t xml:space="preserve"> recording the best value found and </w:t>
      </w:r>
      <w:r w:rsidR="004E3102">
        <w:t>its</w:t>
      </w:r>
      <w:r w:rsidR="00992BCC" w:rsidRPr="003D604B">
        <w:t xml:space="preserve"> total weight</w:t>
      </w:r>
      <w:r w:rsidR="00FB20E1">
        <w:t xml:space="preserve"> if your program completes</w:t>
      </w:r>
      <w:r w:rsidR="004E3102">
        <w:t xml:space="preserve">.  If </w:t>
      </w:r>
      <w:r w:rsidR="00FB20E1">
        <w:t>the program is terminated by you</w:t>
      </w:r>
      <w:r w:rsidR="004E3102">
        <w:t>, an error, or timeout</w:t>
      </w:r>
      <w:r w:rsidR="00421272">
        <w:t xml:space="preserve"> – this should be clearly indicated</w:t>
      </w:r>
      <w:r w:rsidR="00992BCC" w:rsidRPr="003D604B">
        <w:t xml:space="preserve">. </w:t>
      </w:r>
      <w:r w:rsidR="00FB20E1">
        <w:t xml:space="preserve"> </w:t>
      </w:r>
      <w:r w:rsidR="004E3102" w:rsidRPr="004E3102">
        <w:rPr>
          <w:b/>
          <w:bCs/>
        </w:rPr>
        <w:t>Y</w:t>
      </w:r>
      <w:r w:rsidR="000A0DD6" w:rsidRPr="00073DA5">
        <w:rPr>
          <w:b/>
        </w:rPr>
        <w:t>ou must include in the table</w:t>
      </w:r>
      <w:r w:rsidR="00AE6642" w:rsidRPr="00073DA5">
        <w:rPr>
          <w:b/>
        </w:rPr>
        <w:t xml:space="preserve"> the </w:t>
      </w:r>
      <w:r w:rsidR="00140DC7" w:rsidRPr="00073DA5">
        <w:rPr>
          <w:b/>
        </w:rPr>
        <w:t>time the program took to complete</w:t>
      </w:r>
      <w:r w:rsidR="00073DA5">
        <w:rPr>
          <w:b/>
        </w:rPr>
        <w:t xml:space="preserve"> or how long the program </w:t>
      </w:r>
      <w:proofErr w:type="gramStart"/>
      <w:r w:rsidR="00073DA5">
        <w:rPr>
          <w:b/>
        </w:rPr>
        <w:t>was allowed to</w:t>
      </w:r>
      <w:proofErr w:type="gramEnd"/>
      <w:r w:rsidR="00073DA5">
        <w:rPr>
          <w:b/>
        </w:rPr>
        <w:t xml:space="preserve"> run</w:t>
      </w:r>
      <w:r w:rsidR="000A0DD6">
        <w:t xml:space="preserve">.  (Note: For Branch and Bound some students experience long run times, </w:t>
      </w:r>
      <w:r w:rsidR="000A0DD6" w:rsidRPr="00414B1E">
        <w:rPr>
          <w:b/>
        </w:rPr>
        <w:t>e.g. overnight</w:t>
      </w:r>
      <w:r w:rsidR="000A0DD6">
        <w:t xml:space="preserve">).  </w:t>
      </w:r>
    </w:p>
    <w:p w14:paraId="09C9BAAC" w14:textId="08751A1D" w:rsidR="000531B1" w:rsidRDefault="004E3102" w:rsidP="00E5418A">
      <w:pPr>
        <w:rPr>
          <w:b/>
        </w:rPr>
      </w:pPr>
      <w:r>
        <w:rPr>
          <w:b/>
        </w:rPr>
        <w:t>Before</w:t>
      </w:r>
      <w:r w:rsidR="00124A4C">
        <w:rPr>
          <w:b/>
        </w:rPr>
        <w:t xml:space="preserve"> your demo y</w:t>
      </w:r>
      <w:r w:rsidR="0081573D">
        <w:rPr>
          <w:b/>
        </w:rPr>
        <w:t xml:space="preserve">ou </w:t>
      </w:r>
      <w:r w:rsidR="00905CDE">
        <w:rPr>
          <w:b/>
        </w:rPr>
        <w:t>must</w:t>
      </w:r>
      <w:r w:rsidR="00124A4C">
        <w:rPr>
          <w:b/>
        </w:rPr>
        <w:t xml:space="preserve"> submit </w:t>
      </w:r>
      <w:r w:rsidR="00124A4C" w:rsidRPr="00C84780">
        <w:t xml:space="preserve">the </w:t>
      </w:r>
      <w:r w:rsidR="00D804B8" w:rsidRPr="00C84780">
        <w:t xml:space="preserve">hardcopy </w:t>
      </w:r>
      <w:r w:rsidR="00C84780" w:rsidRPr="00C84780">
        <w:t>report (</w:t>
      </w:r>
      <w:r w:rsidR="00C84780" w:rsidRPr="00C84780">
        <w:sym w:font="Symbol" w:char="F0A3"/>
      </w:r>
      <w:r w:rsidR="00C84780" w:rsidRPr="00C84780">
        <w:t xml:space="preserve"> </w:t>
      </w:r>
      <w:r>
        <w:t>3</w:t>
      </w:r>
      <w:r w:rsidR="00C84780" w:rsidRPr="00C84780">
        <w:t xml:space="preserve"> pages)</w:t>
      </w:r>
      <w:r w:rsidR="00124A4C" w:rsidRPr="00C84780">
        <w:t xml:space="preserve"> and</w:t>
      </w:r>
      <w:r w:rsidR="0081573D" w:rsidRPr="00C84780">
        <w:t xml:space="preserve"> program</w:t>
      </w:r>
      <w:r w:rsidR="00C84780" w:rsidRPr="00C84780">
        <w:t xml:space="preserve"> snippets (roughly 3-4 pages)</w:t>
      </w:r>
      <w:r w:rsidR="00414B1E" w:rsidRPr="00C84780">
        <w:t xml:space="preserve"> </w:t>
      </w:r>
      <w:r w:rsidR="00D804B8" w:rsidRPr="00C84780">
        <w:t>before your</w:t>
      </w:r>
      <w:r w:rsidR="00414B1E" w:rsidRPr="00C84780">
        <w:t xml:space="preserve"> demo!!</w:t>
      </w:r>
      <w:r w:rsidR="00C84780">
        <w:rPr>
          <w:b/>
        </w:rPr>
        <w:t xml:space="preserve">  You will not be able to demo before submitting your report and code!</w:t>
      </w:r>
      <w:r w:rsidR="00D96FBA">
        <w:rPr>
          <w:b/>
        </w:rPr>
        <w:t xml:space="preserve">  </w:t>
      </w:r>
      <w:r w:rsidR="00D96FBA" w:rsidRPr="004E3102">
        <w:rPr>
          <w:bCs/>
        </w:rPr>
        <w:t>As with all assignments, your writeup must be your own.</w:t>
      </w:r>
    </w:p>
    <w:p w14:paraId="1B0B20CB" w14:textId="594B2A00" w:rsidR="00AB7344" w:rsidRDefault="00AB7344" w:rsidP="00E5418A">
      <w:pPr>
        <w:rPr>
          <w:b/>
        </w:rPr>
      </w:pPr>
      <w:r>
        <w:rPr>
          <w:b/>
        </w:rPr>
        <w:t>Deliverables:</w:t>
      </w:r>
      <w:r w:rsidR="005A68DE">
        <w:rPr>
          <w:b/>
        </w:rPr>
        <w:t xml:space="preserve">  </w:t>
      </w:r>
      <w:r w:rsidR="005A68DE" w:rsidRPr="00414B1E">
        <w:rPr>
          <w:b/>
        </w:rPr>
        <w:t>These are all due when</w:t>
      </w:r>
      <w:r w:rsidR="001339EE" w:rsidRPr="00414B1E">
        <w:rPr>
          <w:b/>
        </w:rPr>
        <w:t xml:space="preserve"> you make your </w:t>
      </w:r>
      <w:r w:rsidR="00421272" w:rsidRPr="00414B1E">
        <w:rPr>
          <w:b/>
        </w:rPr>
        <w:t>demo</w:t>
      </w:r>
      <w:r w:rsidR="001339EE" w:rsidRPr="00414B1E">
        <w:rPr>
          <w:b/>
        </w:rPr>
        <w:t>.</w:t>
      </w:r>
      <w:r w:rsidR="001339EE">
        <w:t xml:space="preserve">  </w:t>
      </w:r>
    </w:p>
    <w:p w14:paraId="14F5CA17" w14:textId="2CA6AEF9" w:rsidR="00AB7344" w:rsidRPr="00C84780" w:rsidRDefault="00AB7344" w:rsidP="00BB3468">
      <w:pPr>
        <w:pStyle w:val="ListParagraph"/>
        <w:numPr>
          <w:ilvl w:val="0"/>
          <w:numId w:val="10"/>
        </w:numPr>
        <w:rPr>
          <w:b/>
        </w:rPr>
      </w:pPr>
      <w:r w:rsidRPr="00BB3468">
        <w:t xml:space="preserve">Demo in </w:t>
      </w:r>
      <w:r w:rsidR="005A68DE" w:rsidRPr="00BB3468">
        <w:t>lab, showing outputs for all the different algorithms</w:t>
      </w:r>
      <w:r w:rsidRPr="00BB3468">
        <w:t xml:space="preserve">. </w:t>
      </w:r>
      <w:r w:rsidR="0004597F">
        <w:t xml:space="preserve"> </w:t>
      </w:r>
      <w:r w:rsidR="0004597F" w:rsidRPr="00C84780">
        <w:rPr>
          <w:b/>
        </w:rPr>
        <w:t xml:space="preserve">Submit the following in lab and electronically to PolyLearn.  # 1 should be submitted as a </w:t>
      </w:r>
      <w:r w:rsidR="003B60CF" w:rsidRPr="00C84780">
        <w:rPr>
          <w:b/>
        </w:rPr>
        <w:t>pdf file</w:t>
      </w:r>
      <w:r w:rsidR="0004597F" w:rsidRPr="00C84780">
        <w:rPr>
          <w:b/>
        </w:rPr>
        <w:t>, #2, #3, #4 are to be .java text files.</w:t>
      </w:r>
      <w:r w:rsidRPr="00C84780">
        <w:rPr>
          <w:b/>
        </w:rPr>
        <w:t xml:space="preserve">  </w:t>
      </w:r>
      <w:r w:rsidR="004E3102">
        <w:rPr>
          <w:b/>
        </w:rPr>
        <w:t>I will be reading but not be running the java files.</w:t>
      </w:r>
    </w:p>
    <w:p w14:paraId="34568CA1" w14:textId="0E856BEB" w:rsidR="00BB3468" w:rsidRDefault="00414B1E" w:rsidP="00BB3468">
      <w:pPr>
        <w:pStyle w:val="ListParagraph"/>
        <w:numPr>
          <w:ilvl w:val="0"/>
          <w:numId w:val="10"/>
        </w:numPr>
      </w:pPr>
      <w:r>
        <w:t xml:space="preserve">A typed </w:t>
      </w:r>
      <w:r w:rsidR="00BB3468" w:rsidRPr="00BB3468">
        <w:t xml:space="preserve">report </w:t>
      </w:r>
      <w:r w:rsidR="004E3102">
        <w:t>as pdf</w:t>
      </w:r>
    </w:p>
    <w:p w14:paraId="775DBFC5" w14:textId="5E385166" w:rsidR="005A68DE" w:rsidRPr="00BB3468" w:rsidRDefault="004E3102" w:rsidP="005A68DE">
      <w:pPr>
        <w:pStyle w:val="ListParagraph"/>
        <w:numPr>
          <w:ilvl w:val="0"/>
          <w:numId w:val="10"/>
        </w:numPr>
      </w:pPr>
      <w:r>
        <w:t>Y</w:t>
      </w:r>
      <w:r w:rsidR="005A68DE" w:rsidRPr="00BB3468">
        <w:t xml:space="preserve">our method(s) that generate the greedy candidate solution. </w:t>
      </w:r>
    </w:p>
    <w:p w14:paraId="6292ED1D" w14:textId="22DEE32B" w:rsidR="005A68DE" w:rsidRPr="00BB3468" w:rsidRDefault="004E3102" w:rsidP="005A68DE">
      <w:pPr>
        <w:pStyle w:val="ListParagraph"/>
        <w:numPr>
          <w:ilvl w:val="0"/>
          <w:numId w:val="10"/>
        </w:numPr>
      </w:pPr>
      <w:r>
        <w:t>Y</w:t>
      </w:r>
      <w:r w:rsidR="005A68DE" w:rsidRPr="00BB3468">
        <w:t>our method(s) that generate the dynamic programming solution.</w:t>
      </w:r>
    </w:p>
    <w:p w14:paraId="399F57D0" w14:textId="1927C28F" w:rsidR="005A68DE" w:rsidRPr="00BB3468" w:rsidRDefault="004E3102" w:rsidP="005A68DE">
      <w:pPr>
        <w:pStyle w:val="ListParagraph"/>
        <w:numPr>
          <w:ilvl w:val="0"/>
          <w:numId w:val="10"/>
        </w:numPr>
      </w:pPr>
      <w:r>
        <w:t>Y</w:t>
      </w:r>
      <w:r w:rsidR="005A68DE" w:rsidRPr="00BB3468">
        <w:t>our method(s) that generate the branch and bound solution</w:t>
      </w:r>
      <w:r w:rsidR="002A1A1F">
        <w:t xml:space="preserve"> – this may be up to two pages</w:t>
      </w:r>
      <w:r w:rsidR="005A68DE" w:rsidRPr="00BB3468">
        <w:t>.</w:t>
      </w:r>
    </w:p>
    <w:p w14:paraId="30F89E14" w14:textId="568AF51F" w:rsidR="00BB3468" w:rsidRDefault="004E3102" w:rsidP="00BB3468">
      <w:r>
        <w:rPr>
          <w:b/>
        </w:rPr>
        <w:t>You report should</w:t>
      </w:r>
      <w:r w:rsidR="00905CDE" w:rsidRPr="00C84780">
        <w:rPr>
          <w:b/>
        </w:rPr>
        <w:t xml:space="preserve"> n</w:t>
      </w:r>
      <w:r w:rsidR="00BB3468" w:rsidRPr="00C84780">
        <w:rPr>
          <w:b/>
        </w:rPr>
        <w:t>o</w:t>
      </w:r>
      <w:r w:rsidR="00905CDE" w:rsidRPr="00C84780">
        <w:rPr>
          <w:b/>
        </w:rPr>
        <w:t>t have a</w:t>
      </w:r>
      <w:r w:rsidR="00BB3468" w:rsidRPr="00C84780">
        <w:rPr>
          <w:b/>
        </w:rPr>
        <w:t xml:space="preserve"> cover pag</w:t>
      </w:r>
      <w:r w:rsidR="00905CDE" w:rsidRPr="00C84780">
        <w:rPr>
          <w:b/>
        </w:rPr>
        <w:t>e</w:t>
      </w:r>
      <w:r w:rsidR="00BB3468" w:rsidRPr="00C84780">
        <w:rPr>
          <w:b/>
        </w:rPr>
        <w:t xml:space="preserve">.  </w:t>
      </w:r>
      <w:r>
        <w:rPr>
          <w:b/>
        </w:rPr>
        <w:t>Y</w:t>
      </w:r>
      <w:r w:rsidR="00BB3468" w:rsidRPr="00C84780">
        <w:rPr>
          <w:b/>
        </w:rPr>
        <w:t xml:space="preserve">our name and </w:t>
      </w:r>
      <w:proofErr w:type="spellStart"/>
      <w:r w:rsidR="00BB3468" w:rsidRPr="00C84780">
        <w:rPr>
          <w:b/>
        </w:rPr>
        <w:t>calpoly</w:t>
      </w:r>
      <w:proofErr w:type="spellEnd"/>
      <w:r w:rsidR="00BB3468" w:rsidRPr="00C84780">
        <w:rPr>
          <w:b/>
        </w:rPr>
        <w:t xml:space="preserve"> username on the report.</w:t>
      </w:r>
      <w:r w:rsidR="00BB3468" w:rsidRPr="00414B1E">
        <w:t xml:space="preserve">  You are responsible for meeting these specifications.  Only submissions that meet these specifications will be graded.</w:t>
      </w:r>
    </w:p>
    <w:p w14:paraId="7E11758A" w14:textId="2EB98FAA" w:rsidR="003C451E" w:rsidRDefault="003C451E" w:rsidP="00BB3468"/>
    <w:p w14:paraId="105EEF98" w14:textId="77777777" w:rsidR="00983E91" w:rsidRDefault="00983E91">
      <w:pPr>
        <w:spacing w:before="0" w:after="200" w:line="276" w:lineRule="auto"/>
        <w:rPr>
          <w:rFonts w:eastAsiaTheme="majorEastAsia" w:cstheme="majorBidi"/>
          <w:b/>
          <w:bCs/>
          <w:sz w:val="28"/>
          <w:szCs w:val="26"/>
        </w:rPr>
      </w:pPr>
      <w:r>
        <w:br w:type="page"/>
      </w:r>
    </w:p>
    <w:p w14:paraId="34E0CC12" w14:textId="7D13E2E0" w:rsidR="003C451E" w:rsidRDefault="003C451E" w:rsidP="003C451E">
      <w:pPr>
        <w:pStyle w:val="Heading2"/>
      </w:pPr>
      <w:r>
        <w:lastRenderedPageBreak/>
        <w:t>Template for Final Project Writeup</w:t>
      </w:r>
      <w:r w:rsidR="00983E91">
        <w:t xml:space="preserve"> (Required)</w:t>
      </w:r>
    </w:p>
    <w:p w14:paraId="6CB79D47" w14:textId="6882ECA9" w:rsidR="008A3C8C" w:rsidRPr="008A3C8C" w:rsidRDefault="008A3C8C" w:rsidP="008A3C8C">
      <w:r>
        <w:t>Keep you comments to the point of meeting the needs of you</w:t>
      </w:r>
      <w:r w:rsidR="00983E91">
        <w:t>r manager and</w:t>
      </w:r>
      <w:r>
        <w:t xml:space="preserve"> company</w:t>
      </w:r>
      <w:r w:rsidR="00983E91">
        <w:t xml:space="preserve"> to prepare for the meeting</w:t>
      </w:r>
      <w:r>
        <w:t>.  Do not try to be funny or cute.  Use professional language.</w:t>
      </w:r>
    </w:p>
    <w:p w14:paraId="34E7FC9D" w14:textId="23D067D9" w:rsidR="003C451E" w:rsidRDefault="003C451E" w:rsidP="003C451E">
      <w:pPr>
        <w:pStyle w:val="ListParagraph"/>
        <w:numPr>
          <w:ilvl w:val="0"/>
          <w:numId w:val="11"/>
        </w:numPr>
      </w:pPr>
      <w:r w:rsidRPr="00097860">
        <w:rPr>
          <w:b/>
        </w:rPr>
        <w:t>Introduction</w:t>
      </w:r>
      <w:r>
        <w:t xml:space="preserve"> – short paragraph discussing the purpose of the report and contents</w:t>
      </w:r>
    </w:p>
    <w:p w14:paraId="3E79E161" w14:textId="2B38ECFC" w:rsidR="008F6A99" w:rsidRPr="00A8488D" w:rsidRDefault="008F6A99" w:rsidP="008F6A99">
      <w:pPr>
        <w:pStyle w:val="ListParagraph"/>
        <w:numPr>
          <w:ilvl w:val="0"/>
          <w:numId w:val="11"/>
        </w:numPr>
        <w:rPr>
          <w:b/>
        </w:rPr>
      </w:pPr>
      <w:r>
        <w:rPr>
          <w:b/>
        </w:rPr>
        <w:t xml:space="preserve">Summary </w:t>
      </w:r>
      <w:r w:rsidRPr="00A8488D">
        <w:rPr>
          <w:b/>
        </w:rPr>
        <w:t>Table</w:t>
      </w:r>
      <w:r>
        <w:rPr>
          <w:b/>
        </w:rPr>
        <w:t xml:space="preserve">: Clearly indicate time to completion in seconds, </w:t>
      </w:r>
      <w:proofErr w:type="gramStart"/>
      <w:r>
        <w:rPr>
          <w:b/>
        </w:rPr>
        <w:t>whether or not</w:t>
      </w:r>
      <w:proofErr w:type="gramEnd"/>
      <w:r>
        <w:rPr>
          <w:b/>
        </w:rPr>
        <w:t xml:space="preserve"> the program was interrupted before completion, and the reason for any failure (e.g. stack overflow)</w:t>
      </w:r>
    </w:p>
    <w:p w14:paraId="64C80E51" w14:textId="77777777" w:rsidR="008F6A99" w:rsidRPr="00A8488D" w:rsidRDefault="008F6A99" w:rsidP="008F6A99">
      <w:pPr>
        <w:pStyle w:val="ListParagraph"/>
        <w:rPr>
          <w:sz w:val="16"/>
          <w:szCs w:val="16"/>
        </w:rPr>
      </w:pPr>
    </w:p>
    <w:p w14:paraId="69DA2F96" w14:textId="0DE47AA4" w:rsidR="008F6A99" w:rsidRDefault="008F6A99" w:rsidP="008F6A99">
      <w:pPr>
        <w:pStyle w:val="ListParagraph"/>
      </w:pPr>
      <w:r>
        <w:t xml:space="preserve">Table </w:t>
      </w:r>
      <w:r w:rsidR="00983E91">
        <w:t xml:space="preserve">1: </w:t>
      </w:r>
      <w:r>
        <w:t>(If your program fails to complete – give partial answer if possible, and reason for failure)</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8F6A99" w14:paraId="39DDFA3B" w14:textId="77777777" w:rsidTr="00567A4C">
        <w:tc>
          <w:tcPr>
            <w:tcW w:w="1798" w:type="dxa"/>
          </w:tcPr>
          <w:p w14:paraId="7260787D" w14:textId="77777777" w:rsidR="008F6A99" w:rsidRDefault="008F6A99" w:rsidP="00567A4C"/>
        </w:tc>
        <w:tc>
          <w:tcPr>
            <w:tcW w:w="1798" w:type="dxa"/>
          </w:tcPr>
          <w:p w14:paraId="79FB3BEF" w14:textId="77777777" w:rsidR="008F6A99" w:rsidRDefault="008F6A99" w:rsidP="00567A4C">
            <w:r>
              <w:t>Easy20</w:t>
            </w:r>
          </w:p>
        </w:tc>
        <w:tc>
          <w:tcPr>
            <w:tcW w:w="1798" w:type="dxa"/>
          </w:tcPr>
          <w:p w14:paraId="363728A6" w14:textId="77777777" w:rsidR="008F6A99" w:rsidRDefault="008F6A99" w:rsidP="00567A4C">
            <w:r>
              <w:t>Easy50</w:t>
            </w:r>
          </w:p>
        </w:tc>
        <w:tc>
          <w:tcPr>
            <w:tcW w:w="1798" w:type="dxa"/>
          </w:tcPr>
          <w:p w14:paraId="7D1F46A3" w14:textId="77777777" w:rsidR="008F6A99" w:rsidRDefault="008F6A99" w:rsidP="00567A4C">
            <w:r>
              <w:t>Hard50</w:t>
            </w:r>
          </w:p>
        </w:tc>
        <w:tc>
          <w:tcPr>
            <w:tcW w:w="1799" w:type="dxa"/>
          </w:tcPr>
          <w:p w14:paraId="33E5CF5B" w14:textId="77777777" w:rsidR="008F6A99" w:rsidRDefault="008F6A99" w:rsidP="00567A4C">
            <w:r>
              <w:t>Easy200</w:t>
            </w:r>
          </w:p>
        </w:tc>
        <w:tc>
          <w:tcPr>
            <w:tcW w:w="1799" w:type="dxa"/>
          </w:tcPr>
          <w:p w14:paraId="12509E84" w14:textId="77777777" w:rsidR="008F6A99" w:rsidRDefault="008F6A99" w:rsidP="00567A4C">
            <w:r>
              <w:t>Hard200</w:t>
            </w:r>
          </w:p>
        </w:tc>
      </w:tr>
      <w:tr w:rsidR="008F6A99" w14:paraId="19D12FA6" w14:textId="77777777" w:rsidTr="00567A4C">
        <w:tc>
          <w:tcPr>
            <w:tcW w:w="1798" w:type="dxa"/>
          </w:tcPr>
          <w:p w14:paraId="13D57FD4" w14:textId="77777777" w:rsidR="008F6A99" w:rsidRDefault="008F6A99" w:rsidP="00567A4C">
            <w:r>
              <w:t>Exhaustive Enumeration</w:t>
            </w:r>
          </w:p>
        </w:tc>
        <w:tc>
          <w:tcPr>
            <w:tcW w:w="1798" w:type="dxa"/>
          </w:tcPr>
          <w:p w14:paraId="0095AC0E" w14:textId="77777777" w:rsidR="008F6A99" w:rsidRDefault="008F6A99" w:rsidP="00567A4C">
            <w:r>
              <w:t>Value    Weight</w:t>
            </w:r>
          </w:p>
          <w:p w14:paraId="08F645DE" w14:textId="77777777" w:rsidR="008F6A99" w:rsidRDefault="008F6A99" w:rsidP="00567A4C">
            <w:r>
              <w:t>Time to complete</w:t>
            </w:r>
          </w:p>
        </w:tc>
        <w:tc>
          <w:tcPr>
            <w:tcW w:w="1798" w:type="dxa"/>
          </w:tcPr>
          <w:p w14:paraId="6AE312A4" w14:textId="77777777" w:rsidR="008F6A99" w:rsidRDefault="008F6A99" w:rsidP="00567A4C">
            <w:r>
              <w:t>Not run</w:t>
            </w:r>
          </w:p>
        </w:tc>
        <w:tc>
          <w:tcPr>
            <w:tcW w:w="1798" w:type="dxa"/>
          </w:tcPr>
          <w:p w14:paraId="244EFD60" w14:textId="77777777" w:rsidR="008F6A99" w:rsidRDefault="008F6A99" w:rsidP="00567A4C">
            <w:r>
              <w:t>Not Run</w:t>
            </w:r>
          </w:p>
        </w:tc>
        <w:tc>
          <w:tcPr>
            <w:tcW w:w="1799" w:type="dxa"/>
          </w:tcPr>
          <w:p w14:paraId="055B1B61" w14:textId="77777777" w:rsidR="008F6A99" w:rsidRDefault="008F6A99" w:rsidP="00567A4C">
            <w:r>
              <w:t>Not run</w:t>
            </w:r>
          </w:p>
        </w:tc>
        <w:tc>
          <w:tcPr>
            <w:tcW w:w="1799" w:type="dxa"/>
          </w:tcPr>
          <w:p w14:paraId="13360101" w14:textId="77777777" w:rsidR="008F6A99" w:rsidRDefault="008F6A99" w:rsidP="00567A4C">
            <w:r>
              <w:t>Not Run</w:t>
            </w:r>
          </w:p>
        </w:tc>
      </w:tr>
      <w:tr w:rsidR="008F6A99" w14:paraId="27CC7D0D" w14:textId="77777777" w:rsidTr="00567A4C">
        <w:tc>
          <w:tcPr>
            <w:tcW w:w="1798" w:type="dxa"/>
          </w:tcPr>
          <w:p w14:paraId="091DB432" w14:textId="77777777" w:rsidR="008F6A99" w:rsidRDefault="008F6A99" w:rsidP="00567A4C">
            <w:r>
              <w:t>Greedy</w:t>
            </w:r>
          </w:p>
          <w:p w14:paraId="5396A12E" w14:textId="77777777" w:rsidR="008F6A99" w:rsidRDefault="008F6A99" w:rsidP="00567A4C"/>
        </w:tc>
        <w:tc>
          <w:tcPr>
            <w:tcW w:w="1798" w:type="dxa"/>
          </w:tcPr>
          <w:p w14:paraId="54B23255" w14:textId="77777777" w:rsidR="008F6A99" w:rsidRDefault="008F6A99" w:rsidP="00567A4C"/>
        </w:tc>
        <w:tc>
          <w:tcPr>
            <w:tcW w:w="1798" w:type="dxa"/>
          </w:tcPr>
          <w:p w14:paraId="5341D1CD" w14:textId="77777777" w:rsidR="008F6A99" w:rsidRDefault="008F6A99" w:rsidP="00567A4C"/>
        </w:tc>
        <w:tc>
          <w:tcPr>
            <w:tcW w:w="1798" w:type="dxa"/>
          </w:tcPr>
          <w:p w14:paraId="1F1A8708" w14:textId="77777777" w:rsidR="008F6A99" w:rsidRDefault="008F6A99" w:rsidP="00567A4C"/>
        </w:tc>
        <w:tc>
          <w:tcPr>
            <w:tcW w:w="1799" w:type="dxa"/>
          </w:tcPr>
          <w:p w14:paraId="57BB046A" w14:textId="77777777" w:rsidR="008F6A99" w:rsidRDefault="008F6A99" w:rsidP="00567A4C"/>
        </w:tc>
        <w:tc>
          <w:tcPr>
            <w:tcW w:w="1799" w:type="dxa"/>
          </w:tcPr>
          <w:p w14:paraId="3CA52D6D" w14:textId="77777777" w:rsidR="008F6A99" w:rsidRDefault="008F6A99" w:rsidP="00567A4C"/>
        </w:tc>
      </w:tr>
      <w:tr w:rsidR="008F6A99" w14:paraId="592419A6" w14:textId="77777777" w:rsidTr="00567A4C">
        <w:tc>
          <w:tcPr>
            <w:tcW w:w="1798" w:type="dxa"/>
          </w:tcPr>
          <w:p w14:paraId="6AE61604" w14:textId="77777777" w:rsidR="008F6A99" w:rsidRDefault="008F6A99" w:rsidP="00567A4C">
            <w:r>
              <w:t>Dynamic Programming</w:t>
            </w:r>
          </w:p>
        </w:tc>
        <w:tc>
          <w:tcPr>
            <w:tcW w:w="1798" w:type="dxa"/>
          </w:tcPr>
          <w:p w14:paraId="17E77D6F" w14:textId="77777777" w:rsidR="008F6A99" w:rsidRDefault="008F6A99" w:rsidP="00567A4C"/>
        </w:tc>
        <w:tc>
          <w:tcPr>
            <w:tcW w:w="1798" w:type="dxa"/>
          </w:tcPr>
          <w:p w14:paraId="26C3C70B" w14:textId="77777777" w:rsidR="008F6A99" w:rsidRDefault="008F6A99" w:rsidP="00567A4C"/>
        </w:tc>
        <w:tc>
          <w:tcPr>
            <w:tcW w:w="1798" w:type="dxa"/>
          </w:tcPr>
          <w:p w14:paraId="3FB7C1EB" w14:textId="77777777" w:rsidR="008F6A99" w:rsidRDefault="008F6A99" w:rsidP="00567A4C"/>
        </w:tc>
        <w:tc>
          <w:tcPr>
            <w:tcW w:w="1799" w:type="dxa"/>
          </w:tcPr>
          <w:p w14:paraId="079734CF" w14:textId="77777777" w:rsidR="008F6A99" w:rsidRDefault="008F6A99" w:rsidP="00567A4C"/>
        </w:tc>
        <w:tc>
          <w:tcPr>
            <w:tcW w:w="1799" w:type="dxa"/>
          </w:tcPr>
          <w:p w14:paraId="4ED193E8" w14:textId="77777777" w:rsidR="008F6A99" w:rsidRDefault="008F6A99" w:rsidP="00567A4C"/>
        </w:tc>
      </w:tr>
      <w:tr w:rsidR="008F6A99" w14:paraId="1306A8C6" w14:textId="77777777" w:rsidTr="00567A4C">
        <w:tc>
          <w:tcPr>
            <w:tcW w:w="1798" w:type="dxa"/>
          </w:tcPr>
          <w:p w14:paraId="58F8E47F" w14:textId="77777777" w:rsidR="008F6A99" w:rsidRDefault="008F6A99" w:rsidP="00567A4C">
            <w:r>
              <w:t>Branch and Bound</w:t>
            </w:r>
          </w:p>
        </w:tc>
        <w:tc>
          <w:tcPr>
            <w:tcW w:w="1798" w:type="dxa"/>
          </w:tcPr>
          <w:p w14:paraId="5F62CB41" w14:textId="77777777" w:rsidR="008F6A99" w:rsidRDefault="008F6A99" w:rsidP="00567A4C"/>
        </w:tc>
        <w:tc>
          <w:tcPr>
            <w:tcW w:w="1798" w:type="dxa"/>
          </w:tcPr>
          <w:p w14:paraId="6C1C64C3" w14:textId="77777777" w:rsidR="008F6A99" w:rsidRDefault="008F6A99" w:rsidP="00567A4C"/>
        </w:tc>
        <w:tc>
          <w:tcPr>
            <w:tcW w:w="1798" w:type="dxa"/>
          </w:tcPr>
          <w:p w14:paraId="1852791D" w14:textId="77777777" w:rsidR="008F6A99" w:rsidRDefault="008F6A99" w:rsidP="00567A4C"/>
        </w:tc>
        <w:tc>
          <w:tcPr>
            <w:tcW w:w="1799" w:type="dxa"/>
          </w:tcPr>
          <w:p w14:paraId="2EFD1325" w14:textId="77777777" w:rsidR="008F6A99" w:rsidRDefault="008F6A99" w:rsidP="00567A4C"/>
        </w:tc>
        <w:tc>
          <w:tcPr>
            <w:tcW w:w="1799" w:type="dxa"/>
          </w:tcPr>
          <w:p w14:paraId="3DD44277" w14:textId="77777777" w:rsidR="008F6A99" w:rsidRDefault="008F6A99" w:rsidP="00567A4C"/>
        </w:tc>
      </w:tr>
    </w:tbl>
    <w:p w14:paraId="018569BB" w14:textId="77777777" w:rsidR="008F6A99" w:rsidRDefault="008F6A99" w:rsidP="008F6A99">
      <w:pPr>
        <w:spacing w:before="0"/>
      </w:pPr>
      <w:r>
        <w:t>* Program interrupted before completion</w:t>
      </w:r>
    </w:p>
    <w:p w14:paraId="7635EE71" w14:textId="77777777" w:rsidR="008F6A99" w:rsidRDefault="008F6A99" w:rsidP="008F6A99">
      <w:pPr>
        <w:spacing w:before="0"/>
      </w:pPr>
      <w:r>
        <w:t>** Reason if program fails</w:t>
      </w:r>
    </w:p>
    <w:p w14:paraId="27069025" w14:textId="322CDC40" w:rsidR="003C451E" w:rsidRDefault="003C451E" w:rsidP="003C451E">
      <w:pPr>
        <w:pStyle w:val="ListParagraph"/>
        <w:numPr>
          <w:ilvl w:val="0"/>
          <w:numId w:val="11"/>
        </w:numPr>
      </w:pPr>
      <w:r w:rsidRPr="00097860">
        <w:rPr>
          <w:b/>
        </w:rPr>
        <w:t xml:space="preserve">Exhaustive </w:t>
      </w:r>
      <w:r w:rsidR="00097860" w:rsidRPr="00097860">
        <w:rPr>
          <w:b/>
        </w:rPr>
        <w:t>E</w:t>
      </w:r>
      <w:r w:rsidRPr="00097860">
        <w:rPr>
          <w:b/>
        </w:rPr>
        <w:t>numeration</w:t>
      </w:r>
      <w:r w:rsidR="00C84780">
        <w:rPr>
          <w:b/>
        </w:rPr>
        <w:t xml:space="preserve"> Approach</w:t>
      </w:r>
    </w:p>
    <w:p w14:paraId="0A1F3190" w14:textId="615773E4" w:rsidR="003C451E" w:rsidRDefault="003C451E" w:rsidP="00A40C9F">
      <w:pPr>
        <w:pStyle w:val="ListParagraph"/>
        <w:numPr>
          <w:ilvl w:val="0"/>
          <w:numId w:val="13"/>
        </w:numPr>
      </w:pPr>
      <w:r>
        <w:t xml:space="preserve">Description of </w:t>
      </w:r>
      <w:r w:rsidR="008A3C8C">
        <w:t xml:space="preserve">important </w:t>
      </w:r>
      <w:r>
        <w:t>data structure</w:t>
      </w:r>
      <w:r w:rsidR="008A3C8C">
        <w:t>s</w:t>
      </w:r>
      <w:r>
        <w:t xml:space="preserve"> </w:t>
      </w:r>
      <w:r w:rsidR="008A3C8C">
        <w:t>and key points of the algorithm</w:t>
      </w:r>
    </w:p>
    <w:p w14:paraId="633B9A6C" w14:textId="1E87E984" w:rsidR="003C451E" w:rsidRDefault="003C451E" w:rsidP="003C451E">
      <w:pPr>
        <w:pStyle w:val="ListParagraph"/>
        <w:numPr>
          <w:ilvl w:val="0"/>
          <w:numId w:val="13"/>
        </w:numPr>
      </w:pPr>
      <w:r>
        <w:t>Time complexity of you</w:t>
      </w:r>
      <w:r w:rsidR="00097860">
        <w:t>r</w:t>
      </w:r>
      <w:r>
        <w:t xml:space="preserve"> implementation – theoretical and empirical</w:t>
      </w:r>
    </w:p>
    <w:p w14:paraId="167FF7B2" w14:textId="232D2705" w:rsidR="003C451E" w:rsidRDefault="003C451E" w:rsidP="003C451E">
      <w:pPr>
        <w:pStyle w:val="ListParagraph"/>
        <w:numPr>
          <w:ilvl w:val="0"/>
          <w:numId w:val="11"/>
        </w:numPr>
      </w:pPr>
      <w:r w:rsidRPr="00097860">
        <w:rPr>
          <w:b/>
        </w:rPr>
        <w:t xml:space="preserve">Greedy </w:t>
      </w:r>
      <w:r w:rsidR="00C84780">
        <w:rPr>
          <w:b/>
        </w:rPr>
        <w:t>Approach</w:t>
      </w:r>
    </w:p>
    <w:p w14:paraId="0C572B47" w14:textId="77777777" w:rsidR="008A3C8C" w:rsidRDefault="008A3C8C" w:rsidP="008A3C8C">
      <w:pPr>
        <w:pStyle w:val="ListParagraph"/>
        <w:numPr>
          <w:ilvl w:val="0"/>
          <w:numId w:val="15"/>
        </w:numPr>
      </w:pPr>
      <w:r>
        <w:t>Description of important data structures and key points of the algorithm</w:t>
      </w:r>
    </w:p>
    <w:p w14:paraId="07240662" w14:textId="5F16340F" w:rsidR="008A3C8C" w:rsidRDefault="008A3C8C" w:rsidP="008A3C8C">
      <w:pPr>
        <w:pStyle w:val="ListParagraph"/>
        <w:numPr>
          <w:ilvl w:val="0"/>
          <w:numId w:val="15"/>
        </w:numPr>
      </w:pPr>
      <w:r>
        <w:t xml:space="preserve">Time complexity of your implementation – theoretical and empirical </w:t>
      </w:r>
    </w:p>
    <w:p w14:paraId="0C158AF0" w14:textId="048B92DF" w:rsidR="008A3C8C" w:rsidRDefault="008A3C8C" w:rsidP="008A3C8C">
      <w:pPr>
        <w:pStyle w:val="ListParagraph"/>
        <w:numPr>
          <w:ilvl w:val="0"/>
          <w:numId w:val="15"/>
        </w:numPr>
      </w:pPr>
      <w:r>
        <w:t>Pros and cons of this algorithm</w:t>
      </w:r>
    </w:p>
    <w:p w14:paraId="270433BD" w14:textId="4654A82A" w:rsidR="001C50B7" w:rsidRPr="003C451E" w:rsidRDefault="00097860" w:rsidP="001C50B7">
      <w:pPr>
        <w:pStyle w:val="ListParagraph"/>
        <w:numPr>
          <w:ilvl w:val="0"/>
          <w:numId w:val="15"/>
        </w:numPr>
      </w:pPr>
      <w:r>
        <w:t>Possible improvements</w:t>
      </w:r>
      <w:r w:rsidR="00983E91">
        <w:t xml:space="preserve"> </w:t>
      </w:r>
      <w:r>
        <w:t xml:space="preserve">that still fit within the paradigm of </w:t>
      </w:r>
      <w:r w:rsidRPr="00097860">
        <w:rPr>
          <w:b/>
        </w:rPr>
        <w:t>Greedy Algorithm</w:t>
      </w:r>
      <w:r>
        <w:rPr>
          <w:b/>
        </w:rPr>
        <w:t>s</w:t>
      </w:r>
    </w:p>
    <w:p w14:paraId="10B19A55" w14:textId="7C64F1D9" w:rsidR="003C451E" w:rsidRDefault="003C451E" w:rsidP="003C451E">
      <w:pPr>
        <w:pStyle w:val="ListParagraph"/>
        <w:numPr>
          <w:ilvl w:val="0"/>
          <w:numId w:val="11"/>
        </w:numPr>
      </w:pPr>
      <w:r w:rsidRPr="00097860">
        <w:rPr>
          <w:b/>
        </w:rPr>
        <w:t>Dynamic Programming</w:t>
      </w:r>
      <w:r w:rsidR="00A8488D">
        <w:rPr>
          <w:b/>
        </w:rPr>
        <w:t xml:space="preserve"> Approach</w:t>
      </w:r>
    </w:p>
    <w:p w14:paraId="317FC88B" w14:textId="77777777" w:rsidR="008A3C8C" w:rsidRDefault="008A3C8C" w:rsidP="008A3C8C">
      <w:pPr>
        <w:pStyle w:val="ListParagraph"/>
        <w:numPr>
          <w:ilvl w:val="0"/>
          <w:numId w:val="16"/>
        </w:numPr>
      </w:pPr>
      <w:r>
        <w:t>Description of important data structures and key points of the algorithm</w:t>
      </w:r>
    </w:p>
    <w:p w14:paraId="0E3D4E8C" w14:textId="08479899" w:rsidR="008A3C8C" w:rsidRDefault="008A3C8C" w:rsidP="008A3C8C">
      <w:pPr>
        <w:pStyle w:val="ListParagraph"/>
        <w:numPr>
          <w:ilvl w:val="0"/>
          <w:numId w:val="16"/>
        </w:numPr>
      </w:pPr>
      <w:r>
        <w:t>Time complexity of your implementation – theoretical and empirical</w:t>
      </w:r>
    </w:p>
    <w:p w14:paraId="60FB005D" w14:textId="5F9F9EF7" w:rsidR="008A3C8C" w:rsidRDefault="008A3C8C" w:rsidP="008A3C8C">
      <w:pPr>
        <w:pStyle w:val="ListParagraph"/>
        <w:numPr>
          <w:ilvl w:val="0"/>
          <w:numId w:val="16"/>
        </w:numPr>
      </w:pPr>
      <w:r>
        <w:t>Pros and cons of this algorithm</w:t>
      </w:r>
    </w:p>
    <w:p w14:paraId="3C91AEF2" w14:textId="2CC2C036" w:rsidR="001C50B7" w:rsidRPr="003C451E" w:rsidRDefault="00097860" w:rsidP="00097860">
      <w:pPr>
        <w:pStyle w:val="ListParagraph"/>
        <w:numPr>
          <w:ilvl w:val="0"/>
          <w:numId w:val="16"/>
        </w:numPr>
      </w:pPr>
      <w:r>
        <w:t xml:space="preserve">Possible improvements that still fit within the paradigm of </w:t>
      </w:r>
      <w:r>
        <w:rPr>
          <w:b/>
        </w:rPr>
        <w:t xml:space="preserve">Dynamic Programming </w:t>
      </w:r>
      <w:r w:rsidRPr="00097860">
        <w:rPr>
          <w:b/>
        </w:rPr>
        <w:t>Algorithm</w:t>
      </w:r>
      <w:r>
        <w:rPr>
          <w:b/>
        </w:rPr>
        <w:t>s</w:t>
      </w:r>
    </w:p>
    <w:p w14:paraId="33A93719" w14:textId="5712870C" w:rsidR="003C451E" w:rsidRDefault="003C451E" w:rsidP="003C451E">
      <w:pPr>
        <w:pStyle w:val="ListParagraph"/>
        <w:numPr>
          <w:ilvl w:val="0"/>
          <w:numId w:val="11"/>
        </w:numPr>
      </w:pPr>
      <w:r w:rsidRPr="00097860">
        <w:rPr>
          <w:b/>
        </w:rPr>
        <w:t>Branch and Bound</w:t>
      </w:r>
      <w:r w:rsidR="00A8488D">
        <w:rPr>
          <w:b/>
        </w:rPr>
        <w:t xml:space="preserve"> Approach</w:t>
      </w:r>
    </w:p>
    <w:p w14:paraId="7DB399C3" w14:textId="1EF9E34F" w:rsidR="003C451E" w:rsidRDefault="008A3C8C" w:rsidP="00097860">
      <w:pPr>
        <w:pStyle w:val="ListParagraph"/>
        <w:numPr>
          <w:ilvl w:val="0"/>
          <w:numId w:val="17"/>
        </w:numPr>
      </w:pPr>
      <w:r>
        <w:t>Description of important data structures and key points of the algorithm including:</w:t>
      </w:r>
    </w:p>
    <w:p w14:paraId="2FF7A87F" w14:textId="73466903" w:rsidR="003C451E" w:rsidRDefault="003C451E" w:rsidP="00097860">
      <w:pPr>
        <w:pStyle w:val="ListParagraph"/>
        <w:numPr>
          <w:ilvl w:val="1"/>
          <w:numId w:val="17"/>
        </w:numPr>
      </w:pPr>
      <w:r>
        <w:t>Search strategy</w:t>
      </w:r>
    </w:p>
    <w:p w14:paraId="6F378EEC" w14:textId="7C38171D" w:rsidR="003C451E" w:rsidRDefault="003C451E" w:rsidP="00097860">
      <w:pPr>
        <w:pStyle w:val="ListParagraph"/>
        <w:numPr>
          <w:ilvl w:val="1"/>
          <w:numId w:val="17"/>
        </w:numPr>
      </w:pPr>
      <w:r>
        <w:t>Bounding function</w:t>
      </w:r>
    </w:p>
    <w:p w14:paraId="1849CFC5" w14:textId="77777777" w:rsidR="008A3C8C" w:rsidRDefault="008A3C8C" w:rsidP="008A3C8C">
      <w:pPr>
        <w:pStyle w:val="ListParagraph"/>
        <w:numPr>
          <w:ilvl w:val="0"/>
          <w:numId w:val="17"/>
        </w:numPr>
      </w:pPr>
      <w:r>
        <w:t>Description of important data structures and key points of the algorithm</w:t>
      </w:r>
    </w:p>
    <w:p w14:paraId="62B48631" w14:textId="3DB5E2F3" w:rsidR="008A3C8C" w:rsidRDefault="008A3C8C" w:rsidP="008A3C8C">
      <w:pPr>
        <w:pStyle w:val="ListParagraph"/>
        <w:numPr>
          <w:ilvl w:val="0"/>
          <w:numId w:val="17"/>
        </w:numPr>
      </w:pPr>
      <w:r>
        <w:t xml:space="preserve">Time complexity of your implementation – theoretical and empirical </w:t>
      </w:r>
    </w:p>
    <w:p w14:paraId="428CE689" w14:textId="76FFAF87" w:rsidR="008A3C8C" w:rsidRDefault="008A3C8C" w:rsidP="008A3C8C">
      <w:pPr>
        <w:pStyle w:val="ListParagraph"/>
        <w:numPr>
          <w:ilvl w:val="0"/>
          <w:numId w:val="17"/>
        </w:numPr>
      </w:pPr>
      <w:r>
        <w:t>Pros and cons of this algorithm</w:t>
      </w:r>
    </w:p>
    <w:p w14:paraId="361B0E49" w14:textId="31FF5DEB" w:rsidR="001C50B7" w:rsidRPr="003C451E" w:rsidRDefault="00097860" w:rsidP="00097860">
      <w:pPr>
        <w:pStyle w:val="ListParagraph"/>
        <w:numPr>
          <w:ilvl w:val="0"/>
          <w:numId w:val="17"/>
        </w:numPr>
      </w:pPr>
      <w:r>
        <w:t xml:space="preserve">Possible improvements that still fit within the paradigm of </w:t>
      </w:r>
      <w:r>
        <w:rPr>
          <w:b/>
        </w:rPr>
        <w:t>Branch and Bound</w:t>
      </w:r>
      <w:r w:rsidRPr="00097860">
        <w:rPr>
          <w:b/>
        </w:rPr>
        <w:t xml:space="preserve"> Algorithm</w:t>
      </w:r>
      <w:r>
        <w:rPr>
          <w:b/>
        </w:rPr>
        <w:t>s</w:t>
      </w:r>
    </w:p>
    <w:p w14:paraId="08740700" w14:textId="5A86F84B" w:rsidR="008A3C8C" w:rsidRPr="00A8488D" w:rsidRDefault="008A3C8C" w:rsidP="008A3C8C">
      <w:pPr>
        <w:pStyle w:val="ListParagraph"/>
        <w:numPr>
          <w:ilvl w:val="0"/>
          <w:numId w:val="11"/>
        </w:numPr>
        <w:rPr>
          <w:b/>
        </w:rPr>
      </w:pPr>
      <w:r w:rsidRPr="00A8488D">
        <w:rPr>
          <w:b/>
        </w:rPr>
        <w:t xml:space="preserve">Conclusion </w:t>
      </w:r>
      <w:r w:rsidR="008F6A99">
        <w:rPr>
          <w:b/>
        </w:rPr>
        <w:t>an</w:t>
      </w:r>
      <w:r w:rsidR="00983E91">
        <w:rPr>
          <w:b/>
        </w:rPr>
        <w:t>d</w:t>
      </w:r>
      <w:r w:rsidRPr="00A8488D">
        <w:rPr>
          <w:b/>
        </w:rPr>
        <w:t xml:space="preserve"> Recommendations</w:t>
      </w:r>
    </w:p>
    <w:p w14:paraId="76F16C90" w14:textId="7A94E6A0" w:rsidR="003C451E" w:rsidRDefault="003C451E" w:rsidP="00BB3468"/>
    <w:sectPr w:rsidR="003C451E" w:rsidSect="00667BF9">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DF123" w14:textId="77777777" w:rsidR="0090526E" w:rsidRDefault="0090526E" w:rsidP="00C57210">
      <w:r>
        <w:separator/>
      </w:r>
    </w:p>
  </w:endnote>
  <w:endnote w:type="continuationSeparator" w:id="0">
    <w:p w14:paraId="331C31BE" w14:textId="77777777" w:rsidR="0090526E" w:rsidRDefault="0090526E" w:rsidP="00C5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4D775" w14:textId="6B7EECB4" w:rsidR="00C57210" w:rsidRDefault="009173C3">
    <w:pPr>
      <w:pStyle w:val="Footer"/>
    </w:pPr>
    <w:r>
      <w:fldChar w:fldCharType="begin"/>
    </w:r>
    <w:r>
      <w:instrText xml:space="preserve"> DATE  \@ "MMMM d, yyyy"  \* MERGEFORMAT </w:instrText>
    </w:r>
    <w:r>
      <w:fldChar w:fldCharType="separate"/>
    </w:r>
    <w:r w:rsidR="0024518D">
      <w:rPr>
        <w:noProof/>
      </w:rPr>
      <w:t>November 20, 2020</w:t>
    </w:r>
    <w:r>
      <w:fldChar w:fldCharType="end"/>
    </w:r>
    <w:r w:rsidR="00C57210">
      <w:tab/>
    </w:r>
    <w:r w:rsidR="0021640A">
      <w:rPr>
        <w:noProof/>
      </w:rPr>
      <w:fldChar w:fldCharType="begin"/>
    </w:r>
    <w:r w:rsidR="0021640A">
      <w:rPr>
        <w:noProof/>
      </w:rPr>
      <w:instrText xml:space="preserve"> FILENAME   \* MERGEFORMAT </w:instrText>
    </w:r>
    <w:r w:rsidR="0021640A">
      <w:rPr>
        <w:noProof/>
      </w:rPr>
      <w:fldChar w:fldCharType="separate"/>
    </w:r>
    <w:r w:rsidR="003218AC">
      <w:rPr>
        <w:noProof/>
      </w:rPr>
      <w:t>Knapsack Final Proj2019.docx</w:t>
    </w:r>
    <w:r w:rsidR="0021640A">
      <w:rPr>
        <w:noProof/>
      </w:rPr>
      <w:fldChar w:fldCharType="end"/>
    </w:r>
    <w:r w:rsidR="00C57210">
      <w:tab/>
    </w:r>
    <w:r w:rsidR="005C463E">
      <w:fldChar w:fldCharType="begin"/>
    </w:r>
    <w:r w:rsidR="005C463E">
      <w:instrText xml:space="preserve"> PAGE   \* MERGEFORMAT </w:instrText>
    </w:r>
    <w:r w:rsidR="005C463E">
      <w:fldChar w:fldCharType="separate"/>
    </w:r>
    <w:r w:rsidR="003C451E">
      <w:rPr>
        <w:noProof/>
      </w:rPr>
      <w:t>3</w:t>
    </w:r>
    <w:r w:rsidR="005C463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88F13" w14:textId="77777777" w:rsidR="0090526E" w:rsidRDefault="0090526E" w:rsidP="00C57210">
      <w:r>
        <w:separator/>
      </w:r>
    </w:p>
  </w:footnote>
  <w:footnote w:type="continuationSeparator" w:id="0">
    <w:p w14:paraId="33A34917" w14:textId="77777777" w:rsidR="0090526E" w:rsidRDefault="0090526E" w:rsidP="00C57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172F" w14:textId="77777777" w:rsidR="00C57210" w:rsidRDefault="00C57210">
    <w:pPr>
      <w:pStyle w:val="Header"/>
    </w:pPr>
    <w:r>
      <w:t>CPE 349</w:t>
    </w:r>
    <w:r>
      <w:tab/>
    </w:r>
    <w:r>
      <w:tab/>
      <w:t>Kearns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293F"/>
    <w:multiLevelType w:val="multilevel"/>
    <w:tmpl w:val="30D2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45BC0"/>
    <w:multiLevelType w:val="hybridMultilevel"/>
    <w:tmpl w:val="212C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E4029"/>
    <w:multiLevelType w:val="hybridMultilevel"/>
    <w:tmpl w:val="1CDEB8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E432D"/>
    <w:multiLevelType w:val="hybridMultilevel"/>
    <w:tmpl w:val="1CDEB8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170B4"/>
    <w:multiLevelType w:val="multilevel"/>
    <w:tmpl w:val="EF38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50059"/>
    <w:multiLevelType w:val="hybridMultilevel"/>
    <w:tmpl w:val="9A7E5B28"/>
    <w:lvl w:ilvl="0" w:tplc="E9CE0BA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527A2"/>
    <w:multiLevelType w:val="multilevel"/>
    <w:tmpl w:val="3306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853B5"/>
    <w:multiLevelType w:val="hybridMultilevel"/>
    <w:tmpl w:val="2A1E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C2FE1"/>
    <w:multiLevelType w:val="multilevel"/>
    <w:tmpl w:val="019616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57B70"/>
    <w:multiLevelType w:val="hybridMultilevel"/>
    <w:tmpl w:val="1CDEB8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26B3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45B20A7D"/>
    <w:multiLevelType w:val="hybridMultilevel"/>
    <w:tmpl w:val="1CDEB8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9065F"/>
    <w:multiLevelType w:val="multilevel"/>
    <w:tmpl w:val="3C4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E79E2"/>
    <w:multiLevelType w:val="hybridMultilevel"/>
    <w:tmpl w:val="67860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5B3DE7"/>
    <w:multiLevelType w:val="hybridMultilevel"/>
    <w:tmpl w:val="FDD6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053A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7405B25"/>
    <w:multiLevelType w:val="hybridMultilevel"/>
    <w:tmpl w:val="1CDEB8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E41F29"/>
    <w:multiLevelType w:val="multilevel"/>
    <w:tmpl w:val="4E1E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0"/>
  </w:num>
  <w:num w:numId="4">
    <w:abstractNumId w:val="12"/>
  </w:num>
  <w:num w:numId="5">
    <w:abstractNumId w:val="17"/>
  </w:num>
  <w:num w:numId="6">
    <w:abstractNumId w:val="6"/>
  </w:num>
  <w:num w:numId="7">
    <w:abstractNumId w:val="8"/>
  </w:num>
  <w:num w:numId="8">
    <w:abstractNumId w:val="4"/>
  </w:num>
  <w:num w:numId="9">
    <w:abstractNumId w:val="7"/>
  </w:num>
  <w:num w:numId="10">
    <w:abstractNumId w:val="5"/>
  </w:num>
  <w:num w:numId="11">
    <w:abstractNumId w:val="15"/>
  </w:num>
  <w:num w:numId="12">
    <w:abstractNumId w:val="10"/>
  </w:num>
  <w:num w:numId="13">
    <w:abstractNumId w:val="3"/>
  </w:num>
  <w:num w:numId="14">
    <w:abstractNumId w:val="13"/>
  </w:num>
  <w:num w:numId="15">
    <w:abstractNumId w:val="16"/>
  </w:num>
  <w:num w:numId="16">
    <w:abstractNumId w:val="11"/>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5B"/>
    <w:rsid w:val="00006EA9"/>
    <w:rsid w:val="0004597F"/>
    <w:rsid w:val="000531B1"/>
    <w:rsid w:val="0007118A"/>
    <w:rsid w:val="00073DA5"/>
    <w:rsid w:val="00097860"/>
    <w:rsid w:val="000A0DD6"/>
    <w:rsid w:val="000B5BAA"/>
    <w:rsid w:val="000F52ED"/>
    <w:rsid w:val="0011321E"/>
    <w:rsid w:val="0011777F"/>
    <w:rsid w:val="00124A4C"/>
    <w:rsid w:val="001339EE"/>
    <w:rsid w:val="00134BB5"/>
    <w:rsid w:val="00140DC7"/>
    <w:rsid w:val="001824AE"/>
    <w:rsid w:val="001B00BB"/>
    <w:rsid w:val="001B76FC"/>
    <w:rsid w:val="001C0EB0"/>
    <w:rsid w:val="001C50B7"/>
    <w:rsid w:val="001F586F"/>
    <w:rsid w:val="00215FD4"/>
    <w:rsid w:val="0021640A"/>
    <w:rsid w:val="00221D6F"/>
    <w:rsid w:val="0024518D"/>
    <w:rsid w:val="00276B7D"/>
    <w:rsid w:val="002A1A1F"/>
    <w:rsid w:val="002A6938"/>
    <w:rsid w:val="002B3724"/>
    <w:rsid w:val="002C2165"/>
    <w:rsid w:val="002D0847"/>
    <w:rsid w:val="002F743D"/>
    <w:rsid w:val="003147FB"/>
    <w:rsid w:val="003218AC"/>
    <w:rsid w:val="00325655"/>
    <w:rsid w:val="0033776E"/>
    <w:rsid w:val="00363E4C"/>
    <w:rsid w:val="00372006"/>
    <w:rsid w:val="003948DF"/>
    <w:rsid w:val="003B60CF"/>
    <w:rsid w:val="003C2833"/>
    <w:rsid w:val="003C451E"/>
    <w:rsid w:val="003D0EE7"/>
    <w:rsid w:val="003D604B"/>
    <w:rsid w:val="003E3EC3"/>
    <w:rsid w:val="003F1751"/>
    <w:rsid w:val="003F689B"/>
    <w:rsid w:val="00414B1E"/>
    <w:rsid w:val="00421272"/>
    <w:rsid w:val="00442B00"/>
    <w:rsid w:val="00477845"/>
    <w:rsid w:val="0048398C"/>
    <w:rsid w:val="00494B2C"/>
    <w:rsid w:val="004A78CA"/>
    <w:rsid w:val="004C730A"/>
    <w:rsid w:val="004E3102"/>
    <w:rsid w:val="00524D8D"/>
    <w:rsid w:val="00531563"/>
    <w:rsid w:val="00536626"/>
    <w:rsid w:val="00546F06"/>
    <w:rsid w:val="0058348D"/>
    <w:rsid w:val="00592E14"/>
    <w:rsid w:val="005A383C"/>
    <w:rsid w:val="005A68DE"/>
    <w:rsid w:val="005B09F6"/>
    <w:rsid w:val="005C463E"/>
    <w:rsid w:val="0060578E"/>
    <w:rsid w:val="00623EF3"/>
    <w:rsid w:val="0065617F"/>
    <w:rsid w:val="00661752"/>
    <w:rsid w:val="0066488E"/>
    <w:rsid w:val="00667BF9"/>
    <w:rsid w:val="00671795"/>
    <w:rsid w:val="00681690"/>
    <w:rsid w:val="006B142B"/>
    <w:rsid w:val="0072189C"/>
    <w:rsid w:val="0076418D"/>
    <w:rsid w:val="00773F5F"/>
    <w:rsid w:val="007C69DD"/>
    <w:rsid w:val="007D295D"/>
    <w:rsid w:val="007E03C5"/>
    <w:rsid w:val="0081573D"/>
    <w:rsid w:val="00820631"/>
    <w:rsid w:val="008229FF"/>
    <w:rsid w:val="00842712"/>
    <w:rsid w:val="00860554"/>
    <w:rsid w:val="00875A57"/>
    <w:rsid w:val="0089250B"/>
    <w:rsid w:val="008A3C8C"/>
    <w:rsid w:val="008A4B09"/>
    <w:rsid w:val="008B6204"/>
    <w:rsid w:val="008C799C"/>
    <w:rsid w:val="008F18C2"/>
    <w:rsid w:val="008F6541"/>
    <w:rsid w:val="008F6A99"/>
    <w:rsid w:val="008F7569"/>
    <w:rsid w:val="0090526E"/>
    <w:rsid w:val="00905CDE"/>
    <w:rsid w:val="00910C69"/>
    <w:rsid w:val="009173C3"/>
    <w:rsid w:val="00921EA9"/>
    <w:rsid w:val="009462C7"/>
    <w:rsid w:val="00946CC9"/>
    <w:rsid w:val="0095035C"/>
    <w:rsid w:val="0097445B"/>
    <w:rsid w:val="00983E91"/>
    <w:rsid w:val="009902FF"/>
    <w:rsid w:val="00992BCC"/>
    <w:rsid w:val="009978D6"/>
    <w:rsid w:val="009A180C"/>
    <w:rsid w:val="009B399C"/>
    <w:rsid w:val="009B44B1"/>
    <w:rsid w:val="009B584E"/>
    <w:rsid w:val="009C4D15"/>
    <w:rsid w:val="009D75C2"/>
    <w:rsid w:val="009F47C6"/>
    <w:rsid w:val="00A130F7"/>
    <w:rsid w:val="00A21C60"/>
    <w:rsid w:val="00A409AB"/>
    <w:rsid w:val="00A464D1"/>
    <w:rsid w:val="00A64801"/>
    <w:rsid w:val="00A67602"/>
    <w:rsid w:val="00A72323"/>
    <w:rsid w:val="00A8488D"/>
    <w:rsid w:val="00A91B8B"/>
    <w:rsid w:val="00AB7344"/>
    <w:rsid w:val="00AE1D20"/>
    <w:rsid w:val="00AE6642"/>
    <w:rsid w:val="00AF19A0"/>
    <w:rsid w:val="00B02853"/>
    <w:rsid w:val="00B140A4"/>
    <w:rsid w:val="00B25EB1"/>
    <w:rsid w:val="00B564AE"/>
    <w:rsid w:val="00B70AFA"/>
    <w:rsid w:val="00B80503"/>
    <w:rsid w:val="00BB2E2F"/>
    <w:rsid w:val="00BB3468"/>
    <w:rsid w:val="00BC2AC4"/>
    <w:rsid w:val="00BD2A4C"/>
    <w:rsid w:val="00BF78D2"/>
    <w:rsid w:val="00C0750D"/>
    <w:rsid w:val="00C5395D"/>
    <w:rsid w:val="00C57210"/>
    <w:rsid w:val="00C57EB3"/>
    <w:rsid w:val="00C669A5"/>
    <w:rsid w:val="00C73D22"/>
    <w:rsid w:val="00C81B14"/>
    <w:rsid w:val="00C84780"/>
    <w:rsid w:val="00C9638B"/>
    <w:rsid w:val="00CA5099"/>
    <w:rsid w:val="00CC4991"/>
    <w:rsid w:val="00CD481C"/>
    <w:rsid w:val="00CD5D0C"/>
    <w:rsid w:val="00CE17DC"/>
    <w:rsid w:val="00CE3AEB"/>
    <w:rsid w:val="00CE414B"/>
    <w:rsid w:val="00D00F46"/>
    <w:rsid w:val="00D074DD"/>
    <w:rsid w:val="00D07613"/>
    <w:rsid w:val="00D10C9B"/>
    <w:rsid w:val="00D110A2"/>
    <w:rsid w:val="00D12F79"/>
    <w:rsid w:val="00D20B2D"/>
    <w:rsid w:val="00D21887"/>
    <w:rsid w:val="00D42743"/>
    <w:rsid w:val="00D804B8"/>
    <w:rsid w:val="00D96FBA"/>
    <w:rsid w:val="00DD6841"/>
    <w:rsid w:val="00DD6BD6"/>
    <w:rsid w:val="00DE7099"/>
    <w:rsid w:val="00DE7D2D"/>
    <w:rsid w:val="00E008B2"/>
    <w:rsid w:val="00E03CDB"/>
    <w:rsid w:val="00E1191E"/>
    <w:rsid w:val="00E262A0"/>
    <w:rsid w:val="00E5418A"/>
    <w:rsid w:val="00E57E0A"/>
    <w:rsid w:val="00E73990"/>
    <w:rsid w:val="00E764C3"/>
    <w:rsid w:val="00E82C55"/>
    <w:rsid w:val="00E94733"/>
    <w:rsid w:val="00E949FD"/>
    <w:rsid w:val="00EA3C28"/>
    <w:rsid w:val="00ED612D"/>
    <w:rsid w:val="00EE6307"/>
    <w:rsid w:val="00EF5482"/>
    <w:rsid w:val="00F13054"/>
    <w:rsid w:val="00F70050"/>
    <w:rsid w:val="00F7150D"/>
    <w:rsid w:val="00F7246F"/>
    <w:rsid w:val="00F846C5"/>
    <w:rsid w:val="00FA03BE"/>
    <w:rsid w:val="00FA449D"/>
    <w:rsid w:val="00FB1641"/>
    <w:rsid w:val="00FB20E1"/>
    <w:rsid w:val="00FD1CA1"/>
    <w:rsid w:val="00FF1AB3"/>
    <w:rsid w:val="00FF407D"/>
    <w:rsid w:val="00FF56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6084"/>
  <w15:docId w15:val="{FA878B74-3145-4F0C-859D-9C5F6151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204"/>
    <w:pPr>
      <w:spacing w:before="120" w:after="0" w:line="240" w:lineRule="auto"/>
    </w:pPr>
    <w:rPr>
      <w:rFonts w:ascii="Times New Roman" w:hAnsi="Times New Roman"/>
      <w:sz w:val="24"/>
    </w:rPr>
  </w:style>
  <w:style w:type="paragraph" w:styleId="Heading1">
    <w:name w:val="heading 1"/>
    <w:basedOn w:val="Normal"/>
    <w:next w:val="Normal"/>
    <w:link w:val="Heading1Char"/>
    <w:uiPriority w:val="9"/>
    <w:qFormat/>
    <w:rsid w:val="00C539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210"/>
    <w:pPr>
      <w:keepNext/>
      <w:keepLines/>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3156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20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7210"/>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C539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7099"/>
    <w:pPr>
      <w:ind w:left="720"/>
      <w:contextualSpacing/>
    </w:pPr>
  </w:style>
  <w:style w:type="paragraph" w:styleId="Header">
    <w:name w:val="header"/>
    <w:basedOn w:val="Normal"/>
    <w:link w:val="HeaderChar"/>
    <w:uiPriority w:val="99"/>
    <w:unhideWhenUsed/>
    <w:rsid w:val="00C57210"/>
    <w:pPr>
      <w:tabs>
        <w:tab w:val="center" w:pos="4680"/>
        <w:tab w:val="right" w:pos="9360"/>
      </w:tabs>
    </w:pPr>
  </w:style>
  <w:style w:type="character" w:customStyle="1" w:styleId="HeaderChar">
    <w:name w:val="Header Char"/>
    <w:basedOn w:val="DefaultParagraphFont"/>
    <w:link w:val="Header"/>
    <w:uiPriority w:val="99"/>
    <w:rsid w:val="00C57210"/>
    <w:rPr>
      <w:rFonts w:ascii="Times New Roman" w:hAnsi="Times New Roman"/>
      <w:sz w:val="24"/>
    </w:rPr>
  </w:style>
  <w:style w:type="paragraph" w:styleId="Footer">
    <w:name w:val="footer"/>
    <w:basedOn w:val="Normal"/>
    <w:link w:val="FooterChar"/>
    <w:uiPriority w:val="99"/>
    <w:unhideWhenUsed/>
    <w:rsid w:val="00C57210"/>
    <w:pPr>
      <w:tabs>
        <w:tab w:val="center" w:pos="4680"/>
        <w:tab w:val="right" w:pos="9360"/>
      </w:tabs>
    </w:pPr>
  </w:style>
  <w:style w:type="character" w:customStyle="1" w:styleId="FooterChar">
    <w:name w:val="Footer Char"/>
    <w:basedOn w:val="DefaultParagraphFont"/>
    <w:link w:val="Footer"/>
    <w:uiPriority w:val="99"/>
    <w:rsid w:val="00C57210"/>
    <w:rPr>
      <w:rFonts w:ascii="Times New Roman" w:hAnsi="Times New Roman"/>
      <w:sz w:val="24"/>
    </w:rPr>
  </w:style>
  <w:style w:type="character" w:customStyle="1" w:styleId="Heading3Char">
    <w:name w:val="Heading 3 Char"/>
    <w:basedOn w:val="DefaultParagraphFont"/>
    <w:link w:val="Heading3"/>
    <w:uiPriority w:val="9"/>
    <w:rsid w:val="00531563"/>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9173C3"/>
    <w:rPr>
      <w:rFonts w:ascii="Tahoma" w:hAnsi="Tahoma" w:cs="Tahoma"/>
      <w:sz w:val="16"/>
      <w:szCs w:val="16"/>
    </w:rPr>
  </w:style>
  <w:style w:type="character" w:customStyle="1" w:styleId="BalloonTextChar">
    <w:name w:val="Balloon Text Char"/>
    <w:basedOn w:val="DefaultParagraphFont"/>
    <w:link w:val="BalloonText"/>
    <w:uiPriority w:val="99"/>
    <w:semiHidden/>
    <w:rsid w:val="009173C3"/>
    <w:rPr>
      <w:rFonts w:ascii="Tahoma" w:hAnsi="Tahoma" w:cs="Tahoma"/>
      <w:sz w:val="16"/>
      <w:szCs w:val="16"/>
    </w:rPr>
  </w:style>
  <w:style w:type="paragraph" w:styleId="NormalWeb">
    <w:name w:val="Normal (Web)"/>
    <w:basedOn w:val="Normal"/>
    <w:uiPriority w:val="99"/>
    <w:unhideWhenUsed/>
    <w:rsid w:val="00E5418A"/>
    <w:pPr>
      <w:spacing w:before="100" w:beforeAutospacing="1" w:after="100" w:afterAutospacing="1"/>
    </w:pPr>
    <w:rPr>
      <w:rFonts w:eastAsia="Times New Roman" w:cs="Times New Roman"/>
      <w:szCs w:val="24"/>
    </w:rPr>
  </w:style>
  <w:style w:type="character" w:styleId="Hyperlink">
    <w:name w:val="Hyperlink"/>
    <w:basedOn w:val="DefaultParagraphFont"/>
    <w:uiPriority w:val="99"/>
    <w:semiHidden/>
    <w:unhideWhenUsed/>
    <w:rsid w:val="00E5418A"/>
    <w:rPr>
      <w:color w:val="0000FF"/>
      <w:u w:val="single"/>
    </w:rPr>
  </w:style>
  <w:style w:type="character" w:styleId="Emphasis">
    <w:name w:val="Emphasis"/>
    <w:basedOn w:val="DefaultParagraphFont"/>
    <w:uiPriority w:val="20"/>
    <w:qFormat/>
    <w:rsid w:val="00E5418A"/>
    <w:rPr>
      <w:i/>
      <w:iCs/>
    </w:rPr>
  </w:style>
  <w:style w:type="character" w:styleId="FollowedHyperlink">
    <w:name w:val="FollowedHyperlink"/>
    <w:basedOn w:val="DefaultParagraphFont"/>
    <w:uiPriority w:val="99"/>
    <w:semiHidden/>
    <w:unhideWhenUsed/>
    <w:rsid w:val="00C669A5"/>
    <w:rPr>
      <w:color w:val="800080" w:themeColor="followedHyperlink"/>
      <w:u w:val="single"/>
    </w:rPr>
  </w:style>
  <w:style w:type="table" w:styleId="TableGrid">
    <w:name w:val="Table Grid"/>
    <w:basedOn w:val="TableNormal"/>
    <w:uiPriority w:val="59"/>
    <w:rsid w:val="00097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4837">
      <w:bodyDiv w:val="1"/>
      <w:marLeft w:val="0"/>
      <w:marRight w:val="0"/>
      <w:marTop w:val="0"/>
      <w:marBottom w:val="0"/>
      <w:divBdr>
        <w:top w:val="none" w:sz="0" w:space="0" w:color="auto"/>
        <w:left w:val="none" w:sz="0" w:space="0" w:color="auto"/>
        <w:bottom w:val="none" w:sz="0" w:space="0" w:color="auto"/>
        <w:right w:val="none" w:sz="0" w:space="0" w:color="auto"/>
      </w:divBdr>
    </w:div>
    <w:div w:id="938292724">
      <w:bodyDiv w:val="1"/>
      <w:marLeft w:val="0"/>
      <w:marRight w:val="0"/>
      <w:marTop w:val="0"/>
      <w:marBottom w:val="0"/>
      <w:divBdr>
        <w:top w:val="none" w:sz="0" w:space="0" w:color="auto"/>
        <w:left w:val="none" w:sz="0" w:space="0" w:color="auto"/>
        <w:bottom w:val="none" w:sz="0" w:space="0" w:color="auto"/>
        <w:right w:val="none" w:sz="0" w:space="0" w:color="auto"/>
      </w:divBdr>
    </w:div>
    <w:div w:id="1521310138">
      <w:bodyDiv w:val="1"/>
      <w:marLeft w:val="0"/>
      <w:marRight w:val="0"/>
      <w:marTop w:val="0"/>
      <w:marBottom w:val="0"/>
      <w:divBdr>
        <w:top w:val="none" w:sz="0" w:space="0" w:color="auto"/>
        <w:left w:val="none" w:sz="0" w:space="0" w:color="auto"/>
        <w:bottom w:val="none" w:sz="0" w:space="0" w:color="auto"/>
        <w:right w:val="none" w:sz="0" w:space="0" w:color="auto"/>
      </w:divBdr>
    </w:div>
    <w:div w:id="1569992561">
      <w:bodyDiv w:val="1"/>
      <w:marLeft w:val="0"/>
      <w:marRight w:val="0"/>
      <w:marTop w:val="0"/>
      <w:marBottom w:val="0"/>
      <w:divBdr>
        <w:top w:val="none" w:sz="0" w:space="0" w:color="auto"/>
        <w:left w:val="none" w:sz="0" w:space="0" w:color="auto"/>
        <w:bottom w:val="none" w:sz="0" w:space="0" w:color="auto"/>
        <w:right w:val="none" w:sz="0" w:space="0" w:color="auto"/>
      </w:divBdr>
    </w:div>
    <w:div w:id="157451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dc:creator>
  <cp:lastModifiedBy>Parth Ray</cp:lastModifiedBy>
  <cp:revision>5</cp:revision>
  <cp:lastPrinted>2019-12-02T22:14:00Z</cp:lastPrinted>
  <dcterms:created xsi:type="dcterms:W3CDTF">2020-11-02T17:51:00Z</dcterms:created>
  <dcterms:modified xsi:type="dcterms:W3CDTF">2020-11-21T02:15:00Z</dcterms:modified>
</cp:coreProperties>
</file>