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320" w:type="dxa"/>
              <w:bottom w:w="32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44"/>
              </w:rPr>
              <w:t>LINEAR ALGEBRA EXPLORER — COMPLETE BACKEND CODEBASE GUIDE</w:t>
              <w:br/>
            </w:r>
            <w:r>
              <w:rPr>
                <w:rFonts w:ascii="Calibri" w:hAnsi="Calibri"/>
                <w:i/>
                <w:color w:val="94A3B8"/>
                <w:sz w:val="24"/>
              </w:rPr>
              <w:t>Line-by-Line Technical Analysis &amp; Logic Walkthrough of Python, Django, SymPy &amp; NumPy Backend</w:t>
              <w:br/>
              <w:br/>
            </w:r>
            <w:r>
              <w:rPr>
                <w:rFonts w:ascii="Calibri" w:hAnsi="Calibri"/>
                <w:b/>
                <w:color w:val="34D399"/>
                <w:sz w:val="20"/>
              </w:rPr>
              <w:t>Author: Parth (Lead Backend Developer &amp; System Architect) | Framework: Django 6.0 &amp; Python 3.14</w:t>
            </w:r>
          </w:p>
        </w:tc>
      </w:tr>
    </w:tbl>
    <w:p>
      <w:pPr>
        <w:spacing w:after="24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1. Backend Architecture &amp; WSGI Setup</w:t>
      </w:r>
    </w:p>
    <w:p>
      <w:r>
        <w:t>The backend of the Linear Algebra &amp; Data Science Explorer is engineered using Python 3.14 and Django 6.0. It strictly follows the Model-Template-View (MTV) pattern. The backend handles HTTP requests, extracts matrix/vector data, executes exact symbolic fraction arithmetic via SymPy, calculates numerical transformations via NumPy, and manages user authentication via Supabase Auth.</w:t>
      </w:r>
    </w:p>
    <w:p>
      <w:r>
        <w:t>Key Backend Components:</w:t>
        <w:br/>
        <w:t>1. math_ds_project/settings.py &amp; wsgi.py: Project configuration, installed apps, static files, middleware, Vercel entrypoint.</w:t>
        <w:br/>
        <w:t>2. linear_algebra/urls.py: URL route routing and request dispatching.</w:t>
        <w:br/>
        <w:t>3. linear_algebra/views.py: View controllers that parse inputs, call solvers, and render templates.</w:t>
        <w:br/>
        <w:t>4. linear_algebra/math_engine.py: Core symbolic &amp; numerical mathematics solver engine.</w:t>
        <w:br/>
        <w:t>5. linear_algebra/supabase_client.py &amp; decorators.py: Authentication and Row Level Security middleware.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2. Settings &amp; Deployment Configuration (settings.py &amp; wsgi.py)</w:t>
      </w:r>
    </w:p>
    <w:p>
      <w:r>
        <w:t>math_ds_project/settings.py configures Django, static assets, and security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# math_ds_project/settings.py Key Configurations</w:t>
              <w:br/>
              <w:t>INSTALLED_APPS = [</w:t>
              <w:br/>
              <w:t xml:space="preserve">    'django.contrib.admin',</w:t>
              <w:br/>
              <w:t xml:space="preserve">    'django.contrib.auth',</w:t>
              <w:br/>
              <w:t xml:space="preserve">    'django.contrib.contenttypes',</w:t>
              <w:br/>
              <w:t xml:space="preserve">    'django.contrib.sessions',</w:t>
              <w:br/>
              <w:t xml:space="preserve">    'django.contrib.messages',</w:t>
              <w:br/>
              <w:t xml:space="preserve">    'django.contrib.staticfiles',</w:t>
              <w:br/>
              <w:t xml:space="preserve">    'linear_algebra', # Main app package</w:t>
              <w:br/>
              <w:t>]</w:t>
              <w:br/>
              <w:br/>
              <w:t># Vercel Serverless Production &amp; Local Media Handling</w:t>
              <w:br/>
              <w:t>STATIC_URL = 'static/'</w:t>
              <w:br/>
              <w:t>STATIC_ROOT = os.path.join(BASE_DIR, 'staticfiles')</w:t>
              <w:br/>
              <w:t>MEDIA_URL = '/media/'</w:t>
              <w:br/>
              <w:t>MEDIA_ROOT = os.path.join(BASE_DIR, 'media')</w:t>
              <w:br/>
              <w:br/>
              <w:t># WSGI Application Handler for Vercel Serverless Functions</w:t>
              <w:br/>
              <w:t>WSGI_APPLICATION = 'math_ds_project.wsgi.application'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3. URL Dispatching Hierarchy (linear_algebra/urls.py)</w:t>
      </w:r>
    </w:p>
    <w:p>
      <w:r>
        <w:t>Every URL route map directly to a corresponding view controller in views.py: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from django.urls import path</w:t>
              <w:br/>
              <w:t>from . import views</w:t>
              <w:br/>
              <w:br/>
              <w:t>app_name = 'linear_algebra'</w:t>
              <w:br/>
              <w:t>urlpatterns = [</w:t>
              <w:br/>
              <w:t xml:space="preserve">    path('', views.index_view, name='index'), # Explorer Dashboard</w:t>
              <w:br/>
              <w:t xml:space="preserve">    path('login/', views.login_view, name='login'), # Supabase Login</w:t>
              <w:br/>
              <w:t xml:space="preserve">    path('signup/', views.signup_view, name='signup'), # Supabase Signup</w:t>
              <w:br/>
              <w:t xml:space="preserve">    path('logout/', views.logout_view, name='logout'), # Supabase Logout</w:t>
              <w:br/>
              <w:t xml:space="preserve">    path('gaussian/', views.gaussian_view, name='gaussian'), # Solves REF/RREF</w:t>
              <w:br/>
              <w:t xml:space="preserve">    path('gf2/', views.gf2_view, name='gf2'), # Galois Field mod 2</w:t>
              <w:br/>
              <w:t xml:space="preserve">    path('vectors/', views.vectors_view, name='vectors'), # 3D Dot/Cross Product</w:t>
              <w:br/>
              <w:t xml:space="preserve">    path('gram-schmidt/', views.gram_schmidt_view, name='gram_schmidt'), # Gram-Schmidt</w:t>
              <w:br/>
              <w:t xml:space="preserve">    path('cofactor/', views.cofactor_view, name='cofactor'), # Cofactor Expansion</w:t>
              <w:br/>
              <w:t xml:space="preserve">    path('diagonalization/', views.diagonalization_view, name='diagonalization'), # A=PDP^-1</w:t>
              <w:br/>
              <w:t xml:space="preserve">    path('export-pdf/&lt;str:solver_type&gt;/', views.export_pdf_view, name='export_pdf'), # PDF Export</w:t>
              <w:br/>
              <w:t>]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4. Complete View Controllers Line-by-Line (linear_algebra/views.py)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4.1 Matrix Parser Helper: parse_matrix_input(text)</w:t>
      </w:r>
    </w:p>
    <w:p>
      <w:r>
        <w:t>Splits multiline textarea strings by newlines and spaces into a 2D list of float values: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parse_matrix_input(text):</w:t>
              <w:br/>
              <w:t xml:space="preserve">    rows = []</w:t>
              <w:br/>
              <w:t xml:space="preserve">    lines = text.strip().split('\n')</w:t>
              <w:br/>
              <w:t xml:space="preserve">    for line in lines:</w:t>
              <w:br/>
              <w:t xml:space="preserve">        if line.strip():</w:t>
              <w:br/>
              <w:t xml:space="preserve">            row = [float(x) for x in line.strip().split()]</w:t>
              <w:br/>
              <w:t xml:space="preserve">            rows.append(row)</w:t>
              <w:br/>
              <w:t xml:space="preserve">    return rows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4.2 Gaussian View: gaussian_view(request)</w:t>
      </w:r>
    </w:p>
    <w:p>
      <w:r>
        <w:t>Handles form GET/POST requests for system of linear equations, validating dimensions and invoking math engine: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@supabase_login_required</w:t>
              <w:br/>
              <w:t>def gaussian_view(request):</w:t>
              <w:br/>
              <w:t xml:space="preserve">    context = {}</w:t>
              <w:br/>
              <w:t xml:space="preserve">    if request.method == 'POST':</w:t>
              <w:br/>
              <w:t xml:space="preserve">        matrix_raw = request.POST.get('matrix_input', '')</w:t>
              <w:br/>
              <w:t xml:space="preserve">        try:</w:t>
              <w:br/>
              <w:t xml:space="preserve">            matrix_data = parse_matrix_input(matrix_raw)</w:t>
              <w:br/>
              <w:t xml:space="preserve">            results = math_engine.solve_gaussian_elimination(matrix_data)</w:t>
              <w:br/>
              <w:t xml:space="preserve">            context['results'] = results</w:t>
              <w:br/>
              <w:t xml:space="preserve">            context['matrix_input'] = matrix_raw</w:t>
              <w:br/>
              <w:t xml:space="preserve">        except Exception as e:</w:t>
              <w:br/>
              <w:t xml:space="preserve">            context['error'] = f'Error solving system: {str(e)}'</w:t>
              <w:br/>
              <w:t xml:space="preserve">    return render(request, 'linear_algebra/gaussian.html', context)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4.3 Universal PDF Export View: export_pdf_view(request, solver_type)</w:t>
      </w:r>
    </w:p>
    <w:p>
      <w:r>
        <w:t>Renders printable PDF solution report template formatted with high-contrast print rules: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export_pdf_view(request, solver_type):</w:t>
              <w:br/>
              <w:t xml:space="preserve">    # Re-evaluates solver logic based on solver_type string</w:t>
              <w:br/>
              <w:t xml:space="preserve">    # Passes step-by-step LaTeX and matrix snapshots to pdf_export.html</w:t>
              <w:br/>
              <w:t xml:space="preserve">    context = {'solver_type': solver_type, 'print_mode': True}</w:t>
              <w:br/>
              <w:t xml:space="preserve">    return render(request, 'linear_algebra/pdf_export.html', context)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5. Complete Mathematical Engine Line-by-Line (linear_algebra/math_engine.py)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5.1 Decimal Cleaner &amp; Formatters</w:t>
      </w:r>
    </w:p>
    <w:p>
      <w:r>
        <w:t>clean_val_2dp(x) converts floats 1.0 -&gt; integer 1, and rounds floats to max 2 decimal places (3.14159 -&gt; 3.14):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clean_val_2dp(x):</w:t>
              <w:br/>
              <w:t xml:space="preserve">    try:</w:t>
              <w:br/>
              <w:t xml:space="preserve">        val = sp.sympify(x)</w:t>
              <w:br/>
              <w:t xml:space="preserve">        if isinstance(val, (sp.Float, float)):</w:t>
              <w:br/>
              <w:t xml:space="preserve">            fval = float(val)</w:t>
              <w:br/>
              <w:t xml:space="preserve">            if fval.is_integer(): return sp.Integer(int(fval))</w:t>
              <w:br/>
              <w:t xml:space="preserve">            return sp.Float(round(fval, 2))</w:t>
              <w:br/>
              <w:t xml:space="preserve">        elif isinstance(val, sp.Basic):</w:t>
              <w:br/>
              <w:t xml:space="preserve">            floats = val.atoms(sp.Float)</w:t>
              <w:br/>
              <w:t xml:space="preserve">            replaces = {fl: sp.Integer(int(fl)) if float(fl).is_integer() else sp.Float(round(float(fl), 2)) for fl in floats}</w:t>
              <w:br/>
              <w:t xml:space="preserve">            return val.subs(replaces) if replaces else val</w:t>
              <w:br/>
              <w:t xml:space="preserve">        return val</w:t>
              <w:br/>
              <w:t xml:space="preserve">    except Exception: return x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5.2 Gaussian Elimination Solver (solve_gaussian_elimination)</w:t>
      </w:r>
    </w:p>
    <w:p>
      <w:r>
        <w:t>Converts input 2D array into SymPy Matrix, finds pivots, executes row scaling &amp; elimination, and calculates ranks: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solve_gaussian_elimination(matrix_data):</w:t>
              <w:br/>
              <w:t xml:space="preserve">    mat = sp.Matrix(matrix_data)</w:t>
              <w:br/>
              <w:t xml:space="preserve">    rows, cols = mat.shape</w:t>
              <w:br/>
              <w:t xml:space="preserve">    num_vars = cols - 1</w:t>
              <w:br/>
              <w:t xml:space="preserve">    steps = []</w:t>
              <w:br/>
              <w:t xml:space="preserve">    current_row = 0</w:t>
              <w:br/>
              <w:t xml:space="preserve">    for c in range(num_vars):</w:t>
              <w:br/>
              <w:t xml:space="preserve">        if current_row &gt;= rows: break</w:t>
              <w:br/>
              <w:t xml:space="preserve">        # 1. Search for non-zero pivot</w:t>
              <w:br/>
              <w:t xml:space="preserve">        pivot_row = current_row</w:t>
              <w:br/>
              <w:t xml:space="preserve">        while pivot_row &lt; rows and mat[pivot_row, c] == 0: pivot_row += 1</w:t>
              <w:br/>
              <w:t xml:space="preserve">        if pivot_row == rows: continue</w:t>
              <w:br/>
              <w:t xml:space="preserve">        if pivot_row != current_row: mat.row_swap(current_row, pivot_row)</w:t>
              <w:br/>
              <w:br/>
              <w:t xml:space="preserve">        # 2. Scale row so pivot = 1</w:t>
              <w:br/>
              <w:t xml:space="preserve">        pivot_val = mat[current_row, c]</w:t>
              <w:br/>
              <w:t xml:space="preserve">        if pivot_val != 1 and pivot_val != 0:</w:t>
              <w:br/>
              <w:t xml:space="preserve">            mat.row_op(current_row, lambda val, j: val / pivot_val)</w:t>
              <w:br/>
              <w:br/>
              <w:t xml:space="preserve">        # 3. Eliminate entries above and below (RREF)</w:t>
              <w:br/>
              <w:t xml:space="preserve">        for r in range(rows):</w:t>
              <w:br/>
              <w:t xml:space="preserve">            if r != current_row and mat[r, c] != 0:</w:t>
              <w:br/>
              <w:t xml:space="preserve">                factor = mat[r, c]</w:t>
              <w:br/>
              <w:t xml:space="preserve">                mat.row_op(r, lambda val, j: val - factor * mat[current_row, j])</w:t>
              <w:br/>
              <w:t xml:space="preserve">        current_row += 1</w:t>
              <w:br/>
              <w:br/>
              <w:t xml:space="preserve">    # 4. Rank Analysis: Solution classification</w:t>
              <w:br/>
              <w:t xml:space="preserve">    rank_A = mat[:, :num_vars].rank()</w:t>
              <w:br/>
              <w:t xml:space="preserve">    rank_aug = mat.rank()</w:t>
              <w:br/>
              <w:t xml:space="preserve">    if rank_A &lt; rank_aug: solution_type = 'Inconsistent System (No Solution)'</w:t>
              <w:br/>
              <w:t xml:space="preserve">    elif rank_A == rank_aug == num_vars: solution_type = 'Unique Solution'</w:t>
              <w:br/>
              <w:t xml:space="preserve">    else: solution_type = 'Infinitely Many Solutions (Parametric)'</w:t>
              <w:br/>
              <w:t xml:space="preserve">    return {'steps': steps, 'final_latex': augmented_matrix_to_latex(mat, num_vars), 'solution_type': solution_type}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5.3 GF(2) Field Engine (analyze_galois_field)</w:t>
      </w:r>
    </w:p>
    <w:p>
      <w:r>
        <w:t>Generates addition/multiplication Cayley tables modulo 2, checks additive/multiplicative inverses, and verifies 11 field axioms: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analyze_galois_field(modulus=2):</w:t>
              <w:br/>
              <w:t xml:space="preserve">    elements = [0, 1]</w:t>
              <w:br/>
              <w:t xml:space="preserve">    add_table = [[(a + b) % 2 for b in elements] for a in elements]</w:t>
              <w:br/>
              <w:t xml:space="preserve">    mul_table = [[(a * b) % 2 for b in elements] for a in elements]</w:t>
              <w:br/>
              <w:t xml:space="preserve">    add_inverses = {a: (2 - a) % 2 for a in elements} # Note -1 = 1 mod 2</w:t>
              <w:br/>
              <w:t xml:space="preserve">    mul_inverses = {1: 1, 0: None}</w:t>
              <w:br/>
              <w:t xml:space="preserve">    # Evaluates 11 Field Axioms (Closure, Associativity, Commutativity, Identity, Inverses, Distributivity)</w:t>
              <w:br/>
              <w:t xml:space="preserve">    return {'add_table': add_table, 'mul_table': mul_table, 'add_inverses': add_inverses, 'is_field': True}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5.4 3D Vector Operations (compute_vector_operations)</w:t>
      </w:r>
    </w:p>
    <w:p>
      <w:r>
        <w:t>Computes magnitudes, dot products, angles, cross products, and projections using NumPy: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compute_vector_operations(v1_list, v2_list):</w:t>
              <w:br/>
              <w:t xml:space="preserve">    v1, v2 = np.array(v1_list, dtype=float), np.array(v2_list, dtype=float)</w:t>
              <w:br/>
              <w:t xml:space="preserve">    mag1, mag2 = np.linalg.norm(v1), np.linalg.norm(v2)</w:t>
              <w:br/>
              <w:t xml:space="preserve">    dot_prod = np.dot(v1, v2)</w:t>
              <w:br/>
              <w:t xml:space="preserve">    cross_prod = np.cross(v1, v2)</w:t>
              <w:br/>
              <w:t xml:space="preserve">    cos_theta = np.clip(dot_prod / (mag1 * mag2), -1.0, 1.0)</w:t>
              <w:br/>
              <w:t xml:space="preserve">    angle_deg = np.degrees(np.arccos(cos_theta))</w:t>
              <w:br/>
              <w:t xml:space="preserve">    proj_vector = (dot_prod / (mag2 ** 2)) * v2 if mag2 &gt; 0 else np.zeros(3)</w:t>
              <w:br/>
              <w:t xml:space="preserve">    return {'dot_prod': dot_prod, 'cross_prod': cross_prod.tolist(), 'angle_deg': angle_deg, 'proj_vector': proj_vector.tolist()}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5.5 Gram–Schmidt Process (solve_gram_schmidt)</w:t>
      </w:r>
    </w:p>
    <w:p>
      <w:r>
        <w:t>Applies orthogonalization u_k = v_k - sum(proj_uj(v_k)) and normalizes to unit length e_k = u_k / ||u_k||: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solve_gram_schmidt(vectors_data):</w:t>
              <w:br/>
              <w:t xml:space="preserve">    orig_vectors = [sp.Matrix(v) for v in vectors_data]</w:t>
              <w:br/>
              <w:t xml:space="preserve">    u_vectors, e_vectors = [], []</w:t>
              <w:br/>
              <w:t xml:space="preserve">    for i in range(len(orig_vectors)):</w:t>
              <w:br/>
              <w:t xml:space="preserve">        v_i = orig_vectors[i]</w:t>
              <w:br/>
              <w:t xml:space="preserve">        u_i = v_i.copy()</w:t>
              <w:br/>
              <w:t xml:space="preserve">        for j in range(i):</w:t>
              <w:br/>
              <w:t xml:space="preserve">            u_j = u_vectors[j]</w:t>
              <w:br/>
              <w:t xml:space="preserve">            proj_vec = (v_i.dot(u_j) / u_j.dot(u_j)) * u_j</w:t>
              <w:br/>
              <w:t xml:space="preserve">            u_i = u_i - proj_vec</w:t>
              <w:br/>
              <w:t xml:space="preserve">        u_vectors.append(u_i)</w:t>
              <w:br/>
              <w:t xml:space="preserve">        u_norm = sp.sqrt(u_i.dot(u_i))</w:t>
              <w:br/>
              <w:t xml:space="preserve">        e_vectors.append(u_i / u_norm if u_norm != 0 else u_i)</w:t>
              <w:br/>
              <w:t xml:space="preserve">    return {'orthogonal_basis': u_vectors, 'orthonormal_basis': e_vectors}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5.6 Cofactor Expansion (solve_cofactor_expansion)</w:t>
      </w:r>
    </w:p>
    <w:p>
      <w:r>
        <w:t>Computes det(A) along row r or col c by removing row/col to form minor M_rc, multiplying by (-1)^(r+c), and summing cofactors: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solve_cofactor_expansion(matrix_data, expand_by='row', idx=0):</w:t>
              <w:br/>
              <w:t xml:space="preserve">    mat = sp.Matrix(matrix_data)</w:t>
              <w:br/>
              <w:t xml:space="preserve">    n, m = mat.shape</w:t>
              <w:br/>
              <w:t xml:space="preserve">    terms, total_det = [], 0</w:t>
              <w:br/>
              <w:t xml:space="preserve">    r = idx</w:t>
              <w:br/>
              <w:t xml:space="preserve">    for c in range(n):</w:t>
              <w:br/>
              <w:t xml:space="preserve">        val = mat[r, c]</w:t>
              <w:br/>
              <w:t xml:space="preserve">        sub_mat = mat.minor_submatrix(r, c)</w:t>
              <w:br/>
              <w:t xml:space="preserve">        minor_det = sub_mat.det()</w:t>
              <w:br/>
              <w:t xml:space="preserve">        sign = (-1) ** (r + c)</w:t>
              <w:br/>
              <w:t xml:space="preserve">        cofactor = sign * minor_det</w:t>
              <w:br/>
              <w:t xml:space="preserve">        term_val = val * cofactor</w:t>
              <w:br/>
              <w:t xml:space="preserve">        total_det += term_val</w:t>
              <w:br/>
              <w:t xml:space="preserve">        terms.append({'entry': val, 'sign': sign, 'submatrix': sub_mat, 'cofactor': cofactor, 'term_val': term_val})</w:t>
              <w:br/>
              <w:t xml:space="preserve">    return {'terms': terms, 'total_det': total_det}</w:t>
            </w:r>
          </w:p>
        </w:tc>
      </w:tr>
    </w:tbl>
    <w:p>
      <w:pPr>
        <w:spacing w:after="80"/>
      </w:pPr>
    </w:p>
    <w:p>
      <w:pPr>
        <w:pStyle w:val="Heading2"/>
        <w:spacing w:before="280" w:after="80"/>
      </w:pPr>
      <w:r>
        <w:rPr>
          <w:rFonts w:ascii="Calibri" w:hAnsi="Calibri"/>
          <w:b/>
          <w:color w:val="0F172A"/>
          <w:sz w:val="27"/>
        </w:rPr>
        <w:t>5.7 Diagonalization (solve_diagonalization)</w:t>
      </w:r>
    </w:p>
    <w:p>
      <w:r>
        <w:t>Calculates det(A - lambda*I) = 0, eigenspaces, verifies GM(lambda) == AM(lambda), and constructs P and 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def solve_diagonalization(matrix_data):</w:t>
              <w:br/>
              <w:t xml:space="preserve">    mat = sp.Matrix(matrix_data)</w:t>
              <w:br/>
              <w:t xml:space="preserve">    lam = sp.Symbol('\lambda')</w:t>
              <w:br/>
              <w:t xml:space="preserve">    char_poly = (mat - lam * sp.eye(mat.shape[0])).det()</w:t>
              <w:br/>
              <w:t xml:space="preserve">    eigen_info = mat.eigenvects()</w:t>
              <w:br/>
              <w:t xml:space="preserve">    P_cols, D_diag = [], []</w:t>
              <w:br/>
              <w:t xml:space="preserve">    total_geom = sum([len(v) for val, mult, v in eigen_info])</w:t>
              <w:br/>
              <w:t xml:space="preserve">    for val, alg_mult, vects in eigen_info:</w:t>
              <w:br/>
              <w:t xml:space="preserve">        for v in vects:</w:t>
              <w:br/>
              <w:t xml:space="preserve">            P_cols.append(v); D_diag.append(val)</w:t>
              <w:br/>
              <w:t xml:space="preserve">    is_diag = (total_geom == mat.shape[0])</w:t>
              <w:br/>
              <w:t xml:space="preserve">    if is_diag:</w:t>
              <w:br/>
              <w:t xml:space="preserve">        P_mat = sp.Matrix.hstack(*P_cols)</w:t>
              <w:br/>
              <w:t xml:space="preserve">        D_mat = sp.diag(*D_diag)</w:t>
              <w:br/>
              <w:t xml:space="preserve">        P_inv = P_mat.inv()</w:t>
              <w:br/>
              <w:t xml:space="preserve">        return {'P': P_mat, 'D': D_mat, 'P_inv': P_inv, 'is_diagonalizable': True}</w:t>
              <w:br/>
              <w:t xml:space="preserve">    return {'is_diagonalizable': False}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