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F2CA5" w14:textId="77777777" w:rsidR="00155DC5" w:rsidRDefault="00155DC5" w:rsidP="00155DC5">
      <w:pPr>
        <w:pStyle w:val="NoSpacing"/>
      </w:pPr>
      <w:r>
        <w:rPr>
          <w:b/>
          <w:bCs/>
        </w:rPr>
        <w:t>CSC591</w:t>
      </w:r>
      <w:r>
        <w:t>: Foundations of Data Science</w:t>
      </w:r>
      <w:r>
        <w:rPr>
          <w:rFonts w:ascii="MS Mincho" w:eastAsia="MS Mincho" w:hAnsi="MS Mincho" w:cs="MS Mincho"/>
        </w:rPr>
        <w:t> </w:t>
      </w:r>
      <w:r>
        <w:t xml:space="preserve">HW5: Bayesian Inference, Missing Data Analysis </w:t>
      </w:r>
    </w:p>
    <w:p w14:paraId="2740B04D" w14:textId="77777777" w:rsidR="00155DC5" w:rsidRDefault="00155DC5" w:rsidP="00155DC5">
      <w:pPr>
        <w:pStyle w:val="NoSpacing"/>
      </w:pPr>
      <w:r>
        <w:t>Released: 11/25/15</w:t>
      </w:r>
      <w:r>
        <w:rPr>
          <w:rFonts w:ascii="MS Mincho" w:eastAsia="MS Mincho" w:hAnsi="MS Mincho" w:cs="MS Mincho"/>
        </w:rPr>
        <w:t> </w:t>
      </w:r>
      <w:r>
        <w:t xml:space="preserve">Due: </w:t>
      </w:r>
      <w:r>
        <w:rPr>
          <w:b/>
          <w:bCs/>
        </w:rPr>
        <w:t xml:space="preserve">12/04/15 (23:55pm); </w:t>
      </w:r>
      <w:r>
        <w:t xml:space="preserve">(One day late: -25%; -100% after that). </w:t>
      </w:r>
    </w:p>
    <w:p w14:paraId="77B84533" w14:textId="77777777" w:rsidR="00155DC5" w:rsidRDefault="00155DC5" w:rsidP="00155DC5">
      <w:pPr>
        <w:pStyle w:val="NoSpacing"/>
      </w:pPr>
    </w:p>
    <w:p w14:paraId="73439D73" w14:textId="77777777" w:rsidR="00155DC5" w:rsidRDefault="00155DC5" w:rsidP="00155DC5">
      <w:pPr>
        <w:pStyle w:val="NoSpacing"/>
      </w:pPr>
      <w:r>
        <w:t xml:space="preserve">Student Name: </w:t>
      </w:r>
      <w:r>
        <w:t>Parth Satra</w:t>
      </w:r>
    </w:p>
    <w:p w14:paraId="03FC4296" w14:textId="77777777" w:rsidR="00155DC5" w:rsidRPr="00155DC5" w:rsidRDefault="00155DC5" w:rsidP="00155DC5">
      <w:pPr>
        <w:pStyle w:val="NoSpacing"/>
      </w:pPr>
      <w:r>
        <w:t xml:space="preserve">Student ID: </w:t>
      </w:r>
      <w:r>
        <w:t>200062999</w:t>
      </w:r>
    </w:p>
    <w:p w14:paraId="7F932711" w14:textId="77777777" w:rsidR="00155DC5" w:rsidRDefault="00155DC5" w:rsidP="00155DC5">
      <w:pPr>
        <w:pStyle w:val="NoSpacing"/>
        <w:rPr>
          <w:b/>
          <w:bCs/>
        </w:rPr>
      </w:pPr>
    </w:p>
    <w:p w14:paraId="4B4EA851" w14:textId="77777777" w:rsidR="00155DC5" w:rsidRDefault="00155DC5" w:rsidP="00155DC5">
      <w:pPr>
        <w:pStyle w:val="NoSpacing"/>
      </w:pPr>
      <w:r>
        <w:rPr>
          <w:b/>
          <w:bCs/>
        </w:rPr>
        <w:t>R</w:t>
      </w:r>
      <w:r>
        <w:t>. Bonus Question (R implementation) (</w:t>
      </w:r>
      <w:r>
        <w:rPr>
          <w:b/>
          <w:bCs/>
        </w:rPr>
        <w:t>4% of grade</w:t>
      </w:r>
      <w:r>
        <w:t xml:space="preserve">) (Please note that this is completely optional; use your time wisely as the implementation may take time). </w:t>
      </w:r>
    </w:p>
    <w:p w14:paraId="239C100E" w14:textId="77777777" w:rsidR="00155DC5" w:rsidRDefault="00155DC5" w:rsidP="00155DC5">
      <w:pPr>
        <w:pStyle w:val="NoSpacing"/>
      </w:pPr>
      <w:r>
        <w:t xml:space="preserve">(You can use any 2-d data, real or simulated for implementation; test data will be provided later to answer part b of this question) </w:t>
      </w:r>
    </w:p>
    <w:p w14:paraId="3520C0C1" w14:textId="77777777" w:rsidR="00155DC5" w:rsidRDefault="00155DC5" w:rsidP="00155DC5">
      <w:pPr>
        <w:pStyle w:val="NoSpacing"/>
      </w:pPr>
      <w:r>
        <w:t>(</w:t>
      </w:r>
      <w:r>
        <w:rPr>
          <w:b/>
          <w:bCs/>
        </w:rPr>
        <w:t>a</w:t>
      </w:r>
      <w:r>
        <w:t xml:space="preserve">) Implement G-Means (paper is provided under additional resources) (Algorithm 1, listed on page 3). (submit code as separate file; make single zip file) </w:t>
      </w:r>
    </w:p>
    <w:p w14:paraId="448F7385" w14:textId="77777777" w:rsidR="00155DC5" w:rsidRDefault="00155DC5" w:rsidP="00155DC5">
      <w:pPr>
        <w:pStyle w:val="NoSpacing"/>
      </w:pPr>
      <w:r>
        <w:t>(</w:t>
      </w:r>
      <w:r>
        <w:rPr>
          <w:b/>
          <w:bCs/>
        </w:rPr>
        <w:t>b</w:t>
      </w:r>
      <w:r>
        <w:t xml:space="preserve">) Generate 2-d plots (scatter plots and draw ellipsoids) (data will be provided later), include these plots as part of h/w solution) </w:t>
      </w:r>
    </w:p>
    <w:p w14:paraId="4E4F9320" w14:textId="77777777" w:rsidR="00155DC5" w:rsidRPr="00155DC5" w:rsidRDefault="00155DC5" w:rsidP="00155DC5">
      <w:pPr>
        <w:pStyle w:val="NoSpacing"/>
        <w:rPr>
          <w:b/>
        </w:rPr>
      </w:pPr>
      <w:r w:rsidRPr="00155DC5">
        <w:rPr>
          <w:b/>
        </w:rPr>
        <w:t>Answer</w:t>
      </w:r>
    </w:p>
    <w:p w14:paraId="36749D2C" w14:textId="3BDD8BEC" w:rsidR="00F74966" w:rsidRDefault="00155DC5" w:rsidP="00F74966">
      <w:pPr>
        <w:pStyle w:val="NoSpacing"/>
        <w:rPr>
          <w:rFonts w:cs="Times"/>
          <w:bCs/>
        </w:rPr>
      </w:pPr>
      <w:r>
        <w:t>The code given belo</w:t>
      </w:r>
      <w:r w:rsidR="00F74966">
        <w:t>w generates the G-Means. The reference for the algorithm is taken from the paper “</w:t>
      </w:r>
      <w:r w:rsidR="00F74966" w:rsidRPr="00F74966">
        <w:rPr>
          <w:rFonts w:cs="Times"/>
          <w:b/>
          <w:bCs/>
        </w:rPr>
        <w:t xml:space="preserve">Learning the </w:t>
      </w:r>
      <w:r w:rsidR="00F74966" w:rsidRPr="00F74966">
        <w:rPr>
          <w:rFonts w:cs="Times"/>
          <w:b/>
        </w:rPr>
        <w:t xml:space="preserve">k </w:t>
      </w:r>
      <w:r w:rsidR="00F74966" w:rsidRPr="00F74966">
        <w:rPr>
          <w:rFonts w:cs="Times"/>
          <w:b/>
          <w:bCs/>
        </w:rPr>
        <w:t xml:space="preserve">in </w:t>
      </w:r>
      <w:r w:rsidR="00F74966" w:rsidRPr="00F74966">
        <w:rPr>
          <w:rFonts w:cs="Times"/>
          <w:b/>
        </w:rPr>
        <w:t>k</w:t>
      </w:r>
      <w:r w:rsidR="00F74966" w:rsidRPr="00F74966">
        <w:rPr>
          <w:rFonts w:cs="Times"/>
          <w:b/>
          <w:bCs/>
        </w:rPr>
        <w:t xml:space="preserve">-means </w:t>
      </w:r>
      <w:r w:rsidR="00F74966" w:rsidRPr="00F74966">
        <w:rPr>
          <w:rFonts w:cs="Times"/>
          <w:b/>
          <w:bCs/>
        </w:rPr>
        <w:t>by Greg Hamerly, Charles Elkan</w:t>
      </w:r>
      <w:r w:rsidR="00F74966">
        <w:rPr>
          <w:rFonts w:cs="Times"/>
          <w:bCs/>
        </w:rPr>
        <w:t>” shared on course moodle page.</w:t>
      </w:r>
    </w:p>
    <w:p w14:paraId="1B082A9F" w14:textId="77777777" w:rsidR="007F54F6" w:rsidRDefault="007F54F6" w:rsidP="00F74966">
      <w:pPr>
        <w:pStyle w:val="NoSpacing"/>
        <w:rPr>
          <w:rFonts w:cs="Times"/>
          <w:bCs/>
        </w:rPr>
      </w:pPr>
    </w:p>
    <w:p w14:paraId="2357D348" w14:textId="7B512980" w:rsidR="007F54F6" w:rsidRDefault="007F54F6" w:rsidP="00F74966">
      <w:pPr>
        <w:pStyle w:val="NoSpacing"/>
        <w:rPr>
          <w:rFonts w:ascii="Times" w:hAnsi="Times" w:cs="Times"/>
        </w:rPr>
      </w:pPr>
      <w:r>
        <w:rPr>
          <w:rFonts w:cs="Times"/>
          <w:bCs/>
        </w:rPr>
        <w:t xml:space="preserve">The accompanied README.txt file contains the required steps to run the code. </w:t>
      </w:r>
    </w:p>
    <w:p w14:paraId="7A68677B" w14:textId="695C3755" w:rsidR="00155DC5" w:rsidRDefault="00F74966" w:rsidP="00155DC5">
      <w:pPr>
        <w:pStyle w:val="NoSpacing"/>
      </w:pPr>
      <w:r>
        <w:t xml:space="preserve"> </w:t>
      </w:r>
    </w:p>
    <w:p w14:paraId="1256E222" w14:textId="77777777" w:rsidR="00155DC5" w:rsidRPr="00155DC5" w:rsidRDefault="00155DC5" w:rsidP="00155DC5">
      <w:pPr>
        <w:pStyle w:val="NoSpacing"/>
        <w:rPr>
          <w:b/>
        </w:rPr>
      </w:pPr>
      <w:r w:rsidRPr="00155DC5">
        <w:rPr>
          <w:b/>
        </w:rPr>
        <w:t>Code:</w:t>
      </w:r>
    </w:p>
    <w:p w14:paraId="2A2DDCFD" w14:textId="77777777" w:rsidR="00155DC5" w:rsidRDefault="00155DC5" w:rsidP="00155DC5">
      <w:pPr>
        <w:pStyle w:val="NoSpacing"/>
      </w:pPr>
    </w:p>
    <w:p w14:paraId="3C8396F3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rm(list = ls())</w:t>
      </w:r>
    </w:p>
    <w:p w14:paraId="1F42B53B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library(ADGofTest)</w:t>
      </w:r>
    </w:p>
    <w:p w14:paraId="5D2F60D0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library(cluster)</w:t>
      </w:r>
    </w:p>
    <w:p w14:paraId="7DA1F73B" w14:textId="77777777" w:rsidR="00155DC5" w:rsidRPr="00155DC5" w:rsidRDefault="00155DC5" w:rsidP="00155DC5">
      <w:pPr>
        <w:pStyle w:val="NoSpacing"/>
        <w:rPr>
          <w:i/>
        </w:rPr>
      </w:pPr>
    </w:p>
    <w:p w14:paraId="4996934F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# Read data</w:t>
      </w:r>
    </w:p>
    <w:p w14:paraId="309E27B9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data &lt;- read.csv("hw5-3d-data.csv", header = TRUE)</w:t>
      </w:r>
    </w:p>
    <w:p w14:paraId="3E66BEDF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alpha = 0.005</w:t>
      </w:r>
    </w:p>
    <w:p w14:paraId="06B5429D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num_centers = 1;</w:t>
      </w:r>
    </w:p>
    <w:p w14:paraId="72C92D17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centers = data[0, ]</w:t>
      </w:r>
    </w:p>
    <w:p w14:paraId="2AD3C411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clusters &lt;- kmeans(data, 1)</w:t>
      </w:r>
    </w:p>
    <w:p w14:paraId="19158BA2" w14:textId="77777777" w:rsidR="00155DC5" w:rsidRPr="00155DC5" w:rsidRDefault="00155DC5" w:rsidP="00155DC5">
      <w:pPr>
        <w:pStyle w:val="NoSpacing"/>
        <w:rPr>
          <w:i/>
        </w:rPr>
      </w:pPr>
    </w:p>
    <w:p w14:paraId="6A9A75F4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# Run kmeans for the desired number of clusters</w:t>
      </w:r>
    </w:p>
    <w:p w14:paraId="42AC0302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while(TRUE) {</w:t>
      </w:r>
    </w:p>
    <w:p w14:paraId="5BFC36BF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if(num_centers != 1) {</w:t>
      </w:r>
    </w:p>
    <w:p w14:paraId="75CD211D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clusters &lt;- kmeans(data, centers = centers)</w:t>
      </w:r>
    </w:p>
    <w:p w14:paraId="597C4CAC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}</w:t>
      </w:r>
    </w:p>
    <w:p w14:paraId="10963522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next_centers = data[0, ]</w:t>
      </w:r>
    </w:p>
    <w:p w14:paraId="6D811A3D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# Set of datapoints assigned to center cj </w:t>
      </w:r>
    </w:p>
    <w:p w14:paraId="0CD87B8B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for(i in 1:nrow(clusters$centers)) {</w:t>
      </w:r>
    </w:p>
    <w:p w14:paraId="68082DD4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data_set &lt;- data[clusters$cluster == i,]  </w:t>
      </w:r>
    </w:p>
    <w:p w14:paraId="1CD30FE9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</w:t>
      </w:r>
    </w:p>
    <w:p w14:paraId="681614B7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lastRenderedPageBreak/>
        <w:t xml:space="preserve">    # Use a statistical test to detect if each data set follows a Gaussian distribution</w:t>
      </w:r>
    </w:p>
    <w:p w14:paraId="32259DBA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# Performing PCA to get new(better) centers</w:t>
      </w:r>
    </w:p>
    <w:p w14:paraId="6820BBF7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p_comp &lt;- prcomp(data_set)</w:t>
      </w:r>
    </w:p>
    <w:p w14:paraId="4AD7D2F0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lambda &lt;- p_comp$sdev[1]</w:t>
      </w:r>
    </w:p>
    <w:p w14:paraId="54C423B8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p_vector &lt;- p_comp$rotation[,1]</w:t>
      </w:r>
    </w:p>
    <w:p w14:paraId="039B1E38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p_vector &lt;- p_vector * sqrt(2 * lambda / pi)</w:t>
      </w:r>
    </w:p>
    <w:p w14:paraId="70E2EBAF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new_centers = rbind(clusters$centers[i,] - p_vector, clusters$centers[i,] + p_vector)</w:t>
      </w:r>
    </w:p>
    <w:p w14:paraId="4C789242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</w:t>
      </w:r>
    </w:p>
    <w:p w14:paraId="488FC737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# Run kmeans to get the new centers for the dataset</w:t>
      </w:r>
    </w:p>
    <w:p w14:paraId="4EDA6FA2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new_clusters &lt;- kmeans(data_set, new_centers)</w:t>
      </w:r>
    </w:p>
    <w:p w14:paraId="2CF96DD9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</w:t>
      </w:r>
    </w:p>
    <w:p w14:paraId="77F7E90F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# Calculate direction between the two centers.</w:t>
      </w:r>
    </w:p>
    <w:p w14:paraId="7CB4CC5F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direction &lt;- new_clusters$centers[1, ] - new_clusters$centers[2, ]</w:t>
      </w:r>
    </w:p>
    <w:p w14:paraId="3F115651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distance &lt;- norm(as.matrix(t(direction)), "f")</w:t>
      </w:r>
    </w:p>
    <w:p w14:paraId="17293A5E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</w:t>
      </w:r>
    </w:p>
    <w:p w14:paraId="23B0F2EE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# Project the data onto the new centers</w:t>
      </w:r>
    </w:p>
    <w:p w14:paraId="56645293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projection &lt;- (as.matrix(data_set) %*% direction) / (distance ^ 2)</w:t>
      </w:r>
    </w:p>
    <w:p w14:paraId="61C0C17E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projection &lt;- scale(projection)</w:t>
      </w:r>
    </w:p>
    <w:p w14:paraId="3ACBF4C9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</w:t>
      </w:r>
    </w:p>
    <w:p w14:paraId="3D7AA015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# Perform AD-Test</w:t>
      </w:r>
    </w:p>
    <w:p w14:paraId="245C1009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ad &lt;- ad.test(projection, pnorm)</w:t>
      </w:r>
    </w:p>
    <w:p w14:paraId="7ADFEAE7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if(ad$p.value &lt;= alpha) {</w:t>
      </w:r>
    </w:p>
    <w:p w14:paraId="7B43A49D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  next_centers &lt;- rbind(next_centers, new_clusters$centers)</w:t>
      </w:r>
    </w:p>
    <w:p w14:paraId="6D0F0F3F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} else {</w:t>
      </w:r>
    </w:p>
    <w:p w14:paraId="75C8D999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  next_centers &lt;- rbind(next_centers, clusters$centers[i,])</w:t>
      </w:r>
    </w:p>
    <w:p w14:paraId="3550AA35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} </w:t>
      </w:r>
    </w:p>
    <w:p w14:paraId="729E952F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}</w:t>
      </w:r>
    </w:p>
    <w:p w14:paraId="48CE156C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centers &lt;- next_centers</w:t>
      </w:r>
    </w:p>
    <w:p w14:paraId="2518B910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if(num_centers == nrow(centers)) {</w:t>
      </w:r>
    </w:p>
    <w:p w14:paraId="408052B6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break</w:t>
      </w:r>
    </w:p>
    <w:p w14:paraId="15F1D6ED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} else {</w:t>
      </w:r>
    </w:p>
    <w:p w14:paraId="79CF0E85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num_centers = nrow(centers)</w:t>
      </w:r>
    </w:p>
    <w:p w14:paraId="176D0F03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}</w:t>
      </w:r>
    </w:p>
    <w:p w14:paraId="4DE5A1F5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}</w:t>
      </w:r>
    </w:p>
    <w:p w14:paraId="7D8312DC" w14:textId="77777777" w:rsidR="00155DC5" w:rsidRPr="00155DC5" w:rsidRDefault="00155DC5" w:rsidP="00155DC5">
      <w:pPr>
        <w:pStyle w:val="NoSpacing"/>
        <w:rPr>
          <w:i/>
        </w:rPr>
      </w:pPr>
    </w:p>
    <w:p w14:paraId="2877807A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>final_cluster &lt;- kmeans(data, centers)</w:t>
      </w:r>
    </w:p>
    <w:p w14:paraId="0B889A38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clusplot(data, final_cluster$cluster, lines = 3, cex = 0.7, color = TRUE, </w:t>
      </w:r>
    </w:p>
    <w:p w14:paraId="12911E47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     main = "G-Means", shade = TRUE, xlab = "Principal Component 1", </w:t>
      </w:r>
    </w:p>
    <w:p w14:paraId="64434BA7" w14:textId="77777777" w:rsidR="00155DC5" w:rsidRPr="00155DC5" w:rsidRDefault="00155DC5" w:rsidP="00155DC5">
      <w:pPr>
        <w:pStyle w:val="NoSpacing"/>
        <w:rPr>
          <w:i/>
        </w:rPr>
      </w:pPr>
      <w:r w:rsidRPr="00155DC5">
        <w:rPr>
          <w:i/>
        </w:rPr>
        <w:t xml:space="preserve">         ylab = "Principal Component 2")</w:t>
      </w:r>
    </w:p>
    <w:p w14:paraId="04BA38E9" w14:textId="77777777" w:rsidR="00155DC5" w:rsidRDefault="00155DC5" w:rsidP="00155DC5">
      <w:pPr>
        <w:pStyle w:val="NoSpacing"/>
      </w:pPr>
      <w:r>
        <w:t xml:space="preserve"> </w:t>
      </w:r>
    </w:p>
    <w:p w14:paraId="7726040E" w14:textId="77777777" w:rsidR="00155DC5" w:rsidRDefault="00155DC5" w:rsidP="00155DC5">
      <w:pPr>
        <w:pStyle w:val="NoSpacing"/>
      </w:pPr>
    </w:p>
    <w:p w14:paraId="08767CE2" w14:textId="77777777" w:rsidR="00155DC5" w:rsidRDefault="00155DC5" w:rsidP="00155DC5">
      <w:pPr>
        <w:pStyle w:val="NoSpacing"/>
      </w:pPr>
    </w:p>
    <w:p w14:paraId="44A19DE1" w14:textId="77777777" w:rsidR="00155DC5" w:rsidRDefault="00155DC5" w:rsidP="00155DC5">
      <w:pPr>
        <w:pStyle w:val="NoSpacing"/>
      </w:pPr>
    </w:p>
    <w:p w14:paraId="7A078DFD" w14:textId="77777777" w:rsidR="004A25B0" w:rsidRDefault="004A25B0" w:rsidP="00155DC5">
      <w:pPr>
        <w:pStyle w:val="NoSpacing"/>
      </w:pPr>
    </w:p>
    <w:p w14:paraId="05117A3E" w14:textId="77777777" w:rsidR="00155DC5" w:rsidRPr="00155DC5" w:rsidRDefault="00155DC5" w:rsidP="00155DC5">
      <w:pPr>
        <w:pStyle w:val="NoSpacing"/>
        <w:rPr>
          <w:b/>
        </w:rPr>
      </w:pPr>
      <w:bookmarkStart w:id="0" w:name="_GoBack"/>
      <w:bookmarkEnd w:id="0"/>
      <w:r w:rsidRPr="00155DC5">
        <w:rPr>
          <w:b/>
        </w:rPr>
        <w:t>Output:</w:t>
      </w:r>
    </w:p>
    <w:p w14:paraId="0A8B55B3" w14:textId="77777777" w:rsidR="00155DC5" w:rsidRDefault="00155DC5" w:rsidP="00155DC5">
      <w:pPr>
        <w:pStyle w:val="NoSpacing"/>
      </w:pPr>
    </w:p>
    <w:p w14:paraId="1E6357D8" w14:textId="77777777" w:rsidR="00155DC5" w:rsidRDefault="00155DC5" w:rsidP="00155DC5">
      <w:pPr>
        <w:pStyle w:val="NoSpacing"/>
      </w:pPr>
      <w:r w:rsidRPr="00155DC5">
        <w:drawing>
          <wp:inline distT="0" distB="0" distL="0" distR="0" wp14:anchorId="642DCC90" wp14:editId="4C0D9B03">
            <wp:extent cx="5943600" cy="400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DC5" w:rsidSect="005D40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C5"/>
    <w:rsid w:val="00155DC5"/>
    <w:rsid w:val="0045558E"/>
    <w:rsid w:val="004A25B0"/>
    <w:rsid w:val="005C6501"/>
    <w:rsid w:val="007F54F6"/>
    <w:rsid w:val="00F7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D10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450</Words>
  <Characters>2566</Characters>
  <Application>Microsoft Macintosh Word</Application>
  <DocSecurity>0</DocSecurity>
  <Lines>21</Lines>
  <Paragraphs>6</Paragraphs>
  <ScaleCrop>false</ScaleCrop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Satra</dc:creator>
  <cp:keywords/>
  <dc:description/>
  <cp:lastModifiedBy>Parth Satra</cp:lastModifiedBy>
  <cp:revision>5</cp:revision>
  <dcterms:created xsi:type="dcterms:W3CDTF">2015-12-11T01:41:00Z</dcterms:created>
  <dcterms:modified xsi:type="dcterms:W3CDTF">2015-12-11T01:57:00Z</dcterms:modified>
</cp:coreProperties>
</file>