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C95" w:rsidRDefault="00D416DE" w:rsidP="00D416DE">
      <w:pPr>
        <w:pStyle w:val="Title"/>
        <w:jc w:val="center"/>
        <w:rPr>
          <w:b/>
          <w:lang w:val="en-US"/>
        </w:rPr>
      </w:pPr>
      <w:r>
        <w:rPr>
          <w:b/>
          <w:lang w:val="en-US"/>
        </w:rPr>
        <w:t>Bootcamp 4</w:t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Created all the resources</w:t>
      </w:r>
    </w:p>
    <w:p w:rsidR="00D416DE" w:rsidRDefault="00D416DE" w:rsidP="00D416DE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416D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95CCF0C" wp14:editId="3CBFD68A">
            <wp:extent cx="5731510" cy="2727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Pr="00D416DE" w:rsidRDefault="00D416DE" w:rsidP="00D416DE">
      <w:pPr>
        <w:rPr>
          <w:rFonts w:ascii="Arial" w:hAnsi="Arial" w:cs="Arial"/>
          <w:sz w:val="24"/>
          <w:szCs w:val="24"/>
          <w:lang w:val="en-US"/>
        </w:rPr>
      </w:pPr>
      <w:r w:rsidRPr="00D416DE">
        <w:rPr>
          <w:rFonts w:ascii="Arial" w:hAnsi="Arial" w:cs="Arial"/>
          <w:sz w:val="24"/>
          <w:szCs w:val="24"/>
          <w:lang w:val="en-US"/>
        </w:rPr>
        <w:t xml:space="preserve">2. Created SQL table for </w:t>
      </w:r>
      <w:proofErr w:type="spellStart"/>
      <w:r w:rsidRPr="00D416DE">
        <w:rPr>
          <w:rFonts w:ascii="Arial" w:hAnsi="Arial" w:cs="Arial"/>
          <w:sz w:val="24"/>
          <w:szCs w:val="24"/>
          <w:lang w:val="en-US"/>
        </w:rPr>
        <w:t>UserLocations</w:t>
      </w:r>
      <w:proofErr w:type="spellEnd"/>
    </w:p>
    <w:p w:rsidR="00D416DE" w:rsidRDefault="00D416DE" w:rsidP="00D416D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D416DE" w:rsidRPr="00D416DE" w:rsidRDefault="00D416DE" w:rsidP="00D416DE">
      <w:pPr>
        <w:rPr>
          <w:rFonts w:ascii="Arial" w:hAnsi="Arial" w:cs="Arial"/>
          <w:sz w:val="24"/>
          <w:szCs w:val="24"/>
          <w:lang w:val="en-US"/>
        </w:rPr>
      </w:pPr>
      <w:r w:rsidRPr="00D416D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E77380B" wp14:editId="6C8FEEFB">
            <wp:extent cx="510667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Pr="00D416DE" w:rsidRDefault="00D416DE" w:rsidP="00D416DE">
      <w:pPr>
        <w:rPr>
          <w:rFonts w:ascii="Arial" w:hAnsi="Arial" w:cs="Arial"/>
          <w:sz w:val="28"/>
          <w:szCs w:val="28"/>
          <w:lang w:val="en-US"/>
        </w:rPr>
      </w:pPr>
      <w:proofErr w:type="gramStart"/>
      <w:r>
        <w:rPr>
          <w:rFonts w:ascii="Arial" w:hAnsi="Arial" w:cs="Arial"/>
          <w:sz w:val="28"/>
          <w:szCs w:val="28"/>
          <w:lang w:val="en-US"/>
        </w:rPr>
        <w:lastRenderedPageBreak/>
        <w:t>3.Created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Eventhub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, stream analytics, send the data from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eventhub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into stream analytics</w:t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47F96CE9" wp14:editId="4AB8C0EB">
            <wp:extent cx="5731510" cy="2719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Pr="00D416DE" w:rsidRDefault="00D416DE" w:rsidP="00D416D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 Input sources</w:t>
      </w: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47D90747" wp14:editId="0398B3C8">
            <wp:extent cx="5128260" cy="1710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0276" cy="17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5. Query to Filter Data</w:t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0664DD0D" wp14:editId="7A5F2DD3">
            <wp:extent cx="5731510" cy="25368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Default="00D416DE" w:rsidP="00D416DE">
      <w:pPr>
        <w:rPr>
          <w:lang w:val="en-US"/>
        </w:rPr>
      </w:pPr>
    </w:p>
    <w:p w:rsidR="00D416DE" w:rsidRPr="00D416DE" w:rsidRDefault="00D416DE" w:rsidP="00D416D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6. Output sources</w:t>
      </w: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0A11EFBB" wp14:editId="2296D08C">
            <wp:extent cx="5731510" cy="27216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Pr="00D416DE" w:rsidRDefault="00D416DE" w:rsidP="00D416D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7. After the running the job and query successfully&gt;data stored into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cleanedata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container as Parquet files</w:t>
      </w: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3B59F495" wp14:editId="0508BB58">
            <wp:extent cx="5731510" cy="2585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7F728401" wp14:editId="30A8B17A">
            <wp:extent cx="5731510" cy="2711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Default="00D416DE" w:rsidP="00D416DE">
      <w:pPr>
        <w:rPr>
          <w:lang w:val="en-US"/>
        </w:rPr>
      </w:pPr>
    </w:p>
    <w:p w:rsidR="00D416DE" w:rsidRPr="00D416DE" w:rsidRDefault="00D416DE" w:rsidP="00D416D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 xml:space="preserve">8. For Unique Transactions send data to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cosmodb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created Transaction Database and table</w:t>
      </w:r>
    </w:p>
    <w:p w:rsid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3CFA18D4" wp14:editId="4F25D54A">
            <wp:extent cx="5731510" cy="2564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DE" w:rsidRPr="00D416DE" w:rsidRDefault="00D416DE" w:rsidP="00D416D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9. Took the storage account file</w:t>
      </w:r>
      <w:r w:rsidR="008166F5">
        <w:rPr>
          <w:rFonts w:ascii="Arial" w:hAnsi="Arial" w:cs="Arial"/>
          <w:sz w:val="28"/>
          <w:szCs w:val="28"/>
          <w:lang w:val="en-US"/>
        </w:rPr>
        <w:t xml:space="preserve"> into synapse and read the file.</w:t>
      </w:r>
      <w:bookmarkStart w:id="0" w:name="_GoBack"/>
      <w:bookmarkEnd w:id="0"/>
    </w:p>
    <w:p w:rsidR="00D416DE" w:rsidRPr="00D416DE" w:rsidRDefault="00D416DE" w:rsidP="00D416DE">
      <w:pPr>
        <w:rPr>
          <w:lang w:val="en-US"/>
        </w:rPr>
      </w:pPr>
      <w:r w:rsidRPr="00D416DE">
        <w:rPr>
          <w:lang w:val="en-US"/>
        </w:rPr>
        <w:drawing>
          <wp:inline distT="0" distB="0" distL="0" distR="0" wp14:anchorId="16C314E9" wp14:editId="01559FD0">
            <wp:extent cx="5731510" cy="2747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DE" w:rsidRPr="00D41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FA7232"/>
    <w:multiLevelType w:val="hybridMultilevel"/>
    <w:tmpl w:val="AF9A49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DE"/>
    <w:rsid w:val="008166F5"/>
    <w:rsid w:val="008F0C95"/>
    <w:rsid w:val="00D4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85AE75-D5B7-4F69-896E-BD2BAD37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16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41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2025-03-25T21:21:00Z</dcterms:created>
  <dcterms:modified xsi:type="dcterms:W3CDTF">2025-03-25T21:32:00Z</dcterms:modified>
</cp:coreProperties>
</file>