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A06F0" w14:textId="77777777" w:rsidR="00C34E83" w:rsidRDefault="00C34E83" w:rsidP="00C34E83">
      <w:pPr>
        <w:spacing w:before="81"/>
        <w:ind w:left="1573" w:right="1681"/>
        <w:jc w:val="center"/>
        <w:rPr>
          <w:b/>
          <w:sz w:val="44"/>
        </w:rPr>
      </w:pPr>
      <w:bookmarkStart w:id="0" w:name="_Hlk166005112"/>
      <w:r>
        <w:rPr>
          <w:b/>
          <w:sz w:val="44"/>
        </w:rPr>
        <w:t>University</w:t>
      </w:r>
      <w:r>
        <w:rPr>
          <w:b/>
          <w:spacing w:val="-4"/>
          <w:sz w:val="44"/>
        </w:rPr>
        <w:t xml:space="preserve"> </w:t>
      </w:r>
      <w:r>
        <w:rPr>
          <w:b/>
          <w:sz w:val="44"/>
        </w:rPr>
        <w:t>of</w:t>
      </w:r>
      <w:r>
        <w:rPr>
          <w:b/>
          <w:spacing w:val="-4"/>
          <w:sz w:val="44"/>
        </w:rPr>
        <w:t xml:space="preserve"> </w:t>
      </w:r>
      <w:r>
        <w:rPr>
          <w:b/>
          <w:sz w:val="44"/>
        </w:rPr>
        <w:t>California,</w:t>
      </w:r>
      <w:r>
        <w:rPr>
          <w:b/>
          <w:spacing w:val="-5"/>
          <w:sz w:val="44"/>
        </w:rPr>
        <w:t xml:space="preserve"> </w:t>
      </w:r>
      <w:r>
        <w:rPr>
          <w:b/>
          <w:sz w:val="44"/>
        </w:rPr>
        <w:t>Riverside</w:t>
      </w:r>
    </w:p>
    <w:p w14:paraId="6B38DE0E" w14:textId="77777777" w:rsidR="00C34E83" w:rsidRDefault="00C34E83" w:rsidP="00C34E83">
      <w:pPr>
        <w:pStyle w:val="BodyText"/>
        <w:spacing w:before="1"/>
        <w:ind w:left="0"/>
        <w:jc w:val="center"/>
        <w:rPr>
          <w:rFonts w:ascii="Times New Roman"/>
          <w:b/>
          <w:sz w:val="55"/>
        </w:rPr>
      </w:pPr>
    </w:p>
    <w:p w14:paraId="7FABBA1D" w14:textId="26994EB1" w:rsidR="00C34E83" w:rsidRDefault="00E900F6" w:rsidP="00C34E83">
      <w:pPr>
        <w:ind w:left="1573" w:right="1271"/>
        <w:jc w:val="center"/>
        <w:rPr>
          <w:b/>
          <w:sz w:val="44"/>
        </w:rPr>
      </w:pPr>
      <w:r>
        <w:rPr>
          <w:b/>
          <w:sz w:val="44"/>
        </w:rPr>
        <w:t>CS205-</w:t>
      </w:r>
    </w:p>
    <w:p w14:paraId="7A0FF4A0" w14:textId="2F1EADA0" w:rsidR="00C34E83" w:rsidRPr="00C07BE4" w:rsidRDefault="00E900F6" w:rsidP="00C34E83">
      <w:pPr>
        <w:ind w:left="1573" w:right="1271"/>
        <w:jc w:val="center"/>
        <w:rPr>
          <w:b/>
          <w:sz w:val="44"/>
          <w:szCs w:val="44"/>
        </w:rPr>
      </w:pPr>
      <w:r>
        <w:rPr>
          <w:b/>
          <w:sz w:val="44"/>
          <w:szCs w:val="44"/>
        </w:rPr>
        <w:t>Artificial Intelligence</w:t>
      </w:r>
    </w:p>
    <w:p w14:paraId="51289556" w14:textId="77777777" w:rsidR="00C34E83" w:rsidRDefault="00C34E83" w:rsidP="00C34E83">
      <w:pPr>
        <w:spacing w:before="198" w:line="664" w:lineRule="auto"/>
        <w:ind w:left="4316" w:right="4076"/>
        <w:jc w:val="center"/>
        <w:rPr>
          <w:b/>
          <w:sz w:val="44"/>
        </w:rPr>
      </w:pPr>
    </w:p>
    <w:p w14:paraId="1CF5DDC9" w14:textId="77777777" w:rsidR="00C34E83" w:rsidRDefault="00C34E83" w:rsidP="00C34E83">
      <w:pPr>
        <w:spacing w:before="198" w:line="664" w:lineRule="auto"/>
        <w:ind w:left="4316" w:right="4076"/>
        <w:jc w:val="center"/>
        <w:rPr>
          <w:b/>
          <w:sz w:val="44"/>
        </w:rPr>
      </w:pPr>
      <w:r>
        <w:rPr>
          <w:b/>
          <w:sz w:val="44"/>
        </w:rPr>
        <w:t>Winter</w:t>
      </w:r>
      <w:r>
        <w:rPr>
          <w:b/>
          <w:spacing w:val="-10"/>
          <w:sz w:val="44"/>
        </w:rPr>
        <w:t xml:space="preserve"> </w:t>
      </w:r>
      <w:r>
        <w:rPr>
          <w:b/>
          <w:sz w:val="44"/>
        </w:rPr>
        <w:t>2024</w:t>
      </w:r>
    </w:p>
    <w:p w14:paraId="7698B932" w14:textId="32F4A58F" w:rsidR="00C34E83" w:rsidRPr="00C34E83" w:rsidRDefault="00C34E83" w:rsidP="00C34E83">
      <w:pPr>
        <w:spacing w:before="181"/>
        <w:ind w:left="1573" w:right="1534"/>
        <w:jc w:val="center"/>
        <w:rPr>
          <w:b/>
          <w:sz w:val="44"/>
          <w:szCs w:val="44"/>
        </w:rPr>
      </w:pPr>
      <w:r w:rsidRPr="4A07A95F">
        <w:rPr>
          <w:b/>
          <w:bCs/>
          <w:sz w:val="44"/>
          <w:szCs w:val="44"/>
        </w:rPr>
        <w:t xml:space="preserve">   </w:t>
      </w:r>
      <w:r>
        <w:rPr>
          <w:b/>
          <w:bCs/>
          <w:sz w:val="44"/>
          <w:szCs w:val="44"/>
        </w:rPr>
        <w:tab/>
      </w:r>
      <w:r w:rsidRPr="00002FB2">
        <w:rPr>
          <w:b/>
          <w:bCs/>
          <w:sz w:val="32"/>
          <w:szCs w:val="32"/>
        </w:rPr>
        <w:t>CS205 Assignment 1: The Eight Puzzle</w:t>
      </w:r>
    </w:p>
    <w:p w14:paraId="5C05B35D" w14:textId="77777777" w:rsidR="00C34E83" w:rsidRDefault="00C34E83" w:rsidP="00C34E83">
      <w:pPr>
        <w:spacing w:before="312"/>
        <w:ind w:left="1573" w:right="1638"/>
        <w:jc w:val="center"/>
        <w:rPr>
          <w:b/>
          <w:sz w:val="32"/>
        </w:rPr>
      </w:pPr>
    </w:p>
    <w:p w14:paraId="61BEEEE5" w14:textId="2F76E7BA" w:rsidR="00C34E83" w:rsidRDefault="00C34E83" w:rsidP="00C34E83">
      <w:pPr>
        <w:spacing w:before="312"/>
        <w:ind w:left="1573" w:right="1638"/>
        <w:jc w:val="center"/>
        <w:rPr>
          <w:b/>
          <w:sz w:val="32"/>
        </w:rPr>
      </w:pPr>
      <w:r>
        <w:rPr>
          <w:b/>
          <w:sz w:val="32"/>
        </w:rPr>
        <w:t>05/07/2024</w:t>
      </w:r>
    </w:p>
    <w:p w14:paraId="74DFA78C" w14:textId="77777777" w:rsidR="00C34E83" w:rsidRDefault="00C34E83" w:rsidP="00C34E83">
      <w:pPr>
        <w:pStyle w:val="BodyText"/>
        <w:ind w:left="0"/>
        <w:rPr>
          <w:rFonts w:ascii="Times New Roman"/>
          <w:b/>
        </w:rPr>
      </w:pPr>
    </w:p>
    <w:p w14:paraId="432B9654" w14:textId="77777777" w:rsidR="00C34E83" w:rsidRDefault="00C34E83" w:rsidP="00C34E83">
      <w:pPr>
        <w:pStyle w:val="BodyText"/>
        <w:ind w:left="0"/>
        <w:rPr>
          <w:rFonts w:ascii="Times New Roman"/>
          <w:b/>
        </w:rPr>
      </w:pPr>
    </w:p>
    <w:p w14:paraId="7A32E0B7" w14:textId="77777777" w:rsidR="00C34E83" w:rsidRDefault="00C34E83" w:rsidP="00C34E83">
      <w:pPr>
        <w:pStyle w:val="BodyText"/>
        <w:spacing w:before="1" w:after="1"/>
        <w:ind w:left="0"/>
        <w:rPr>
          <w:rFonts w:ascii="Times New Roman"/>
          <w:b/>
          <w:sz w:val="11"/>
        </w:rPr>
      </w:pPr>
    </w:p>
    <w:tbl>
      <w:tblPr>
        <w:tblW w:w="1121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801"/>
        <w:gridCol w:w="2800"/>
        <w:gridCol w:w="5613"/>
      </w:tblGrid>
      <w:tr w:rsidR="001E683D" w14:paraId="09B3E248" w14:textId="77777777" w:rsidTr="001E683D">
        <w:trPr>
          <w:trHeight w:val="375"/>
        </w:trPr>
        <w:tc>
          <w:tcPr>
            <w:tcW w:w="2801" w:type="dxa"/>
          </w:tcPr>
          <w:p w14:paraId="0CE3C245" w14:textId="580DC1BE" w:rsidR="001E683D" w:rsidRDefault="001E683D" w:rsidP="001E683D">
            <w:pPr>
              <w:pStyle w:val="TableParagraph"/>
              <w:rPr>
                <w:b/>
                <w:sz w:val="28"/>
              </w:rPr>
            </w:pPr>
            <w:r>
              <w:rPr>
                <w:b/>
                <w:sz w:val="28"/>
              </w:rPr>
              <w:t xml:space="preserve">      Name</w:t>
            </w:r>
          </w:p>
        </w:tc>
        <w:tc>
          <w:tcPr>
            <w:tcW w:w="2800" w:type="dxa"/>
          </w:tcPr>
          <w:p w14:paraId="18A0993A" w14:textId="77777777" w:rsidR="001E683D" w:rsidRDefault="001E683D" w:rsidP="00E75ADF">
            <w:pPr>
              <w:pStyle w:val="TableParagraph"/>
              <w:ind w:left="736" w:right="734"/>
              <w:jc w:val="center"/>
              <w:rPr>
                <w:b/>
                <w:sz w:val="28"/>
              </w:rPr>
            </w:pPr>
            <w:r>
              <w:rPr>
                <w:b/>
                <w:sz w:val="28"/>
              </w:rPr>
              <w:t>SID</w:t>
            </w:r>
          </w:p>
        </w:tc>
        <w:tc>
          <w:tcPr>
            <w:tcW w:w="5613" w:type="dxa"/>
          </w:tcPr>
          <w:p w14:paraId="6422F679" w14:textId="77777777" w:rsidR="001E683D" w:rsidRDefault="001E683D" w:rsidP="00E75ADF">
            <w:pPr>
              <w:pStyle w:val="TableParagraph"/>
              <w:ind w:right="346"/>
              <w:jc w:val="center"/>
              <w:rPr>
                <w:b/>
                <w:sz w:val="28"/>
              </w:rPr>
            </w:pPr>
            <w:r>
              <w:rPr>
                <w:b/>
                <w:sz w:val="28"/>
              </w:rPr>
              <w:t>Email</w:t>
            </w:r>
          </w:p>
        </w:tc>
      </w:tr>
      <w:tr w:rsidR="001E683D" w14:paraId="085107EB" w14:textId="77777777" w:rsidTr="001E683D">
        <w:trPr>
          <w:trHeight w:val="734"/>
        </w:trPr>
        <w:tc>
          <w:tcPr>
            <w:tcW w:w="2801" w:type="dxa"/>
          </w:tcPr>
          <w:p w14:paraId="54FCA305" w14:textId="3F53B563" w:rsidR="001E683D" w:rsidRDefault="001E683D" w:rsidP="00E75ADF">
            <w:pPr>
              <w:pStyle w:val="TableParagraph"/>
              <w:spacing w:before="27"/>
              <w:ind w:left="0"/>
              <w:rPr>
                <w:b/>
                <w:sz w:val="28"/>
              </w:rPr>
            </w:pPr>
            <w:r>
              <w:rPr>
                <w:b/>
                <w:sz w:val="28"/>
              </w:rPr>
              <w:t xml:space="preserve">      Parth</w:t>
            </w:r>
            <w:r>
              <w:rPr>
                <w:b/>
                <w:spacing w:val="-2"/>
                <w:sz w:val="28"/>
              </w:rPr>
              <w:t xml:space="preserve"> </w:t>
            </w:r>
            <w:r>
              <w:rPr>
                <w:b/>
                <w:sz w:val="28"/>
              </w:rPr>
              <w:t>Shinde</w:t>
            </w:r>
          </w:p>
        </w:tc>
        <w:tc>
          <w:tcPr>
            <w:tcW w:w="2800" w:type="dxa"/>
          </w:tcPr>
          <w:p w14:paraId="7B06DFDD" w14:textId="6E0AAB75" w:rsidR="001E683D" w:rsidRDefault="001E683D" w:rsidP="00E75ADF">
            <w:pPr>
              <w:pStyle w:val="TableParagraph"/>
              <w:spacing w:before="27"/>
              <w:ind w:left="0"/>
              <w:rPr>
                <w:b/>
                <w:sz w:val="28"/>
              </w:rPr>
            </w:pPr>
            <w:r>
              <w:rPr>
                <w:b/>
                <w:sz w:val="28"/>
              </w:rPr>
              <w:t xml:space="preserve">           862466119</w:t>
            </w:r>
          </w:p>
        </w:tc>
        <w:tc>
          <w:tcPr>
            <w:tcW w:w="5613" w:type="dxa"/>
          </w:tcPr>
          <w:p w14:paraId="51C71473" w14:textId="77777777" w:rsidR="001E683D" w:rsidRDefault="001E683D" w:rsidP="00E75ADF">
            <w:pPr>
              <w:pStyle w:val="TableParagraph"/>
              <w:spacing w:before="27"/>
              <w:ind w:right="347"/>
              <w:jc w:val="center"/>
              <w:rPr>
                <w:b/>
                <w:sz w:val="28"/>
                <w:szCs w:val="28"/>
              </w:rPr>
            </w:pPr>
            <w:hyperlink r:id="rId7" w:history="1"/>
            <w:hyperlink r:id="rId8">
              <w:r w:rsidRPr="4A07A95F">
                <w:rPr>
                  <w:b/>
                  <w:sz w:val="28"/>
                  <w:szCs w:val="28"/>
                </w:rPr>
                <w:t>pshin022@ucr.edu</w:t>
              </w:r>
            </w:hyperlink>
          </w:p>
        </w:tc>
      </w:tr>
    </w:tbl>
    <w:p w14:paraId="27A971A7" w14:textId="77777777" w:rsidR="00C34E83" w:rsidRDefault="00C34E83" w:rsidP="00F04138">
      <w:pPr>
        <w:rPr>
          <w:sz w:val="28"/>
        </w:rPr>
        <w:sectPr w:rsidR="00C34E83" w:rsidSect="00D0273A">
          <w:pgSz w:w="11900" w:h="16840"/>
          <w:pgMar w:top="1500" w:right="320" w:bottom="280" w:left="340" w:header="720" w:footer="720" w:gutter="0"/>
          <w:cols w:space="720"/>
        </w:sectPr>
      </w:pPr>
    </w:p>
    <w:p w14:paraId="2737B45D" w14:textId="49C442FC" w:rsidR="00002FB2" w:rsidRDefault="00002FB2"/>
    <w:p w14:paraId="4FCFE026" w14:textId="74D6F78E" w:rsidR="00002FB2" w:rsidRDefault="00002FB2"/>
    <w:p w14:paraId="17D6A4BB" w14:textId="207A646A" w:rsidR="00D409D7" w:rsidRDefault="00002FB2">
      <w:r>
        <w:t>I consulted the following in completing this assignment:</w:t>
      </w:r>
    </w:p>
    <w:p w14:paraId="2DC9D5C0" w14:textId="77777777" w:rsidR="00D409D7" w:rsidRDefault="00D409D7"/>
    <w:p w14:paraId="47825EAF" w14:textId="09E2CBD0" w:rsidR="00002FB2" w:rsidRDefault="00002FB2" w:rsidP="00002FB2">
      <w:pPr>
        <w:pStyle w:val="ListParagraph"/>
        <w:numPr>
          <w:ilvl w:val="0"/>
          <w:numId w:val="1"/>
        </w:numPr>
      </w:pPr>
      <w:r>
        <w:t xml:space="preserve">CS 205 Lecture slides on </w:t>
      </w:r>
      <w:hyperlink r:id="rId9" w:history="1">
        <w:r w:rsidRPr="00002FB2">
          <w:rPr>
            <w:rStyle w:val="Hyperlink"/>
          </w:rPr>
          <w:t>heuristic search</w:t>
        </w:r>
      </w:hyperlink>
      <w:r>
        <w:t xml:space="preserve"> by Dr. Eamonn Keogh</w:t>
      </w:r>
    </w:p>
    <w:p w14:paraId="58A1C4B2" w14:textId="7BD47DE1" w:rsidR="003344BE" w:rsidRDefault="00000000" w:rsidP="003344BE">
      <w:pPr>
        <w:pStyle w:val="ListParagraph"/>
        <w:numPr>
          <w:ilvl w:val="0"/>
          <w:numId w:val="1"/>
        </w:numPr>
      </w:pPr>
      <w:hyperlink r:id="rId10" w:history="1">
        <w:r w:rsidR="00002FB2" w:rsidRPr="00002FB2">
          <w:rPr>
            <w:rStyle w:val="Hyperlink"/>
          </w:rPr>
          <w:t>Content</w:t>
        </w:r>
      </w:hyperlink>
      <w:r w:rsidR="00002FB2">
        <w:t xml:space="preserve"> </w:t>
      </w:r>
      <w:r w:rsidR="00F04138">
        <w:t xml:space="preserve">- </w:t>
      </w:r>
      <w:r w:rsidR="00002FB2">
        <w:t>I consulted for python</w:t>
      </w:r>
      <w:r w:rsidR="003344BE">
        <w:t>3</w:t>
      </w:r>
      <w:r w:rsidR="00002FB2">
        <w:t xml:space="preserve"> library heapq</w:t>
      </w:r>
      <w:r w:rsidR="00BF055A">
        <w:t xml:space="preserve"> (Unimportant – part of python</w:t>
      </w:r>
      <w:r w:rsidR="00F86838">
        <w:t xml:space="preserve"> in-built library</w:t>
      </w:r>
      <w:r w:rsidR="00BF055A">
        <w:t>)</w:t>
      </w:r>
    </w:p>
    <w:p w14:paraId="142B3B79" w14:textId="1C3C42B1" w:rsidR="003344BE" w:rsidRDefault="003344BE" w:rsidP="00024E2F">
      <w:pPr>
        <w:pStyle w:val="ListParagraph"/>
        <w:numPr>
          <w:ilvl w:val="0"/>
          <w:numId w:val="1"/>
        </w:numPr>
      </w:pPr>
      <w:r>
        <w:t>I also used python3 other in-built functions from the official documentation of python3</w:t>
      </w:r>
      <w:r w:rsidR="00414A73">
        <w:t>.9</w:t>
      </w:r>
      <w:r w:rsidR="00024E2F">
        <w:t>((Unimportant)</w:t>
      </w:r>
    </w:p>
    <w:p w14:paraId="5B7F5F69" w14:textId="18181877" w:rsidR="00F04138" w:rsidRDefault="00000000" w:rsidP="00002FB2">
      <w:pPr>
        <w:pStyle w:val="ListParagraph"/>
        <w:numPr>
          <w:ilvl w:val="0"/>
          <w:numId w:val="1"/>
        </w:numPr>
      </w:pPr>
      <w:hyperlink r:id="rId11" w:anchor=":~:text=The%208%2Dpuzzle%20is%20a,vertically%20into%20the%20blank%20square." w:history="1">
        <w:r w:rsidR="00F04138" w:rsidRPr="00F04138">
          <w:rPr>
            <w:rStyle w:val="Hyperlink"/>
          </w:rPr>
          <w:t>Content</w:t>
        </w:r>
      </w:hyperlink>
      <w:r w:rsidR="00F04138">
        <w:t xml:space="preserve"> - I consulted for structuring the game format and the board(specifically the input) Npuzzle</w:t>
      </w:r>
    </w:p>
    <w:p w14:paraId="198557C4" w14:textId="324071B0" w:rsidR="00F04138" w:rsidRDefault="00F04138" w:rsidP="00002FB2">
      <w:pPr>
        <w:pStyle w:val="ListParagraph"/>
        <w:numPr>
          <w:ilvl w:val="0"/>
          <w:numId w:val="1"/>
        </w:numPr>
      </w:pPr>
      <w:r>
        <w:t xml:space="preserve"> I </w:t>
      </w:r>
      <w:r w:rsidR="004761B6">
        <w:t xml:space="preserve">also </w:t>
      </w:r>
      <w:r>
        <w:t>consulted the</w:t>
      </w:r>
      <w:r w:rsidR="004761B6">
        <w:t xml:space="preserve"> following links for understanding </w:t>
      </w:r>
      <w:r w:rsidR="0060525A">
        <w:t>heuristic</w:t>
      </w:r>
      <w:r w:rsidR="004761B6">
        <w:t xml:space="preserve"> search</w:t>
      </w:r>
      <w:r w:rsidR="00931CAB">
        <w:t xml:space="preserve"> and the different cost functions and their implementation.</w:t>
      </w:r>
    </w:p>
    <w:p w14:paraId="27242B6B" w14:textId="77777777" w:rsidR="0060525A" w:rsidRDefault="00000000" w:rsidP="00931CAB">
      <w:pPr>
        <w:pStyle w:val="ListParagraph"/>
        <w:numPr>
          <w:ilvl w:val="1"/>
          <w:numId w:val="1"/>
        </w:numPr>
      </w:pPr>
      <w:hyperlink r:id="rId12" w:history="1">
        <w:r w:rsidR="00931CAB" w:rsidRPr="00507CD9">
          <w:rPr>
            <w:rStyle w:val="Hyperlink"/>
          </w:rPr>
          <w:t>https://www.geeksforgeeks.org/8-puzzle-problem-using-branch-and-bound/</w:t>
        </w:r>
      </w:hyperlink>
    </w:p>
    <w:p w14:paraId="3FB0934F" w14:textId="3B736FEE" w:rsidR="0060525A" w:rsidRDefault="00000000" w:rsidP="0060525A">
      <w:pPr>
        <w:pStyle w:val="ListParagraph"/>
        <w:numPr>
          <w:ilvl w:val="1"/>
          <w:numId w:val="1"/>
        </w:numPr>
      </w:pPr>
      <w:hyperlink r:id="rId13" w:history="1">
        <w:r w:rsidR="0060525A" w:rsidRPr="00507CD9">
          <w:rPr>
            <w:rStyle w:val="Hyperlink"/>
          </w:rPr>
          <w:t>https://www.educative.io/answers/what-is-uniform-cost-search</w:t>
        </w:r>
      </w:hyperlink>
    </w:p>
    <w:p w14:paraId="4E07A7AF" w14:textId="77777777" w:rsidR="0060525A" w:rsidRDefault="0060525A" w:rsidP="0060525A">
      <w:pPr>
        <w:pStyle w:val="ListParagraph"/>
        <w:ind w:left="1080"/>
      </w:pPr>
    </w:p>
    <w:p w14:paraId="609B5134" w14:textId="186EDFE7" w:rsidR="00002FB2" w:rsidRDefault="00002FB2" w:rsidP="00002FB2"/>
    <w:p w14:paraId="70905943" w14:textId="3AA84E9D" w:rsidR="00002FB2" w:rsidRDefault="00002FB2" w:rsidP="00002FB2">
      <w:r>
        <w:t>List of contents:</w:t>
      </w:r>
    </w:p>
    <w:p w14:paraId="36840572" w14:textId="0EEFD5A8" w:rsidR="00002FB2" w:rsidRDefault="00002FB2" w:rsidP="00F04138">
      <w:pPr>
        <w:pStyle w:val="ListParagraph"/>
        <w:numPr>
          <w:ilvl w:val="1"/>
          <w:numId w:val="1"/>
        </w:numPr>
      </w:pPr>
      <w:r>
        <w:t>Cover page: (this page)</w:t>
      </w:r>
    </w:p>
    <w:p w14:paraId="21E450A5" w14:textId="4869905A" w:rsidR="00CD0CE2" w:rsidRDefault="00CD0CE2" w:rsidP="00F04138">
      <w:pPr>
        <w:pStyle w:val="ListParagraph"/>
        <w:numPr>
          <w:ilvl w:val="1"/>
          <w:numId w:val="1"/>
        </w:numPr>
      </w:pPr>
      <w:r>
        <w:t>Description of assignment: P</w:t>
      </w:r>
      <w:r w:rsidR="00646271">
        <w:t>a</w:t>
      </w:r>
      <w:r>
        <w:t>g</w:t>
      </w:r>
      <w:r w:rsidR="00646271">
        <w:t>e</w:t>
      </w:r>
      <w:r>
        <w:t>s 3</w:t>
      </w:r>
      <w:r w:rsidR="00CC44FD">
        <w:t>-4</w:t>
      </w:r>
    </w:p>
    <w:p w14:paraId="6CAC9F00" w14:textId="523D9928" w:rsidR="00CD0CE2" w:rsidRDefault="00CD0CE2" w:rsidP="00F04138">
      <w:pPr>
        <w:pStyle w:val="ListParagraph"/>
        <w:numPr>
          <w:ilvl w:val="1"/>
          <w:numId w:val="1"/>
        </w:numPr>
      </w:pPr>
      <w:r>
        <w:t xml:space="preserve">Example Traceback: </w:t>
      </w:r>
      <w:r w:rsidR="00646271">
        <w:t xml:space="preserve">Pages </w:t>
      </w:r>
      <w:r w:rsidR="00CC44FD">
        <w:t>5 -7</w:t>
      </w:r>
    </w:p>
    <w:p w14:paraId="1E8A18C7" w14:textId="40D37F2F" w:rsidR="00646271" w:rsidRDefault="00646271" w:rsidP="00F04138">
      <w:pPr>
        <w:pStyle w:val="ListParagraph"/>
        <w:numPr>
          <w:ilvl w:val="1"/>
          <w:numId w:val="1"/>
        </w:numPr>
      </w:pPr>
      <w:r>
        <w:t>Summary of results</w:t>
      </w:r>
      <w:r w:rsidR="00CC44FD">
        <w:t xml:space="preserve"> &amp; Conclusion</w:t>
      </w:r>
      <w:r>
        <w:t xml:space="preserve">: Page </w:t>
      </w:r>
      <w:r w:rsidR="00CC44FD">
        <w:t>8</w:t>
      </w:r>
    </w:p>
    <w:p w14:paraId="1F3F2768" w14:textId="1793FBD3" w:rsidR="00002FB2" w:rsidRDefault="00646271" w:rsidP="00F04138">
      <w:pPr>
        <w:pStyle w:val="ListParagraph"/>
        <w:numPr>
          <w:ilvl w:val="1"/>
          <w:numId w:val="1"/>
        </w:numPr>
      </w:pPr>
      <w:r>
        <w:t xml:space="preserve">Code: Pages </w:t>
      </w:r>
      <w:r w:rsidR="00CC44FD">
        <w:t>9-10</w:t>
      </w:r>
    </w:p>
    <w:p w14:paraId="4DAE95A4" w14:textId="3DAF893F" w:rsidR="00002FB2" w:rsidRDefault="00002FB2" w:rsidP="00002FB2"/>
    <w:p w14:paraId="12311978" w14:textId="00AAD36F" w:rsidR="00002FB2" w:rsidRDefault="00002FB2" w:rsidP="00002FB2"/>
    <w:p w14:paraId="347DFDB3" w14:textId="607A9498" w:rsidR="00002FB2" w:rsidRDefault="00002FB2" w:rsidP="00002FB2"/>
    <w:p w14:paraId="59A36505" w14:textId="6C675239" w:rsidR="00002FB2" w:rsidRDefault="00002FB2" w:rsidP="00002FB2"/>
    <w:p w14:paraId="52CA33A4" w14:textId="322BF9D0" w:rsidR="00002FB2" w:rsidRDefault="00002FB2" w:rsidP="00002FB2"/>
    <w:p w14:paraId="5C1B753B" w14:textId="246D3C04" w:rsidR="00002FB2" w:rsidRDefault="00002FB2" w:rsidP="00002FB2"/>
    <w:p w14:paraId="0DA4284B" w14:textId="6DAA799E" w:rsidR="00002FB2" w:rsidRDefault="00002FB2" w:rsidP="00002FB2"/>
    <w:p w14:paraId="4008A154" w14:textId="2621E1F8" w:rsidR="00002FB2" w:rsidRDefault="00002FB2" w:rsidP="00002FB2"/>
    <w:p w14:paraId="7CE6A162" w14:textId="36CA38F1" w:rsidR="00002FB2" w:rsidRDefault="00002FB2" w:rsidP="00002FB2"/>
    <w:p w14:paraId="06F757A3" w14:textId="59E9B2C6" w:rsidR="00002FB2" w:rsidRDefault="00002FB2" w:rsidP="00002FB2"/>
    <w:p w14:paraId="757C365C" w14:textId="393E5EDC" w:rsidR="00002FB2" w:rsidRDefault="00002FB2" w:rsidP="00002FB2"/>
    <w:p w14:paraId="28C9E614" w14:textId="648C6408" w:rsidR="00002FB2" w:rsidRDefault="00002FB2" w:rsidP="00002FB2"/>
    <w:p w14:paraId="78E66DC8" w14:textId="3B0E7A8E" w:rsidR="00002FB2" w:rsidRDefault="00002FB2" w:rsidP="00002FB2"/>
    <w:p w14:paraId="35807ED1" w14:textId="1D8DDA9D" w:rsidR="00002FB2" w:rsidRDefault="00002FB2" w:rsidP="00002FB2"/>
    <w:p w14:paraId="660885D6" w14:textId="7003438C" w:rsidR="00002FB2" w:rsidRDefault="00002FB2" w:rsidP="00002FB2"/>
    <w:p w14:paraId="484345C6" w14:textId="57D896C5" w:rsidR="00002FB2" w:rsidRDefault="00002FB2" w:rsidP="00002FB2"/>
    <w:p w14:paraId="2B1CD53D" w14:textId="0C2D5E8E" w:rsidR="00002FB2" w:rsidRDefault="00002FB2" w:rsidP="00002FB2"/>
    <w:p w14:paraId="43911573" w14:textId="2FF0A888" w:rsidR="00002FB2" w:rsidRDefault="00002FB2" w:rsidP="00002FB2"/>
    <w:p w14:paraId="3E7E3562" w14:textId="0AD2D17D" w:rsidR="00002FB2" w:rsidRDefault="00002FB2" w:rsidP="00002FB2"/>
    <w:p w14:paraId="54BB5691" w14:textId="31F4CE52" w:rsidR="00002FB2" w:rsidRDefault="00002FB2" w:rsidP="00002FB2"/>
    <w:p w14:paraId="179BEADF" w14:textId="538E20A3" w:rsidR="00002FB2" w:rsidRDefault="00002FB2" w:rsidP="00002FB2"/>
    <w:p w14:paraId="0E86ECD4" w14:textId="69382BCC" w:rsidR="00002FB2" w:rsidRDefault="00002FB2" w:rsidP="00002FB2"/>
    <w:p w14:paraId="2AF52673" w14:textId="19D0CE7D" w:rsidR="00002FB2" w:rsidRDefault="00002FB2" w:rsidP="00002FB2"/>
    <w:p w14:paraId="7A8E5A89" w14:textId="423444C3" w:rsidR="00002FB2" w:rsidRDefault="00002FB2" w:rsidP="00002FB2"/>
    <w:p w14:paraId="6A3EC494" w14:textId="05085682" w:rsidR="00002FB2" w:rsidRDefault="00002FB2" w:rsidP="00002FB2"/>
    <w:p w14:paraId="7782E1EA" w14:textId="7321BA20" w:rsidR="00002FB2" w:rsidRDefault="00002FB2" w:rsidP="00002FB2"/>
    <w:p w14:paraId="7D9F40DD" w14:textId="77777777" w:rsidR="009F4F32" w:rsidRDefault="009F4F32" w:rsidP="00002FB2">
      <w:pPr>
        <w:jc w:val="center"/>
        <w:rPr>
          <w:b/>
          <w:bCs/>
          <w:sz w:val="32"/>
          <w:szCs w:val="32"/>
        </w:rPr>
      </w:pPr>
    </w:p>
    <w:p w14:paraId="43E32BAE" w14:textId="7D0F8275" w:rsidR="00002FB2" w:rsidRDefault="00002FB2" w:rsidP="009E1C4D">
      <w:pPr>
        <w:rPr>
          <w:b/>
          <w:bCs/>
          <w:sz w:val="32"/>
          <w:szCs w:val="32"/>
        </w:rPr>
      </w:pPr>
    </w:p>
    <w:p w14:paraId="77ED2D75" w14:textId="77777777" w:rsidR="009E1C4D" w:rsidRDefault="009E1C4D" w:rsidP="009E1C4D"/>
    <w:p w14:paraId="208481E0" w14:textId="77777777" w:rsidR="0060525A" w:rsidRDefault="0060525A" w:rsidP="009E1C4D"/>
    <w:p w14:paraId="570CB0F2" w14:textId="3016F009" w:rsidR="00002FB2" w:rsidRPr="00E900F6" w:rsidRDefault="00002FB2" w:rsidP="00002FB2">
      <w:pPr>
        <w:rPr>
          <w:b/>
          <w:bCs/>
          <w:sz w:val="32"/>
          <w:szCs w:val="32"/>
          <w:u w:val="single"/>
        </w:rPr>
      </w:pPr>
      <w:r w:rsidRPr="00E900F6">
        <w:rPr>
          <w:b/>
          <w:bCs/>
          <w:sz w:val="32"/>
          <w:szCs w:val="32"/>
          <w:u w:val="single"/>
        </w:rPr>
        <w:t>Introduction</w:t>
      </w:r>
    </w:p>
    <w:p w14:paraId="374F7458" w14:textId="77777777" w:rsidR="00E02681" w:rsidRDefault="00F21F01" w:rsidP="00002FB2">
      <w:r w:rsidRPr="00F21F01">
        <w:t>The sliding puzzle, particularly in its 3x3 (8 puzzle) form, presents a classic problem of rearranging shuffled tiles through sliding movements to reach a predefined goal state</w:t>
      </w:r>
      <w:r w:rsidR="00E02681">
        <w:t xml:space="preserve"> (for our case is the goal state is the normal ascending order in a row-major format in a the 3x3 matrix of tiles)</w:t>
      </w:r>
      <w:r w:rsidRPr="00F21F01">
        <w:t>.</w:t>
      </w:r>
    </w:p>
    <w:p w14:paraId="7053EE85" w14:textId="77777777" w:rsidR="00E02681" w:rsidRDefault="00E02681" w:rsidP="00002FB2"/>
    <w:p w14:paraId="0E3EA944" w14:textId="7E2F1C0C" w:rsidR="007F0615" w:rsidRDefault="007F0615" w:rsidP="00002FB2">
      <w:r>
        <w:t xml:space="preserve">  </w:t>
      </w:r>
    </w:p>
    <w:p w14:paraId="632BA441" w14:textId="5282DD4E" w:rsidR="00E02681" w:rsidRDefault="00D409D7" w:rsidP="00002FB2">
      <w:r>
        <w:rPr>
          <w:noProof/>
        </w:rPr>
        <w:drawing>
          <wp:inline distT="0" distB="0" distL="0" distR="0" wp14:anchorId="057F11DD" wp14:editId="2E41CDEB">
            <wp:extent cx="5704114" cy="2171462"/>
            <wp:effectExtent l="0" t="0" r="0" b="635"/>
            <wp:docPr id="1112773057" name="Picture 1" descr="Initial state and goal state of 8 puzz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tate and goal state of 8 puzzl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905" cy="2177854"/>
                    </a:xfrm>
                    <a:prstGeom prst="rect">
                      <a:avLst/>
                    </a:prstGeom>
                    <a:noFill/>
                    <a:ln>
                      <a:noFill/>
                    </a:ln>
                  </pic:spPr>
                </pic:pic>
              </a:graphicData>
            </a:graphic>
          </wp:inline>
        </w:drawing>
      </w:r>
    </w:p>
    <w:p w14:paraId="4344D710" w14:textId="77777777" w:rsidR="00E02681" w:rsidRDefault="00E02681" w:rsidP="00002FB2"/>
    <w:p w14:paraId="643698B9" w14:textId="77777777" w:rsidR="007F0615" w:rsidRDefault="007F0615" w:rsidP="00002FB2"/>
    <w:p w14:paraId="64D88FD7" w14:textId="41A467A5" w:rsidR="007F0615" w:rsidRDefault="007F0615" w:rsidP="00002FB2"/>
    <w:p w14:paraId="0A6720A0" w14:textId="7BD7F1C8" w:rsidR="007F0615" w:rsidRDefault="00E02681" w:rsidP="000956AE">
      <w:r w:rsidRPr="00F21F01">
        <w:t xml:space="preserve">We address this problem using the A* algorithm, enhanced with three distinct heuristic functions to evaluate the potential cost of moves. </w:t>
      </w:r>
      <w:r>
        <w:t xml:space="preserve">I have used Python 3 for this </w:t>
      </w:r>
      <w:r w:rsidRPr="00F21F01">
        <w:t>implementation</w:t>
      </w:r>
      <w:r>
        <w:t>, and it</w:t>
      </w:r>
      <w:r w:rsidRPr="00F21F01">
        <w:t xml:space="preserve"> guides the puzzle towards the solution efficiently.</w:t>
      </w:r>
    </w:p>
    <w:p w14:paraId="20DCC9AE" w14:textId="77777777" w:rsidR="00E02681" w:rsidRDefault="00E02681" w:rsidP="000956AE"/>
    <w:p w14:paraId="220A33C0" w14:textId="71C10065" w:rsidR="007F0615" w:rsidRPr="00E900F6" w:rsidRDefault="007F0615" w:rsidP="007F0615">
      <w:pPr>
        <w:rPr>
          <w:b/>
          <w:bCs/>
          <w:sz w:val="32"/>
          <w:szCs w:val="32"/>
          <w:u w:val="single"/>
        </w:rPr>
      </w:pPr>
      <w:r w:rsidRPr="00E900F6">
        <w:rPr>
          <w:b/>
          <w:bCs/>
          <w:sz w:val="32"/>
          <w:szCs w:val="32"/>
          <w:u w:val="single"/>
        </w:rPr>
        <w:t>Description of heuristics</w:t>
      </w:r>
    </w:p>
    <w:p w14:paraId="753290F3" w14:textId="77777777" w:rsidR="00D409D7" w:rsidRPr="007F0615" w:rsidRDefault="00D409D7" w:rsidP="007F0615">
      <w:pPr>
        <w:rPr>
          <w:b/>
          <w:bCs/>
          <w:sz w:val="32"/>
          <w:szCs w:val="32"/>
        </w:rPr>
      </w:pPr>
    </w:p>
    <w:p w14:paraId="03CE806E" w14:textId="4F74C4CC" w:rsidR="007F0615" w:rsidRDefault="00741C80" w:rsidP="000956AE">
      <w:pPr>
        <w:rPr>
          <w:rFonts w:eastAsiaTheme="minorEastAsia"/>
        </w:rPr>
      </w:pPr>
      <w:r w:rsidRPr="00741C80">
        <w:t>The A* algorithm operates by selecting the state with the lowest associated cost</w:t>
      </w:r>
      <w:r w:rsidR="00AF616C">
        <w:t xml:space="preserve">. The cost </w:t>
      </w:r>
      <m:oMath>
        <m:r>
          <w:rPr>
            <w:rFonts w:ascii="Cambria Math" w:hAnsi="Cambria Math"/>
          </w:rPr>
          <m:t>f(n)</m:t>
        </m:r>
      </m:oMath>
      <w:r w:rsidR="00AF616C">
        <w:rPr>
          <w:rFonts w:eastAsiaTheme="minorEastAsia"/>
        </w:rPr>
        <w:t xml:space="preserve"> can be described by the following:</w:t>
      </w:r>
    </w:p>
    <w:p w14:paraId="0152B716" w14:textId="720D8019" w:rsidR="00AF616C" w:rsidRDefault="00AF616C" w:rsidP="000956AE">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5C7D207D" w14:textId="340B9BC1" w:rsidR="00AF616C" w:rsidRPr="00AF616C" w:rsidRDefault="00741C80" w:rsidP="000956AE">
      <w:r w:rsidRPr="00741C80">
        <w:t xml:space="preserve">The term </w:t>
      </w:r>
      <w:r w:rsidRPr="00741C80">
        <w:rPr>
          <w:i/>
          <w:iCs/>
        </w:rPr>
        <w:t>g</w:t>
      </w:r>
      <w:r w:rsidRPr="00741C80">
        <w:t>(</w:t>
      </w:r>
      <w:r w:rsidRPr="00741C80">
        <w:rPr>
          <w:i/>
          <w:iCs/>
        </w:rPr>
        <w:t>n</w:t>
      </w:r>
      <w:r w:rsidRPr="00741C80">
        <w:t xml:space="preserve">) represents the cost incurred in transitioning from the initial state to the current state, essentially capturing the cumulative expense of the operations performed to reach the current state. The term </w:t>
      </w:r>
      <w:r w:rsidRPr="00741C80">
        <w:rPr>
          <w:i/>
          <w:iCs/>
        </w:rPr>
        <w:t>h</w:t>
      </w:r>
      <w:r w:rsidRPr="00741C80">
        <w:t>(</w:t>
      </w:r>
      <w:r w:rsidRPr="00741C80">
        <w:rPr>
          <w:i/>
          <w:iCs/>
        </w:rPr>
        <w:t>n</w:t>
      </w:r>
      <w:r w:rsidRPr="00741C80">
        <w:t>) is a heuristic estimate of the remaining cost to reach the goal. For this project, we are required to implement three different heuristics</w:t>
      </w:r>
      <w:r w:rsidR="00511243">
        <w:rPr>
          <w:rFonts w:eastAsiaTheme="minorEastAsia"/>
        </w:rPr>
        <w:t>.</w:t>
      </w:r>
      <w:r w:rsidR="00646271">
        <w:rPr>
          <w:rFonts w:eastAsiaTheme="minorEastAsia"/>
        </w:rPr>
        <w:t xml:space="preserve">If the </w:t>
      </w:r>
      <w:r>
        <w:rPr>
          <w:rFonts w:eastAsiaTheme="minorEastAsia"/>
        </w:rPr>
        <w:t xml:space="preserve">current </w:t>
      </w:r>
      <w:r w:rsidR="00646271">
        <w:rPr>
          <w:rFonts w:eastAsiaTheme="minorEastAsia"/>
        </w:rPr>
        <w:t xml:space="preserve">considered state is not the goal </w:t>
      </w:r>
      <w:r w:rsidR="00301FE1">
        <w:rPr>
          <w:rFonts w:eastAsiaTheme="minorEastAsia"/>
        </w:rPr>
        <w:t>state,</w:t>
      </w:r>
      <w:r w:rsidR="00646271">
        <w:rPr>
          <w:rFonts w:eastAsiaTheme="minorEastAsia"/>
        </w:rPr>
        <w:t xml:space="preserve"> then it is expanded and the next state with lowest cost is considered.</w:t>
      </w:r>
      <w:r w:rsidR="0004137B">
        <w:rPr>
          <w:rFonts w:eastAsiaTheme="minorEastAsia"/>
        </w:rPr>
        <w:t xml:space="preserve"> </w:t>
      </w:r>
    </w:p>
    <w:p w14:paraId="096FE5E2" w14:textId="77777777" w:rsidR="00AF616C" w:rsidRDefault="00AF616C" w:rsidP="000956AE">
      <w:pPr>
        <w:rPr>
          <w:sz w:val="28"/>
          <w:szCs w:val="28"/>
          <w:u w:val="single"/>
        </w:rPr>
      </w:pPr>
    </w:p>
    <w:p w14:paraId="67A73447" w14:textId="2421A480" w:rsidR="007F0615" w:rsidRPr="00E900F6" w:rsidRDefault="007F0615" w:rsidP="000956AE">
      <w:pPr>
        <w:rPr>
          <w:b/>
          <w:bCs/>
          <w:sz w:val="28"/>
          <w:szCs w:val="28"/>
          <w:u w:val="single"/>
        </w:rPr>
      </w:pPr>
      <w:r w:rsidRPr="00E900F6">
        <w:rPr>
          <w:b/>
          <w:bCs/>
          <w:sz w:val="28"/>
          <w:szCs w:val="28"/>
          <w:u w:val="single"/>
        </w:rPr>
        <w:t>Uniform Cost Search</w:t>
      </w:r>
    </w:p>
    <w:p w14:paraId="39B0803E" w14:textId="4EEC5966" w:rsidR="007F0615" w:rsidRDefault="007F0615" w:rsidP="000956AE"/>
    <w:p w14:paraId="19FB78D4" w14:textId="41434866" w:rsidR="00511243" w:rsidRDefault="002D0C28" w:rsidP="000956AE">
      <w:pPr>
        <w:rPr>
          <w:rFonts w:eastAsiaTheme="minorEastAsia"/>
        </w:rPr>
      </w:pPr>
      <w:r>
        <w:rPr>
          <w:rFonts w:eastAsiaTheme="minorEastAsia"/>
        </w:rPr>
        <w:t xml:space="preserve">It is a part of A* algorithm </w:t>
      </w:r>
      <w:r w:rsidR="0060525A">
        <w:rPr>
          <w:rFonts w:eastAsiaTheme="minorEastAsia"/>
        </w:rPr>
        <w:t xml:space="preserve">that has some </w:t>
      </w:r>
      <w:r>
        <w:rPr>
          <w:rFonts w:eastAsiaTheme="minorEastAsia"/>
        </w:rPr>
        <w:t>with to the Djikstra Algorithm</w:t>
      </w:r>
      <w:r w:rsidR="0060525A">
        <w:rPr>
          <w:rFonts w:eastAsiaTheme="minorEastAsia"/>
        </w:rPr>
        <w:t>.</w:t>
      </w:r>
      <w:r w:rsidR="0060525A" w:rsidRPr="0060525A">
        <w:t xml:space="preserve"> </w:t>
      </w:r>
      <w:r w:rsidR="0060525A">
        <w:t xml:space="preserve">Uniform cost search considers </w:t>
      </w:r>
      <m:oMath>
        <m:r>
          <w:rPr>
            <w:rFonts w:ascii="Cambria Math" w:hAnsi="Cambria Math"/>
          </w:rPr>
          <m:t>h(n)</m:t>
        </m:r>
      </m:oMath>
      <w:r w:rsidR="0060525A">
        <w:rPr>
          <w:rFonts w:eastAsiaTheme="minorEastAsia"/>
        </w:rPr>
        <w:t xml:space="preserve"> hardcoded as 0.</w:t>
      </w:r>
      <w:r w:rsidR="00773A76">
        <w:rPr>
          <w:rFonts w:eastAsiaTheme="minorEastAsia"/>
        </w:rPr>
        <w:t xml:space="preserve"> </w:t>
      </w:r>
      <w:r w:rsidR="0060525A">
        <w:rPr>
          <w:rFonts w:eastAsiaTheme="minorEastAsia"/>
        </w:rPr>
        <w:t>It is an uniformed search that consists of</w:t>
      </w:r>
      <w:r w:rsidR="00773A76">
        <w:rPr>
          <w:rFonts w:eastAsiaTheme="minorEastAsia"/>
        </w:rPr>
        <w:t xml:space="preserve"> simple cost function g(n) which is described as the total number of operations required to get to the current state. So , </w:t>
      </w:r>
      <w:r w:rsidR="00773A76">
        <w:rPr>
          <w:rFonts w:eastAsiaTheme="minorEastAsia"/>
        </w:rPr>
        <w:lastRenderedPageBreak/>
        <w:t xml:space="preserve">in our case ,it would be the cumulative number of moves that it takes to reach from the initial state to the current state(i.e the next state to choose from). </w:t>
      </w:r>
    </w:p>
    <w:p w14:paraId="6CBD736F" w14:textId="77777777" w:rsidR="00E900F6" w:rsidRPr="00E900F6" w:rsidRDefault="00E900F6" w:rsidP="000956AE">
      <w:pPr>
        <w:rPr>
          <w:rFonts w:eastAsiaTheme="minorEastAsia"/>
        </w:rPr>
      </w:pPr>
    </w:p>
    <w:p w14:paraId="2CE68381" w14:textId="0EC7C278" w:rsidR="00511243" w:rsidRPr="00741C80" w:rsidRDefault="00511243" w:rsidP="000956AE">
      <w:pPr>
        <w:rPr>
          <w:b/>
          <w:bCs/>
          <w:sz w:val="28"/>
          <w:szCs w:val="28"/>
          <w:u w:val="single"/>
        </w:rPr>
      </w:pPr>
      <w:r w:rsidRPr="00741C80">
        <w:rPr>
          <w:rFonts w:eastAsiaTheme="minorEastAsia"/>
          <w:b/>
          <w:bCs/>
          <w:sz w:val="28"/>
          <w:szCs w:val="28"/>
          <w:u w:val="single"/>
        </w:rPr>
        <w:t>Manhattan Heuristic</w:t>
      </w:r>
    </w:p>
    <w:p w14:paraId="733E4B3C" w14:textId="207C2866" w:rsidR="007F0615" w:rsidRDefault="007F0615" w:rsidP="000956AE"/>
    <w:p w14:paraId="56268A60" w14:textId="1D64B15C" w:rsidR="00511243" w:rsidRDefault="00773A76" w:rsidP="000956AE">
      <w:r>
        <w:t>It is considered an fully informed heurstic as it uses the - M</w:t>
      </w:r>
      <w:r w:rsidR="00511243">
        <w:t>anhattan heuristic function considers the cost as the sum of the Manhattan distances of location of each tile in the current state with the location of the corresponding tile in the goal state.</w:t>
      </w:r>
    </w:p>
    <w:p w14:paraId="237622F0" w14:textId="06272303" w:rsidR="00511243" w:rsidRPr="002D0C28" w:rsidRDefault="00511243" w:rsidP="000956AE">
      <w:pPr>
        <w:rPr>
          <w:b/>
          <w:bCs/>
        </w:rPr>
      </w:pPr>
    </w:p>
    <w:p w14:paraId="2676EB0E" w14:textId="7E1CC3EB" w:rsidR="00511243" w:rsidRPr="002D0C28" w:rsidRDefault="00511243" w:rsidP="000956AE">
      <w:pPr>
        <w:rPr>
          <w:b/>
          <w:bCs/>
          <w:sz w:val="28"/>
          <w:szCs w:val="28"/>
          <w:u w:val="single"/>
        </w:rPr>
      </w:pPr>
      <w:r w:rsidRPr="002D0C28">
        <w:rPr>
          <w:b/>
          <w:bCs/>
          <w:sz w:val="28"/>
          <w:szCs w:val="28"/>
          <w:u w:val="single"/>
        </w:rPr>
        <w:t>Misplaced Tile Heuristic</w:t>
      </w:r>
    </w:p>
    <w:p w14:paraId="30950103" w14:textId="5F54A6A1" w:rsidR="00511243" w:rsidRDefault="00511243" w:rsidP="000956AE"/>
    <w:p w14:paraId="4D8966D3" w14:textId="5473FE8F" w:rsidR="00511243" w:rsidRDefault="00511243" w:rsidP="000956AE">
      <w:r>
        <w:t>Misplaced tile heuristic function considers cost as the total number of tiles that are not in the correct location as per the desired goal state.</w:t>
      </w:r>
      <w:r w:rsidR="00773A76">
        <w:t xml:space="preserve"> Thus it is considered a partially informed heuristic as we do not know the exact location of each tile. </w:t>
      </w:r>
    </w:p>
    <w:p w14:paraId="067D55E5" w14:textId="1154EE36" w:rsidR="00511243" w:rsidRDefault="00511243" w:rsidP="000956AE"/>
    <w:p w14:paraId="0243540E" w14:textId="7BDDC88C" w:rsidR="00511243" w:rsidRPr="00741C80" w:rsidRDefault="00511243" w:rsidP="00511243">
      <w:pPr>
        <w:jc w:val="center"/>
        <w:rPr>
          <w:b/>
          <w:bCs/>
          <w:sz w:val="32"/>
          <w:szCs w:val="32"/>
          <w:u w:val="single"/>
        </w:rPr>
      </w:pPr>
      <w:r w:rsidRPr="00741C80">
        <w:rPr>
          <w:b/>
          <w:bCs/>
          <w:sz w:val="32"/>
          <w:szCs w:val="32"/>
          <w:u w:val="single"/>
        </w:rPr>
        <w:t>Algorithm</w:t>
      </w:r>
    </w:p>
    <w:p w14:paraId="06639AD3" w14:textId="36373CC9" w:rsidR="00511243" w:rsidRDefault="00511243" w:rsidP="00511243">
      <w:pPr>
        <w:jc w:val="center"/>
        <w:rPr>
          <w:sz w:val="32"/>
          <w:szCs w:val="32"/>
          <w:u w:val="single"/>
        </w:rPr>
      </w:pPr>
    </w:p>
    <w:p w14:paraId="0023C457" w14:textId="1E639947" w:rsidR="00511243" w:rsidRDefault="00511243" w:rsidP="00511243">
      <w:r>
        <w:t xml:space="preserve">As per the assignment, the pseudocode of the algorithm is described in figure 3 </w:t>
      </w:r>
    </w:p>
    <w:p w14:paraId="2961CD84" w14:textId="2066D257" w:rsidR="00511243" w:rsidRDefault="00511243" w:rsidP="00511243">
      <w:r w:rsidRPr="00511243">
        <w:rPr>
          <w:noProof/>
        </w:rPr>
        <w:drawing>
          <wp:anchor distT="0" distB="0" distL="114300" distR="114300" simplePos="0" relativeHeight="251663360" behindDoc="1" locked="0" layoutInCell="1" allowOverlap="1" wp14:anchorId="496B69FE" wp14:editId="082675C6">
            <wp:simplePos x="0" y="0"/>
            <wp:positionH relativeFrom="column">
              <wp:posOffset>1006549</wp:posOffset>
            </wp:positionH>
            <wp:positionV relativeFrom="paragraph">
              <wp:posOffset>186690</wp:posOffset>
            </wp:positionV>
            <wp:extent cx="4127500" cy="2146300"/>
            <wp:effectExtent l="0" t="0" r="0" b="0"/>
            <wp:wrapTight wrapText="bothSides">
              <wp:wrapPolygon edited="0">
                <wp:start x="0" y="0"/>
                <wp:lineTo x="0" y="21472"/>
                <wp:lineTo x="21534" y="2147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7500" cy="2146300"/>
                    </a:xfrm>
                    <a:prstGeom prst="rect">
                      <a:avLst/>
                    </a:prstGeom>
                  </pic:spPr>
                </pic:pic>
              </a:graphicData>
            </a:graphic>
            <wp14:sizeRelH relativeFrom="page">
              <wp14:pctWidth>0</wp14:pctWidth>
            </wp14:sizeRelH>
            <wp14:sizeRelV relativeFrom="page">
              <wp14:pctHeight>0</wp14:pctHeight>
            </wp14:sizeRelV>
          </wp:anchor>
        </w:drawing>
      </w:r>
    </w:p>
    <w:p w14:paraId="1F2E7CBF" w14:textId="77777777" w:rsidR="00012E4E" w:rsidRDefault="00012E4E" w:rsidP="00511243"/>
    <w:p w14:paraId="6D7369ED" w14:textId="77777777" w:rsidR="00012E4E" w:rsidRDefault="00012E4E" w:rsidP="00511243"/>
    <w:p w14:paraId="2A6FE0ED" w14:textId="77777777" w:rsidR="00012E4E" w:rsidRDefault="00012E4E" w:rsidP="00511243"/>
    <w:p w14:paraId="30AE158E" w14:textId="77777777" w:rsidR="00012E4E" w:rsidRDefault="00012E4E" w:rsidP="00511243"/>
    <w:p w14:paraId="6E81F952" w14:textId="77777777" w:rsidR="00012E4E" w:rsidRDefault="00012E4E" w:rsidP="00511243"/>
    <w:p w14:paraId="33EBEA17" w14:textId="77777777" w:rsidR="00012E4E" w:rsidRDefault="00012E4E" w:rsidP="00511243"/>
    <w:p w14:paraId="60A0CD35" w14:textId="77777777" w:rsidR="00012E4E" w:rsidRDefault="00012E4E" w:rsidP="00511243"/>
    <w:p w14:paraId="1100D6E5" w14:textId="77777777" w:rsidR="00012E4E" w:rsidRDefault="00012E4E" w:rsidP="00511243"/>
    <w:p w14:paraId="16147BD5" w14:textId="77777777" w:rsidR="00012E4E" w:rsidRDefault="00012E4E" w:rsidP="00511243"/>
    <w:p w14:paraId="5580C7CC" w14:textId="77777777" w:rsidR="00012E4E" w:rsidRDefault="00012E4E" w:rsidP="00511243"/>
    <w:p w14:paraId="19F758EB" w14:textId="77777777" w:rsidR="00012E4E" w:rsidRDefault="00012E4E" w:rsidP="00511243"/>
    <w:p w14:paraId="7E70315D" w14:textId="77777777" w:rsidR="002D0C28" w:rsidRDefault="002D0C28" w:rsidP="00511243"/>
    <w:p w14:paraId="403B27F8" w14:textId="55462116" w:rsidR="00012E4E" w:rsidRDefault="00012E4E" w:rsidP="00511243">
      <w:r>
        <w:rPr>
          <w:noProof/>
        </w:rPr>
        <mc:AlternateContent>
          <mc:Choice Requires="wps">
            <w:drawing>
              <wp:anchor distT="0" distB="0" distL="114300" distR="114300" simplePos="0" relativeHeight="251665408" behindDoc="1" locked="0" layoutInCell="1" allowOverlap="1" wp14:anchorId="1358DC48" wp14:editId="752F3D67">
                <wp:simplePos x="0" y="0"/>
                <wp:positionH relativeFrom="column">
                  <wp:posOffset>1006475</wp:posOffset>
                </wp:positionH>
                <wp:positionV relativeFrom="paragraph">
                  <wp:posOffset>72168</wp:posOffset>
                </wp:positionV>
                <wp:extent cx="4127500" cy="635"/>
                <wp:effectExtent l="0" t="0" r="0" b="12065"/>
                <wp:wrapTight wrapText="bothSides">
                  <wp:wrapPolygon edited="0">
                    <wp:start x="0" y="0"/>
                    <wp:lineTo x="0" y="0"/>
                    <wp:lineTo x="21534" y="0"/>
                    <wp:lineTo x="2153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127500" cy="635"/>
                        </a:xfrm>
                        <a:prstGeom prst="rect">
                          <a:avLst/>
                        </a:prstGeom>
                        <a:solidFill>
                          <a:prstClr val="white"/>
                        </a:solidFill>
                        <a:ln>
                          <a:noFill/>
                        </a:ln>
                      </wps:spPr>
                      <wps:txbx>
                        <w:txbxContent>
                          <w:p w14:paraId="0F0D99B3" w14:textId="39916FA3" w:rsidR="00012E4E" w:rsidRPr="00971814" w:rsidRDefault="00012E4E" w:rsidP="00012E4E">
                            <w:pPr>
                              <w:pStyle w:val="Caption"/>
                              <w:jc w:val="center"/>
                            </w:pPr>
                            <w:r>
                              <w:t>Figure 3: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8DC48" id="_x0000_t202" coordsize="21600,21600" o:spt="202" path="m,l,21600r21600,l21600,xe">
                <v:stroke joinstyle="miter"/>
                <v:path gradientshapeok="t" o:connecttype="rect"/>
              </v:shapetype>
              <v:shape id="Text Box 4" o:spid="_x0000_s1026" type="#_x0000_t202" style="position:absolute;margin-left:79.25pt;margin-top:5.7pt;width:3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PlhNv94M6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" stroked="f">
                <v:textbox style="mso-fit-shape-to-text:t" inset="0,0,0,0">
                  <w:txbxContent>
                    <w:p w14:paraId="0F0D99B3" w14:textId="39916FA3" w:rsidR="00012E4E" w:rsidRPr="00971814" w:rsidRDefault="00012E4E" w:rsidP="00012E4E">
                      <w:pPr>
                        <w:pStyle w:val="Caption"/>
                        <w:jc w:val="center"/>
                      </w:pPr>
                      <w:r>
                        <w:t>Figure 3: Pseudocode</w:t>
                      </w:r>
                    </w:p>
                  </w:txbxContent>
                </v:textbox>
                <w10:wrap type="tight"/>
              </v:shape>
            </w:pict>
          </mc:Fallback>
        </mc:AlternateContent>
      </w:r>
    </w:p>
    <w:p w14:paraId="1B74DF39" w14:textId="3DFA7FED" w:rsidR="00012E4E" w:rsidRDefault="00012E4E" w:rsidP="00511243"/>
    <w:p w14:paraId="127BE53B" w14:textId="16F509E4" w:rsidR="00012E4E" w:rsidRDefault="002D0C28" w:rsidP="00511243">
      <w:r>
        <w:t>In the assignment we have 7 puzzle inputs to verify and check the validity of our code</w:t>
      </w:r>
      <w:r w:rsidR="00A1212C">
        <w:t>.</w:t>
      </w:r>
      <w:r>
        <w:t xml:space="preserve"> The code allows the user the following choices:-</w:t>
      </w:r>
    </w:p>
    <w:p w14:paraId="3C11F6A6" w14:textId="77777777" w:rsidR="002D0C28" w:rsidRDefault="002D0C28" w:rsidP="00511243"/>
    <w:p w14:paraId="391F8C3C" w14:textId="77777777" w:rsidR="002D0C28" w:rsidRDefault="002D0C28" w:rsidP="002D0C28">
      <w:pPr>
        <w:pStyle w:val="ListParagraph"/>
        <w:numPr>
          <w:ilvl w:val="0"/>
          <w:numId w:val="2"/>
        </w:numPr>
      </w:pPr>
      <w:r>
        <w:t>It allows the user to input their NxN puzzle board (can be 3x3 or 4x4,etc)</w:t>
      </w:r>
    </w:p>
    <w:p w14:paraId="798D573F" w14:textId="409A0E64" w:rsidR="002D0C28" w:rsidRDefault="002D0C28" w:rsidP="002D0C28">
      <w:pPr>
        <w:pStyle w:val="ListParagraph"/>
        <w:numPr>
          <w:ilvl w:val="0"/>
          <w:numId w:val="2"/>
        </w:numPr>
      </w:pPr>
      <w:r>
        <w:t>It allows the user to input their initial state of the board .</w:t>
      </w:r>
    </w:p>
    <w:p w14:paraId="7ED72CED" w14:textId="2645A233" w:rsidR="002D0C28" w:rsidRDefault="002D0C28" w:rsidP="002D0C28">
      <w:pPr>
        <w:pStyle w:val="ListParagraph"/>
        <w:numPr>
          <w:ilvl w:val="0"/>
          <w:numId w:val="2"/>
        </w:numPr>
      </w:pPr>
      <w:r>
        <w:t xml:space="preserve">It allows the user to </w:t>
      </w:r>
      <w:r w:rsidR="001E63D7">
        <w:t xml:space="preserve">do </w:t>
      </w:r>
      <w:r>
        <w:t>this in a easy to understand string format ,so the input is entered in a string format and represented in a row-major matrix format</w:t>
      </w:r>
    </w:p>
    <w:p w14:paraId="2031B4B6" w14:textId="7C554FAE" w:rsidR="00A1212C" w:rsidRDefault="0096124F" w:rsidP="00511243">
      <w:pPr>
        <w:pStyle w:val="ListParagraph"/>
        <w:numPr>
          <w:ilvl w:val="0"/>
          <w:numId w:val="2"/>
        </w:numPr>
      </w:pPr>
      <w:r>
        <w:t>The Initial and the output goal states are shown the reconstructed path with the depth of the steps is also shown in the output.</w:t>
      </w:r>
    </w:p>
    <w:p w14:paraId="514638A1" w14:textId="707FF649" w:rsidR="0096124F" w:rsidRDefault="0096124F" w:rsidP="00511243">
      <w:pPr>
        <w:pStyle w:val="ListParagraph"/>
        <w:numPr>
          <w:ilvl w:val="0"/>
          <w:numId w:val="2"/>
        </w:numPr>
      </w:pPr>
      <w:r>
        <w:t xml:space="preserve">Trivial changes need to be done to solve the </w:t>
      </w:r>
      <w:r w:rsidR="00EA6701">
        <w:t>more than 8-</w:t>
      </w:r>
      <w:r>
        <w:t>puzzle</w:t>
      </w:r>
      <w:r w:rsidR="00EA6701">
        <w:t>(i.e Npuzzle problem)</w:t>
      </w:r>
      <w:r>
        <w:t xml:space="preserve"> problem</w:t>
      </w:r>
      <w:r w:rsidR="00EA6701">
        <w:t>.</w:t>
      </w:r>
    </w:p>
    <w:p w14:paraId="7B5F1F62" w14:textId="0B43D98E" w:rsidR="00775D48" w:rsidRDefault="00775D48" w:rsidP="00511243"/>
    <w:p w14:paraId="44FDE63E" w14:textId="3E947FCB" w:rsidR="00775D48" w:rsidRDefault="00775D48" w:rsidP="00511243">
      <w:r>
        <w:t xml:space="preserve">The following is the </w:t>
      </w:r>
      <w:r w:rsidR="001E63D7">
        <w:t>output</w:t>
      </w:r>
      <w:r>
        <w:t xml:space="preserve"> of a depth 8 puzzle, the user inputs are </w:t>
      </w:r>
      <w:r w:rsidRPr="00E448FD">
        <w:rPr>
          <w:color w:val="FF0000"/>
          <w:highlight w:val="yellow"/>
        </w:rPr>
        <w:t>highlighted</w:t>
      </w:r>
      <w:r>
        <w:t>:</w:t>
      </w:r>
    </w:p>
    <w:p w14:paraId="6D17C148" w14:textId="77777777" w:rsidR="001E63D7" w:rsidRDefault="001E63D7" w:rsidP="00511243"/>
    <w:p w14:paraId="3EA09456" w14:textId="31676E80" w:rsidR="00775D48" w:rsidRDefault="00775D48" w:rsidP="00511243"/>
    <w:p w14:paraId="5CC80617" w14:textId="009E85BD" w:rsidR="00775D48" w:rsidRDefault="00775D48" w:rsidP="00775D48">
      <w:pPr>
        <w:rPr>
          <w:rFonts w:ascii="Courier New" w:hAnsi="Courier New" w:cs="Courier New"/>
          <w:color w:val="212121"/>
          <w:sz w:val="21"/>
          <w:szCs w:val="21"/>
          <w:shd w:val="clear" w:color="auto" w:fill="FFFFFF"/>
        </w:rPr>
      </w:pPr>
    </w:p>
    <w:p w14:paraId="5C150589" w14:textId="77777777" w:rsidR="001E63D7" w:rsidRDefault="001E63D7" w:rsidP="00775D48">
      <w:pPr>
        <w:rPr>
          <w:rFonts w:ascii="Courier New" w:hAnsi="Courier New" w:cs="Courier New"/>
          <w:color w:val="212121"/>
          <w:sz w:val="21"/>
          <w:szCs w:val="21"/>
          <w:shd w:val="clear" w:color="auto" w:fill="FFFFFF"/>
        </w:rPr>
      </w:pPr>
    </w:p>
    <w:p w14:paraId="7AA230E3" w14:textId="77777777" w:rsidR="001E63D7" w:rsidRDefault="001E63D7" w:rsidP="00775D48">
      <w:pPr>
        <w:rPr>
          <w:rFonts w:ascii="Courier New" w:hAnsi="Courier New" w:cs="Courier New"/>
          <w:color w:val="212121"/>
          <w:sz w:val="21"/>
          <w:szCs w:val="21"/>
          <w:shd w:val="clear" w:color="auto" w:fill="FFFFFF"/>
        </w:rPr>
      </w:pPr>
    </w:p>
    <w:p w14:paraId="4BFF5CDA" w14:textId="77777777" w:rsidR="001E63D7" w:rsidRDefault="001E63D7" w:rsidP="00775D48">
      <w:pPr>
        <w:rPr>
          <w:rFonts w:ascii="Courier New" w:hAnsi="Courier New" w:cs="Courier New"/>
          <w:color w:val="212121"/>
          <w:sz w:val="21"/>
          <w:szCs w:val="21"/>
          <w:shd w:val="clear" w:color="auto" w:fill="FFFFFF"/>
        </w:rPr>
      </w:pPr>
    </w:p>
    <w:p w14:paraId="3E3D674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Enter the puzzle size (e.g., 3 for 8-puzzle, 4 for 15-puzzle): </w:t>
      </w:r>
      <w:r w:rsidRPr="00E448FD">
        <w:rPr>
          <w:rFonts w:ascii="Courier New" w:hAnsi="Courier New" w:cs="Courier New"/>
          <w:color w:val="FF0000"/>
          <w:sz w:val="21"/>
          <w:szCs w:val="21"/>
          <w:highlight w:val="yellow"/>
          <w:shd w:val="clear" w:color="auto" w:fill="FFFFFF"/>
        </w:rPr>
        <w:t>3</w:t>
      </w:r>
    </w:p>
    <w:p w14:paraId="54B097F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Enter the initial state as a string in a row-major format (e.g., '012345678' for 3x3 puzzle): </w:t>
      </w:r>
      <w:r w:rsidRPr="00E448FD">
        <w:rPr>
          <w:rFonts w:ascii="Courier New" w:hAnsi="Courier New" w:cs="Courier New"/>
          <w:color w:val="FF0000"/>
          <w:sz w:val="21"/>
          <w:szCs w:val="21"/>
          <w:highlight w:val="yellow"/>
          <w:shd w:val="clear" w:color="auto" w:fill="FFFFFF"/>
        </w:rPr>
        <w:t>072461358</w:t>
      </w:r>
    </w:p>
    <w:p w14:paraId="15C2B1E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Enter heurstic cost function to be used:- </w:t>
      </w:r>
    </w:p>
    <w:p w14:paraId="692FB63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 1:UCS  </w:t>
      </w:r>
    </w:p>
    <w:p w14:paraId="666E713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 2:Manhattan </w:t>
      </w:r>
    </w:p>
    <w:p w14:paraId="35FB046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 xml:space="preserve"> 3:Misplaced Tile</w:t>
      </w:r>
    </w:p>
    <w:p w14:paraId="79E4DC0D" w14:textId="77777777" w:rsidR="001E63D7" w:rsidRPr="0000757B" w:rsidRDefault="001E63D7" w:rsidP="001E63D7">
      <w:pPr>
        <w:rPr>
          <w:rFonts w:ascii="Courier New" w:hAnsi="Courier New" w:cs="Courier New"/>
          <w:color w:val="FF0000"/>
          <w:sz w:val="21"/>
          <w:szCs w:val="21"/>
          <w:shd w:val="clear" w:color="auto" w:fill="FFFFFF"/>
        </w:rPr>
      </w:pPr>
      <w:r w:rsidRPr="0000757B">
        <w:rPr>
          <w:rFonts w:ascii="Courier New" w:hAnsi="Courier New" w:cs="Courier New"/>
          <w:color w:val="FF0000"/>
          <w:sz w:val="21"/>
          <w:szCs w:val="21"/>
          <w:highlight w:val="yellow"/>
          <w:shd w:val="clear" w:color="auto" w:fill="FFFFFF"/>
        </w:rPr>
        <w:t>3</w:t>
      </w:r>
    </w:p>
    <w:p w14:paraId="5BDAC97E" w14:textId="77777777" w:rsidR="001E63D7" w:rsidRPr="001E63D7" w:rsidRDefault="001E63D7" w:rsidP="001E63D7">
      <w:pPr>
        <w:rPr>
          <w:rFonts w:ascii="Courier New" w:hAnsi="Courier New" w:cs="Courier New"/>
          <w:color w:val="212121"/>
          <w:sz w:val="21"/>
          <w:szCs w:val="21"/>
          <w:shd w:val="clear" w:color="auto" w:fill="FFFFFF"/>
        </w:rPr>
      </w:pPr>
    </w:p>
    <w:p w14:paraId="7370E0D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This is your intial state of the board</w:t>
      </w:r>
    </w:p>
    <w:p w14:paraId="4C6E2119" w14:textId="77777777" w:rsidR="001E63D7" w:rsidRPr="001E63D7" w:rsidRDefault="001E63D7" w:rsidP="001E63D7">
      <w:pPr>
        <w:rPr>
          <w:rFonts w:ascii="Courier New" w:hAnsi="Courier New" w:cs="Courier New"/>
          <w:color w:val="212121"/>
          <w:sz w:val="21"/>
          <w:szCs w:val="21"/>
          <w:shd w:val="clear" w:color="auto" w:fill="FFFFFF"/>
        </w:rPr>
      </w:pPr>
    </w:p>
    <w:p w14:paraId="37F88E2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_72</w:t>
      </w:r>
    </w:p>
    <w:p w14:paraId="55715DD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461</w:t>
      </w:r>
    </w:p>
    <w:p w14:paraId="792A7A8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6DABF41F" w14:textId="77777777" w:rsidR="001E63D7" w:rsidRPr="001E63D7" w:rsidRDefault="001E63D7" w:rsidP="001E63D7">
      <w:pPr>
        <w:rPr>
          <w:rFonts w:ascii="Courier New" w:hAnsi="Courier New" w:cs="Courier New"/>
          <w:color w:val="212121"/>
          <w:sz w:val="21"/>
          <w:szCs w:val="21"/>
          <w:shd w:val="clear" w:color="auto" w:fill="FFFFFF"/>
        </w:rPr>
      </w:pPr>
    </w:p>
    <w:p w14:paraId="78C129FE"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This is your goal state of the board</w:t>
      </w:r>
    </w:p>
    <w:p w14:paraId="2574E24C" w14:textId="77777777" w:rsidR="001E63D7" w:rsidRPr="001E63D7" w:rsidRDefault="001E63D7" w:rsidP="001E63D7">
      <w:pPr>
        <w:rPr>
          <w:rFonts w:ascii="Courier New" w:hAnsi="Courier New" w:cs="Courier New"/>
          <w:color w:val="212121"/>
          <w:sz w:val="21"/>
          <w:szCs w:val="21"/>
          <w:shd w:val="clear" w:color="auto" w:fill="FFFFFF"/>
        </w:rPr>
      </w:pPr>
    </w:p>
    <w:p w14:paraId="101A3C2E"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5983578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456</w:t>
      </w:r>
    </w:p>
    <w:p w14:paraId="1EC18CF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78_</w:t>
      </w:r>
    </w:p>
    <w:p w14:paraId="0249BF0B" w14:textId="77777777" w:rsidR="001E63D7" w:rsidRPr="001E63D7" w:rsidRDefault="001E63D7" w:rsidP="001E63D7">
      <w:pPr>
        <w:rPr>
          <w:rFonts w:ascii="Courier New" w:hAnsi="Courier New" w:cs="Courier New"/>
          <w:color w:val="212121"/>
          <w:sz w:val="21"/>
          <w:szCs w:val="21"/>
          <w:shd w:val="clear" w:color="auto" w:fill="FFFFFF"/>
        </w:rPr>
      </w:pPr>
    </w:p>
    <w:p w14:paraId="6232BE45"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---SEARCHER INTIALISED---</w:t>
      </w:r>
    </w:p>
    <w:p w14:paraId="4FBA3C87" w14:textId="77777777" w:rsidR="001E63D7" w:rsidRPr="001E63D7" w:rsidRDefault="001E63D7" w:rsidP="001E63D7">
      <w:pPr>
        <w:rPr>
          <w:rFonts w:ascii="Courier New" w:hAnsi="Courier New" w:cs="Courier New"/>
          <w:color w:val="212121"/>
          <w:sz w:val="21"/>
          <w:szCs w:val="21"/>
          <w:shd w:val="clear" w:color="auto" w:fill="FFFFFF"/>
        </w:rPr>
      </w:pPr>
    </w:p>
    <w:p w14:paraId="36B0E142" w14:textId="77777777" w:rsidR="001E63D7" w:rsidRPr="001E63D7" w:rsidRDefault="001E63D7" w:rsidP="001E63D7">
      <w:pPr>
        <w:rPr>
          <w:rFonts w:ascii="Courier New" w:hAnsi="Courier New" w:cs="Courier New"/>
          <w:color w:val="212121"/>
          <w:sz w:val="21"/>
          <w:szCs w:val="21"/>
          <w:shd w:val="clear" w:color="auto" w:fill="FFFFFF"/>
        </w:rPr>
      </w:pPr>
    </w:p>
    <w:p w14:paraId="3ABE6F2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Solution found:</w:t>
      </w:r>
    </w:p>
    <w:p w14:paraId="36BA09C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solver--&gt;0:Board state given below</w:t>
      </w:r>
    </w:p>
    <w:p w14:paraId="1A15C10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_72</w:t>
      </w:r>
    </w:p>
    <w:p w14:paraId="4F9B0A0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461</w:t>
      </w:r>
    </w:p>
    <w:p w14:paraId="09DD6CC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0EA25F17" w14:textId="77777777" w:rsidR="001E63D7" w:rsidRPr="001E63D7" w:rsidRDefault="001E63D7" w:rsidP="001E63D7">
      <w:pPr>
        <w:rPr>
          <w:rFonts w:ascii="Courier New" w:hAnsi="Courier New" w:cs="Courier New"/>
          <w:color w:val="212121"/>
          <w:sz w:val="21"/>
          <w:szCs w:val="21"/>
          <w:shd w:val="clear" w:color="auto" w:fill="FFFFFF"/>
        </w:rPr>
      </w:pPr>
    </w:p>
    <w:p w14:paraId="0626BE9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solver--&gt;1:Board state given below</w:t>
      </w:r>
    </w:p>
    <w:p w14:paraId="17695F8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7_2</w:t>
      </w:r>
    </w:p>
    <w:p w14:paraId="4083516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461</w:t>
      </w:r>
    </w:p>
    <w:p w14:paraId="08D6CA9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3325D09A" w14:textId="77777777" w:rsidR="001E63D7" w:rsidRPr="001E63D7" w:rsidRDefault="001E63D7" w:rsidP="001E63D7">
      <w:pPr>
        <w:rPr>
          <w:rFonts w:ascii="Courier New" w:hAnsi="Courier New" w:cs="Courier New"/>
          <w:color w:val="212121"/>
          <w:sz w:val="21"/>
          <w:szCs w:val="21"/>
          <w:shd w:val="clear" w:color="auto" w:fill="FFFFFF"/>
        </w:rPr>
      </w:pPr>
    </w:p>
    <w:p w14:paraId="4CC0791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solver--&gt;2:Board state given below</w:t>
      </w:r>
    </w:p>
    <w:p w14:paraId="0EF141D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762</w:t>
      </w:r>
    </w:p>
    <w:p w14:paraId="5877A59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4_1</w:t>
      </w:r>
    </w:p>
    <w:p w14:paraId="0117FBC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1021DE8D" w14:textId="77777777" w:rsidR="001E63D7" w:rsidRPr="001E63D7" w:rsidRDefault="001E63D7" w:rsidP="001E63D7">
      <w:pPr>
        <w:rPr>
          <w:rFonts w:ascii="Courier New" w:hAnsi="Courier New" w:cs="Courier New"/>
          <w:color w:val="212121"/>
          <w:sz w:val="21"/>
          <w:szCs w:val="21"/>
          <w:shd w:val="clear" w:color="auto" w:fill="FFFFFF"/>
        </w:rPr>
      </w:pPr>
    </w:p>
    <w:p w14:paraId="7E638CF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solver--&gt;3:Board state given below</w:t>
      </w:r>
    </w:p>
    <w:p w14:paraId="4C2462A5"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762</w:t>
      </w:r>
    </w:p>
    <w:p w14:paraId="2AE933E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41_</w:t>
      </w:r>
    </w:p>
    <w:p w14:paraId="4F79D8B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107C11F1" w14:textId="77777777" w:rsidR="001E63D7" w:rsidRPr="001E63D7" w:rsidRDefault="001E63D7" w:rsidP="001E63D7">
      <w:pPr>
        <w:rPr>
          <w:rFonts w:ascii="Courier New" w:hAnsi="Courier New" w:cs="Courier New"/>
          <w:color w:val="212121"/>
          <w:sz w:val="21"/>
          <w:szCs w:val="21"/>
          <w:shd w:val="clear" w:color="auto" w:fill="FFFFFF"/>
        </w:rPr>
      </w:pPr>
    </w:p>
    <w:p w14:paraId="02C9112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solver--&gt;4:Board state given below</w:t>
      </w:r>
    </w:p>
    <w:p w14:paraId="76A3233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76_</w:t>
      </w:r>
    </w:p>
    <w:p w14:paraId="6B8BA57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412</w:t>
      </w:r>
    </w:p>
    <w:p w14:paraId="6758A485"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4EAC62C0" w14:textId="77777777" w:rsidR="001E63D7" w:rsidRPr="001E63D7" w:rsidRDefault="001E63D7" w:rsidP="001E63D7">
      <w:pPr>
        <w:rPr>
          <w:rFonts w:ascii="Courier New" w:hAnsi="Courier New" w:cs="Courier New"/>
          <w:color w:val="212121"/>
          <w:sz w:val="21"/>
          <w:szCs w:val="21"/>
          <w:shd w:val="clear" w:color="auto" w:fill="FFFFFF"/>
        </w:rPr>
      </w:pPr>
    </w:p>
    <w:p w14:paraId="465530D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solver--&gt;5:Board state given below</w:t>
      </w:r>
    </w:p>
    <w:p w14:paraId="4D3ED6A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lastRenderedPageBreak/>
        <w:t>7_6</w:t>
      </w:r>
    </w:p>
    <w:p w14:paraId="7EBDDA3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412</w:t>
      </w:r>
    </w:p>
    <w:p w14:paraId="5469ABD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74F1A5E0" w14:textId="77777777" w:rsidR="001E63D7" w:rsidRPr="001E63D7" w:rsidRDefault="001E63D7" w:rsidP="001E63D7">
      <w:pPr>
        <w:rPr>
          <w:rFonts w:ascii="Courier New" w:hAnsi="Courier New" w:cs="Courier New"/>
          <w:color w:val="212121"/>
          <w:sz w:val="21"/>
          <w:szCs w:val="21"/>
          <w:shd w:val="clear" w:color="auto" w:fill="FFFFFF"/>
        </w:rPr>
      </w:pPr>
    </w:p>
    <w:p w14:paraId="7575759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solver--&gt;6:Board state given below</w:t>
      </w:r>
    </w:p>
    <w:p w14:paraId="362DEFF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1B5B87D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4_2</w:t>
      </w:r>
    </w:p>
    <w:p w14:paraId="2175E91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437AF4FC" w14:textId="77777777" w:rsidR="001E63D7" w:rsidRPr="001E63D7" w:rsidRDefault="001E63D7" w:rsidP="001E63D7">
      <w:pPr>
        <w:rPr>
          <w:rFonts w:ascii="Courier New" w:hAnsi="Courier New" w:cs="Courier New"/>
          <w:color w:val="212121"/>
          <w:sz w:val="21"/>
          <w:szCs w:val="21"/>
          <w:shd w:val="clear" w:color="auto" w:fill="FFFFFF"/>
        </w:rPr>
      </w:pPr>
    </w:p>
    <w:p w14:paraId="5F155025"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solver--&gt;7:Board state given below</w:t>
      </w:r>
    </w:p>
    <w:p w14:paraId="4FB08B2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42D7771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_42</w:t>
      </w:r>
    </w:p>
    <w:p w14:paraId="5EFF927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358</w:t>
      </w:r>
    </w:p>
    <w:p w14:paraId="0DA34138" w14:textId="77777777" w:rsidR="001E63D7" w:rsidRPr="001E63D7" w:rsidRDefault="001E63D7" w:rsidP="001E63D7">
      <w:pPr>
        <w:rPr>
          <w:rFonts w:ascii="Courier New" w:hAnsi="Courier New" w:cs="Courier New"/>
          <w:color w:val="212121"/>
          <w:sz w:val="21"/>
          <w:szCs w:val="21"/>
          <w:shd w:val="clear" w:color="auto" w:fill="FFFFFF"/>
        </w:rPr>
      </w:pPr>
    </w:p>
    <w:p w14:paraId="4B09AE3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solver--&gt;8:Board state given below</w:t>
      </w:r>
    </w:p>
    <w:p w14:paraId="4D6DB95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056C296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342</w:t>
      </w:r>
    </w:p>
    <w:p w14:paraId="217C41D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_58</w:t>
      </w:r>
    </w:p>
    <w:p w14:paraId="36F763AC" w14:textId="77777777" w:rsidR="001E63D7" w:rsidRPr="001E63D7" w:rsidRDefault="001E63D7" w:rsidP="001E63D7">
      <w:pPr>
        <w:rPr>
          <w:rFonts w:ascii="Courier New" w:hAnsi="Courier New" w:cs="Courier New"/>
          <w:color w:val="212121"/>
          <w:sz w:val="21"/>
          <w:szCs w:val="21"/>
          <w:shd w:val="clear" w:color="auto" w:fill="FFFFFF"/>
        </w:rPr>
      </w:pPr>
    </w:p>
    <w:p w14:paraId="4BB793A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solver--&gt;9:Board state given below</w:t>
      </w:r>
    </w:p>
    <w:p w14:paraId="5CA8432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3E255F6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342</w:t>
      </w:r>
    </w:p>
    <w:p w14:paraId="3AC9AE4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5_8</w:t>
      </w:r>
    </w:p>
    <w:p w14:paraId="66300560" w14:textId="77777777" w:rsidR="001E63D7" w:rsidRPr="001E63D7" w:rsidRDefault="001E63D7" w:rsidP="001E63D7">
      <w:pPr>
        <w:rPr>
          <w:rFonts w:ascii="Courier New" w:hAnsi="Courier New" w:cs="Courier New"/>
          <w:color w:val="212121"/>
          <w:sz w:val="21"/>
          <w:szCs w:val="21"/>
          <w:shd w:val="clear" w:color="auto" w:fill="FFFFFF"/>
        </w:rPr>
      </w:pPr>
    </w:p>
    <w:p w14:paraId="5B4B326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solver--&gt;10:Board state given below</w:t>
      </w:r>
    </w:p>
    <w:p w14:paraId="6EDA77C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4E321AF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3_2</w:t>
      </w:r>
    </w:p>
    <w:p w14:paraId="7341FB9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455E3CC7" w14:textId="77777777" w:rsidR="001E63D7" w:rsidRPr="001E63D7" w:rsidRDefault="001E63D7" w:rsidP="001E63D7">
      <w:pPr>
        <w:rPr>
          <w:rFonts w:ascii="Courier New" w:hAnsi="Courier New" w:cs="Courier New"/>
          <w:color w:val="212121"/>
          <w:sz w:val="21"/>
          <w:szCs w:val="21"/>
          <w:shd w:val="clear" w:color="auto" w:fill="FFFFFF"/>
        </w:rPr>
      </w:pPr>
    </w:p>
    <w:p w14:paraId="4B4E859E"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solver--&gt;11:Board state given below</w:t>
      </w:r>
    </w:p>
    <w:p w14:paraId="1E68EABF"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716</w:t>
      </w:r>
    </w:p>
    <w:p w14:paraId="3A026DE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_32</w:t>
      </w:r>
    </w:p>
    <w:p w14:paraId="0A3E88C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1C117EE1" w14:textId="77777777" w:rsidR="001E63D7" w:rsidRPr="001E63D7" w:rsidRDefault="001E63D7" w:rsidP="001E63D7">
      <w:pPr>
        <w:rPr>
          <w:rFonts w:ascii="Courier New" w:hAnsi="Courier New" w:cs="Courier New"/>
          <w:color w:val="212121"/>
          <w:sz w:val="21"/>
          <w:szCs w:val="21"/>
          <w:shd w:val="clear" w:color="auto" w:fill="FFFFFF"/>
        </w:rPr>
      </w:pPr>
    </w:p>
    <w:p w14:paraId="663D2FA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solver--&gt;12:Board state given below</w:t>
      </w:r>
    </w:p>
    <w:p w14:paraId="54597F5E"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_16</w:t>
      </w:r>
    </w:p>
    <w:p w14:paraId="08781C5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732</w:t>
      </w:r>
    </w:p>
    <w:p w14:paraId="02E4956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1644F2DB" w14:textId="77777777" w:rsidR="001E63D7" w:rsidRPr="001E63D7" w:rsidRDefault="001E63D7" w:rsidP="001E63D7">
      <w:pPr>
        <w:rPr>
          <w:rFonts w:ascii="Courier New" w:hAnsi="Courier New" w:cs="Courier New"/>
          <w:color w:val="212121"/>
          <w:sz w:val="21"/>
          <w:szCs w:val="21"/>
          <w:shd w:val="clear" w:color="auto" w:fill="FFFFFF"/>
        </w:rPr>
      </w:pPr>
    </w:p>
    <w:p w14:paraId="6E256BE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solver--&gt;13:Board state given below</w:t>
      </w:r>
    </w:p>
    <w:p w14:paraId="2CA8DA6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1_6</w:t>
      </w:r>
    </w:p>
    <w:p w14:paraId="64CE78E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732</w:t>
      </w:r>
    </w:p>
    <w:p w14:paraId="6001229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2697D6B1" w14:textId="77777777" w:rsidR="001E63D7" w:rsidRPr="001E63D7" w:rsidRDefault="001E63D7" w:rsidP="001E63D7">
      <w:pPr>
        <w:rPr>
          <w:rFonts w:ascii="Courier New" w:hAnsi="Courier New" w:cs="Courier New"/>
          <w:color w:val="212121"/>
          <w:sz w:val="21"/>
          <w:szCs w:val="21"/>
          <w:shd w:val="clear" w:color="auto" w:fill="FFFFFF"/>
        </w:rPr>
      </w:pPr>
    </w:p>
    <w:p w14:paraId="2A13F8C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solver--&gt;14:Board state given below</w:t>
      </w:r>
    </w:p>
    <w:p w14:paraId="5B3ABD4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136</w:t>
      </w:r>
    </w:p>
    <w:p w14:paraId="777C63B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7_2</w:t>
      </w:r>
    </w:p>
    <w:p w14:paraId="7A099D1F"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5DDD9908" w14:textId="77777777" w:rsidR="001E63D7" w:rsidRPr="001E63D7" w:rsidRDefault="001E63D7" w:rsidP="001E63D7">
      <w:pPr>
        <w:rPr>
          <w:rFonts w:ascii="Courier New" w:hAnsi="Courier New" w:cs="Courier New"/>
          <w:color w:val="212121"/>
          <w:sz w:val="21"/>
          <w:szCs w:val="21"/>
          <w:shd w:val="clear" w:color="auto" w:fill="FFFFFF"/>
        </w:rPr>
      </w:pPr>
    </w:p>
    <w:p w14:paraId="1944C1F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solver--&gt;15:Board state given below</w:t>
      </w:r>
    </w:p>
    <w:p w14:paraId="7DD1F67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136</w:t>
      </w:r>
    </w:p>
    <w:p w14:paraId="7AE86BD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72_</w:t>
      </w:r>
    </w:p>
    <w:p w14:paraId="417D5398"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7FFCD53E" w14:textId="77777777" w:rsidR="001E63D7" w:rsidRPr="001E63D7" w:rsidRDefault="001E63D7" w:rsidP="001E63D7">
      <w:pPr>
        <w:rPr>
          <w:rFonts w:ascii="Courier New" w:hAnsi="Courier New" w:cs="Courier New"/>
          <w:color w:val="212121"/>
          <w:sz w:val="21"/>
          <w:szCs w:val="21"/>
          <w:shd w:val="clear" w:color="auto" w:fill="FFFFFF"/>
        </w:rPr>
      </w:pPr>
    </w:p>
    <w:p w14:paraId="218DA25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solver--&gt;16:Board state given below</w:t>
      </w:r>
    </w:p>
    <w:p w14:paraId="519A808F"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13_</w:t>
      </w:r>
    </w:p>
    <w:p w14:paraId="2F42BF5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lastRenderedPageBreak/>
        <w:t>726</w:t>
      </w:r>
    </w:p>
    <w:p w14:paraId="2EB290A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1364CED5" w14:textId="77777777" w:rsidR="001E63D7" w:rsidRPr="001E63D7" w:rsidRDefault="001E63D7" w:rsidP="001E63D7">
      <w:pPr>
        <w:rPr>
          <w:rFonts w:ascii="Courier New" w:hAnsi="Courier New" w:cs="Courier New"/>
          <w:color w:val="212121"/>
          <w:sz w:val="21"/>
          <w:szCs w:val="21"/>
          <w:shd w:val="clear" w:color="auto" w:fill="FFFFFF"/>
        </w:rPr>
      </w:pPr>
    </w:p>
    <w:p w14:paraId="1D5F8BA3"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solver--&gt;17:Board state given below</w:t>
      </w:r>
    </w:p>
    <w:p w14:paraId="757C9FE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1_3</w:t>
      </w:r>
    </w:p>
    <w:p w14:paraId="490FBA9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726</w:t>
      </w:r>
    </w:p>
    <w:p w14:paraId="7B75D997"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73297289" w14:textId="77777777" w:rsidR="001E63D7" w:rsidRPr="001E63D7" w:rsidRDefault="001E63D7" w:rsidP="001E63D7">
      <w:pPr>
        <w:rPr>
          <w:rFonts w:ascii="Courier New" w:hAnsi="Courier New" w:cs="Courier New"/>
          <w:color w:val="212121"/>
          <w:sz w:val="21"/>
          <w:szCs w:val="21"/>
          <w:shd w:val="clear" w:color="auto" w:fill="FFFFFF"/>
        </w:rPr>
      </w:pPr>
    </w:p>
    <w:p w14:paraId="181BD53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solver--&gt;18:Board state given below</w:t>
      </w:r>
    </w:p>
    <w:p w14:paraId="7ECEE0D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6195683B"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7_6</w:t>
      </w:r>
    </w:p>
    <w:p w14:paraId="3BCC99A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548</w:t>
      </w:r>
    </w:p>
    <w:p w14:paraId="332F0C3C" w14:textId="77777777" w:rsidR="001E63D7" w:rsidRPr="001E63D7" w:rsidRDefault="001E63D7" w:rsidP="001E63D7">
      <w:pPr>
        <w:rPr>
          <w:rFonts w:ascii="Courier New" w:hAnsi="Courier New" w:cs="Courier New"/>
          <w:color w:val="212121"/>
          <w:sz w:val="21"/>
          <w:szCs w:val="21"/>
          <w:shd w:val="clear" w:color="auto" w:fill="FFFFFF"/>
        </w:rPr>
      </w:pPr>
    </w:p>
    <w:p w14:paraId="2EF5239A"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solver--&gt;19:Board state given below</w:t>
      </w:r>
    </w:p>
    <w:p w14:paraId="0D63A19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4239EA4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746</w:t>
      </w:r>
    </w:p>
    <w:p w14:paraId="42DC8A6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5_8</w:t>
      </w:r>
    </w:p>
    <w:p w14:paraId="21B602CF" w14:textId="77777777" w:rsidR="001E63D7" w:rsidRPr="001E63D7" w:rsidRDefault="001E63D7" w:rsidP="001E63D7">
      <w:pPr>
        <w:rPr>
          <w:rFonts w:ascii="Courier New" w:hAnsi="Courier New" w:cs="Courier New"/>
          <w:color w:val="212121"/>
          <w:sz w:val="21"/>
          <w:szCs w:val="21"/>
          <w:shd w:val="clear" w:color="auto" w:fill="FFFFFF"/>
        </w:rPr>
      </w:pPr>
    </w:p>
    <w:p w14:paraId="5E9688E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solver--&gt;20:Board state given below</w:t>
      </w:r>
    </w:p>
    <w:p w14:paraId="500FE21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0C62293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746</w:t>
      </w:r>
    </w:p>
    <w:p w14:paraId="2CD4AD3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_58</w:t>
      </w:r>
    </w:p>
    <w:p w14:paraId="76056586" w14:textId="77777777" w:rsidR="001E63D7" w:rsidRPr="001E63D7" w:rsidRDefault="001E63D7" w:rsidP="001E63D7">
      <w:pPr>
        <w:rPr>
          <w:rFonts w:ascii="Courier New" w:hAnsi="Courier New" w:cs="Courier New"/>
          <w:color w:val="212121"/>
          <w:sz w:val="21"/>
          <w:szCs w:val="21"/>
          <w:shd w:val="clear" w:color="auto" w:fill="FFFFFF"/>
        </w:rPr>
      </w:pPr>
    </w:p>
    <w:p w14:paraId="4814CA6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solver--&gt;21:Board state given below</w:t>
      </w:r>
    </w:p>
    <w:p w14:paraId="60A4B916"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2A5D76A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_46</w:t>
      </w:r>
    </w:p>
    <w:p w14:paraId="5E9CDF12"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758</w:t>
      </w:r>
    </w:p>
    <w:p w14:paraId="4326948C" w14:textId="77777777" w:rsidR="001E63D7" w:rsidRPr="001E63D7" w:rsidRDefault="001E63D7" w:rsidP="001E63D7">
      <w:pPr>
        <w:rPr>
          <w:rFonts w:ascii="Courier New" w:hAnsi="Courier New" w:cs="Courier New"/>
          <w:color w:val="212121"/>
          <w:sz w:val="21"/>
          <w:szCs w:val="21"/>
          <w:shd w:val="clear" w:color="auto" w:fill="FFFFFF"/>
        </w:rPr>
      </w:pPr>
    </w:p>
    <w:p w14:paraId="3A1DA4F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solver--&gt;22:Board state given below</w:t>
      </w:r>
    </w:p>
    <w:p w14:paraId="1E4F477E"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62766E7C"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4_6</w:t>
      </w:r>
    </w:p>
    <w:p w14:paraId="7479705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758</w:t>
      </w:r>
    </w:p>
    <w:p w14:paraId="71D7F659" w14:textId="77777777" w:rsidR="001E63D7" w:rsidRPr="001E63D7" w:rsidRDefault="001E63D7" w:rsidP="001E63D7">
      <w:pPr>
        <w:rPr>
          <w:rFonts w:ascii="Courier New" w:hAnsi="Courier New" w:cs="Courier New"/>
          <w:color w:val="212121"/>
          <w:sz w:val="21"/>
          <w:szCs w:val="21"/>
          <w:shd w:val="clear" w:color="auto" w:fill="FFFFFF"/>
        </w:rPr>
      </w:pPr>
    </w:p>
    <w:p w14:paraId="0512A37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solver--&gt;23:Board state given below</w:t>
      </w:r>
    </w:p>
    <w:p w14:paraId="37155B01"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4951023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456</w:t>
      </w:r>
    </w:p>
    <w:p w14:paraId="43CFC5F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7_8</w:t>
      </w:r>
    </w:p>
    <w:p w14:paraId="14E9519F" w14:textId="77777777" w:rsidR="001E63D7" w:rsidRPr="001E63D7" w:rsidRDefault="001E63D7" w:rsidP="001E63D7">
      <w:pPr>
        <w:rPr>
          <w:rFonts w:ascii="Courier New" w:hAnsi="Courier New" w:cs="Courier New"/>
          <w:color w:val="212121"/>
          <w:sz w:val="21"/>
          <w:szCs w:val="21"/>
          <w:shd w:val="clear" w:color="auto" w:fill="FFFFFF"/>
        </w:rPr>
      </w:pPr>
    </w:p>
    <w:p w14:paraId="55ECF489"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Depth of tree solver--&gt;24:Board state given below</w:t>
      </w:r>
    </w:p>
    <w:p w14:paraId="7E6E1950"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123</w:t>
      </w:r>
    </w:p>
    <w:p w14:paraId="60CE0154"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456</w:t>
      </w:r>
    </w:p>
    <w:p w14:paraId="5A15E9AD" w14:textId="77777777" w:rsidR="001E63D7" w:rsidRP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78_</w:t>
      </w:r>
    </w:p>
    <w:p w14:paraId="15B27CD9" w14:textId="77777777" w:rsidR="001E63D7" w:rsidRPr="001E63D7" w:rsidRDefault="001E63D7" w:rsidP="001E63D7">
      <w:pPr>
        <w:rPr>
          <w:rFonts w:ascii="Courier New" w:hAnsi="Courier New" w:cs="Courier New"/>
          <w:color w:val="212121"/>
          <w:sz w:val="21"/>
          <w:szCs w:val="21"/>
          <w:shd w:val="clear" w:color="auto" w:fill="FFFFFF"/>
        </w:rPr>
      </w:pPr>
    </w:p>
    <w:p w14:paraId="129599E2" w14:textId="7B6C52FE" w:rsidR="001E63D7" w:rsidRDefault="001E63D7" w:rsidP="001E63D7">
      <w:pPr>
        <w:rPr>
          <w:rFonts w:ascii="Courier New" w:hAnsi="Courier New" w:cs="Courier New"/>
          <w:color w:val="212121"/>
          <w:sz w:val="21"/>
          <w:szCs w:val="21"/>
          <w:shd w:val="clear" w:color="auto" w:fill="FFFFFF"/>
        </w:rPr>
      </w:pPr>
      <w:r w:rsidRPr="001E63D7">
        <w:rPr>
          <w:rFonts w:ascii="Courier New" w:hAnsi="Courier New" w:cs="Courier New"/>
          <w:color w:val="212121"/>
          <w:sz w:val="21"/>
          <w:szCs w:val="21"/>
          <w:shd w:val="clear" w:color="auto" w:fill="FFFFFF"/>
        </w:rPr>
        <w:t>TIME TAKEN FOR EXCUETION:- 1457.4253559112549 ms</w:t>
      </w:r>
    </w:p>
    <w:p w14:paraId="0AE0C177" w14:textId="77777777" w:rsidR="00E448FD" w:rsidRDefault="00E448FD" w:rsidP="001E63D7">
      <w:pPr>
        <w:rPr>
          <w:rFonts w:ascii="Courier New" w:hAnsi="Courier New" w:cs="Courier New"/>
          <w:color w:val="212121"/>
          <w:sz w:val="21"/>
          <w:szCs w:val="21"/>
          <w:shd w:val="clear" w:color="auto" w:fill="FFFFFF"/>
        </w:rPr>
      </w:pPr>
    </w:p>
    <w:p w14:paraId="762A3980" w14:textId="77777777" w:rsidR="00E448FD" w:rsidRDefault="00E448FD" w:rsidP="001E63D7">
      <w:pPr>
        <w:rPr>
          <w:rFonts w:ascii="Courier New" w:hAnsi="Courier New" w:cs="Courier New"/>
          <w:color w:val="212121"/>
          <w:sz w:val="21"/>
          <w:szCs w:val="21"/>
          <w:shd w:val="clear" w:color="auto" w:fill="FFFFFF"/>
        </w:rPr>
      </w:pPr>
    </w:p>
    <w:p w14:paraId="347B5E13" w14:textId="77777777" w:rsidR="00E448FD" w:rsidRDefault="00E448FD" w:rsidP="001E63D7">
      <w:pPr>
        <w:rPr>
          <w:rFonts w:ascii="Courier New" w:hAnsi="Courier New" w:cs="Courier New"/>
          <w:color w:val="212121"/>
          <w:sz w:val="21"/>
          <w:szCs w:val="21"/>
          <w:shd w:val="clear" w:color="auto" w:fill="FFFFFF"/>
        </w:rPr>
      </w:pPr>
    </w:p>
    <w:p w14:paraId="156200A5" w14:textId="77777777" w:rsidR="00E448FD" w:rsidRDefault="00E448FD" w:rsidP="001E63D7">
      <w:pPr>
        <w:rPr>
          <w:rFonts w:ascii="Courier New" w:hAnsi="Courier New" w:cs="Courier New"/>
          <w:color w:val="212121"/>
          <w:sz w:val="21"/>
          <w:szCs w:val="21"/>
          <w:shd w:val="clear" w:color="auto" w:fill="FFFFFF"/>
        </w:rPr>
      </w:pPr>
    </w:p>
    <w:p w14:paraId="72F69AC6" w14:textId="77777777" w:rsidR="005140FC" w:rsidRDefault="005140FC" w:rsidP="001E63D7">
      <w:pPr>
        <w:rPr>
          <w:rFonts w:ascii="Courier New" w:hAnsi="Courier New" w:cs="Courier New"/>
          <w:color w:val="212121"/>
          <w:sz w:val="21"/>
          <w:szCs w:val="21"/>
          <w:shd w:val="clear" w:color="auto" w:fill="FFFFFF"/>
        </w:rPr>
      </w:pPr>
    </w:p>
    <w:p w14:paraId="040A428A" w14:textId="77777777" w:rsidR="005140FC" w:rsidRDefault="005140FC" w:rsidP="001E63D7">
      <w:pPr>
        <w:rPr>
          <w:rFonts w:ascii="Courier New" w:hAnsi="Courier New" w:cs="Courier New"/>
          <w:color w:val="212121"/>
          <w:sz w:val="21"/>
          <w:szCs w:val="21"/>
          <w:shd w:val="clear" w:color="auto" w:fill="FFFFFF"/>
        </w:rPr>
      </w:pPr>
    </w:p>
    <w:p w14:paraId="67D3FCF2" w14:textId="77777777" w:rsidR="005140FC" w:rsidRDefault="005140FC" w:rsidP="001E63D7">
      <w:pPr>
        <w:rPr>
          <w:rFonts w:ascii="Courier New" w:hAnsi="Courier New" w:cs="Courier New"/>
          <w:color w:val="212121"/>
          <w:sz w:val="21"/>
          <w:szCs w:val="21"/>
          <w:shd w:val="clear" w:color="auto" w:fill="FFFFFF"/>
        </w:rPr>
      </w:pPr>
    </w:p>
    <w:p w14:paraId="52BA8C8A" w14:textId="77777777" w:rsidR="005140FC" w:rsidRDefault="005140FC" w:rsidP="001E63D7">
      <w:pPr>
        <w:rPr>
          <w:rFonts w:ascii="Courier New" w:hAnsi="Courier New" w:cs="Courier New"/>
          <w:color w:val="212121"/>
          <w:sz w:val="21"/>
          <w:szCs w:val="21"/>
          <w:shd w:val="clear" w:color="auto" w:fill="FFFFFF"/>
        </w:rPr>
      </w:pPr>
    </w:p>
    <w:p w14:paraId="152F3740" w14:textId="77777777" w:rsidR="005140FC" w:rsidRDefault="005140FC" w:rsidP="001E63D7">
      <w:pPr>
        <w:rPr>
          <w:rFonts w:ascii="Courier New" w:hAnsi="Courier New" w:cs="Courier New"/>
          <w:color w:val="212121"/>
          <w:sz w:val="21"/>
          <w:szCs w:val="21"/>
          <w:shd w:val="clear" w:color="auto" w:fill="FFFFFF"/>
        </w:rPr>
      </w:pPr>
    </w:p>
    <w:p w14:paraId="4704CC97" w14:textId="77777777" w:rsidR="005140FC" w:rsidRDefault="005140FC" w:rsidP="001E63D7">
      <w:pPr>
        <w:rPr>
          <w:rFonts w:ascii="Courier New" w:hAnsi="Courier New" w:cs="Courier New"/>
          <w:color w:val="212121"/>
          <w:sz w:val="21"/>
          <w:szCs w:val="21"/>
          <w:shd w:val="clear" w:color="auto" w:fill="FFFFFF"/>
        </w:rPr>
      </w:pPr>
    </w:p>
    <w:p w14:paraId="3A1FD803" w14:textId="77777777" w:rsidR="005140FC" w:rsidRDefault="005140FC" w:rsidP="001E63D7">
      <w:pPr>
        <w:rPr>
          <w:rFonts w:ascii="Courier New" w:hAnsi="Courier New" w:cs="Courier New"/>
          <w:color w:val="212121"/>
          <w:sz w:val="21"/>
          <w:szCs w:val="21"/>
          <w:shd w:val="clear" w:color="auto" w:fill="FFFFFF"/>
        </w:rPr>
      </w:pPr>
    </w:p>
    <w:p w14:paraId="35A331B0" w14:textId="77777777" w:rsidR="005140FC" w:rsidRDefault="005140FC" w:rsidP="001E63D7">
      <w:pPr>
        <w:rPr>
          <w:rFonts w:ascii="Courier New" w:hAnsi="Courier New" w:cs="Courier New"/>
          <w:color w:val="212121"/>
          <w:sz w:val="21"/>
          <w:szCs w:val="21"/>
          <w:shd w:val="clear" w:color="auto" w:fill="FFFFFF"/>
        </w:rPr>
      </w:pPr>
    </w:p>
    <w:p w14:paraId="2D22A487" w14:textId="77777777" w:rsidR="00E448FD" w:rsidRDefault="00E448FD" w:rsidP="001E63D7">
      <w:pPr>
        <w:rPr>
          <w:rFonts w:ascii="Courier New" w:hAnsi="Courier New" w:cs="Courier New"/>
          <w:color w:val="212121"/>
          <w:sz w:val="21"/>
          <w:szCs w:val="21"/>
          <w:shd w:val="clear" w:color="auto" w:fill="FFFFFF"/>
        </w:rPr>
      </w:pPr>
    </w:p>
    <w:p w14:paraId="187045BD" w14:textId="77777777" w:rsidR="001E63D7" w:rsidRDefault="001E63D7" w:rsidP="00775D48">
      <w:pPr>
        <w:rPr>
          <w:rFonts w:ascii="Courier New" w:hAnsi="Courier New" w:cs="Courier New"/>
          <w:color w:val="212121"/>
          <w:sz w:val="21"/>
          <w:szCs w:val="21"/>
          <w:shd w:val="clear" w:color="auto" w:fill="FFFFFF"/>
        </w:rPr>
      </w:pPr>
    </w:p>
    <w:p w14:paraId="30C524DA" w14:textId="34BA207F" w:rsidR="00E448FD" w:rsidRDefault="009F4F32" w:rsidP="00775D48">
      <w:pPr>
        <w:rPr>
          <w:b/>
          <w:bCs/>
          <w:sz w:val="32"/>
          <w:szCs w:val="32"/>
          <w:u w:val="single"/>
        </w:rPr>
      </w:pPr>
      <w:r w:rsidRPr="00741C80">
        <w:rPr>
          <w:b/>
          <w:bCs/>
          <w:sz w:val="32"/>
          <w:szCs w:val="32"/>
          <w:u w:val="single"/>
        </w:rPr>
        <w:t>Summary of results:</w:t>
      </w:r>
    </w:p>
    <w:p w14:paraId="724D434C" w14:textId="7803F782" w:rsidR="005140FC" w:rsidRDefault="005140FC" w:rsidP="00775D48">
      <w:pPr>
        <w:rPr>
          <w:b/>
          <w:bCs/>
          <w:sz w:val="32"/>
          <w:szCs w:val="32"/>
          <w:u w:val="single"/>
        </w:rPr>
      </w:pPr>
    </w:p>
    <w:p w14:paraId="1E55ED2C" w14:textId="77777777" w:rsidR="00B11A13" w:rsidRDefault="00B11A13" w:rsidP="00775D48">
      <w:r w:rsidRPr="00B11A13">
        <w:t>In the assignment, we have seven puzzle inputs to test our code. Users can choose from several options. I've run all the provided test cases and plotted the results using a script. Additionally, a CSV file is available for further analysis.</w:t>
      </w:r>
    </w:p>
    <w:p w14:paraId="6533D7B3" w14:textId="77777777" w:rsidR="00B11A13" w:rsidRDefault="00B11A13" w:rsidP="00775D48"/>
    <w:p w14:paraId="7D642E5D" w14:textId="0DD77952" w:rsidR="005140FC" w:rsidRDefault="005140FC" w:rsidP="00775D48">
      <w:pPr>
        <w:rPr>
          <w:b/>
          <w:bCs/>
          <w:sz w:val="32"/>
          <w:szCs w:val="32"/>
          <w:u w:val="single"/>
        </w:rPr>
      </w:pPr>
      <w:r w:rsidRPr="005140FC">
        <w:rPr>
          <w:b/>
          <w:bCs/>
          <w:noProof/>
          <w:sz w:val="32"/>
          <w:szCs w:val="32"/>
          <w:u w:val="single"/>
        </w:rPr>
        <w:drawing>
          <wp:inline distT="0" distB="0" distL="0" distR="0" wp14:anchorId="72D42BF1" wp14:editId="1F20FE7B">
            <wp:extent cx="5568315" cy="6992339"/>
            <wp:effectExtent l="0" t="0" r="0" b="0"/>
            <wp:docPr id="9232116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1616" name="Picture 1" descr="A screenshot of a graph&#10;&#10;Description automatically generated"/>
                    <pic:cNvPicPr/>
                  </pic:nvPicPr>
                  <pic:blipFill>
                    <a:blip r:embed="rId16"/>
                    <a:stretch>
                      <a:fillRect/>
                    </a:stretch>
                  </pic:blipFill>
                  <pic:spPr>
                    <a:xfrm>
                      <a:off x="0" y="0"/>
                      <a:ext cx="5568949" cy="6993135"/>
                    </a:xfrm>
                    <a:prstGeom prst="rect">
                      <a:avLst/>
                    </a:prstGeom>
                  </pic:spPr>
                </pic:pic>
              </a:graphicData>
            </a:graphic>
          </wp:inline>
        </w:drawing>
      </w:r>
    </w:p>
    <w:p w14:paraId="2495F6BE" w14:textId="77777777" w:rsidR="005140FC" w:rsidRPr="005140FC" w:rsidRDefault="005140FC" w:rsidP="00775D48">
      <w:pPr>
        <w:rPr>
          <w:b/>
          <w:bCs/>
          <w:sz w:val="32"/>
          <w:szCs w:val="32"/>
          <w:u w:val="single"/>
        </w:rPr>
      </w:pPr>
    </w:p>
    <w:p w14:paraId="324E46CF" w14:textId="34711537" w:rsidR="001E63D7" w:rsidRDefault="001E63D7" w:rsidP="00775D48"/>
    <w:p w14:paraId="488D4ED4" w14:textId="1ED7303F" w:rsidR="00817490" w:rsidRDefault="00E448FD" w:rsidP="00E448FD">
      <w:pPr>
        <w:rPr>
          <w:noProof/>
        </w:rPr>
      </w:pPr>
      <w:r w:rsidRPr="001E63D7">
        <w:rPr>
          <w:noProof/>
        </w:rPr>
        <w:t xml:space="preserve"> </w:t>
      </w:r>
    </w:p>
    <w:p w14:paraId="311ECA3A" w14:textId="77777777" w:rsidR="00E448FD" w:rsidRDefault="00E448FD" w:rsidP="00E448FD">
      <w:pPr>
        <w:rPr>
          <w:noProof/>
          <w:sz w:val="28"/>
          <w:szCs w:val="28"/>
          <w:u w:val="single"/>
        </w:rPr>
      </w:pPr>
    </w:p>
    <w:p w14:paraId="68106761" w14:textId="77777777" w:rsidR="00E448FD" w:rsidRDefault="00E448FD" w:rsidP="00775D48">
      <w:pPr>
        <w:rPr>
          <w:noProof/>
          <w:sz w:val="28"/>
          <w:szCs w:val="28"/>
          <w:u w:val="single"/>
        </w:rPr>
      </w:pPr>
    </w:p>
    <w:p w14:paraId="1BAF033D" w14:textId="4A7980C8" w:rsidR="009F4F32" w:rsidRPr="00741C80" w:rsidRDefault="009F4F32" w:rsidP="00775D48">
      <w:pPr>
        <w:rPr>
          <w:b/>
          <w:bCs/>
          <w:noProof/>
          <w:sz w:val="32"/>
          <w:szCs w:val="32"/>
          <w:u w:val="single"/>
        </w:rPr>
      </w:pPr>
      <w:r w:rsidRPr="00741C80">
        <w:rPr>
          <w:b/>
          <w:bCs/>
          <w:noProof/>
          <w:sz w:val="32"/>
          <w:szCs w:val="32"/>
          <w:u w:val="single"/>
        </w:rPr>
        <w:t>Conclusion</w:t>
      </w:r>
    </w:p>
    <w:p w14:paraId="4CEAE788" w14:textId="6AC11A68" w:rsidR="009F4F32" w:rsidRDefault="009F4F32" w:rsidP="00775D48">
      <w:pPr>
        <w:rPr>
          <w:noProof/>
          <w:sz w:val="28"/>
          <w:szCs w:val="28"/>
          <w:u w:val="single"/>
        </w:rPr>
      </w:pPr>
    </w:p>
    <w:p w14:paraId="37F2F9F5" w14:textId="5B121740" w:rsidR="002C1B93" w:rsidRDefault="002C1B93" w:rsidP="009F4F32">
      <w:pPr>
        <w:pStyle w:val="ListParagraph"/>
        <w:numPr>
          <w:ilvl w:val="0"/>
          <w:numId w:val="1"/>
        </w:numPr>
      </w:pPr>
      <w:r w:rsidRPr="002C1B93">
        <w:t>The Manhattan heuristic is more efficient in guiding the search toward the goal state, likely due to its ability to provide a direct measurement of distance that correlates well with the actual cost of reaching the goal.</w:t>
      </w:r>
    </w:p>
    <w:p w14:paraId="3F6DADE0" w14:textId="593CFD1B" w:rsidR="002C1B93" w:rsidRDefault="002C1B93" w:rsidP="009F4F32">
      <w:pPr>
        <w:pStyle w:val="ListParagraph"/>
        <w:numPr>
          <w:ilvl w:val="0"/>
          <w:numId w:val="1"/>
        </w:numPr>
      </w:pPr>
      <w:r w:rsidRPr="002C1B93">
        <w:t>Offers a middle ground, performing better than UCS but not as well as Manhattan. It provides a decent heuristic measure but lacks the spatial accuracy of Manhattan, which can lead to slightly more explorative paths</w:t>
      </w:r>
      <w:r>
        <w:t>.</w:t>
      </w:r>
    </w:p>
    <w:p w14:paraId="517613FD" w14:textId="064D7211" w:rsidR="002C1B93" w:rsidRPr="002C1B93" w:rsidRDefault="002C1B93" w:rsidP="009F4F32">
      <w:pPr>
        <w:pStyle w:val="ListParagraph"/>
        <w:numPr>
          <w:ilvl w:val="0"/>
          <w:numId w:val="1"/>
        </w:numPr>
      </w:pPr>
      <w:r w:rsidRPr="002C1B93">
        <w:t>While thorough, its lack of heuristic guidance makes it the least efficient in terms of execution time and computational resources. It’s more suitable for scenarios where ensuring all possible paths are evaluated is more critical than efficiency.</w:t>
      </w:r>
    </w:p>
    <w:p w14:paraId="45BA701C" w14:textId="05E18689" w:rsidR="009F4F32" w:rsidRPr="0096124F" w:rsidRDefault="009F4F32" w:rsidP="009F4F32">
      <w:pPr>
        <w:pStyle w:val="ListParagraph"/>
        <w:numPr>
          <w:ilvl w:val="0"/>
          <w:numId w:val="1"/>
        </w:numPr>
        <w:rPr>
          <w:sz w:val="28"/>
          <w:szCs w:val="28"/>
          <w:u w:val="single"/>
        </w:rPr>
      </w:pPr>
      <w:r>
        <w:t>The results overall seem intuitive based on the content discussed in the lectures.</w:t>
      </w:r>
    </w:p>
    <w:p w14:paraId="10160DA2" w14:textId="77777777" w:rsidR="0096124F" w:rsidRDefault="0096124F" w:rsidP="0096124F">
      <w:pPr>
        <w:rPr>
          <w:sz w:val="28"/>
          <w:szCs w:val="28"/>
          <w:u w:val="single"/>
        </w:rPr>
      </w:pPr>
    </w:p>
    <w:p w14:paraId="0F963A50" w14:textId="590F0137" w:rsidR="0096124F" w:rsidRDefault="0096124F" w:rsidP="0096124F">
      <w:pPr>
        <w:rPr>
          <w:b/>
          <w:bCs/>
          <w:noProof/>
          <w:sz w:val="32"/>
          <w:szCs w:val="32"/>
          <w:u w:val="single"/>
        </w:rPr>
      </w:pPr>
      <w:r w:rsidRPr="0096124F">
        <w:rPr>
          <w:b/>
          <w:bCs/>
          <w:noProof/>
          <w:sz w:val="32"/>
          <w:szCs w:val="32"/>
          <w:u w:val="single"/>
        </w:rPr>
        <w:t>Code Snippets</w:t>
      </w:r>
      <w:r>
        <w:rPr>
          <w:b/>
          <w:bCs/>
          <w:noProof/>
          <w:sz w:val="32"/>
          <w:szCs w:val="32"/>
          <w:u w:val="single"/>
        </w:rPr>
        <w:t>:</w:t>
      </w:r>
      <w:r w:rsidR="00817490" w:rsidRPr="00817490">
        <w:rPr>
          <w:b/>
          <w:bCs/>
          <w:noProof/>
          <w:sz w:val="32"/>
          <w:szCs w:val="32"/>
          <w:u w:val="single"/>
        </w:rPr>
        <w:t xml:space="preserve"> </w:t>
      </w:r>
    </w:p>
    <w:p w14:paraId="04DD4FA5" w14:textId="528DEA6F" w:rsidR="00817490" w:rsidRDefault="0093413A" w:rsidP="0096124F">
      <w:pPr>
        <w:rPr>
          <w:b/>
          <w:bCs/>
          <w:noProof/>
          <w:sz w:val="32"/>
          <w:szCs w:val="32"/>
          <w:u w:val="single"/>
        </w:rPr>
      </w:pPr>
      <w:r w:rsidRPr="00817490">
        <w:rPr>
          <w:b/>
          <w:bCs/>
          <w:noProof/>
          <w:sz w:val="32"/>
          <w:szCs w:val="32"/>
          <w:u w:val="single"/>
        </w:rPr>
        <w:drawing>
          <wp:inline distT="0" distB="0" distL="0" distR="0" wp14:anchorId="29678A4E" wp14:editId="04318DFC">
            <wp:extent cx="5017135" cy="4671646"/>
            <wp:effectExtent l="0" t="0" r="0" b="0"/>
            <wp:docPr id="9924873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7361" name="Picture 1" descr="A screen shot of a computer program&#10;&#10;Description automatically generated"/>
                    <pic:cNvPicPr/>
                  </pic:nvPicPr>
                  <pic:blipFill>
                    <a:blip r:embed="rId17"/>
                    <a:stretch>
                      <a:fillRect/>
                    </a:stretch>
                  </pic:blipFill>
                  <pic:spPr>
                    <a:xfrm>
                      <a:off x="0" y="0"/>
                      <a:ext cx="5075226" cy="4725737"/>
                    </a:xfrm>
                    <a:prstGeom prst="rect">
                      <a:avLst/>
                    </a:prstGeom>
                  </pic:spPr>
                </pic:pic>
              </a:graphicData>
            </a:graphic>
          </wp:inline>
        </w:drawing>
      </w:r>
    </w:p>
    <w:p w14:paraId="6B2F1647" w14:textId="76A293AC" w:rsidR="0096124F" w:rsidRDefault="00817490" w:rsidP="0096124F">
      <w:pPr>
        <w:rPr>
          <w:noProof/>
        </w:rPr>
      </w:pPr>
      <w:r w:rsidRPr="00817490">
        <w:rPr>
          <w:noProof/>
        </w:rPr>
        <w:lastRenderedPageBreak/>
        <w:t xml:space="preserve"> </w:t>
      </w:r>
      <w:r w:rsidRPr="00817490">
        <w:rPr>
          <w:b/>
          <w:bCs/>
          <w:noProof/>
          <w:sz w:val="32"/>
          <w:szCs w:val="32"/>
          <w:u w:val="single"/>
        </w:rPr>
        <w:drawing>
          <wp:inline distT="0" distB="0" distL="0" distR="0" wp14:anchorId="00FFFCB3" wp14:editId="4A3EFA48">
            <wp:extent cx="4794738" cy="4232910"/>
            <wp:effectExtent l="0" t="0" r="6350" b="0"/>
            <wp:docPr id="2479166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16696" name="Picture 1" descr="A screenshot of a computer program&#10;&#10;Description automatically generated"/>
                    <pic:cNvPicPr/>
                  </pic:nvPicPr>
                  <pic:blipFill>
                    <a:blip r:embed="rId18"/>
                    <a:stretch>
                      <a:fillRect/>
                    </a:stretch>
                  </pic:blipFill>
                  <pic:spPr>
                    <a:xfrm>
                      <a:off x="0" y="0"/>
                      <a:ext cx="4844951" cy="4277239"/>
                    </a:xfrm>
                    <a:prstGeom prst="rect">
                      <a:avLst/>
                    </a:prstGeom>
                  </pic:spPr>
                </pic:pic>
              </a:graphicData>
            </a:graphic>
          </wp:inline>
        </w:drawing>
      </w:r>
    </w:p>
    <w:p w14:paraId="09C3FDA3" w14:textId="11A77C59" w:rsidR="0096124F" w:rsidRDefault="00817490" w:rsidP="003E5D22">
      <w:pPr>
        <w:rPr>
          <w:noProof/>
        </w:rPr>
      </w:pPr>
      <w:r w:rsidRPr="00817490">
        <w:rPr>
          <w:noProof/>
        </w:rPr>
        <w:drawing>
          <wp:inline distT="0" distB="0" distL="0" distR="0" wp14:anchorId="1C981EB9" wp14:editId="5217C41D">
            <wp:extent cx="6500446" cy="3826510"/>
            <wp:effectExtent l="0" t="0" r="0" b="2540"/>
            <wp:docPr id="150957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7183" name="Picture 1" descr="A screenshot of a computer program&#10;&#10;Description automatically generated"/>
                    <pic:cNvPicPr/>
                  </pic:nvPicPr>
                  <pic:blipFill>
                    <a:blip r:embed="rId19"/>
                    <a:stretch>
                      <a:fillRect/>
                    </a:stretch>
                  </pic:blipFill>
                  <pic:spPr>
                    <a:xfrm>
                      <a:off x="0" y="0"/>
                      <a:ext cx="6603250" cy="3887026"/>
                    </a:xfrm>
                    <a:prstGeom prst="rect">
                      <a:avLst/>
                    </a:prstGeom>
                  </pic:spPr>
                </pic:pic>
              </a:graphicData>
            </a:graphic>
          </wp:inline>
        </w:drawing>
      </w:r>
      <w:bookmarkEnd w:id="0"/>
    </w:p>
    <w:p w14:paraId="183FD1CC" w14:textId="77777777" w:rsidR="0096124F" w:rsidRDefault="0096124F" w:rsidP="00CD0CE2">
      <w:pPr>
        <w:rPr>
          <w:noProof/>
        </w:rPr>
      </w:pPr>
    </w:p>
    <w:p w14:paraId="0380FCCC" w14:textId="77777777" w:rsidR="0096124F" w:rsidRDefault="0096124F" w:rsidP="0096124F">
      <w:r>
        <w:t xml:space="preserve">The code ,the results and this report itself have been uploaded to this public </w:t>
      </w:r>
      <w:hyperlink r:id="rId20" w:history="1">
        <w:r w:rsidRPr="0096124F">
          <w:rPr>
            <w:rStyle w:val="Hyperlink"/>
          </w:rPr>
          <w:t>github</w:t>
        </w:r>
      </w:hyperlink>
      <w:r>
        <w:t xml:space="preserve"> repository.</w:t>
      </w:r>
    </w:p>
    <w:p w14:paraId="7E224369" w14:textId="77777777" w:rsidR="0096124F" w:rsidRPr="00CD0CE2" w:rsidRDefault="0096124F" w:rsidP="00CD0CE2">
      <w:pPr>
        <w:rPr>
          <w:noProof/>
        </w:rPr>
      </w:pPr>
    </w:p>
    <w:sectPr w:rsidR="0096124F" w:rsidRPr="00CD0CE2" w:rsidSect="00D0273A">
      <w:footerReference w:type="even" r:id="rId21"/>
      <w:footerReference w:type="default" r:id="rId22"/>
      <w:pgSz w:w="12240" w:h="15840"/>
      <w:pgMar w:top="1440" w:right="1440" w:bottom="189"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B42E6" w14:textId="77777777" w:rsidR="0020514F" w:rsidRDefault="0020514F" w:rsidP="009F4F32">
      <w:r>
        <w:separator/>
      </w:r>
    </w:p>
  </w:endnote>
  <w:endnote w:type="continuationSeparator" w:id="0">
    <w:p w14:paraId="2FC8ACA4" w14:textId="77777777" w:rsidR="0020514F" w:rsidRDefault="0020514F" w:rsidP="009F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7474882"/>
      <w:docPartObj>
        <w:docPartGallery w:val="Page Numbers (Bottom of Page)"/>
        <w:docPartUnique/>
      </w:docPartObj>
    </w:sdtPr>
    <w:sdtContent>
      <w:p w14:paraId="3879E198" w14:textId="736A4EF9" w:rsidR="009F4F32" w:rsidRDefault="009F4F32" w:rsidP="004573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8E945" w14:textId="77777777" w:rsidR="009F4F32" w:rsidRDefault="009F4F32" w:rsidP="009F4F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8188058"/>
      <w:docPartObj>
        <w:docPartGallery w:val="Page Numbers (Bottom of Page)"/>
        <w:docPartUnique/>
      </w:docPartObj>
    </w:sdtPr>
    <w:sdtContent>
      <w:p w14:paraId="6E7EB170" w14:textId="110F2F13" w:rsidR="009F4F32" w:rsidRDefault="009F4F32" w:rsidP="004573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28400" w14:textId="77777777" w:rsidR="009F4F32" w:rsidRDefault="009F4F32" w:rsidP="009F4F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5C62" w14:textId="77777777" w:rsidR="0020514F" w:rsidRDefault="0020514F" w:rsidP="009F4F32">
      <w:r>
        <w:separator/>
      </w:r>
    </w:p>
  </w:footnote>
  <w:footnote w:type="continuationSeparator" w:id="0">
    <w:p w14:paraId="0914F372" w14:textId="77777777" w:rsidR="0020514F" w:rsidRDefault="0020514F" w:rsidP="009F4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14991"/>
    <w:multiLevelType w:val="hybridMultilevel"/>
    <w:tmpl w:val="5C0CB49C"/>
    <w:lvl w:ilvl="0" w:tplc="904A1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C04C93"/>
    <w:multiLevelType w:val="hybridMultilevel"/>
    <w:tmpl w:val="00784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3953219">
    <w:abstractNumId w:val="1"/>
  </w:num>
  <w:num w:numId="2" w16cid:durableId="13607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B2"/>
    <w:rsid w:val="00002FB2"/>
    <w:rsid w:val="0000757B"/>
    <w:rsid w:val="00012E4E"/>
    <w:rsid w:val="00024E2F"/>
    <w:rsid w:val="00035AE0"/>
    <w:rsid w:val="0004137B"/>
    <w:rsid w:val="000956AE"/>
    <w:rsid w:val="001239F4"/>
    <w:rsid w:val="001E63D7"/>
    <w:rsid w:val="001E683D"/>
    <w:rsid w:val="0020514F"/>
    <w:rsid w:val="002C1B93"/>
    <w:rsid w:val="002D0C28"/>
    <w:rsid w:val="00301FE1"/>
    <w:rsid w:val="003344BE"/>
    <w:rsid w:val="003E5D22"/>
    <w:rsid w:val="00414A73"/>
    <w:rsid w:val="004761B6"/>
    <w:rsid w:val="00511243"/>
    <w:rsid w:val="005140FC"/>
    <w:rsid w:val="0057162A"/>
    <w:rsid w:val="005C218F"/>
    <w:rsid w:val="0060525A"/>
    <w:rsid w:val="00606E0D"/>
    <w:rsid w:val="00646271"/>
    <w:rsid w:val="00735CDB"/>
    <w:rsid w:val="00741C80"/>
    <w:rsid w:val="00773A76"/>
    <w:rsid w:val="00775D48"/>
    <w:rsid w:val="007C6817"/>
    <w:rsid w:val="007E48DC"/>
    <w:rsid w:val="007F0615"/>
    <w:rsid w:val="00817490"/>
    <w:rsid w:val="008546F9"/>
    <w:rsid w:val="00931CAB"/>
    <w:rsid w:val="0093413A"/>
    <w:rsid w:val="00947D48"/>
    <w:rsid w:val="0096124F"/>
    <w:rsid w:val="009A0E91"/>
    <w:rsid w:val="009C139D"/>
    <w:rsid w:val="009C6A36"/>
    <w:rsid w:val="009E1C4D"/>
    <w:rsid w:val="009F4F32"/>
    <w:rsid w:val="00A1212C"/>
    <w:rsid w:val="00AC01CA"/>
    <w:rsid w:val="00AF616C"/>
    <w:rsid w:val="00B11A13"/>
    <w:rsid w:val="00BF055A"/>
    <w:rsid w:val="00C34E83"/>
    <w:rsid w:val="00CC44FD"/>
    <w:rsid w:val="00CD0CE2"/>
    <w:rsid w:val="00D0273A"/>
    <w:rsid w:val="00D409D7"/>
    <w:rsid w:val="00E02681"/>
    <w:rsid w:val="00E448FD"/>
    <w:rsid w:val="00E557EF"/>
    <w:rsid w:val="00E900F6"/>
    <w:rsid w:val="00EA6701"/>
    <w:rsid w:val="00F04138"/>
    <w:rsid w:val="00F152D5"/>
    <w:rsid w:val="00F21F01"/>
    <w:rsid w:val="00F8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CCDA"/>
  <w15:chartTrackingRefBased/>
  <w15:docId w15:val="{EF58680F-8C0C-A241-9D40-30BA0270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F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FB2"/>
    <w:rPr>
      <w:color w:val="0563C1" w:themeColor="hyperlink"/>
      <w:u w:val="single"/>
    </w:rPr>
  </w:style>
  <w:style w:type="character" w:styleId="UnresolvedMention">
    <w:name w:val="Unresolved Mention"/>
    <w:basedOn w:val="DefaultParagraphFont"/>
    <w:uiPriority w:val="99"/>
    <w:semiHidden/>
    <w:unhideWhenUsed/>
    <w:rsid w:val="00002FB2"/>
    <w:rPr>
      <w:color w:val="605E5C"/>
      <w:shd w:val="clear" w:color="auto" w:fill="E1DFDD"/>
    </w:rPr>
  </w:style>
  <w:style w:type="paragraph" w:styleId="ListParagraph">
    <w:name w:val="List Paragraph"/>
    <w:basedOn w:val="Normal"/>
    <w:uiPriority w:val="34"/>
    <w:qFormat/>
    <w:rsid w:val="00002FB2"/>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9C139D"/>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AF616C"/>
    <w:rPr>
      <w:color w:val="808080"/>
    </w:rPr>
  </w:style>
  <w:style w:type="paragraph" w:styleId="Footer">
    <w:name w:val="footer"/>
    <w:basedOn w:val="Normal"/>
    <w:link w:val="FooterChar"/>
    <w:uiPriority w:val="99"/>
    <w:unhideWhenUsed/>
    <w:rsid w:val="009F4F32"/>
    <w:pPr>
      <w:tabs>
        <w:tab w:val="center" w:pos="4680"/>
        <w:tab w:val="right" w:pos="9360"/>
      </w:tabs>
    </w:pPr>
  </w:style>
  <w:style w:type="character" w:customStyle="1" w:styleId="FooterChar">
    <w:name w:val="Footer Char"/>
    <w:basedOn w:val="DefaultParagraphFont"/>
    <w:link w:val="Footer"/>
    <w:uiPriority w:val="99"/>
    <w:rsid w:val="009F4F32"/>
    <w:rPr>
      <w:rFonts w:ascii="Times New Roman" w:eastAsia="Times New Roman" w:hAnsi="Times New Roman" w:cs="Times New Roman"/>
    </w:rPr>
  </w:style>
  <w:style w:type="character" w:styleId="PageNumber">
    <w:name w:val="page number"/>
    <w:basedOn w:val="DefaultParagraphFont"/>
    <w:uiPriority w:val="99"/>
    <w:semiHidden/>
    <w:unhideWhenUsed/>
    <w:rsid w:val="009F4F32"/>
  </w:style>
  <w:style w:type="character" w:styleId="FollowedHyperlink">
    <w:name w:val="FollowedHyperlink"/>
    <w:basedOn w:val="DefaultParagraphFont"/>
    <w:uiPriority w:val="99"/>
    <w:semiHidden/>
    <w:unhideWhenUsed/>
    <w:rsid w:val="0004137B"/>
    <w:rPr>
      <w:color w:val="954F72" w:themeColor="followedHyperlink"/>
      <w:u w:val="single"/>
    </w:rPr>
  </w:style>
  <w:style w:type="paragraph" w:styleId="BodyText">
    <w:name w:val="Body Text"/>
    <w:basedOn w:val="Normal"/>
    <w:link w:val="BodyTextChar"/>
    <w:uiPriority w:val="1"/>
    <w:qFormat/>
    <w:rsid w:val="00C34E83"/>
    <w:pPr>
      <w:widowControl w:val="0"/>
      <w:autoSpaceDE w:val="0"/>
      <w:autoSpaceDN w:val="0"/>
      <w:ind w:left="1100"/>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C34E83"/>
    <w:rPr>
      <w:rFonts w:ascii="Courier New" w:eastAsia="Courier New" w:hAnsi="Courier New" w:cs="Courier New"/>
      <w:sz w:val="20"/>
      <w:szCs w:val="20"/>
    </w:rPr>
  </w:style>
  <w:style w:type="paragraph" w:customStyle="1" w:styleId="TableParagraph">
    <w:name w:val="Table Paragraph"/>
    <w:basedOn w:val="Normal"/>
    <w:uiPriority w:val="1"/>
    <w:qFormat/>
    <w:rsid w:val="00C34E83"/>
    <w:pPr>
      <w:widowControl w:val="0"/>
      <w:autoSpaceDE w:val="0"/>
      <w:autoSpaceDN w:val="0"/>
      <w:spacing w:before="16"/>
      <w:ind w:left="347"/>
    </w:pPr>
    <w:rPr>
      <w:sz w:val="22"/>
      <w:szCs w:val="22"/>
    </w:rPr>
  </w:style>
  <w:style w:type="paragraph" w:styleId="Header">
    <w:name w:val="header"/>
    <w:basedOn w:val="Normal"/>
    <w:link w:val="HeaderChar"/>
    <w:uiPriority w:val="99"/>
    <w:unhideWhenUsed/>
    <w:rsid w:val="005140FC"/>
    <w:pPr>
      <w:tabs>
        <w:tab w:val="center" w:pos="4680"/>
        <w:tab w:val="right" w:pos="9360"/>
      </w:tabs>
    </w:pPr>
  </w:style>
  <w:style w:type="character" w:customStyle="1" w:styleId="HeaderChar">
    <w:name w:val="Header Char"/>
    <w:basedOn w:val="DefaultParagraphFont"/>
    <w:link w:val="Header"/>
    <w:uiPriority w:val="99"/>
    <w:rsid w:val="005140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hin022@ucr.edu" TargetMode="External"/><Relationship Id="rId13" Type="http://schemas.openxmlformats.org/officeDocument/2006/relationships/hyperlink" Target="https://www.educative.io/answers/what-is-uniform-cost-search"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 TargetMode="External"/><Relationship Id="rId12" Type="http://schemas.openxmlformats.org/officeDocument/2006/relationships/hyperlink" Target="https://www.geeksforgeeks.org/8-puzzle-problem-using-branch-and-boun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parthshinde1221/CS205-AI-8puzz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princeton.edu/courses/archive/spring18/cos226/assignments/8puzzle/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realpython.com/python-heapq-modul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dropbox.com/sh/ftzvcnntl2j5eiu/AABcF7bSG1Na5cUrP3yICgyra/3__Heuristic%20Search.pptx?dl=0"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11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Parth Shinde</cp:lastModifiedBy>
  <cp:revision>27</cp:revision>
  <dcterms:created xsi:type="dcterms:W3CDTF">2024-05-08T03:25:00Z</dcterms:created>
  <dcterms:modified xsi:type="dcterms:W3CDTF">2024-05-11T04:59:00Z</dcterms:modified>
</cp:coreProperties>
</file>