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8A06F0" w14:textId="77777777" w:rsidR="00C34E83" w:rsidRDefault="00C34E83" w:rsidP="00C34E83">
      <w:pPr>
        <w:spacing w:before="81"/>
        <w:ind w:left="1573" w:right="1681"/>
        <w:jc w:val="center"/>
        <w:rPr>
          <w:b/>
          <w:sz w:val="44"/>
        </w:rPr>
      </w:pPr>
      <w:bookmarkStart w:id="0" w:name="_Hlk166005112"/>
      <w:r>
        <w:rPr>
          <w:b/>
          <w:sz w:val="44"/>
        </w:rPr>
        <w:t>University</w:t>
      </w:r>
      <w:r>
        <w:rPr>
          <w:b/>
          <w:spacing w:val="-4"/>
          <w:sz w:val="44"/>
        </w:rPr>
        <w:t xml:space="preserve"> </w:t>
      </w:r>
      <w:r>
        <w:rPr>
          <w:b/>
          <w:sz w:val="44"/>
        </w:rPr>
        <w:t>of</w:t>
      </w:r>
      <w:r>
        <w:rPr>
          <w:b/>
          <w:spacing w:val="-4"/>
          <w:sz w:val="44"/>
        </w:rPr>
        <w:t xml:space="preserve"> </w:t>
      </w:r>
      <w:r>
        <w:rPr>
          <w:b/>
          <w:sz w:val="44"/>
        </w:rPr>
        <w:t>California,</w:t>
      </w:r>
      <w:r>
        <w:rPr>
          <w:b/>
          <w:spacing w:val="-5"/>
          <w:sz w:val="44"/>
        </w:rPr>
        <w:t xml:space="preserve"> </w:t>
      </w:r>
      <w:r>
        <w:rPr>
          <w:b/>
          <w:sz w:val="44"/>
        </w:rPr>
        <w:t>Riverside</w:t>
      </w:r>
    </w:p>
    <w:p w14:paraId="6B38DE0E" w14:textId="77777777" w:rsidR="00C34E83" w:rsidRDefault="00C34E83" w:rsidP="00C34E83">
      <w:pPr>
        <w:pStyle w:val="BodyText"/>
        <w:spacing w:before="1"/>
        <w:ind w:left="0"/>
        <w:jc w:val="center"/>
        <w:rPr>
          <w:rFonts w:ascii="Times New Roman"/>
          <w:b/>
          <w:sz w:val="55"/>
        </w:rPr>
      </w:pPr>
    </w:p>
    <w:p w14:paraId="7FABBA1D" w14:textId="26994EB1" w:rsidR="00C34E83" w:rsidRDefault="00E900F6" w:rsidP="00C34E83">
      <w:pPr>
        <w:ind w:left="1573" w:right="1271"/>
        <w:jc w:val="center"/>
        <w:rPr>
          <w:b/>
          <w:sz w:val="44"/>
        </w:rPr>
      </w:pPr>
      <w:r>
        <w:rPr>
          <w:b/>
          <w:sz w:val="44"/>
        </w:rPr>
        <w:t>CS205-</w:t>
      </w:r>
    </w:p>
    <w:p w14:paraId="7A0FF4A0" w14:textId="2F1EADA0" w:rsidR="00C34E83" w:rsidRPr="00C07BE4" w:rsidRDefault="00E900F6" w:rsidP="00C34E83">
      <w:pPr>
        <w:ind w:left="1573" w:right="1271"/>
        <w:jc w:val="center"/>
        <w:rPr>
          <w:b/>
          <w:sz w:val="44"/>
          <w:szCs w:val="44"/>
        </w:rPr>
      </w:pPr>
      <w:r>
        <w:rPr>
          <w:b/>
          <w:sz w:val="44"/>
          <w:szCs w:val="44"/>
        </w:rPr>
        <w:t>Artificial Intelligence</w:t>
      </w:r>
    </w:p>
    <w:p w14:paraId="51289556" w14:textId="77777777" w:rsidR="00C34E83" w:rsidRDefault="00C34E83" w:rsidP="00C34E83">
      <w:pPr>
        <w:spacing w:before="198" w:line="664" w:lineRule="auto"/>
        <w:ind w:left="4316" w:right="4076"/>
        <w:jc w:val="center"/>
        <w:rPr>
          <w:b/>
          <w:sz w:val="44"/>
        </w:rPr>
      </w:pPr>
    </w:p>
    <w:p w14:paraId="1CF5DDC9" w14:textId="77777777" w:rsidR="00C34E83" w:rsidRDefault="00C34E83" w:rsidP="00C34E83">
      <w:pPr>
        <w:spacing w:before="198" w:line="664" w:lineRule="auto"/>
        <w:ind w:left="4316" w:right="4076"/>
        <w:jc w:val="center"/>
        <w:rPr>
          <w:b/>
          <w:sz w:val="44"/>
        </w:rPr>
      </w:pPr>
      <w:r>
        <w:rPr>
          <w:b/>
          <w:sz w:val="44"/>
        </w:rPr>
        <w:t>Winter</w:t>
      </w:r>
      <w:r>
        <w:rPr>
          <w:b/>
          <w:spacing w:val="-10"/>
          <w:sz w:val="44"/>
        </w:rPr>
        <w:t xml:space="preserve"> </w:t>
      </w:r>
      <w:r>
        <w:rPr>
          <w:b/>
          <w:sz w:val="44"/>
        </w:rPr>
        <w:t>2024</w:t>
      </w:r>
    </w:p>
    <w:p w14:paraId="7698B932" w14:textId="32F4A58F" w:rsidR="00C34E83" w:rsidRPr="00C34E83" w:rsidRDefault="00C34E83" w:rsidP="00C34E83">
      <w:pPr>
        <w:spacing w:before="181"/>
        <w:ind w:left="1573" w:right="1534"/>
        <w:jc w:val="center"/>
        <w:rPr>
          <w:b/>
          <w:sz w:val="44"/>
          <w:szCs w:val="44"/>
        </w:rPr>
      </w:pPr>
      <w:r w:rsidRPr="4A07A95F">
        <w:rPr>
          <w:b/>
          <w:bCs/>
          <w:sz w:val="44"/>
          <w:szCs w:val="44"/>
        </w:rPr>
        <w:t xml:space="preserve">   </w:t>
      </w:r>
      <w:r>
        <w:rPr>
          <w:b/>
          <w:bCs/>
          <w:sz w:val="44"/>
          <w:szCs w:val="44"/>
        </w:rPr>
        <w:tab/>
      </w:r>
      <w:r w:rsidRPr="00002FB2">
        <w:rPr>
          <w:b/>
          <w:bCs/>
          <w:sz w:val="32"/>
          <w:szCs w:val="32"/>
        </w:rPr>
        <w:t>CS205 Assignment 1: The Eight Puzzle</w:t>
      </w:r>
    </w:p>
    <w:p w14:paraId="5C05B35D" w14:textId="77777777" w:rsidR="00C34E83" w:rsidRDefault="00C34E83" w:rsidP="00C34E83">
      <w:pPr>
        <w:spacing w:before="312"/>
        <w:ind w:left="1573" w:right="1638"/>
        <w:jc w:val="center"/>
        <w:rPr>
          <w:b/>
          <w:sz w:val="32"/>
        </w:rPr>
      </w:pPr>
    </w:p>
    <w:p w14:paraId="61BEEEE5" w14:textId="2F76E7BA" w:rsidR="00C34E83" w:rsidRDefault="00C34E83" w:rsidP="00C34E83">
      <w:pPr>
        <w:spacing w:before="312"/>
        <w:ind w:left="1573" w:right="1638"/>
        <w:jc w:val="center"/>
        <w:rPr>
          <w:b/>
          <w:sz w:val="32"/>
        </w:rPr>
      </w:pPr>
      <w:r>
        <w:rPr>
          <w:b/>
          <w:sz w:val="32"/>
        </w:rPr>
        <w:t>0</w:t>
      </w:r>
      <w:r>
        <w:rPr>
          <w:b/>
          <w:sz w:val="32"/>
        </w:rPr>
        <w:t>5</w:t>
      </w:r>
      <w:r>
        <w:rPr>
          <w:b/>
          <w:sz w:val="32"/>
        </w:rPr>
        <w:t>/</w:t>
      </w:r>
      <w:r>
        <w:rPr>
          <w:b/>
          <w:sz w:val="32"/>
        </w:rPr>
        <w:t>0</w:t>
      </w:r>
      <w:r>
        <w:rPr>
          <w:b/>
          <w:sz w:val="32"/>
        </w:rPr>
        <w:t>7/2024</w:t>
      </w:r>
    </w:p>
    <w:p w14:paraId="74DFA78C" w14:textId="77777777" w:rsidR="00C34E83" w:rsidRDefault="00C34E83" w:rsidP="00C34E83">
      <w:pPr>
        <w:pStyle w:val="BodyText"/>
        <w:ind w:left="0"/>
        <w:rPr>
          <w:rFonts w:ascii="Times New Roman"/>
          <w:b/>
        </w:rPr>
      </w:pPr>
    </w:p>
    <w:p w14:paraId="432B9654" w14:textId="77777777" w:rsidR="00C34E83" w:rsidRDefault="00C34E83" w:rsidP="00C34E83">
      <w:pPr>
        <w:pStyle w:val="BodyText"/>
        <w:ind w:left="0"/>
        <w:rPr>
          <w:rFonts w:ascii="Times New Roman"/>
          <w:b/>
        </w:rPr>
      </w:pPr>
    </w:p>
    <w:p w14:paraId="7A32E0B7" w14:textId="77777777" w:rsidR="00C34E83" w:rsidRDefault="00C34E83" w:rsidP="00C34E83">
      <w:pPr>
        <w:pStyle w:val="BodyText"/>
        <w:spacing w:before="1" w:after="1"/>
        <w:ind w:left="0"/>
        <w:rPr>
          <w:rFonts w:ascii="Times New Roman"/>
          <w:b/>
          <w:sz w:val="11"/>
        </w:rPr>
      </w:pPr>
    </w:p>
    <w:tbl>
      <w:tblPr>
        <w:tblW w:w="11386" w:type="dxa"/>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1985"/>
        <w:gridCol w:w="1984"/>
        <w:gridCol w:w="3975"/>
        <w:gridCol w:w="3442"/>
      </w:tblGrid>
      <w:tr w:rsidR="00C34E83" w14:paraId="09B3E248" w14:textId="77777777" w:rsidTr="00E75ADF">
        <w:trPr>
          <w:trHeight w:val="364"/>
        </w:trPr>
        <w:tc>
          <w:tcPr>
            <w:tcW w:w="1985" w:type="dxa"/>
          </w:tcPr>
          <w:p w14:paraId="0CE3C245" w14:textId="77777777" w:rsidR="00C34E83" w:rsidRDefault="00C34E83" w:rsidP="00E75ADF">
            <w:pPr>
              <w:pStyle w:val="TableParagraph"/>
              <w:rPr>
                <w:b/>
                <w:sz w:val="28"/>
              </w:rPr>
            </w:pPr>
            <w:r>
              <w:rPr>
                <w:b/>
                <w:sz w:val="28"/>
              </w:rPr>
              <w:t>Name</w:t>
            </w:r>
          </w:p>
        </w:tc>
        <w:tc>
          <w:tcPr>
            <w:tcW w:w="1984" w:type="dxa"/>
          </w:tcPr>
          <w:p w14:paraId="18A0993A" w14:textId="77777777" w:rsidR="00C34E83" w:rsidRDefault="00C34E83" w:rsidP="00E75ADF">
            <w:pPr>
              <w:pStyle w:val="TableParagraph"/>
              <w:ind w:left="736" w:right="734"/>
              <w:jc w:val="center"/>
              <w:rPr>
                <w:b/>
                <w:sz w:val="28"/>
              </w:rPr>
            </w:pPr>
            <w:r>
              <w:rPr>
                <w:b/>
                <w:sz w:val="28"/>
              </w:rPr>
              <w:t>SID</w:t>
            </w:r>
          </w:p>
        </w:tc>
        <w:tc>
          <w:tcPr>
            <w:tcW w:w="3975" w:type="dxa"/>
          </w:tcPr>
          <w:p w14:paraId="6422F679" w14:textId="77777777" w:rsidR="00C34E83" w:rsidRDefault="00C34E83" w:rsidP="00E75ADF">
            <w:pPr>
              <w:pStyle w:val="TableParagraph"/>
              <w:ind w:right="346"/>
              <w:jc w:val="center"/>
              <w:rPr>
                <w:b/>
                <w:sz w:val="28"/>
              </w:rPr>
            </w:pPr>
            <w:r>
              <w:rPr>
                <w:b/>
                <w:sz w:val="28"/>
              </w:rPr>
              <w:t>Email</w:t>
            </w:r>
          </w:p>
        </w:tc>
        <w:tc>
          <w:tcPr>
            <w:tcW w:w="3442" w:type="dxa"/>
          </w:tcPr>
          <w:p w14:paraId="2C5666D6" w14:textId="77777777" w:rsidR="00C34E83" w:rsidRDefault="00C34E83" w:rsidP="00E75ADF">
            <w:pPr>
              <w:pStyle w:val="TableParagraph"/>
              <w:ind w:left="762"/>
              <w:rPr>
                <w:b/>
                <w:sz w:val="28"/>
              </w:rPr>
            </w:pPr>
            <w:r>
              <w:rPr>
                <w:b/>
                <w:sz w:val="28"/>
              </w:rPr>
              <w:t>Group</w:t>
            </w:r>
            <w:r>
              <w:rPr>
                <w:b/>
                <w:spacing w:val="-5"/>
                <w:sz w:val="28"/>
              </w:rPr>
              <w:t xml:space="preserve"> </w:t>
            </w:r>
            <w:r>
              <w:rPr>
                <w:b/>
                <w:sz w:val="28"/>
              </w:rPr>
              <w:t>Number</w:t>
            </w:r>
          </w:p>
        </w:tc>
      </w:tr>
      <w:tr w:rsidR="00C34E83" w14:paraId="085107EB" w14:textId="77777777" w:rsidTr="00E75ADF">
        <w:trPr>
          <w:trHeight w:val="712"/>
        </w:trPr>
        <w:tc>
          <w:tcPr>
            <w:tcW w:w="1985" w:type="dxa"/>
          </w:tcPr>
          <w:p w14:paraId="54FCA305" w14:textId="77777777" w:rsidR="00C34E83" w:rsidRDefault="00C34E83" w:rsidP="00E75ADF">
            <w:pPr>
              <w:pStyle w:val="TableParagraph"/>
              <w:spacing w:before="27"/>
              <w:ind w:left="0"/>
              <w:rPr>
                <w:b/>
                <w:sz w:val="28"/>
              </w:rPr>
            </w:pPr>
            <w:r>
              <w:rPr>
                <w:b/>
                <w:sz w:val="28"/>
              </w:rPr>
              <w:t xml:space="preserve">   Parth</w:t>
            </w:r>
            <w:r>
              <w:rPr>
                <w:b/>
                <w:spacing w:val="-2"/>
                <w:sz w:val="28"/>
              </w:rPr>
              <w:t xml:space="preserve"> </w:t>
            </w:r>
            <w:r>
              <w:rPr>
                <w:b/>
                <w:sz w:val="28"/>
              </w:rPr>
              <w:t>Shinde</w:t>
            </w:r>
          </w:p>
        </w:tc>
        <w:tc>
          <w:tcPr>
            <w:tcW w:w="1984" w:type="dxa"/>
          </w:tcPr>
          <w:p w14:paraId="7B06DFDD" w14:textId="77777777" w:rsidR="00C34E83" w:rsidRDefault="00C34E83" w:rsidP="00E75ADF">
            <w:pPr>
              <w:pStyle w:val="TableParagraph"/>
              <w:spacing w:before="27"/>
              <w:ind w:left="0"/>
              <w:rPr>
                <w:b/>
                <w:sz w:val="28"/>
              </w:rPr>
            </w:pPr>
            <w:r>
              <w:rPr>
                <w:b/>
                <w:sz w:val="28"/>
              </w:rPr>
              <w:t xml:space="preserve">     862466119</w:t>
            </w:r>
          </w:p>
        </w:tc>
        <w:tc>
          <w:tcPr>
            <w:tcW w:w="3975" w:type="dxa"/>
          </w:tcPr>
          <w:p w14:paraId="51C71473" w14:textId="77777777" w:rsidR="00C34E83" w:rsidRDefault="00C34E83" w:rsidP="00E75ADF">
            <w:pPr>
              <w:pStyle w:val="TableParagraph"/>
              <w:spacing w:before="27"/>
              <w:ind w:right="347"/>
              <w:jc w:val="center"/>
              <w:rPr>
                <w:b/>
                <w:sz w:val="28"/>
                <w:szCs w:val="28"/>
              </w:rPr>
            </w:pPr>
            <w:hyperlink r:id="rId7" w:history="1"/>
            <w:hyperlink r:id="rId8">
              <w:r w:rsidRPr="4A07A95F">
                <w:rPr>
                  <w:b/>
                  <w:sz w:val="28"/>
                  <w:szCs w:val="28"/>
                </w:rPr>
                <w:t>pshin022@ucr.edu</w:t>
              </w:r>
            </w:hyperlink>
          </w:p>
        </w:tc>
        <w:tc>
          <w:tcPr>
            <w:tcW w:w="3442" w:type="dxa"/>
          </w:tcPr>
          <w:p w14:paraId="5D6860A8" w14:textId="77777777" w:rsidR="00C34E83" w:rsidRDefault="00C34E83" w:rsidP="00E75ADF">
            <w:pPr>
              <w:pStyle w:val="TableParagraph"/>
              <w:spacing w:before="27"/>
              <w:ind w:left="0" w:right="328"/>
              <w:rPr>
                <w:b/>
                <w:sz w:val="28"/>
              </w:rPr>
            </w:pPr>
            <w:r>
              <w:rPr>
                <w:b/>
                <w:sz w:val="28"/>
              </w:rPr>
              <w:t xml:space="preserve">                       -</w:t>
            </w:r>
          </w:p>
        </w:tc>
      </w:tr>
    </w:tbl>
    <w:p w14:paraId="27A971A7" w14:textId="77777777" w:rsidR="00C34E83" w:rsidRDefault="00C34E83" w:rsidP="00F04138">
      <w:pPr>
        <w:rPr>
          <w:sz w:val="28"/>
        </w:rPr>
        <w:sectPr w:rsidR="00C34E83" w:rsidSect="002D293F">
          <w:pgSz w:w="11900" w:h="16840"/>
          <w:pgMar w:top="1500" w:right="320" w:bottom="280" w:left="340" w:header="720" w:footer="720" w:gutter="0"/>
          <w:cols w:space="720"/>
        </w:sectPr>
      </w:pPr>
    </w:p>
    <w:p w14:paraId="2737B45D" w14:textId="49C442FC" w:rsidR="00002FB2" w:rsidRDefault="00002FB2"/>
    <w:p w14:paraId="4FCFE026" w14:textId="74D6F78E" w:rsidR="00002FB2" w:rsidRDefault="00002FB2"/>
    <w:p w14:paraId="17D6A4BB" w14:textId="207A646A" w:rsidR="00D409D7" w:rsidRDefault="00002FB2">
      <w:r>
        <w:t>I consulted the following in completing this assignment:</w:t>
      </w:r>
    </w:p>
    <w:p w14:paraId="2DC9D5C0" w14:textId="77777777" w:rsidR="00D409D7" w:rsidRDefault="00D409D7"/>
    <w:p w14:paraId="47825EAF" w14:textId="09E2CBD0" w:rsidR="00002FB2" w:rsidRDefault="00002FB2" w:rsidP="00002FB2">
      <w:pPr>
        <w:pStyle w:val="ListParagraph"/>
        <w:numPr>
          <w:ilvl w:val="0"/>
          <w:numId w:val="1"/>
        </w:numPr>
      </w:pPr>
      <w:r>
        <w:t xml:space="preserve">CS 205 Lecture slides on </w:t>
      </w:r>
      <w:hyperlink r:id="rId9" w:history="1">
        <w:r w:rsidRPr="00002FB2">
          <w:rPr>
            <w:rStyle w:val="Hyperlink"/>
          </w:rPr>
          <w:t xml:space="preserve">heuristic </w:t>
        </w:r>
        <w:r w:rsidRPr="00002FB2">
          <w:rPr>
            <w:rStyle w:val="Hyperlink"/>
          </w:rPr>
          <w:t>search</w:t>
        </w:r>
      </w:hyperlink>
      <w:r>
        <w:t xml:space="preserve"> by Dr. Eamonn Keogh</w:t>
      </w:r>
    </w:p>
    <w:p w14:paraId="34600555" w14:textId="319E4D2C" w:rsidR="00002FB2" w:rsidRDefault="00000000" w:rsidP="00002FB2">
      <w:pPr>
        <w:pStyle w:val="ListParagraph"/>
        <w:numPr>
          <w:ilvl w:val="0"/>
          <w:numId w:val="1"/>
        </w:numPr>
      </w:pPr>
      <w:r>
        <w:fldChar w:fldCharType="begin"/>
      </w:r>
      <w:r>
        <w:instrText>HYPERLINK "https://realpython.com/python-heapq-module/"</w:instrText>
      </w:r>
      <w:r>
        <w:fldChar w:fldCharType="separate"/>
      </w:r>
      <w:r w:rsidR="00002FB2" w:rsidRPr="00002FB2">
        <w:rPr>
          <w:rStyle w:val="Hyperlink"/>
        </w:rPr>
        <w:t>Content</w:t>
      </w:r>
      <w:r>
        <w:rPr>
          <w:rStyle w:val="Hyperlink"/>
        </w:rPr>
        <w:fldChar w:fldCharType="end"/>
      </w:r>
      <w:r w:rsidR="00002FB2">
        <w:t xml:space="preserve"> </w:t>
      </w:r>
      <w:r w:rsidR="00F04138">
        <w:t xml:space="preserve">- </w:t>
      </w:r>
      <w:r w:rsidR="00002FB2">
        <w:t>I consulted for python library heapq</w:t>
      </w:r>
      <w:r w:rsidR="00BF055A">
        <w:t xml:space="preserve"> (Unimportant – part of python</w:t>
      </w:r>
      <w:r w:rsidR="00F86838">
        <w:t xml:space="preserve"> in-built library</w:t>
      </w:r>
      <w:r w:rsidR="00BF055A">
        <w:t>)</w:t>
      </w:r>
    </w:p>
    <w:p w14:paraId="5B7F5F69" w14:textId="18181877" w:rsidR="00F04138" w:rsidRDefault="00F04138" w:rsidP="00002FB2">
      <w:pPr>
        <w:pStyle w:val="ListParagraph"/>
        <w:numPr>
          <w:ilvl w:val="0"/>
          <w:numId w:val="1"/>
        </w:numPr>
      </w:pPr>
      <w:hyperlink r:id="rId10" w:anchor=":~:text=The%208%2Dpuzzle%20is%20a,vertically%20into%20the%20blank%20square." w:history="1">
        <w:r w:rsidRPr="00F04138">
          <w:rPr>
            <w:rStyle w:val="Hyperlink"/>
          </w:rPr>
          <w:t>Content</w:t>
        </w:r>
      </w:hyperlink>
      <w:r>
        <w:t xml:space="preserve"> - I consulted for structuring the game format and the board(specifically the input) Npuzzle</w:t>
      </w:r>
    </w:p>
    <w:p w14:paraId="198557C4" w14:textId="324071B0" w:rsidR="00F04138" w:rsidRDefault="00F04138" w:rsidP="00002FB2">
      <w:pPr>
        <w:pStyle w:val="ListParagraph"/>
        <w:numPr>
          <w:ilvl w:val="0"/>
          <w:numId w:val="1"/>
        </w:numPr>
      </w:pPr>
      <w:r>
        <w:t xml:space="preserve"> I </w:t>
      </w:r>
      <w:r w:rsidR="004761B6">
        <w:t xml:space="preserve">also </w:t>
      </w:r>
      <w:r>
        <w:t>consulted the</w:t>
      </w:r>
      <w:r w:rsidR="004761B6">
        <w:t xml:space="preserve"> following links for understanding </w:t>
      </w:r>
      <w:r w:rsidR="0060525A">
        <w:t>heuristic</w:t>
      </w:r>
      <w:r w:rsidR="004761B6">
        <w:t xml:space="preserve"> search</w:t>
      </w:r>
      <w:r w:rsidR="00931CAB">
        <w:t xml:space="preserve"> and the different cost functions and their implementation.</w:t>
      </w:r>
    </w:p>
    <w:p w14:paraId="27242B6B" w14:textId="77777777" w:rsidR="0060525A" w:rsidRDefault="00931CAB" w:rsidP="00931CAB">
      <w:pPr>
        <w:pStyle w:val="ListParagraph"/>
        <w:numPr>
          <w:ilvl w:val="1"/>
          <w:numId w:val="1"/>
        </w:numPr>
      </w:pPr>
      <w:hyperlink r:id="rId11" w:history="1">
        <w:r w:rsidRPr="00507CD9">
          <w:rPr>
            <w:rStyle w:val="Hyperlink"/>
          </w:rPr>
          <w:t>https://www.geeksforgeeks.org/8-puzzle-problem-using-branch-and-bound/</w:t>
        </w:r>
      </w:hyperlink>
    </w:p>
    <w:p w14:paraId="3FB0934F" w14:textId="3B736FEE" w:rsidR="0060525A" w:rsidRDefault="0060525A" w:rsidP="0060525A">
      <w:pPr>
        <w:pStyle w:val="ListParagraph"/>
        <w:numPr>
          <w:ilvl w:val="1"/>
          <w:numId w:val="1"/>
        </w:numPr>
      </w:pPr>
      <w:hyperlink r:id="rId12" w:history="1">
        <w:r w:rsidRPr="00507CD9">
          <w:rPr>
            <w:rStyle w:val="Hyperlink"/>
          </w:rPr>
          <w:t>https://www.educative.io/answers/what-is-uniform-cost-search</w:t>
        </w:r>
      </w:hyperlink>
    </w:p>
    <w:p w14:paraId="4E07A7AF" w14:textId="77777777" w:rsidR="0060525A" w:rsidRDefault="0060525A" w:rsidP="0060525A">
      <w:pPr>
        <w:pStyle w:val="ListParagraph"/>
        <w:ind w:left="1080"/>
      </w:pPr>
    </w:p>
    <w:p w14:paraId="609B5134" w14:textId="186EDFE7" w:rsidR="00002FB2" w:rsidRDefault="00002FB2" w:rsidP="00002FB2"/>
    <w:p w14:paraId="70905943" w14:textId="3AA84E9D" w:rsidR="00002FB2" w:rsidRDefault="00002FB2" w:rsidP="00002FB2">
      <w:r>
        <w:t>List of contents:</w:t>
      </w:r>
    </w:p>
    <w:p w14:paraId="36840572" w14:textId="0EEFD5A8" w:rsidR="00002FB2" w:rsidRDefault="00002FB2" w:rsidP="00F04138">
      <w:pPr>
        <w:pStyle w:val="ListParagraph"/>
        <w:numPr>
          <w:ilvl w:val="1"/>
          <w:numId w:val="1"/>
        </w:numPr>
      </w:pPr>
      <w:r>
        <w:t>Cover page: (this page)</w:t>
      </w:r>
    </w:p>
    <w:p w14:paraId="21E450A5" w14:textId="24FE76A3" w:rsidR="00CD0CE2" w:rsidRDefault="00CD0CE2" w:rsidP="00F04138">
      <w:pPr>
        <w:pStyle w:val="ListParagraph"/>
        <w:numPr>
          <w:ilvl w:val="1"/>
          <w:numId w:val="1"/>
        </w:numPr>
      </w:pPr>
      <w:r>
        <w:t>Description of assignment: P</w:t>
      </w:r>
      <w:r w:rsidR="00646271">
        <w:t>a</w:t>
      </w:r>
      <w:r>
        <w:t>g</w:t>
      </w:r>
      <w:r w:rsidR="00646271">
        <w:t>e</w:t>
      </w:r>
      <w:r>
        <w:t>s 2-3</w:t>
      </w:r>
    </w:p>
    <w:p w14:paraId="6CAC9F00" w14:textId="2B1D4FC6" w:rsidR="00CD0CE2" w:rsidRDefault="00CD0CE2" w:rsidP="00F04138">
      <w:pPr>
        <w:pStyle w:val="ListParagraph"/>
        <w:numPr>
          <w:ilvl w:val="1"/>
          <w:numId w:val="1"/>
        </w:numPr>
      </w:pPr>
      <w:r>
        <w:t xml:space="preserve">Example Traceback: </w:t>
      </w:r>
      <w:r w:rsidR="00646271">
        <w:t>Pages 3-4</w:t>
      </w:r>
    </w:p>
    <w:p w14:paraId="1E8A18C7" w14:textId="00B42EBE" w:rsidR="00646271" w:rsidRDefault="00646271" w:rsidP="00F04138">
      <w:pPr>
        <w:pStyle w:val="ListParagraph"/>
        <w:numPr>
          <w:ilvl w:val="1"/>
          <w:numId w:val="1"/>
        </w:numPr>
      </w:pPr>
      <w:r>
        <w:t>Summary of results: Page 5</w:t>
      </w:r>
    </w:p>
    <w:p w14:paraId="1F3F2768" w14:textId="585CE861" w:rsidR="00002FB2" w:rsidRDefault="00646271" w:rsidP="00F04138">
      <w:pPr>
        <w:pStyle w:val="ListParagraph"/>
        <w:numPr>
          <w:ilvl w:val="1"/>
          <w:numId w:val="1"/>
        </w:numPr>
      </w:pPr>
      <w:r>
        <w:t>Code: Pages 6-9</w:t>
      </w:r>
    </w:p>
    <w:p w14:paraId="4DAE95A4" w14:textId="3DAF893F" w:rsidR="00002FB2" w:rsidRDefault="00002FB2" w:rsidP="00002FB2"/>
    <w:p w14:paraId="12311978" w14:textId="00AAD36F" w:rsidR="00002FB2" w:rsidRDefault="00002FB2" w:rsidP="00002FB2"/>
    <w:p w14:paraId="347DFDB3" w14:textId="607A9498" w:rsidR="00002FB2" w:rsidRDefault="00002FB2" w:rsidP="00002FB2"/>
    <w:p w14:paraId="59A36505" w14:textId="6C675239" w:rsidR="00002FB2" w:rsidRDefault="00002FB2" w:rsidP="00002FB2"/>
    <w:p w14:paraId="52CA33A4" w14:textId="322BF9D0" w:rsidR="00002FB2" w:rsidRDefault="00002FB2" w:rsidP="00002FB2"/>
    <w:p w14:paraId="5C1B753B" w14:textId="246D3C04" w:rsidR="00002FB2" w:rsidRDefault="00002FB2" w:rsidP="00002FB2"/>
    <w:p w14:paraId="0DA4284B" w14:textId="6DAA799E" w:rsidR="00002FB2" w:rsidRDefault="00002FB2" w:rsidP="00002FB2"/>
    <w:p w14:paraId="4008A154" w14:textId="2621E1F8" w:rsidR="00002FB2" w:rsidRDefault="00002FB2" w:rsidP="00002FB2"/>
    <w:p w14:paraId="7CE6A162" w14:textId="36CA38F1" w:rsidR="00002FB2" w:rsidRDefault="00002FB2" w:rsidP="00002FB2"/>
    <w:p w14:paraId="06F757A3" w14:textId="59E9B2C6" w:rsidR="00002FB2" w:rsidRDefault="00002FB2" w:rsidP="00002FB2"/>
    <w:p w14:paraId="757C365C" w14:textId="393E5EDC" w:rsidR="00002FB2" w:rsidRDefault="00002FB2" w:rsidP="00002FB2"/>
    <w:p w14:paraId="28C9E614" w14:textId="648C6408" w:rsidR="00002FB2" w:rsidRDefault="00002FB2" w:rsidP="00002FB2"/>
    <w:p w14:paraId="78E66DC8" w14:textId="3B0E7A8E" w:rsidR="00002FB2" w:rsidRDefault="00002FB2" w:rsidP="00002FB2"/>
    <w:p w14:paraId="35807ED1" w14:textId="1D8DDA9D" w:rsidR="00002FB2" w:rsidRDefault="00002FB2" w:rsidP="00002FB2"/>
    <w:p w14:paraId="660885D6" w14:textId="7003438C" w:rsidR="00002FB2" w:rsidRDefault="00002FB2" w:rsidP="00002FB2"/>
    <w:p w14:paraId="484345C6" w14:textId="57D896C5" w:rsidR="00002FB2" w:rsidRDefault="00002FB2" w:rsidP="00002FB2"/>
    <w:p w14:paraId="2B1CD53D" w14:textId="0C2D5E8E" w:rsidR="00002FB2" w:rsidRDefault="00002FB2" w:rsidP="00002FB2"/>
    <w:p w14:paraId="43911573" w14:textId="2FF0A888" w:rsidR="00002FB2" w:rsidRDefault="00002FB2" w:rsidP="00002FB2"/>
    <w:p w14:paraId="3E7E3562" w14:textId="0AD2D17D" w:rsidR="00002FB2" w:rsidRDefault="00002FB2" w:rsidP="00002FB2"/>
    <w:p w14:paraId="54BB5691" w14:textId="31F4CE52" w:rsidR="00002FB2" w:rsidRDefault="00002FB2" w:rsidP="00002FB2"/>
    <w:p w14:paraId="179BEADF" w14:textId="538E20A3" w:rsidR="00002FB2" w:rsidRDefault="00002FB2" w:rsidP="00002FB2"/>
    <w:p w14:paraId="0E86ECD4" w14:textId="69382BCC" w:rsidR="00002FB2" w:rsidRDefault="00002FB2" w:rsidP="00002FB2"/>
    <w:p w14:paraId="2AF52673" w14:textId="19D0CE7D" w:rsidR="00002FB2" w:rsidRDefault="00002FB2" w:rsidP="00002FB2"/>
    <w:p w14:paraId="7A8E5A89" w14:textId="423444C3" w:rsidR="00002FB2" w:rsidRDefault="00002FB2" w:rsidP="00002FB2"/>
    <w:p w14:paraId="6A3EC494" w14:textId="05085682" w:rsidR="00002FB2" w:rsidRDefault="00002FB2" w:rsidP="00002FB2"/>
    <w:p w14:paraId="7782E1EA" w14:textId="7321BA20" w:rsidR="00002FB2" w:rsidRDefault="00002FB2" w:rsidP="00002FB2"/>
    <w:p w14:paraId="7D9F40DD" w14:textId="77777777" w:rsidR="009F4F32" w:rsidRDefault="009F4F32" w:rsidP="00002FB2">
      <w:pPr>
        <w:jc w:val="center"/>
        <w:rPr>
          <w:b/>
          <w:bCs/>
          <w:sz w:val="32"/>
          <w:szCs w:val="32"/>
        </w:rPr>
      </w:pPr>
    </w:p>
    <w:p w14:paraId="43E32BAE" w14:textId="7D0F8275" w:rsidR="00002FB2" w:rsidRDefault="00002FB2" w:rsidP="009E1C4D">
      <w:pPr>
        <w:rPr>
          <w:b/>
          <w:bCs/>
          <w:sz w:val="32"/>
          <w:szCs w:val="32"/>
        </w:rPr>
      </w:pPr>
    </w:p>
    <w:p w14:paraId="77ED2D75" w14:textId="77777777" w:rsidR="009E1C4D" w:rsidRDefault="009E1C4D" w:rsidP="009E1C4D"/>
    <w:p w14:paraId="208481E0" w14:textId="77777777" w:rsidR="0060525A" w:rsidRDefault="0060525A" w:rsidP="009E1C4D"/>
    <w:p w14:paraId="570CB0F2" w14:textId="3016F009" w:rsidR="00002FB2" w:rsidRPr="00E900F6" w:rsidRDefault="00002FB2" w:rsidP="00002FB2">
      <w:pPr>
        <w:rPr>
          <w:b/>
          <w:bCs/>
          <w:sz w:val="32"/>
          <w:szCs w:val="32"/>
          <w:u w:val="single"/>
        </w:rPr>
      </w:pPr>
      <w:r w:rsidRPr="00E900F6">
        <w:rPr>
          <w:b/>
          <w:bCs/>
          <w:sz w:val="32"/>
          <w:szCs w:val="32"/>
          <w:u w:val="single"/>
        </w:rPr>
        <w:t>Introduction</w:t>
      </w:r>
    </w:p>
    <w:p w14:paraId="374F7458" w14:textId="77777777" w:rsidR="00E02681" w:rsidRDefault="00F21F01" w:rsidP="00002FB2">
      <w:r w:rsidRPr="00F21F01">
        <w:t>The sliding puzzle, particularly in its 3x3 (8 puzzle) form, presents a classic problem of rearranging shuffled tiles through sliding movements to reach a predefined goal state</w:t>
      </w:r>
      <w:r w:rsidR="00E02681">
        <w:t xml:space="preserve"> (for our case is the goal state is the normal ascending order in a row-major format in a the 3x3 matrix of tiles)</w:t>
      </w:r>
      <w:r w:rsidRPr="00F21F01">
        <w:t>.</w:t>
      </w:r>
    </w:p>
    <w:p w14:paraId="7053EE85" w14:textId="77777777" w:rsidR="00E02681" w:rsidRDefault="00E02681" w:rsidP="00002FB2"/>
    <w:p w14:paraId="0E3EA944" w14:textId="7E2F1C0C" w:rsidR="007F0615" w:rsidRDefault="007F0615" w:rsidP="00002FB2">
      <w:r>
        <w:t xml:space="preserve">  </w:t>
      </w:r>
    </w:p>
    <w:p w14:paraId="632BA441" w14:textId="5282DD4E" w:rsidR="00E02681" w:rsidRDefault="00D409D7" w:rsidP="00002FB2">
      <w:r>
        <w:rPr>
          <w:noProof/>
        </w:rPr>
        <w:drawing>
          <wp:inline distT="0" distB="0" distL="0" distR="0" wp14:anchorId="057F11DD" wp14:editId="2E41CDEB">
            <wp:extent cx="5704114" cy="2171462"/>
            <wp:effectExtent l="0" t="0" r="0" b="635"/>
            <wp:docPr id="1112773057" name="Picture 1" descr="Initial state and goal state of 8 puzz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state and goal state of 8 puzzle.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905" cy="2177854"/>
                    </a:xfrm>
                    <a:prstGeom prst="rect">
                      <a:avLst/>
                    </a:prstGeom>
                    <a:noFill/>
                    <a:ln>
                      <a:noFill/>
                    </a:ln>
                  </pic:spPr>
                </pic:pic>
              </a:graphicData>
            </a:graphic>
          </wp:inline>
        </w:drawing>
      </w:r>
    </w:p>
    <w:p w14:paraId="4344D710" w14:textId="77777777" w:rsidR="00E02681" w:rsidRDefault="00E02681" w:rsidP="00002FB2"/>
    <w:p w14:paraId="643698B9" w14:textId="77777777" w:rsidR="007F0615" w:rsidRDefault="007F0615" w:rsidP="00002FB2"/>
    <w:p w14:paraId="64D88FD7" w14:textId="41A467A5" w:rsidR="007F0615" w:rsidRDefault="007F0615" w:rsidP="00002FB2"/>
    <w:p w14:paraId="0A6720A0" w14:textId="7BD7F1C8" w:rsidR="007F0615" w:rsidRDefault="00E02681" w:rsidP="000956AE">
      <w:r w:rsidRPr="00F21F01">
        <w:t xml:space="preserve">We address this problem using the A* algorithm, enhanced with three distinct heuristic functions to evaluate the potential cost of moves. </w:t>
      </w:r>
      <w:r>
        <w:t xml:space="preserve">I have used Python 3 for this </w:t>
      </w:r>
      <w:r w:rsidRPr="00F21F01">
        <w:t>implementation</w:t>
      </w:r>
      <w:r>
        <w:t>, and it</w:t>
      </w:r>
      <w:r w:rsidRPr="00F21F01">
        <w:t xml:space="preserve"> guides the puzzle towards the solution efficiently.</w:t>
      </w:r>
    </w:p>
    <w:p w14:paraId="20DCC9AE" w14:textId="77777777" w:rsidR="00E02681" w:rsidRDefault="00E02681" w:rsidP="000956AE"/>
    <w:p w14:paraId="220A33C0" w14:textId="71C10065" w:rsidR="007F0615" w:rsidRPr="00E900F6" w:rsidRDefault="007F0615" w:rsidP="007F0615">
      <w:pPr>
        <w:rPr>
          <w:b/>
          <w:bCs/>
          <w:sz w:val="32"/>
          <w:szCs w:val="32"/>
          <w:u w:val="single"/>
        </w:rPr>
      </w:pPr>
      <w:r w:rsidRPr="00E900F6">
        <w:rPr>
          <w:b/>
          <w:bCs/>
          <w:sz w:val="32"/>
          <w:szCs w:val="32"/>
          <w:u w:val="single"/>
        </w:rPr>
        <w:t>Description of heuristics</w:t>
      </w:r>
    </w:p>
    <w:p w14:paraId="753290F3" w14:textId="77777777" w:rsidR="00D409D7" w:rsidRPr="007F0615" w:rsidRDefault="00D409D7" w:rsidP="007F0615">
      <w:pPr>
        <w:rPr>
          <w:b/>
          <w:bCs/>
          <w:sz w:val="32"/>
          <w:szCs w:val="32"/>
        </w:rPr>
      </w:pPr>
    </w:p>
    <w:p w14:paraId="03CE806E" w14:textId="28DD23DF" w:rsidR="007F0615" w:rsidRDefault="00AF616C" w:rsidP="000956AE">
      <w:pPr>
        <w:rPr>
          <w:rFonts w:eastAsiaTheme="minorEastAsia"/>
        </w:rPr>
      </w:pPr>
      <w:r>
        <w:t xml:space="preserve">The A* algorithm </w:t>
      </w:r>
      <w:r w:rsidR="002D0C28">
        <w:t xml:space="preserve">is algorithm that </w:t>
      </w:r>
      <w:r>
        <w:t xml:space="preserve">considers the state with the lowest cost. The cost </w:t>
      </w:r>
      <m:oMath>
        <m:r>
          <w:rPr>
            <w:rFonts w:ascii="Cambria Math" w:hAnsi="Cambria Math"/>
          </w:rPr>
          <m:t>f(n)</m:t>
        </m:r>
      </m:oMath>
      <w:r>
        <w:rPr>
          <w:rFonts w:eastAsiaTheme="minorEastAsia"/>
        </w:rPr>
        <w:t xml:space="preserve"> can be described by the following:</w:t>
      </w:r>
    </w:p>
    <w:p w14:paraId="0152B716" w14:textId="720D8019" w:rsidR="00AF616C" w:rsidRDefault="00AF616C" w:rsidP="000956AE">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14:paraId="5C7D207D" w14:textId="7D6AD88A" w:rsidR="00AF616C" w:rsidRPr="00AF616C" w:rsidRDefault="00AF616C" w:rsidP="000956AE">
      <w:r>
        <w:t xml:space="preserve">Here </w:t>
      </w:r>
      <m:oMath>
        <m:r>
          <w:rPr>
            <w:rFonts w:ascii="Cambria Math" w:hAnsi="Cambria Math"/>
          </w:rPr>
          <m:t>g(n)</m:t>
        </m:r>
      </m:oMath>
      <w:r>
        <w:t xml:space="preserve"> is the cost </w:t>
      </w:r>
      <w:r w:rsidR="0060525A">
        <w:t xml:space="preserve">for going </w:t>
      </w:r>
      <w:r>
        <w:t xml:space="preserve">from the initial </w:t>
      </w:r>
      <w:r w:rsidR="00511243">
        <w:t xml:space="preserve">state to the current state. This is </w:t>
      </w:r>
      <w:r w:rsidR="0060525A">
        <w:t xml:space="preserve">generally </w:t>
      </w:r>
      <w:r w:rsidR="00511243">
        <w:t xml:space="preserve">used to describe the total cost of operations applied to arrive at the current state. </w:t>
      </w:r>
      <m:oMath>
        <m:r>
          <w:rPr>
            <w:rFonts w:ascii="Cambria Math" w:hAnsi="Cambria Math"/>
          </w:rPr>
          <m:t>h(n)</m:t>
        </m:r>
      </m:oMath>
      <w:r w:rsidR="00511243">
        <w:rPr>
          <w:rFonts w:eastAsiaTheme="minorEastAsia"/>
        </w:rPr>
        <w:t xml:space="preserve"> is an estimate of the cost to reach the goal, calculated using a heuristic function. For this </w:t>
      </w:r>
      <w:r w:rsidR="0060525A">
        <w:rPr>
          <w:rFonts w:eastAsiaTheme="minorEastAsia"/>
        </w:rPr>
        <w:t>assignment</w:t>
      </w:r>
      <w:r w:rsidR="00511243">
        <w:rPr>
          <w:rFonts w:eastAsiaTheme="minorEastAsia"/>
        </w:rPr>
        <w:t xml:space="preserve">, we </w:t>
      </w:r>
      <w:r w:rsidR="0060525A">
        <w:rPr>
          <w:rFonts w:eastAsiaTheme="minorEastAsia"/>
        </w:rPr>
        <w:t>are</w:t>
      </w:r>
      <w:r w:rsidR="00511243">
        <w:rPr>
          <w:rFonts w:eastAsiaTheme="minorEastAsia"/>
        </w:rPr>
        <w:t xml:space="preserve"> asked to implement three heuristics.</w:t>
      </w:r>
      <w:r w:rsidR="00646271">
        <w:rPr>
          <w:rFonts w:eastAsiaTheme="minorEastAsia"/>
        </w:rPr>
        <w:t xml:space="preserve"> If the considered state is not the goal </w:t>
      </w:r>
      <w:r w:rsidR="00301FE1">
        <w:rPr>
          <w:rFonts w:eastAsiaTheme="minorEastAsia"/>
        </w:rPr>
        <w:t>state,</w:t>
      </w:r>
      <w:r w:rsidR="00646271">
        <w:rPr>
          <w:rFonts w:eastAsiaTheme="minorEastAsia"/>
        </w:rPr>
        <w:t xml:space="preserve"> then it is expanded and the next state with lowest cost is considered next.</w:t>
      </w:r>
      <w:r w:rsidR="0004137B">
        <w:rPr>
          <w:rFonts w:eastAsiaTheme="minorEastAsia"/>
        </w:rPr>
        <w:t xml:space="preserve"> </w:t>
      </w:r>
    </w:p>
    <w:p w14:paraId="096FE5E2" w14:textId="77777777" w:rsidR="00AF616C" w:rsidRDefault="00AF616C" w:rsidP="000956AE">
      <w:pPr>
        <w:rPr>
          <w:sz w:val="28"/>
          <w:szCs w:val="28"/>
          <w:u w:val="single"/>
        </w:rPr>
      </w:pPr>
    </w:p>
    <w:p w14:paraId="67A73447" w14:textId="2421A480" w:rsidR="007F0615" w:rsidRPr="00E900F6" w:rsidRDefault="007F0615" w:rsidP="000956AE">
      <w:pPr>
        <w:rPr>
          <w:b/>
          <w:bCs/>
          <w:sz w:val="28"/>
          <w:szCs w:val="28"/>
          <w:u w:val="single"/>
        </w:rPr>
      </w:pPr>
      <w:r w:rsidRPr="00E900F6">
        <w:rPr>
          <w:b/>
          <w:bCs/>
          <w:sz w:val="28"/>
          <w:szCs w:val="28"/>
          <w:u w:val="single"/>
        </w:rPr>
        <w:t>Uniform Cost Search</w:t>
      </w:r>
    </w:p>
    <w:p w14:paraId="39B0803E" w14:textId="4EEC5966" w:rsidR="007F0615" w:rsidRDefault="007F0615" w:rsidP="000956AE"/>
    <w:p w14:paraId="19FB78D4" w14:textId="41434866" w:rsidR="00511243" w:rsidRDefault="002D0C28" w:rsidP="000956AE">
      <w:pPr>
        <w:rPr>
          <w:rFonts w:eastAsiaTheme="minorEastAsia"/>
        </w:rPr>
      </w:pPr>
      <w:r>
        <w:rPr>
          <w:rFonts w:eastAsiaTheme="minorEastAsia"/>
        </w:rPr>
        <w:t xml:space="preserve">It is a part of A* algorithm </w:t>
      </w:r>
      <w:r w:rsidR="0060525A">
        <w:rPr>
          <w:rFonts w:eastAsiaTheme="minorEastAsia"/>
        </w:rPr>
        <w:t xml:space="preserve">that has some </w:t>
      </w:r>
      <w:r>
        <w:rPr>
          <w:rFonts w:eastAsiaTheme="minorEastAsia"/>
        </w:rPr>
        <w:t>with to the Djikstra Algorithm</w:t>
      </w:r>
      <w:r w:rsidR="0060525A">
        <w:rPr>
          <w:rFonts w:eastAsiaTheme="minorEastAsia"/>
        </w:rPr>
        <w:t>.</w:t>
      </w:r>
      <w:r w:rsidR="0060525A" w:rsidRPr="0060525A">
        <w:t xml:space="preserve"> </w:t>
      </w:r>
      <w:r w:rsidR="0060525A">
        <w:t xml:space="preserve">Uniform cost search considers </w:t>
      </w:r>
      <m:oMath>
        <m:r>
          <w:rPr>
            <w:rFonts w:ascii="Cambria Math" w:hAnsi="Cambria Math"/>
          </w:rPr>
          <m:t>h(n)</m:t>
        </m:r>
      </m:oMath>
      <w:r w:rsidR="0060525A">
        <w:rPr>
          <w:rFonts w:eastAsiaTheme="minorEastAsia"/>
        </w:rPr>
        <w:t xml:space="preserve"> hardcoded as 0.</w:t>
      </w:r>
      <w:r w:rsidR="00773A76">
        <w:rPr>
          <w:rFonts w:eastAsiaTheme="minorEastAsia"/>
        </w:rPr>
        <w:t xml:space="preserve"> </w:t>
      </w:r>
      <w:r w:rsidR="0060525A">
        <w:rPr>
          <w:rFonts w:eastAsiaTheme="minorEastAsia"/>
        </w:rPr>
        <w:t>It is an uniformed search that consists of</w:t>
      </w:r>
      <w:r w:rsidR="00773A76">
        <w:rPr>
          <w:rFonts w:eastAsiaTheme="minorEastAsia"/>
        </w:rPr>
        <w:t xml:space="preserve"> simple cost function g(n) which is described as the total number of operations required to get to the current state. So , in our case ,it would be the cumulative number of moves that it takes to reach from the initial state to the current state(i.e the next state to choose from). </w:t>
      </w:r>
    </w:p>
    <w:p w14:paraId="6CBD736F" w14:textId="77777777" w:rsidR="00E900F6" w:rsidRPr="00E900F6" w:rsidRDefault="00E900F6" w:rsidP="000956AE">
      <w:pPr>
        <w:rPr>
          <w:rFonts w:eastAsiaTheme="minorEastAsia"/>
        </w:rPr>
      </w:pPr>
    </w:p>
    <w:p w14:paraId="2CE68381" w14:textId="0EC7C278" w:rsidR="00511243" w:rsidRPr="00E900F6" w:rsidRDefault="00511243" w:rsidP="000956AE">
      <w:pPr>
        <w:rPr>
          <w:b/>
          <w:bCs/>
          <w:sz w:val="32"/>
          <w:szCs w:val="32"/>
          <w:u w:val="single"/>
        </w:rPr>
      </w:pPr>
      <w:r w:rsidRPr="00E900F6">
        <w:rPr>
          <w:rFonts w:eastAsiaTheme="minorEastAsia"/>
          <w:b/>
          <w:bCs/>
          <w:sz w:val="32"/>
          <w:szCs w:val="32"/>
          <w:u w:val="single"/>
        </w:rPr>
        <w:t>Manhattan Heuristic</w:t>
      </w:r>
    </w:p>
    <w:p w14:paraId="733E4B3C" w14:textId="207C2866" w:rsidR="007F0615" w:rsidRDefault="007F0615" w:rsidP="000956AE"/>
    <w:p w14:paraId="56268A60" w14:textId="1D64B15C" w:rsidR="00511243" w:rsidRDefault="00773A76" w:rsidP="000956AE">
      <w:r>
        <w:t>It is considered an fully informed heurstic as it uses the - M</w:t>
      </w:r>
      <w:r w:rsidR="00511243">
        <w:t>anhattan heuristic function considers the cost as the sum of the Manhattan distances of location of each tile in the current state with the location of the corresponding tile in the goal state.</w:t>
      </w:r>
    </w:p>
    <w:p w14:paraId="237622F0" w14:textId="06272303" w:rsidR="00511243" w:rsidRPr="002D0C28" w:rsidRDefault="00511243" w:rsidP="000956AE">
      <w:pPr>
        <w:rPr>
          <w:b/>
          <w:bCs/>
        </w:rPr>
      </w:pPr>
    </w:p>
    <w:p w14:paraId="2676EB0E" w14:textId="7E1CC3EB" w:rsidR="00511243" w:rsidRPr="002D0C28" w:rsidRDefault="00511243" w:rsidP="000956AE">
      <w:pPr>
        <w:rPr>
          <w:b/>
          <w:bCs/>
          <w:sz w:val="28"/>
          <w:szCs w:val="28"/>
          <w:u w:val="single"/>
        </w:rPr>
      </w:pPr>
      <w:r w:rsidRPr="002D0C28">
        <w:rPr>
          <w:b/>
          <w:bCs/>
          <w:sz w:val="28"/>
          <w:szCs w:val="28"/>
          <w:u w:val="single"/>
        </w:rPr>
        <w:t>Misplaced Tile Heuristic</w:t>
      </w:r>
    </w:p>
    <w:p w14:paraId="30950103" w14:textId="5F54A6A1" w:rsidR="00511243" w:rsidRDefault="00511243" w:rsidP="000956AE"/>
    <w:p w14:paraId="4D8966D3" w14:textId="5473FE8F" w:rsidR="00511243" w:rsidRDefault="00511243" w:rsidP="000956AE">
      <w:r>
        <w:t>Misplaced tile heuristic function considers cost as the total number of tiles that are not in the correct location as per the desired goal state.</w:t>
      </w:r>
      <w:r w:rsidR="00773A76">
        <w:t xml:space="preserve"> Thus it is considered a partially informed heuristic as we do not know the exact location of each tile. </w:t>
      </w:r>
    </w:p>
    <w:p w14:paraId="067D55E5" w14:textId="1154EE36" w:rsidR="00511243" w:rsidRDefault="00511243" w:rsidP="000956AE"/>
    <w:p w14:paraId="0243540E" w14:textId="7BDDC88C" w:rsidR="00511243" w:rsidRDefault="00511243" w:rsidP="00511243">
      <w:pPr>
        <w:jc w:val="center"/>
        <w:rPr>
          <w:sz w:val="32"/>
          <w:szCs w:val="32"/>
          <w:u w:val="single"/>
        </w:rPr>
      </w:pPr>
      <w:r w:rsidRPr="00511243">
        <w:rPr>
          <w:sz w:val="32"/>
          <w:szCs w:val="32"/>
          <w:u w:val="single"/>
        </w:rPr>
        <w:t>Algorithm</w:t>
      </w:r>
    </w:p>
    <w:p w14:paraId="06639AD3" w14:textId="36373CC9" w:rsidR="00511243" w:rsidRDefault="00511243" w:rsidP="00511243">
      <w:pPr>
        <w:jc w:val="center"/>
        <w:rPr>
          <w:sz w:val="32"/>
          <w:szCs w:val="32"/>
          <w:u w:val="single"/>
        </w:rPr>
      </w:pPr>
    </w:p>
    <w:p w14:paraId="0023C457" w14:textId="1E639947" w:rsidR="00511243" w:rsidRDefault="00511243" w:rsidP="00511243">
      <w:r>
        <w:t xml:space="preserve">As per the assignment, the pseudocode of the algorithm is described in figure 3 </w:t>
      </w:r>
    </w:p>
    <w:p w14:paraId="2961CD84" w14:textId="2066D257" w:rsidR="00511243" w:rsidRDefault="00511243" w:rsidP="00511243">
      <w:r w:rsidRPr="00511243">
        <w:rPr>
          <w:noProof/>
        </w:rPr>
        <w:drawing>
          <wp:anchor distT="0" distB="0" distL="114300" distR="114300" simplePos="0" relativeHeight="251663360" behindDoc="1" locked="0" layoutInCell="1" allowOverlap="1" wp14:anchorId="496B69FE" wp14:editId="082675C6">
            <wp:simplePos x="0" y="0"/>
            <wp:positionH relativeFrom="column">
              <wp:posOffset>1006549</wp:posOffset>
            </wp:positionH>
            <wp:positionV relativeFrom="paragraph">
              <wp:posOffset>186690</wp:posOffset>
            </wp:positionV>
            <wp:extent cx="4127500" cy="2146300"/>
            <wp:effectExtent l="0" t="0" r="0" b="0"/>
            <wp:wrapTight wrapText="bothSides">
              <wp:wrapPolygon edited="0">
                <wp:start x="0" y="0"/>
                <wp:lineTo x="0" y="21472"/>
                <wp:lineTo x="21534" y="21472"/>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27500" cy="2146300"/>
                    </a:xfrm>
                    <a:prstGeom prst="rect">
                      <a:avLst/>
                    </a:prstGeom>
                  </pic:spPr>
                </pic:pic>
              </a:graphicData>
            </a:graphic>
            <wp14:sizeRelH relativeFrom="page">
              <wp14:pctWidth>0</wp14:pctWidth>
            </wp14:sizeRelH>
            <wp14:sizeRelV relativeFrom="page">
              <wp14:pctHeight>0</wp14:pctHeight>
            </wp14:sizeRelV>
          </wp:anchor>
        </w:drawing>
      </w:r>
    </w:p>
    <w:p w14:paraId="1F2E7CBF" w14:textId="77777777" w:rsidR="00012E4E" w:rsidRDefault="00012E4E" w:rsidP="00511243"/>
    <w:p w14:paraId="6D7369ED" w14:textId="77777777" w:rsidR="00012E4E" w:rsidRDefault="00012E4E" w:rsidP="00511243"/>
    <w:p w14:paraId="2A6FE0ED" w14:textId="77777777" w:rsidR="00012E4E" w:rsidRDefault="00012E4E" w:rsidP="00511243"/>
    <w:p w14:paraId="30AE158E" w14:textId="77777777" w:rsidR="00012E4E" w:rsidRDefault="00012E4E" w:rsidP="00511243"/>
    <w:p w14:paraId="6E81F952" w14:textId="77777777" w:rsidR="00012E4E" w:rsidRDefault="00012E4E" w:rsidP="00511243"/>
    <w:p w14:paraId="33EBEA17" w14:textId="77777777" w:rsidR="00012E4E" w:rsidRDefault="00012E4E" w:rsidP="00511243"/>
    <w:p w14:paraId="60A0CD35" w14:textId="77777777" w:rsidR="00012E4E" w:rsidRDefault="00012E4E" w:rsidP="00511243"/>
    <w:p w14:paraId="1100D6E5" w14:textId="77777777" w:rsidR="00012E4E" w:rsidRDefault="00012E4E" w:rsidP="00511243"/>
    <w:p w14:paraId="16147BD5" w14:textId="77777777" w:rsidR="00012E4E" w:rsidRDefault="00012E4E" w:rsidP="00511243"/>
    <w:p w14:paraId="5580C7CC" w14:textId="77777777" w:rsidR="00012E4E" w:rsidRDefault="00012E4E" w:rsidP="00511243"/>
    <w:p w14:paraId="19F758EB" w14:textId="77777777" w:rsidR="00012E4E" w:rsidRDefault="00012E4E" w:rsidP="00511243"/>
    <w:p w14:paraId="7E70315D" w14:textId="77777777" w:rsidR="002D0C28" w:rsidRDefault="002D0C28" w:rsidP="00511243"/>
    <w:p w14:paraId="403B27F8" w14:textId="55462116" w:rsidR="00012E4E" w:rsidRDefault="00012E4E" w:rsidP="00511243">
      <w:r>
        <w:rPr>
          <w:noProof/>
        </w:rPr>
        <mc:AlternateContent>
          <mc:Choice Requires="wps">
            <w:drawing>
              <wp:anchor distT="0" distB="0" distL="114300" distR="114300" simplePos="0" relativeHeight="251665408" behindDoc="1" locked="0" layoutInCell="1" allowOverlap="1" wp14:anchorId="1358DC48" wp14:editId="752F3D67">
                <wp:simplePos x="0" y="0"/>
                <wp:positionH relativeFrom="column">
                  <wp:posOffset>1006475</wp:posOffset>
                </wp:positionH>
                <wp:positionV relativeFrom="paragraph">
                  <wp:posOffset>72168</wp:posOffset>
                </wp:positionV>
                <wp:extent cx="4127500" cy="635"/>
                <wp:effectExtent l="0" t="0" r="0" b="12065"/>
                <wp:wrapTight wrapText="bothSides">
                  <wp:wrapPolygon edited="0">
                    <wp:start x="0" y="0"/>
                    <wp:lineTo x="0" y="0"/>
                    <wp:lineTo x="21534" y="0"/>
                    <wp:lineTo x="21534"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4127500" cy="635"/>
                        </a:xfrm>
                        <a:prstGeom prst="rect">
                          <a:avLst/>
                        </a:prstGeom>
                        <a:solidFill>
                          <a:prstClr val="white"/>
                        </a:solidFill>
                        <a:ln>
                          <a:noFill/>
                        </a:ln>
                      </wps:spPr>
                      <wps:txbx>
                        <w:txbxContent>
                          <w:p w14:paraId="0F0D99B3" w14:textId="39916FA3" w:rsidR="00012E4E" w:rsidRPr="00971814" w:rsidRDefault="00012E4E" w:rsidP="00012E4E">
                            <w:pPr>
                              <w:pStyle w:val="Caption"/>
                              <w:jc w:val="center"/>
                            </w:pPr>
                            <w:r>
                              <w:t>Figure 3: Pseudocode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58DC48" id="_x0000_t202" coordsize="21600,21600" o:spt="202" path="m,l,21600r21600,l21600,xe">
                <v:stroke joinstyle="miter"/>
                <v:path gradientshapeok="t" o:connecttype="rect"/>
              </v:shapetype>
              <v:shape id="Text Box 4" o:spid="_x0000_s1026" type="#_x0000_t202" style="position:absolute;margin-left:79.25pt;margin-top:5.7pt;width:3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" stroked="f">
                <v:textbox style="mso-fit-shape-to-text:t" inset="0,0,0,0">
                  <w:txbxContent>
                    <w:p w14:paraId="0F0D99B3" w14:textId="39916FA3" w:rsidR="00012E4E" w:rsidRPr="00971814" w:rsidRDefault="00012E4E" w:rsidP="00012E4E">
                      <w:pPr>
                        <w:pStyle w:val="Caption"/>
                        <w:jc w:val="center"/>
                      </w:pPr>
                      <w:r>
                        <w:t>Figure 3: Pseudocode</w:t>
                      </w:r>
                    </w:p>
                  </w:txbxContent>
                </v:textbox>
                <w10:wrap type="tight"/>
              </v:shape>
            </w:pict>
          </mc:Fallback>
        </mc:AlternateContent>
      </w:r>
    </w:p>
    <w:p w14:paraId="1B74DF39" w14:textId="3DFA7FED" w:rsidR="00012E4E" w:rsidRDefault="00012E4E" w:rsidP="00511243"/>
    <w:p w14:paraId="127BE53B" w14:textId="16F509E4" w:rsidR="00012E4E" w:rsidRDefault="002D0C28" w:rsidP="00511243">
      <w:r>
        <w:t>In the assignment we have 7 puzzle inputs to verify and check the validity of our code</w:t>
      </w:r>
      <w:r w:rsidR="00A1212C">
        <w:t>.</w:t>
      </w:r>
      <w:r>
        <w:t xml:space="preserve"> The code allows the user the following choices:-</w:t>
      </w:r>
    </w:p>
    <w:p w14:paraId="3C11F6A6" w14:textId="77777777" w:rsidR="002D0C28" w:rsidRDefault="002D0C28" w:rsidP="00511243"/>
    <w:p w14:paraId="391F8C3C" w14:textId="77777777" w:rsidR="002D0C28" w:rsidRDefault="002D0C28" w:rsidP="002D0C28">
      <w:pPr>
        <w:pStyle w:val="ListParagraph"/>
        <w:numPr>
          <w:ilvl w:val="0"/>
          <w:numId w:val="2"/>
        </w:numPr>
      </w:pPr>
      <w:r>
        <w:t>It allows the user to input their NxN puzzle board (can be 3x3 or 4x4,etc)</w:t>
      </w:r>
    </w:p>
    <w:p w14:paraId="798D573F" w14:textId="409A0E64" w:rsidR="002D0C28" w:rsidRDefault="002D0C28" w:rsidP="002D0C28">
      <w:pPr>
        <w:pStyle w:val="ListParagraph"/>
        <w:numPr>
          <w:ilvl w:val="0"/>
          <w:numId w:val="2"/>
        </w:numPr>
      </w:pPr>
      <w:r>
        <w:t>It allows the user to input their initial state of the board .</w:t>
      </w:r>
    </w:p>
    <w:p w14:paraId="7ED72CED" w14:textId="4BC6BB1A" w:rsidR="002D0C28" w:rsidRDefault="002D0C28" w:rsidP="002D0C28">
      <w:pPr>
        <w:pStyle w:val="ListParagraph"/>
        <w:numPr>
          <w:ilvl w:val="0"/>
          <w:numId w:val="2"/>
        </w:numPr>
      </w:pPr>
      <w:r>
        <w:t>It allows the user to this in a easy to understand string format ,so the input is ente</w:t>
      </w:r>
      <w:r>
        <w:t>red in a string format and represented in a row-major matrix format</w:t>
      </w:r>
    </w:p>
    <w:p w14:paraId="27B062ED" w14:textId="4E4C771D" w:rsidR="002D0C28" w:rsidRDefault="002D0C28" w:rsidP="002D0C28">
      <w:pPr>
        <w:pStyle w:val="ListParagraph"/>
        <w:numPr>
          <w:ilvl w:val="0"/>
          <w:numId w:val="2"/>
        </w:numPr>
      </w:pPr>
      <w:r>
        <w:t xml:space="preserve">In the </w:t>
      </w:r>
    </w:p>
    <w:p w14:paraId="10F2F192" w14:textId="532A3632" w:rsidR="00A1212C" w:rsidRDefault="00A1212C" w:rsidP="00511243"/>
    <w:p w14:paraId="156E09F0" w14:textId="5F8EA39F" w:rsidR="00A1212C" w:rsidRDefault="00A1212C" w:rsidP="00511243">
      <w:r>
        <w:t xml:space="preserve">One difference from the standard heuristic function I have implemented is that the queuing function considers the node with the lower </w:t>
      </w:r>
      <m:oMath>
        <m:r>
          <w:rPr>
            <w:rFonts w:ascii="Cambria Math" w:hAnsi="Cambria Math"/>
          </w:rPr>
          <m:t>g(n)</m:t>
        </m:r>
      </m:oMath>
      <w:r>
        <w:t xml:space="preserve">  if two states have the same </w:t>
      </w:r>
      <m:oMath>
        <m:r>
          <w:rPr>
            <w:rFonts w:ascii="Cambria Math" w:hAnsi="Cambria Math"/>
          </w:rPr>
          <m:t>f(n)</m:t>
        </m:r>
      </m:oMath>
      <w:r>
        <w:rPr>
          <w:rFonts w:eastAsiaTheme="minorEastAsia"/>
        </w:rPr>
        <w:t>.</w:t>
      </w:r>
      <w:r>
        <w:t xml:space="preserve"> </w:t>
      </w:r>
    </w:p>
    <w:p w14:paraId="7E28021E" w14:textId="5FE646A9" w:rsidR="00A1212C" w:rsidRDefault="00A1212C" w:rsidP="00511243"/>
    <w:p w14:paraId="2031B4B6" w14:textId="6777D624" w:rsidR="00A1212C" w:rsidRDefault="00775D48" w:rsidP="00511243">
      <w:r>
        <w:t xml:space="preserve">The code can be accessed </w:t>
      </w:r>
      <w:hyperlink r:id="rId15" w:history="1">
        <w:r w:rsidRPr="00775D48">
          <w:rPr>
            <w:rStyle w:val="Hyperlink"/>
          </w:rPr>
          <w:t>here</w:t>
        </w:r>
      </w:hyperlink>
    </w:p>
    <w:p w14:paraId="7B5F1F62" w14:textId="0B43D98E" w:rsidR="00775D48" w:rsidRDefault="00775D48" w:rsidP="00511243"/>
    <w:p w14:paraId="44FDE63E" w14:textId="67847065" w:rsidR="00775D48" w:rsidRDefault="00775D48" w:rsidP="00511243">
      <w:r>
        <w:t xml:space="preserve">The following is the traceback of a depth 8 puzzle, the user inputs are </w:t>
      </w:r>
      <w:r w:rsidRPr="00775D48">
        <w:rPr>
          <w:highlight w:val="yellow"/>
        </w:rPr>
        <w:t>highlighted</w:t>
      </w:r>
      <w:r>
        <w:t>:</w:t>
      </w:r>
    </w:p>
    <w:p w14:paraId="3EA09456" w14:textId="31676E80" w:rsidR="00775D48" w:rsidRDefault="00775D48" w:rsidP="00511243"/>
    <w:p w14:paraId="1224F0FD"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Welcome to puzzle solver!</w:t>
      </w:r>
    </w:p>
    <w:p w14:paraId="2E3DE4B1" w14:textId="6647D5B3"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Press enter to solve from a list of default puzzles, or input a number </w:t>
      </w:r>
      <w:r w:rsidR="00CD0CE2">
        <w:rPr>
          <w:rFonts w:ascii="Courier New" w:hAnsi="Courier New" w:cs="Courier New"/>
          <w:color w:val="212121"/>
          <w:sz w:val="21"/>
          <w:szCs w:val="21"/>
          <w:shd w:val="clear" w:color="auto" w:fill="FFFFFF"/>
        </w:rPr>
        <w:t>N</w:t>
      </w:r>
      <w:r>
        <w:rPr>
          <w:rFonts w:ascii="Courier New" w:hAnsi="Courier New" w:cs="Courier New"/>
          <w:color w:val="212121"/>
          <w:sz w:val="21"/>
          <w:szCs w:val="21"/>
          <w:shd w:val="clear" w:color="auto" w:fill="FFFFFF"/>
        </w:rPr>
        <w:t xml:space="preserve"> to solve a custom </w:t>
      </w:r>
      <w:r w:rsidR="00CD0CE2">
        <w:rPr>
          <w:rFonts w:ascii="Courier New" w:hAnsi="Courier New" w:cs="Courier New"/>
          <w:color w:val="212121"/>
          <w:sz w:val="21"/>
          <w:szCs w:val="21"/>
          <w:shd w:val="clear" w:color="auto" w:fill="FFFFFF"/>
        </w:rPr>
        <w:t>NxN</w:t>
      </w:r>
      <w:r>
        <w:rPr>
          <w:rFonts w:ascii="Courier New" w:hAnsi="Courier New" w:cs="Courier New"/>
          <w:color w:val="212121"/>
          <w:sz w:val="21"/>
          <w:szCs w:val="21"/>
          <w:shd w:val="clear" w:color="auto" w:fill="FFFFFF"/>
        </w:rPr>
        <w:t xml:space="preserve">-puzzle: </w:t>
      </w:r>
    </w:p>
    <w:p w14:paraId="177B186B" w14:textId="5E42F973" w:rsidR="00775D48" w:rsidRDefault="00775D48" w:rsidP="00775D48">
      <w:pPr>
        <w:rPr>
          <w:rFonts w:ascii="Courier New" w:hAnsi="Courier New" w:cs="Courier New"/>
          <w:color w:val="212121"/>
          <w:sz w:val="21"/>
          <w:szCs w:val="21"/>
          <w:shd w:val="clear" w:color="auto" w:fill="FFFFFF"/>
        </w:rPr>
      </w:pPr>
      <w:r w:rsidRPr="00775D48">
        <w:rPr>
          <w:rFonts w:ascii="Courier New" w:hAnsi="Courier New" w:cs="Courier New"/>
          <w:color w:val="212121"/>
          <w:sz w:val="21"/>
          <w:szCs w:val="21"/>
          <w:highlight w:val="yellow"/>
          <w:shd w:val="clear" w:color="auto" w:fill="FFFFFF"/>
        </w:rPr>
        <w:t>_</w:t>
      </w:r>
    </w:p>
    <w:p w14:paraId="68648A99"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Choose among a list of predefined puzzles, with depths 0,2,4,8,12,16,20,24 by inputting one of these depths: </w:t>
      </w:r>
    </w:p>
    <w:p w14:paraId="74260597" w14:textId="77777777" w:rsidR="00775D48" w:rsidRDefault="00775D48" w:rsidP="00775D48">
      <w:pPr>
        <w:rPr>
          <w:rFonts w:ascii="Courier New" w:hAnsi="Courier New" w:cs="Courier New"/>
          <w:color w:val="212121"/>
          <w:sz w:val="21"/>
          <w:szCs w:val="21"/>
          <w:shd w:val="clear" w:color="auto" w:fill="FFFFFF"/>
        </w:rPr>
      </w:pPr>
      <w:r w:rsidRPr="00775D48">
        <w:rPr>
          <w:rFonts w:ascii="Courier New" w:hAnsi="Courier New" w:cs="Courier New"/>
          <w:color w:val="212121"/>
          <w:sz w:val="21"/>
          <w:szCs w:val="21"/>
          <w:highlight w:val="yellow"/>
          <w:shd w:val="clear" w:color="auto" w:fill="FFFFFF"/>
        </w:rPr>
        <w:t>8</w:t>
      </w:r>
    </w:p>
    <w:p w14:paraId="71B17547"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Select Heuristic, input 1 for Uniform Cost, 2 for Manhattan and 3 for Misplaced Tile: </w:t>
      </w:r>
    </w:p>
    <w:p w14:paraId="3FED15B6" w14:textId="77777777" w:rsidR="00775D48" w:rsidRDefault="00775D48" w:rsidP="00775D48">
      <w:pPr>
        <w:rPr>
          <w:rFonts w:ascii="Courier New" w:hAnsi="Courier New" w:cs="Courier New"/>
          <w:color w:val="212121"/>
          <w:sz w:val="21"/>
          <w:szCs w:val="21"/>
          <w:shd w:val="clear" w:color="auto" w:fill="FFFFFF"/>
        </w:rPr>
      </w:pPr>
      <w:r w:rsidRPr="00775D48">
        <w:rPr>
          <w:rFonts w:ascii="Courier New" w:hAnsi="Courier New" w:cs="Courier New"/>
          <w:color w:val="212121"/>
          <w:sz w:val="21"/>
          <w:szCs w:val="21"/>
          <w:highlight w:val="yellow"/>
          <w:shd w:val="clear" w:color="auto" w:fill="FFFFFF"/>
        </w:rPr>
        <w:t>2</w:t>
      </w:r>
    </w:p>
    <w:p w14:paraId="0566B6C5"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Performing Search, initial_grid: </w:t>
      </w:r>
    </w:p>
    <w:p w14:paraId="507E5A43"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3, 6], [5, 0, 2], [4, 7, 8]]</w:t>
      </w:r>
    </w:p>
    <w:p w14:paraId="1A59AD1C"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14:paraId="7D52CCCE"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goal_grid:</w:t>
      </w:r>
    </w:p>
    <w:p w14:paraId="6C87FF88"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2, 3], [4, 5, 6], [7, 8, 0]]</w:t>
      </w:r>
    </w:p>
    <w:p w14:paraId="3862F89F"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Goal State!</w:t>
      </w:r>
    </w:p>
    <w:p w14:paraId="47E8BB1C"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enter 'y' to perform traceback, press enter to skip: </w:t>
      </w:r>
    </w:p>
    <w:p w14:paraId="465F08B9" w14:textId="77777777" w:rsidR="00775D48" w:rsidRDefault="00775D48" w:rsidP="00775D48">
      <w:pPr>
        <w:rPr>
          <w:rFonts w:ascii="Courier New" w:hAnsi="Courier New" w:cs="Courier New"/>
          <w:color w:val="212121"/>
          <w:sz w:val="21"/>
          <w:szCs w:val="21"/>
          <w:shd w:val="clear" w:color="auto" w:fill="FFFFFF"/>
        </w:rPr>
      </w:pPr>
      <w:r w:rsidRPr="00775D48">
        <w:rPr>
          <w:rFonts w:ascii="Courier New" w:hAnsi="Courier New" w:cs="Courier New"/>
          <w:color w:val="212121"/>
          <w:sz w:val="21"/>
          <w:szCs w:val="21"/>
          <w:highlight w:val="yellow"/>
          <w:shd w:val="clear" w:color="auto" w:fill="FFFFFF"/>
        </w:rPr>
        <w:t>y</w:t>
      </w:r>
    </w:p>
    <w:p w14:paraId="46DE7C18"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Considering Node with g(n)=0, h(n)=8 : </w:t>
      </w:r>
    </w:p>
    <w:p w14:paraId="604B8B38"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3, 6]</w:t>
      </w:r>
    </w:p>
    <w:p w14:paraId="4D28CFC4"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[5, 0, 2]</w:t>
      </w:r>
    </w:p>
    <w:p w14:paraId="31B765AD"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7, 8]</w:t>
      </w:r>
    </w:p>
    <w:p w14:paraId="63C45EA9"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Considering Node with g(n)=1, h(n)=7 : </w:t>
      </w:r>
    </w:p>
    <w:p w14:paraId="7F7057CD"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3, 6]</w:t>
      </w:r>
    </w:p>
    <w:p w14:paraId="13E54E95"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[5, 2, 0]</w:t>
      </w:r>
    </w:p>
    <w:p w14:paraId="5F046E63"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7, 8]</w:t>
      </w:r>
    </w:p>
    <w:p w14:paraId="480BB803"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Considering Node with g(n)=2, h(n)=6 : </w:t>
      </w:r>
    </w:p>
    <w:p w14:paraId="049F2216"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3, 0]</w:t>
      </w:r>
    </w:p>
    <w:p w14:paraId="67EB550C"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[5, 2, 6]</w:t>
      </w:r>
    </w:p>
    <w:p w14:paraId="4A2A89E5"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7, 8]</w:t>
      </w:r>
    </w:p>
    <w:p w14:paraId="5CF8FC8B"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Considering Node with g(n)=3, h(n)=5 : </w:t>
      </w:r>
    </w:p>
    <w:p w14:paraId="56FD3EFB"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0, 3]</w:t>
      </w:r>
    </w:p>
    <w:p w14:paraId="4C65FEE5"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[5, 2, 6]</w:t>
      </w:r>
    </w:p>
    <w:p w14:paraId="7FF07D9D"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7, 8]</w:t>
      </w:r>
    </w:p>
    <w:p w14:paraId="480FFBDA"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Considering Node with g(n)=4, h(n)=4 : </w:t>
      </w:r>
    </w:p>
    <w:p w14:paraId="283DB1F0"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2, 3]</w:t>
      </w:r>
    </w:p>
    <w:p w14:paraId="61E01290"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[5, 0, 6]</w:t>
      </w:r>
    </w:p>
    <w:p w14:paraId="6C34F800"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7, 8]</w:t>
      </w:r>
    </w:p>
    <w:p w14:paraId="471B0219"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Considering Node with g(n)=5, h(n)=3 : </w:t>
      </w:r>
    </w:p>
    <w:p w14:paraId="722C5AB6"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2, 3]</w:t>
      </w:r>
    </w:p>
    <w:p w14:paraId="2AA0EBF5"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5, 6]</w:t>
      </w:r>
    </w:p>
    <w:p w14:paraId="7A88E8F2"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7, 8]</w:t>
      </w:r>
    </w:p>
    <w:p w14:paraId="715D8F09"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Considering Node with g(n)=6, h(n)=2 : </w:t>
      </w:r>
    </w:p>
    <w:p w14:paraId="2D4547AE"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2, 3]</w:t>
      </w:r>
    </w:p>
    <w:p w14:paraId="55DB97FB"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5, 6]</w:t>
      </w:r>
    </w:p>
    <w:p w14:paraId="646253BE"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7, 8]</w:t>
      </w:r>
    </w:p>
    <w:p w14:paraId="2B339EE1"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Considering Node with g(n)=7, h(n)=1 : </w:t>
      </w:r>
    </w:p>
    <w:p w14:paraId="7662E511"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2, 3]</w:t>
      </w:r>
    </w:p>
    <w:p w14:paraId="4AFABA61"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5, 6]</w:t>
      </w:r>
    </w:p>
    <w:p w14:paraId="0FCD0929"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[7, 0, 8]</w:t>
      </w:r>
    </w:p>
    <w:p w14:paraId="47E52F47"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Considering Node with g(n)=8, h(n)=0 : </w:t>
      </w:r>
    </w:p>
    <w:p w14:paraId="3E539846"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[1, 2, 3]</w:t>
      </w:r>
    </w:p>
    <w:p w14:paraId="28059B55" w14:textId="77777777"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5, 6]</w:t>
      </w:r>
    </w:p>
    <w:p w14:paraId="6806F45F" w14:textId="5ED8C88D" w:rsidR="00775D48" w:rsidRDefault="00775D48" w:rsidP="00775D48">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[7, 8, 0]</w:t>
      </w:r>
    </w:p>
    <w:p w14:paraId="3D92BEB6" w14:textId="41AB1EC3" w:rsidR="00775D48" w:rsidRDefault="00775D48" w:rsidP="00775D48">
      <w:pPr>
        <w:rPr>
          <w:rFonts w:ascii="Courier New" w:hAnsi="Courier New" w:cs="Courier New"/>
          <w:color w:val="212121"/>
          <w:sz w:val="21"/>
          <w:szCs w:val="21"/>
          <w:shd w:val="clear" w:color="auto" w:fill="FFFFFF"/>
        </w:rPr>
      </w:pPr>
    </w:p>
    <w:p w14:paraId="5CC80617" w14:textId="009E85BD" w:rsidR="00775D48" w:rsidRDefault="00775D48" w:rsidP="00775D48">
      <w:pPr>
        <w:rPr>
          <w:rFonts w:ascii="Courier New" w:hAnsi="Courier New" w:cs="Courier New"/>
          <w:color w:val="212121"/>
          <w:sz w:val="21"/>
          <w:szCs w:val="21"/>
          <w:shd w:val="clear" w:color="auto" w:fill="FFFFFF"/>
        </w:rPr>
      </w:pPr>
    </w:p>
    <w:p w14:paraId="5C7D4DEB" w14:textId="0028F45E" w:rsidR="00775D48" w:rsidRDefault="009F4F32" w:rsidP="00775D48">
      <w:r>
        <w:lastRenderedPageBreak/>
        <w:t>Summary of results:</w:t>
      </w:r>
    </w:p>
    <w:p w14:paraId="3E336DB3" w14:textId="560444AB" w:rsidR="009F4F32" w:rsidRDefault="009F4F32" w:rsidP="00775D48"/>
    <w:p w14:paraId="7CCB37C6" w14:textId="55A1D93D" w:rsidR="009F4F32" w:rsidRDefault="009F4F32" w:rsidP="00775D48">
      <w:r>
        <w:t>I ran the example puzzles provided in the assignment document. I tracked metrics including time taken, number of nodes expanded and the max size of the frontier. These are summarized below. I have included semilog plots also for a better understanding of the observations.</w:t>
      </w:r>
    </w:p>
    <w:p w14:paraId="3D17D180" w14:textId="5C35FB71" w:rsidR="009F4F32" w:rsidRDefault="009F4F32" w:rsidP="00775D48"/>
    <w:p w14:paraId="33CFF210" w14:textId="6C635FDF" w:rsidR="009F4F32" w:rsidRDefault="009F4F32" w:rsidP="00775D48">
      <w:r>
        <w:rPr>
          <w:noProof/>
        </w:rPr>
        <w:drawing>
          <wp:inline distT="0" distB="0" distL="0" distR="0" wp14:anchorId="7AD88231" wp14:editId="1DFF7620">
            <wp:extent cx="2934586" cy="16653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8389" cy="1690216"/>
                    </a:xfrm>
                    <a:prstGeom prst="rect">
                      <a:avLst/>
                    </a:prstGeom>
                  </pic:spPr>
                </pic:pic>
              </a:graphicData>
            </a:graphic>
          </wp:inline>
        </w:drawing>
      </w:r>
      <w:r>
        <w:rPr>
          <w:noProof/>
        </w:rPr>
        <w:drawing>
          <wp:inline distT="0" distB="0" distL="0" distR="0" wp14:anchorId="1CEEE542" wp14:editId="5151C27F">
            <wp:extent cx="2943232" cy="1670265"/>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9758" cy="1702343"/>
                    </a:xfrm>
                    <a:prstGeom prst="rect">
                      <a:avLst/>
                    </a:prstGeom>
                  </pic:spPr>
                </pic:pic>
              </a:graphicData>
            </a:graphic>
          </wp:inline>
        </w:drawing>
      </w:r>
    </w:p>
    <w:p w14:paraId="3B61DB55" w14:textId="676C3EA6" w:rsidR="009F4F32" w:rsidRDefault="009F4F32" w:rsidP="00775D48">
      <w:pPr>
        <w:rPr>
          <w:noProof/>
        </w:rPr>
      </w:pPr>
      <w:r>
        <w:rPr>
          <w:noProof/>
        </w:rPr>
        <w:drawing>
          <wp:inline distT="0" distB="0" distL="0" distR="0" wp14:anchorId="35F86623" wp14:editId="5D396BE8">
            <wp:extent cx="2934335" cy="167329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9918" cy="1682184"/>
                    </a:xfrm>
                    <a:prstGeom prst="rect">
                      <a:avLst/>
                    </a:prstGeom>
                  </pic:spPr>
                </pic:pic>
              </a:graphicData>
            </a:graphic>
          </wp:inline>
        </w:drawing>
      </w:r>
      <w:r w:rsidRPr="009F4F32">
        <w:rPr>
          <w:noProof/>
        </w:rPr>
        <w:t xml:space="preserve"> </w:t>
      </w:r>
      <w:r>
        <w:rPr>
          <w:noProof/>
        </w:rPr>
        <w:drawing>
          <wp:inline distT="0" distB="0" distL="0" distR="0" wp14:anchorId="3EAC8244" wp14:editId="1B0D4712">
            <wp:extent cx="2934586" cy="16699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9492" cy="1695512"/>
                    </a:xfrm>
                    <a:prstGeom prst="rect">
                      <a:avLst/>
                    </a:prstGeom>
                  </pic:spPr>
                </pic:pic>
              </a:graphicData>
            </a:graphic>
          </wp:inline>
        </w:drawing>
      </w:r>
    </w:p>
    <w:p w14:paraId="3EAC6097" w14:textId="578FFFBA" w:rsidR="009F4F32" w:rsidRDefault="009F4F32" w:rsidP="00775D48">
      <w:pPr>
        <w:rPr>
          <w:noProof/>
        </w:rPr>
      </w:pPr>
      <w:r>
        <w:rPr>
          <w:noProof/>
        </w:rPr>
        <w:drawing>
          <wp:inline distT="0" distB="0" distL="0" distR="0" wp14:anchorId="08B33235" wp14:editId="19EF010B">
            <wp:extent cx="2934335" cy="1665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5183" cy="1671371"/>
                    </a:xfrm>
                    <a:prstGeom prst="rect">
                      <a:avLst/>
                    </a:prstGeom>
                  </pic:spPr>
                </pic:pic>
              </a:graphicData>
            </a:graphic>
          </wp:inline>
        </w:drawing>
      </w:r>
      <w:r w:rsidRPr="009F4F32">
        <w:rPr>
          <w:noProof/>
        </w:rPr>
        <w:t xml:space="preserve"> </w:t>
      </w:r>
      <w:r>
        <w:rPr>
          <w:noProof/>
        </w:rPr>
        <w:drawing>
          <wp:inline distT="0" distB="0" distL="0" distR="0" wp14:anchorId="026C0AE7" wp14:editId="513774FD">
            <wp:extent cx="2934586" cy="16699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9197" cy="1678273"/>
                    </a:xfrm>
                    <a:prstGeom prst="rect">
                      <a:avLst/>
                    </a:prstGeom>
                  </pic:spPr>
                </pic:pic>
              </a:graphicData>
            </a:graphic>
          </wp:inline>
        </w:drawing>
      </w:r>
    </w:p>
    <w:p w14:paraId="4A52590A" w14:textId="542E9FA3" w:rsidR="009F4F32" w:rsidRDefault="009F4F32" w:rsidP="00775D48">
      <w:pPr>
        <w:rPr>
          <w:noProof/>
        </w:rPr>
      </w:pPr>
    </w:p>
    <w:p w14:paraId="1BAF033D" w14:textId="1BDEC9A8" w:rsidR="009F4F32" w:rsidRDefault="009F4F32" w:rsidP="00775D48">
      <w:pPr>
        <w:rPr>
          <w:noProof/>
          <w:sz w:val="28"/>
          <w:szCs w:val="28"/>
          <w:u w:val="single"/>
        </w:rPr>
      </w:pPr>
      <w:r w:rsidRPr="009F4F32">
        <w:rPr>
          <w:noProof/>
          <w:sz w:val="28"/>
          <w:szCs w:val="28"/>
          <w:u w:val="single"/>
        </w:rPr>
        <w:t>Conclusion</w:t>
      </w:r>
    </w:p>
    <w:p w14:paraId="4CEAE788" w14:textId="6AC11A68" w:rsidR="009F4F32" w:rsidRDefault="009F4F32" w:rsidP="00775D48">
      <w:pPr>
        <w:rPr>
          <w:noProof/>
          <w:sz w:val="28"/>
          <w:szCs w:val="28"/>
          <w:u w:val="single"/>
        </w:rPr>
      </w:pPr>
    </w:p>
    <w:p w14:paraId="0D1EE4FF" w14:textId="15219E16" w:rsidR="009F4F32" w:rsidRPr="009F4F32" w:rsidRDefault="009F4F32" w:rsidP="009F4F32">
      <w:pPr>
        <w:pStyle w:val="ListParagraph"/>
        <w:numPr>
          <w:ilvl w:val="0"/>
          <w:numId w:val="1"/>
        </w:numPr>
        <w:rPr>
          <w:sz w:val="28"/>
          <w:szCs w:val="28"/>
          <w:u w:val="single"/>
        </w:rPr>
      </w:pPr>
      <w:r>
        <w:t>The Manhattan heuristic led to lower time and memory consumption than the misplaced tile heuristic. This seems intuitive since the Manhattan heuristic is “dominant” compared to misplaced tile.</w:t>
      </w:r>
    </w:p>
    <w:p w14:paraId="45BA701C" w14:textId="6CDE331A" w:rsidR="009F4F32" w:rsidRPr="00CD0CE2" w:rsidRDefault="009F4F32" w:rsidP="009F4F32">
      <w:pPr>
        <w:pStyle w:val="ListParagraph"/>
        <w:numPr>
          <w:ilvl w:val="0"/>
          <w:numId w:val="1"/>
        </w:numPr>
        <w:rPr>
          <w:sz w:val="28"/>
          <w:szCs w:val="28"/>
          <w:u w:val="single"/>
        </w:rPr>
      </w:pPr>
      <w:r>
        <w:t>The results overall seem intuitive based on the content discussed in the lectures.</w:t>
      </w:r>
    </w:p>
    <w:p w14:paraId="235B6F0C" w14:textId="552C3807" w:rsidR="00CD0CE2" w:rsidRDefault="00CD0CE2" w:rsidP="00CD0CE2">
      <w:pPr>
        <w:rPr>
          <w:sz w:val="28"/>
          <w:szCs w:val="28"/>
          <w:u w:val="single"/>
        </w:rPr>
      </w:pPr>
    </w:p>
    <w:p w14:paraId="1C6E53BD" w14:textId="4F8F426A" w:rsidR="00CD0CE2" w:rsidRDefault="00CD0CE2" w:rsidP="00CD0CE2">
      <w:pPr>
        <w:rPr>
          <w:sz w:val="28"/>
          <w:szCs w:val="28"/>
          <w:u w:val="single"/>
        </w:rPr>
      </w:pPr>
    </w:p>
    <w:p w14:paraId="45F3C4A8" w14:textId="6A27893E" w:rsidR="00CD0CE2" w:rsidRDefault="00CD0CE2" w:rsidP="00CD0CE2">
      <w:r>
        <w:t xml:space="preserve">The implementation was done in Google colab. </w:t>
      </w:r>
      <w:r w:rsidR="0004137B">
        <w:t>The code is enclosed below.</w:t>
      </w:r>
    </w:p>
    <w:p w14:paraId="1B3470CA" w14:textId="45D7C4A8" w:rsidR="00646271" w:rsidRDefault="00646271" w:rsidP="00CD0CE2"/>
    <w:p w14:paraId="01A0419E" w14:textId="7C02030A" w:rsidR="00646271" w:rsidRDefault="00646271" w:rsidP="00CD0CE2"/>
    <w:p w14:paraId="743BA31F" w14:textId="2EEDD7D2" w:rsidR="00646271" w:rsidRDefault="00646271" w:rsidP="00CD0CE2"/>
    <w:p w14:paraId="56D29C14" w14:textId="1B63F276" w:rsidR="00646271" w:rsidRDefault="00646271" w:rsidP="00646271">
      <w:pPr>
        <w:ind w:left="-720" w:right="-720"/>
        <w:rPr>
          <w:noProof/>
        </w:rPr>
      </w:pPr>
      <w:r w:rsidRPr="00646271">
        <w:rPr>
          <w:noProof/>
        </w:rPr>
        <w:drawing>
          <wp:inline distT="0" distB="0" distL="0" distR="0" wp14:anchorId="17CABBA3" wp14:editId="509D8FD2">
            <wp:extent cx="3376749" cy="5191917"/>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2104" cy="5246277"/>
                    </a:xfrm>
                    <a:prstGeom prst="rect">
                      <a:avLst/>
                    </a:prstGeom>
                  </pic:spPr>
                </pic:pic>
              </a:graphicData>
            </a:graphic>
          </wp:inline>
        </w:drawing>
      </w:r>
      <w:r w:rsidRPr="00646271">
        <w:rPr>
          <w:noProof/>
        </w:rPr>
        <w:t xml:space="preserve"> </w:t>
      </w:r>
      <w:r w:rsidRPr="00646271">
        <w:rPr>
          <w:noProof/>
        </w:rPr>
        <w:drawing>
          <wp:inline distT="0" distB="0" distL="0" distR="0" wp14:anchorId="341C6117" wp14:editId="3CDC5E23">
            <wp:extent cx="3272246" cy="5163559"/>
            <wp:effectExtent l="0" t="0" r="444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549" cy="5217689"/>
                    </a:xfrm>
                    <a:prstGeom prst="rect">
                      <a:avLst/>
                    </a:prstGeom>
                  </pic:spPr>
                </pic:pic>
              </a:graphicData>
            </a:graphic>
          </wp:inline>
        </w:drawing>
      </w:r>
    </w:p>
    <w:p w14:paraId="4B25DABA" w14:textId="77777777" w:rsidR="00646271" w:rsidRDefault="00646271" w:rsidP="00CD0CE2">
      <w:pPr>
        <w:rPr>
          <w:noProof/>
        </w:rPr>
      </w:pPr>
    </w:p>
    <w:p w14:paraId="1EB9F94A" w14:textId="77777777" w:rsidR="00646271" w:rsidRDefault="00646271" w:rsidP="00CD0CE2">
      <w:pPr>
        <w:rPr>
          <w:noProof/>
        </w:rPr>
      </w:pPr>
    </w:p>
    <w:p w14:paraId="57436676" w14:textId="73FD9BF1" w:rsidR="00646271" w:rsidRDefault="00646271" w:rsidP="00CD0CE2">
      <w:pPr>
        <w:rPr>
          <w:noProof/>
        </w:rPr>
      </w:pPr>
      <w:r w:rsidRPr="00646271">
        <w:rPr>
          <w:noProof/>
        </w:rPr>
        <w:lastRenderedPageBreak/>
        <w:drawing>
          <wp:inline distT="0" distB="0" distL="0" distR="0" wp14:anchorId="6A9604C3" wp14:editId="0B4CC29E">
            <wp:extent cx="2863121" cy="451796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6876" cy="4587010"/>
                    </a:xfrm>
                    <a:prstGeom prst="rect">
                      <a:avLst/>
                    </a:prstGeom>
                  </pic:spPr>
                </pic:pic>
              </a:graphicData>
            </a:graphic>
          </wp:inline>
        </w:drawing>
      </w:r>
      <w:r w:rsidRPr="00646271">
        <w:rPr>
          <w:noProof/>
        </w:rPr>
        <w:t xml:space="preserve"> </w:t>
      </w:r>
      <w:r w:rsidRPr="00646271">
        <w:rPr>
          <w:noProof/>
        </w:rPr>
        <w:drawing>
          <wp:inline distT="0" distB="0" distL="0" distR="0" wp14:anchorId="1BE78050" wp14:editId="17958472">
            <wp:extent cx="2885607" cy="455333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2865" cy="4580571"/>
                    </a:xfrm>
                    <a:prstGeom prst="rect">
                      <a:avLst/>
                    </a:prstGeom>
                  </pic:spPr>
                </pic:pic>
              </a:graphicData>
            </a:graphic>
          </wp:inline>
        </w:drawing>
      </w:r>
    </w:p>
    <w:p w14:paraId="27E73734" w14:textId="5E06D6E3" w:rsidR="00646271" w:rsidRDefault="00646271" w:rsidP="00CD0CE2"/>
    <w:p w14:paraId="476EBBA0" w14:textId="7E20B7F2" w:rsidR="00646271" w:rsidRDefault="00646271" w:rsidP="00CD0CE2"/>
    <w:p w14:paraId="483DC26A" w14:textId="04582DF5" w:rsidR="00646271" w:rsidRDefault="00646271" w:rsidP="00CD0CE2"/>
    <w:p w14:paraId="45E7D47D" w14:textId="69CF99FF" w:rsidR="00646271" w:rsidRDefault="00646271" w:rsidP="00CD0CE2"/>
    <w:p w14:paraId="5C53BCA1" w14:textId="13784309" w:rsidR="00646271" w:rsidRDefault="00646271" w:rsidP="00CD0CE2"/>
    <w:p w14:paraId="07B05BE2" w14:textId="13C195A4" w:rsidR="00646271" w:rsidRDefault="00646271" w:rsidP="00CD0CE2"/>
    <w:p w14:paraId="04967253" w14:textId="1AAC810B" w:rsidR="00646271" w:rsidRDefault="00646271" w:rsidP="00CD0CE2"/>
    <w:p w14:paraId="66DF40E3" w14:textId="1DC91FA8" w:rsidR="00646271" w:rsidRDefault="00646271" w:rsidP="00CD0CE2"/>
    <w:p w14:paraId="47D025AE" w14:textId="17426027" w:rsidR="00646271" w:rsidRDefault="00646271" w:rsidP="00CD0CE2"/>
    <w:p w14:paraId="686F66C5" w14:textId="14C69306" w:rsidR="00646271" w:rsidRDefault="00646271" w:rsidP="00CD0CE2"/>
    <w:p w14:paraId="2102FF89" w14:textId="0B11E0A6" w:rsidR="00646271" w:rsidRDefault="00646271" w:rsidP="00CD0CE2"/>
    <w:p w14:paraId="47E3E46C" w14:textId="0CBECBD8" w:rsidR="00646271" w:rsidRDefault="00646271" w:rsidP="00CD0CE2"/>
    <w:p w14:paraId="0E9ED153" w14:textId="7DD104F0" w:rsidR="00646271" w:rsidRDefault="00646271" w:rsidP="00CD0CE2"/>
    <w:p w14:paraId="56B75655" w14:textId="5277F17D" w:rsidR="00646271" w:rsidRDefault="00646271" w:rsidP="00CD0CE2"/>
    <w:p w14:paraId="5E7836DA" w14:textId="44DD3F5B" w:rsidR="00646271" w:rsidRDefault="00646271" w:rsidP="00CD0CE2"/>
    <w:p w14:paraId="76D4710E" w14:textId="4F020E9C" w:rsidR="00646271" w:rsidRDefault="00646271" w:rsidP="00CD0CE2"/>
    <w:p w14:paraId="1CF75F80" w14:textId="59176965" w:rsidR="00646271" w:rsidRDefault="00646271" w:rsidP="00CD0CE2"/>
    <w:p w14:paraId="723334DC" w14:textId="317FCEB7" w:rsidR="00646271" w:rsidRDefault="00646271" w:rsidP="00CD0CE2"/>
    <w:p w14:paraId="0F2A0073" w14:textId="595FF792" w:rsidR="00646271" w:rsidRDefault="00646271" w:rsidP="00CD0CE2"/>
    <w:p w14:paraId="51A973EE" w14:textId="6CD14DC5" w:rsidR="00646271" w:rsidRDefault="00646271" w:rsidP="00CD0CE2"/>
    <w:p w14:paraId="623C2767" w14:textId="40B5C209" w:rsidR="00646271" w:rsidRDefault="00646271" w:rsidP="00CD0CE2"/>
    <w:p w14:paraId="4E43AB17" w14:textId="3F0DCA2F" w:rsidR="00646271" w:rsidRDefault="00646271" w:rsidP="00CD0CE2">
      <w:pPr>
        <w:rPr>
          <w:noProof/>
        </w:rPr>
      </w:pPr>
      <w:r w:rsidRPr="00646271">
        <w:rPr>
          <w:noProof/>
        </w:rPr>
        <w:lastRenderedPageBreak/>
        <w:drawing>
          <wp:inline distT="0" distB="0" distL="0" distR="0" wp14:anchorId="2E20C12F" wp14:editId="2E1BE7D4">
            <wp:extent cx="2840636" cy="4482378"/>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1418" cy="4515171"/>
                    </a:xfrm>
                    <a:prstGeom prst="rect">
                      <a:avLst/>
                    </a:prstGeom>
                  </pic:spPr>
                </pic:pic>
              </a:graphicData>
            </a:graphic>
          </wp:inline>
        </w:drawing>
      </w:r>
      <w:r w:rsidRPr="00646271">
        <w:rPr>
          <w:noProof/>
        </w:rPr>
        <w:t xml:space="preserve"> </w:t>
      </w:r>
      <w:r w:rsidRPr="00646271">
        <w:rPr>
          <w:noProof/>
        </w:rPr>
        <w:drawing>
          <wp:inline distT="0" distB="0" distL="0" distR="0" wp14:anchorId="5C16512C" wp14:editId="10DE6678">
            <wp:extent cx="2810655" cy="44350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7531" cy="4461696"/>
                    </a:xfrm>
                    <a:prstGeom prst="rect">
                      <a:avLst/>
                    </a:prstGeom>
                  </pic:spPr>
                </pic:pic>
              </a:graphicData>
            </a:graphic>
          </wp:inline>
        </w:drawing>
      </w:r>
    </w:p>
    <w:p w14:paraId="0F123695" w14:textId="48C4ACDF" w:rsidR="00646271" w:rsidRDefault="00646271" w:rsidP="00CD0CE2">
      <w:pPr>
        <w:rPr>
          <w:noProof/>
        </w:rPr>
      </w:pPr>
    </w:p>
    <w:p w14:paraId="3C28D070" w14:textId="04D121F9" w:rsidR="00646271" w:rsidRDefault="00646271" w:rsidP="00CD0CE2">
      <w:pPr>
        <w:rPr>
          <w:noProof/>
        </w:rPr>
      </w:pPr>
    </w:p>
    <w:p w14:paraId="6610F34B" w14:textId="33527A09" w:rsidR="00646271" w:rsidRDefault="00646271" w:rsidP="00CD0CE2">
      <w:pPr>
        <w:rPr>
          <w:noProof/>
        </w:rPr>
      </w:pPr>
    </w:p>
    <w:p w14:paraId="7E20736C" w14:textId="3DF8F35D" w:rsidR="00646271" w:rsidRDefault="00646271" w:rsidP="00CD0CE2">
      <w:pPr>
        <w:rPr>
          <w:noProof/>
        </w:rPr>
      </w:pPr>
    </w:p>
    <w:p w14:paraId="129D1DD1" w14:textId="308D8509" w:rsidR="00646271" w:rsidRDefault="00646271" w:rsidP="00CD0CE2">
      <w:pPr>
        <w:rPr>
          <w:noProof/>
        </w:rPr>
      </w:pPr>
    </w:p>
    <w:p w14:paraId="40358741" w14:textId="6092B269" w:rsidR="00646271" w:rsidRDefault="00646271" w:rsidP="00CD0CE2">
      <w:pPr>
        <w:rPr>
          <w:noProof/>
        </w:rPr>
      </w:pPr>
    </w:p>
    <w:p w14:paraId="76D35243" w14:textId="2407D8AA" w:rsidR="00646271" w:rsidRDefault="00646271" w:rsidP="00CD0CE2">
      <w:pPr>
        <w:rPr>
          <w:noProof/>
        </w:rPr>
      </w:pPr>
    </w:p>
    <w:p w14:paraId="5C0FC334" w14:textId="63C08CBD" w:rsidR="00646271" w:rsidRDefault="00646271" w:rsidP="00CD0CE2">
      <w:pPr>
        <w:rPr>
          <w:noProof/>
        </w:rPr>
      </w:pPr>
    </w:p>
    <w:p w14:paraId="6CE4093F" w14:textId="0343A6E2" w:rsidR="00646271" w:rsidRDefault="00646271" w:rsidP="00CD0CE2">
      <w:pPr>
        <w:rPr>
          <w:noProof/>
        </w:rPr>
      </w:pPr>
    </w:p>
    <w:p w14:paraId="5565DC48" w14:textId="3FC08821" w:rsidR="00646271" w:rsidRDefault="00646271" w:rsidP="00CD0CE2">
      <w:pPr>
        <w:rPr>
          <w:noProof/>
        </w:rPr>
      </w:pPr>
    </w:p>
    <w:p w14:paraId="58333FE4" w14:textId="4126E8DE" w:rsidR="00646271" w:rsidRDefault="00646271" w:rsidP="00CD0CE2">
      <w:pPr>
        <w:rPr>
          <w:noProof/>
        </w:rPr>
      </w:pPr>
    </w:p>
    <w:p w14:paraId="0CC05ABA" w14:textId="4A654F63" w:rsidR="00646271" w:rsidRDefault="00646271" w:rsidP="00CD0CE2">
      <w:pPr>
        <w:rPr>
          <w:noProof/>
        </w:rPr>
      </w:pPr>
    </w:p>
    <w:p w14:paraId="2BA35D30" w14:textId="353AB435" w:rsidR="00646271" w:rsidRDefault="00646271" w:rsidP="00CD0CE2">
      <w:pPr>
        <w:rPr>
          <w:noProof/>
        </w:rPr>
      </w:pPr>
    </w:p>
    <w:p w14:paraId="282030D1" w14:textId="75FD9A6A" w:rsidR="00646271" w:rsidRDefault="00646271" w:rsidP="00CD0CE2">
      <w:pPr>
        <w:rPr>
          <w:noProof/>
        </w:rPr>
      </w:pPr>
    </w:p>
    <w:p w14:paraId="1D19C235" w14:textId="003C1BBD" w:rsidR="00646271" w:rsidRDefault="00646271" w:rsidP="00CD0CE2">
      <w:pPr>
        <w:rPr>
          <w:noProof/>
        </w:rPr>
      </w:pPr>
    </w:p>
    <w:p w14:paraId="1D00C2C8" w14:textId="413D3113" w:rsidR="00646271" w:rsidRDefault="00646271" w:rsidP="00CD0CE2">
      <w:pPr>
        <w:rPr>
          <w:noProof/>
        </w:rPr>
      </w:pPr>
    </w:p>
    <w:p w14:paraId="63907387" w14:textId="37ACE2C7" w:rsidR="00646271" w:rsidRDefault="00646271" w:rsidP="00CD0CE2">
      <w:pPr>
        <w:rPr>
          <w:noProof/>
        </w:rPr>
      </w:pPr>
    </w:p>
    <w:p w14:paraId="7E84B2DF" w14:textId="43CF1943" w:rsidR="00646271" w:rsidRDefault="00646271" w:rsidP="00CD0CE2">
      <w:pPr>
        <w:rPr>
          <w:noProof/>
        </w:rPr>
      </w:pPr>
    </w:p>
    <w:p w14:paraId="7B08E9BE" w14:textId="1FFC0607" w:rsidR="00646271" w:rsidRDefault="00646271" w:rsidP="00CD0CE2">
      <w:pPr>
        <w:rPr>
          <w:noProof/>
        </w:rPr>
      </w:pPr>
    </w:p>
    <w:p w14:paraId="227FF284" w14:textId="21877FBB" w:rsidR="00646271" w:rsidRDefault="00646271" w:rsidP="00CD0CE2">
      <w:pPr>
        <w:rPr>
          <w:noProof/>
        </w:rPr>
      </w:pPr>
    </w:p>
    <w:p w14:paraId="663BF13D" w14:textId="24A295DE" w:rsidR="00646271" w:rsidRDefault="00646271" w:rsidP="00CD0CE2">
      <w:pPr>
        <w:rPr>
          <w:noProof/>
        </w:rPr>
      </w:pPr>
    </w:p>
    <w:p w14:paraId="0C5C1DEC" w14:textId="44F4AA05" w:rsidR="00646271" w:rsidRDefault="00646271" w:rsidP="00CD0CE2">
      <w:pPr>
        <w:rPr>
          <w:noProof/>
        </w:rPr>
      </w:pPr>
    </w:p>
    <w:p w14:paraId="21D68971" w14:textId="6CC500B1" w:rsidR="00646271" w:rsidRPr="00CD0CE2" w:rsidRDefault="00646271" w:rsidP="00CD0CE2">
      <w:pPr>
        <w:rPr>
          <w:noProof/>
        </w:rPr>
      </w:pPr>
      <w:r w:rsidRPr="00646271">
        <w:rPr>
          <w:noProof/>
        </w:rPr>
        <w:lastRenderedPageBreak/>
        <w:drawing>
          <wp:inline distT="0" distB="0" distL="0" distR="0" wp14:anchorId="3A15DDC6" wp14:editId="728251EE">
            <wp:extent cx="2834217" cy="44722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0543" cy="4513788"/>
                    </a:xfrm>
                    <a:prstGeom prst="rect">
                      <a:avLst/>
                    </a:prstGeom>
                  </pic:spPr>
                </pic:pic>
              </a:graphicData>
            </a:graphic>
          </wp:inline>
        </w:drawing>
      </w:r>
      <w:bookmarkEnd w:id="0"/>
    </w:p>
    <w:sectPr w:rsidR="00646271" w:rsidRPr="00CD0CE2" w:rsidSect="002D293F">
      <w:footerReference w:type="even" r:id="rId29"/>
      <w:footerReference w:type="default" r:id="rId30"/>
      <w:pgSz w:w="12240" w:h="15840"/>
      <w:pgMar w:top="1440" w:right="1440" w:bottom="189"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B7233" w14:textId="77777777" w:rsidR="002D293F" w:rsidRDefault="002D293F" w:rsidP="009F4F32">
      <w:r>
        <w:separator/>
      </w:r>
    </w:p>
  </w:endnote>
  <w:endnote w:type="continuationSeparator" w:id="0">
    <w:p w14:paraId="7F1EAF6A" w14:textId="77777777" w:rsidR="002D293F" w:rsidRDefault="002D293F" w:rsidP="009F4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97474882"/>
      <w:docPartObj>
        <w:docPartGallery w:val="Page Numbers (Bottom of Page)"/>
        <w:docPartUnique/>
      </w:docPartObj>
    </w:sdtPr>
    <w:sdtContent>
      <w:p w14:paraId="3879E198" w14:textId="736A4EF9" w:rsidR="009F4F32" w:rsidRDefault="009F4F32" w:rsidP="0045734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D8E945" w14:textId="77777777" w:rsidR="009F4F32" w:rsidRDefault="009F4F32" w:rsidP="009F4F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48188058"/>
      <w:docPartObj>
        <w:docPartGallery w:val="Page Numbers (Bottom of Page)"/>
        <w:docPartUnique/>
      </w:docPartObj>
    </w:sdtPr>
    <w:sdtContent>
      <w:p w14:paraId="6E7EB170" w14:textId="110F2F13" w:rsidR="009F4F32" w:rsidRDefault="009F4F32" w:rsidP="0045734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B28400" w14:textId="77777777" w:rsidR="009F4F32" w:rsidRDefault="009F4F32" w:rsidP="009F4F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C3384F" w14:textId="77777777" w:rsidR="002D293F" w:rsidRDefault="002D293F" w:rsidP="009F4F32">
      <w:r>
        <w:separator/>
      </w:r>
    </w:p>
  </w:footnote>
  <w:footnote w:type="continuationSeparator" w:id="0">
    <w:p w14:paraId="3DD8BED3" w14:textId="77777777" w:rsidR="002D293F" w:rsidRDefault="002D293F" w:rsidP="009F4F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C14991"/>
    <w:multiLevelType w:val="hybridMultilevel"/>
    <w:tmpl w:val="5C0CB49C"/>
    <w:lvl w:ilvl="0" w:tplc="904A14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BC04C93"/>
    <w:multiLevelType w:val="hybridMultilevel"/>
    <w:tmpl w:val="007840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03953219">
    <w:abstractNumId w:val="1"/>
  </w:num>
  <w:num w:numId="2" w16cid:durableId="136070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FB2"/>
    <w:rsid w:val="00002FB2"/>
    <w:rsid w:val="00012E4E"/>
    <w:rsid w:val="00035AE0"/>
    <w:rsid w:val="0004137B"/>
    <w:rsid w:val="000956AE"/>
    <w:rsid w:val="002D0C28"/>
    <w:rsid w:val="002D293F"/>
    <w:rsid w:val="00301FE1"/>
    <w:rsid w:val="004761B6"/>
    <w:rsid w:val="00511243"/>
    <w:rsid w:val="0057162A"/>
    <w:rsid w:val="005C218F"/>
    <w:rsid w:val="0060525A"/>
    <w:rsid w:val="00606E0D"/>
    <w:rsid w:val="00646271"/>
    <w:rsid w:val="00735CDB"/>
    <w:rsid w:val="00773A76"/>
    <w:rsid w:val="00775D48"/>
    <w:rsid w:val="007E48DC"/>
    <w:rsid w:val="007F0615"/>
    <w:rsid w:val="00931CAB"/>
    <w:rsid w:val="00947D48"/>
    <w:rsid w:val="009C139D"/>
    <w:rsid w:val="009E1C4D"/>
    <w:rsid w:val="009F4F32"/>
    <w:rsid w:val="00A1212C"/>
    <w:rsid w:val="00AF616C"/>
    <w:rsid w:val="00BF055A"/>
    <w:rsid w:val="00C34E83"/>
    <w:rsid w:val="00CD0CE2"/>
    <w:rsid w:val="00D409D7"/>
    <w:rsid w:val="00E02681"/>
    <w:rsid w:val="00E557EF"/>
    <w:rsid w:val="00E900F6"/>
    <w:rsid w:val="00F04138"/>
    <w:rsid w:val="00F152D5"/>
    <w:rsid w:val="00F21F01"/>
    <w:rsid w:val="00F86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4CCDA"/>
  <w15:chartTrackingRefBased/>
  <w15:docId w15:val="{EF58680F-8C0C-A241-9D40-30BA02709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D4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2FB2"/>
    <w:rPr>
      <w:color w:val="0563C1" w:themeColor="hyperlink"/>
      <w:u w:val="single"/>
    </w:rPr>
  </w:style>
  <w:style w:type="character" w:styleId="UnresolvedMention">
    <w:name w:val="Unresolved Mention"/>
    <w:basedOn w:val="DefaultParagraphFont"/>
    <w:uiPriority w:val="99"/>
    <w:semiHidden/>
    <w:unhideWhenUsed/>
    <w:rsid w:val="00002FB2"/>
    <w:rPr>
      <w:color w:val="605E5C"/>
      <w:shd w:val="clear" w:color="auto" w:fill="E1DFDD"/>
    </w:rPr>
  </w:style>
  <w:style w:type="paragraph" w:styleId="ListParagraph">
    <w:name w:val="List Paragraph"/>
    <w:basedOn w:val="Normal"/>
    <w:uiPriority w:val="34"/>
    <w:qFormat/>
    <w:rsid w:val="00002FB2"/>
    <w:pPr>
      <w:ind w:left="720"/>
      <w:contextualSpacing/>
    </w:pPr>
    <w:rPr>
      <w:rFonts w:asciiTheme="minorHAnsi" w:eastAsiaTheme="minorHAnsi" w:hAnsiTheme="minorHAnsi" w:cstheme="minorBidi"/>
    </w:rPr>
  </w:style>
  <w:style w:type="paragraph" w:styleId="Caption">
    <w:name w:val="caption"/>
    <w:basedOn w:val="Normal"/>
    <w:next w:val="Normal"/>
    <w:uiPriority w:val="35"/>
    <w:unhideWhenUsed/>
    <w:qFormat/>
    <w:rsid w:val="009C139D"/>
    <w:pPr>
      <w:spacing w:after="200"/>
    </w:pPr>
    <w:rPr>
      <w:rFonts w:asciiTheme="minorHAnsi" w:eastAsiaTheme="minorHAnsi" w:hAnsiTheme="minorHAnsi" w:cstheme="minorBidi"/>
      <w:i/>
      <w:iCs/>
      <w:color w:val="44546A" w:themeColor="text2"/>
      <w:sz w:val="18"/>
      <w:szCs w:val="18"/>
    </w:rPr>
  </w:style>
  <w:style w:type="character" w:styleId="PlaceholderText">
    <w:name w:val="Placeholder Text"/>
    <w:basedOn w:val="DefaultParagraphFont"/>
    <w:uiPriority w:val="99"/>
    <w:semiHidden/>
    <w:rsid w:val="00AF616C"/>
    <w:rPr>
      <w:color w:val="808080"/>
    </w:rPr>
  </w:style>
  <w:style w:type="paragraph" w:styleId="Footer">
    <w:name w:val="footer"/>
    <w:basedOn w:val="Normal"/>
    <w:link w:val="FooterChar"/>
    <w:uiPriority w:val="99"/>
    <w:unhideWhenUsed/>
    <w:rsid w:val="009F4F32"/>
    <w:pPr>
      <w:tabs>
        <w:tab w:val="center" w:pos="4680"/>
        <w:tab w:val="right" w:pos="9360"/>
      </w:tabs>
    </w:pPr>
  </w:style>
  <w:style w:type="character" w:customStyle="1" w:styleId="FooterChar">
    <w:name w:val="Footer Char"/>
    <w:basedOn w:val="DefaultParagraphFont"/>
    <w:link w:val="Footer"/>
    <w:uiPriority w:val="99"/>
    <w:rsid w:val="009F4F32"/>
    <w:rPr>
      <w:rFonts w:ascii="Times New Roman" w:eastAsia="Times New Roman" w:hAnsi="Times New Roman" w:cs="Times New Roman"/>
    </w:rPr>
  </w:style>
  <w:style w:type="character" w:styleId="PageNumber">
    <w:name w:val="page number"/>
    <w:basedOn w:val="DefaultParagraphFont"/>
    <w:uiPriority w:val="99"/>
    <w:semiHidden/>
    <w:unhideWhenUsed/>
    <w:rsid w:val="009F4F32"/>
  </w:style>
  <w:style w:type="character" w:styleId="FollowedHyperlink">
    <w:name w:val="FollowedHyperlink"/>
    <w:basedOn w:val="DefaultParagraphFont"/>
    <w:uiPriority w:val="99"/>
    <w:semiHidden/>
    <w:unhideWhenUsed/>
    <w:rsid w:val="0004137B"/>
    <w:rPr>
      <w:color w:val="954F72" w:themeColor="followedHyperlink"/>
      <w:u w:val="single"/>
    </w:rPr>
  </w:style>
  <w:style w:type="paragraph" w:styleId="BodyText">
    <w:name w:val="Body Text"/>
    <w:basedOn w:val="Normal"/>
    <w:link w:val="BodyTextChar"/>
    <w:uiPriority w:val="1"/>
    <w:qFormat/>
    <w:rsid w:val="00C34E83"/>
    <w:pPr>
      <w:widowControl w:val="0"/>
      <w:autoSpaceDE w:val="0"/>
      <w:autoSpaceDN w:val="0"/>
      <w:ind w:left="1100"/>
    </w:pPr>
    <w:rPr>
      <w:rFonts w:ascii="Courier New" w:eastAsia="Courier New" w:hAnsi="Courier New" w:cs="Courier New"/>
      <w:sz w:val="20"/>
      <w:szCs w:val="20"/>
    </w:rPr>
  </w:style>
  <w:style w:type="character" w:customStyle="1" w:styleId="BodyTextChar">
    <w:name w:val="Body Text Char"/>
    <w:basedOn w:val="DefaultParagraphFont"/>
    <w:link w:val="BodyText"/>
    <w:uiPriority w:val="1"/>
    <w:rsid w:val="00C34E83"/>
    <w:rPr>
      <w:rFonts w:ascii="Courier New" w:eastAsia="Courier New" w:hAnsi="Courier New" w:cs="Courier New"/>
      <w:sz w:val="20"/>
      <w:szCs w:val="20"/>
    </w:rPr>
  </w:style>
  <w:style w:type="paragraph" w:customStyle="1" w:styleId="TableParagraph">
    <w:name w:val="Table Paragraph"/>
    <w:basedOn w:val="Normal"/>
    <w:uiPriority w:val="1"/>
    <w:qFormat/>
    <w:rsid w:val="00C34E83"/>
    <w:pPr>
      <w:widowControl w:val="0"/>
      <w:autoSpaceDE w:val="0"/>
      <w:autoSpaceDN w:val="0"/>
      <w:spacing w:before="16"/>
      <w:ind w:left="347"/>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046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shin022@ucr.edu" TargetMode="External"/><Relationship Id="rId13" Type="http://schemas.openxmlformats.org/officeDocument/2006/relationships/image" Target="media/image1.png"/><Relationship Id="rId18" Type="http://schemas.openxmlformats.org/officeDocument/2006/relationships/image" Target="media/image5.emf"/><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emf"/><Relationship Id="rId7" Type="http://schemas.openxmlformats.org/officeDocument/2006/relationships/hyperlink" Target="mailto:" TargetMode="External"/><Relationship Id="rId12" Type="http://schemas.openxmlformats.org/officeDocument/2006/relationships/hyperlink" Target="https://www.educative.io/answers/what-is-uniform-cost-search" TargetMode="External"/><Relationship Id="rId17" Type="http://schemas.openxmlformats.org/officeDocument/2006/relationships/image" Target="media/image4.emf"/><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8-puzzle-problem-using-branch-and-bound/"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olab.research.google.com/drive/13sj6i9GiW6mmS7Br-LNFxzL1llTsAofO?usp=sharin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cs.princeton.edu/courses/archive/spring18/cos226/assignments/8puzzle/index.html" TargetMode="External"/><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dropbox.com/sh/ftzvcnntl2j5eiu/AABcF7bSG1Na5cUrP3yICgyra/3__Heuristic%20Search.pptx?dl=0"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1471</TotalTime>
  <Pages>10</Pages>
  <Words>992</Words>
  <Characters>5659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Vidit Jain</dc:creator>
  <cp:keywords/>
  <dc:description/>
  <cp:lastModifiedBy>Parth Shinde</cp:lastModifiedBy>
  <cp:revision>11</cp:revision>
  <dcterms:created xsi:type="dcterms:W3CDTF">2024-05-08T03:25:00Z</dcterms:created>
  <dcterms:modified xsi:type="dcterms:W3CDTF">2024-05-09T03:55:00Z</dcterms:modified>
</cp:coreProperties>
</file>