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D046" w14:textId="2B9738C2" w:rsidR="00DE234A" w:rsidRDefault="00AE4887">
      <w:pPr>
        <w:rPr>
          <w:lang w:val="en-US"/>
        </w:rPr>
      </w:pPr>
      <w:r>
        <w:rPr>
          <w:lang w:val="en-US"/>
        </w:rPr>
        <w:t>(</w:t>
      </w:r>
      <w:r w:rsidR="005D7C9B">
        <w:rPr>
          <w:lang w:val="en-US"/>
        </w:rPr>
        <w:t>1940 – 50</w:t>
      </w:r>
      <w:r>
        <w:rPr>
          <w:lang w:val="en-US"/>
        </w:rPr>
        <w:t>)</w:t>
      </w:r>
      <w:r w:rsidR="005D7C9B">
        <w:rPr>
          <w:lang w:val="en-US"/>
        </w:rPr>
        <w:t xml:space="preserve"> – can machine think </w:t>
      </w:r>
    </w:p>
    <w:p w14:paraId="4ADC50A9" w14:textId="77777777" w:rsidR="005D7C9B" w:rsidRDefault="005D7C9B">
      <w:pPr>
        <w:rPr>
          <w:lang w:val="en-US"/>
        </w:rPr>
      </w:pPr>
      <w:r>
        <w:rPr>
          <w:lang w:val="en-US"/>
        </w:rPr>
        <w:t xml:space="preserve">Key idea  </w:t>
      </w:r>
    </w:p>
    <w:p w14:paraId="340D7E5C" w14:textId="3F3E0F43" w:rsidR="005D7C9B" w:rsidRPr="005D7C9B" w:rsidRDefault="005D7C9B" w:rsidP="005D7C9B">
      <w:pPr>
        <w:pStyle w:val="ListParagraph"/>
        <w:numPr>
          <w:ilvl w:val="0"/>
          <w:numId w:val="3"/>
        </w:numPr>
        <w:rPr>
          <w:lang w:val="en-US"/>
        </w:rPr>
      </w:pPr>
      <w:r w:rsidRPr="005D7C9B">
        <w:rPr>
          <w:lang w:val="en-US"/>
        </w:rPr>
        <w:t xml:space="preserve">ai begins as a research field </w:t>
      </w:r>
    </w:p>
    <w:p w14:paraId="151238E9" w14:textId="55BCC823" w:rsidR="005D7C9B" w:rsidRDefault="00AE4887">
      <w:pPr>
        <w:rPr>
          <w:lang w:val="en-US"/>
        </w:rPr>
      </w:pPr>
      <w:r>
        <w:rPr>
          <w:lang w:val="en-US"/>
        </w:rPr>
        <w:t>(</w:t>
      </w:r>
      <w:r w:rsidR="005D7C9B">
        <w:rPr>
          <w:lang w:val="en-US"/>
        </w:rPr>
        <w:t>1950 – 60</w:t>
      </w:r>
      <w:r>
        <w:rPr>
          <w:lang w:val="en-US"/>
        </w:rPr>
        <w:t>)</w:t>
      </w:r>
      <w:r w:rsidR="005D7C9B">
        <w:rPr>
          <w:lang w:val="en-US"/>
        </w:rPr>
        <w:t xml:space="preserve"> – early symbolic ai</w:t>
      </w:r>
    </w:p>
    <w:p w14:paraId="01E6411E" w14:textId="77777777" w:rsidR="005D7C9B" w:rsidRDefault="005D7C9B">
      <w:pPr>
        <w:rPr>
          <w:lang w:val="en-US"/>
        </w:rPr>
      </w:pPr>
      <w:r>
        <w:rPr>
          <w:lang w:val="en-US"/>
        </w:rPr>
        <w:t xml:space="preserve">Key idea  </w:t>
      </w:r>
    </w:p>
    <w:p w14:paraId="48A1271F" w14:textId="53A5276C" w:rsidR="005D7C9B" w:rsidRDefault="005D7C9B" w:rsidP="005D7C9B">
      <w:pPr>
        <w:pStyle w:val="ListParagraph"/>
        <w:numPr>
          <w:ilvl w:val="0"/>
          <w:numId w:val="2"/>
        </w:numPr>
        <w:rPr>
          <w:lang w:val="en-US"/>
        </w:rPr>
      </w:pPr>
      <w:r w:rsidRPr="005D7C9B">
        <w:rPr>
          <w:lang w:val="en-US"/>
        </w:rPr>
        <w:t>intelligence through rules and logic</w:t>
      </w:r>
    </w:p>
    <w:p w14:paraId="2E82172B" w14:textId="44917833" w:rsidR="005D7C9B" w:rsidRDefault="005D7C9B" w:rsidP="005D7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machines </w:t>
      </w:r>
      <w:proofErr w:type="gramStart"/>
      <w:r>
        <w:rPr>
          <w:lang w:val="en-US"/>
        </w:rPr>
        <w:t>tries</w:t>
      </w:r>
      <w:proofErr w:type="gramEnd"/>
      <w:r>
        <w:rPr>
          <w:lang w:val="en-US"/>
        </w:rPr>
        <w:t xml:space="preserve"> to mimic human reasoning using logic</w:t>
      </w:r>
    </w:p>
    <w:p w14:paraId="2CBA4A03" w14:textId="07D2A886" w:rsidR="005D7C9B" w:rsidRDefault="00AE4887" w:rsidP="005D7C9B">
      <w:pPr>
        <w:rPr>
          <w:lang w:val="en-US"/>
        </w:rPr>
      </w:pPr>
      <w:r>
        <w:rPr>
          <w:lang w:val="en-US"/>
        </w:rPr>
        <w:t>(</w:t>
      </w:r>
      <w:r w:rsidR="005D7C9B">
        <w:rPr>
          <w:lang w:val="en-US"/>
        </w:rPr>
        <w:t>1970</w:t>
      </w:r>
      <w:r>
        <w:rPr>
          <w:lang w:val="en-US"/>
        </w:rPr>
        <w:t>)</w:t>
      </w:r>
      <w:r w:rsidR="005D7C9B">
        <w:rPr>
          <w:lang w:val="en-US"/>
        </w:rPr>
        <w:t xml:space="preserve"> – First ai winter</w:t>
      </w:r>
    </w:p>
    <w:p w14:paraId="016535B8" w14:textId="1F0673E9" w:rsidR="005D7C9B" w:rsidRDefault="005D7C9B" w:rsidP="005D7C9B">
      <w:pPr>
        <w:rPr>
          <w:lang w:val="en-US"/>
        </w:rPr>
      </w:pPr>
      <w:r>
        <w:rPr>
          <w:lang w:val="en-US"/>
        </w:rPr>
        <w:t xml:space="preserve">Key issues </w:t>
      </w:r>
    </w:p>
    <w:p w14:paraId="7C94BC38" w14:textId="1DABD5E0" w:rsidR="005D7C9B" w:rsidRDefault="005D7C9B" w:rsidP="005D7C9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over </w:t>
      </w:r>
      <w:proofErr w:type="gramStart"/>
      <w:r>
        <w:rPr>
          <w:lang w:val="en-US"/>
        </w:rPr>
        <w:t>promises ,</w:t>
      </w:r>
      <w:proofErr w:type="gramEnd"/>
      <w:r>
        <w:rPr>
          <w:lang w:val="en-US"/>
        </w:rPr>
        <w:t xml:space="preserve"> under delivery </w:t>
      </w:r>
    </w:p>
    <w:p w14:paraId="6D7E7F82" w14:textId="06550482" w:rsidR="005D7C9B" w:rsidRDefault="005D7C9B" w:rsidP="005D7C9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ai research slowed </w:t>
      </w:r>
    </w:p>
    <w:p w14:paraId="76A85651" w14:textId="542AF672" w:rsidR="005D7C9B" w:rsidRDefault="00AE4887" w:rsidP="005D7C9B">
      <w:pPr>
        <w:rPr>
          <w:lang w:val="en-US"/>
        </w:rPr>
      </w:pPr>
      <w:r>
        <w:rPr>
          <w:lang w:val="en-US"/>
        </w:rPr>
        <w:t>(</w:t>
      </w:r>
      <w:r w:rsidR="005D7C9B">
        <w:rPr>
          <w:lang w:val="en-US"/>
        </w:rPr>
        <w:t>1980</w:t>
      </w:r>
      <w:r>
        <w:rPr>
          <w:lang w:val="en-US"/>
        </w:rPr>
        <w:t>)</w:t>
      </w:r>
      <w:r w:rsidR="005D7C9B">
        <w:rPr>
          <w:lang w:val="en-US"/>
        </w:rPr>
        <w:t xml:space="preserve"> – expert system boom </w:t>
      </w:r>
    </w:p>
    <w:p w14:paraId="64064A54" w14:textId="64744B48" w:rsidR="005D7C9B" w:rsidRDefault="005D7C9B" w:rsidP="005D7C9B">
      <w:pPr>
        <w:rPr>
          <w:lang w:val="en-US"/>
        </w:rPr>
      </w:pPr>
      <w:r>
        <w:rPr>
          <w:lang w:val="en-US"/>
        </w:rPr>
        <w:t xml:space="preserve">Key idea </w:t>
      </w:r>
    </w:p>
    <w:p w14:paraId="266F4DE1" w14:textId="38A3012A" w:rsidR="005D7C9B" w:rsidRDefault="005D7C9B" w:rsidP="005D7C9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encode human expert knowledge </w:t>
      </w:r>
    </w:p>
    <w:p w14:paraId="7A617DEB" w14:textId="77777777" w:rsidR="00AE4887" w:rsidRDefault="005D7C9B" w:rsidP="005D7C9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commercial success received ai</w:t>
      </w:r>
    </w:p>
    <w:p w14:paraId="0C9A270E" w14:textId="61A73E0B" w:rsidR="005D7C9B" w:rsidRPr="00AE4887" w:rsidRDefault="00AE4887" w:rsidP="00AE4887">
      <w:pPr>
        <w:rPr>
          <w:lang w:val="en-US"/>
        </w:rPr>
      </w:pPr>
      <w:r>
        <w:rPr>
          <w:lang w:val="en-US"/>
        </w:rPr>
        <w:t>(</w:t>
      </w:r>
      <w:r w:rsidR="005D7C9B" w:rsidRPr="00AE4887">
        <w:rPr>
          <w:lang w:val="en-US"/>
        </w:rPr>
        <w:t>1990</w:t>
      </w:r>
      <w:r>
        <w:rPr>
          <w:lang w:val="en-US"/>
        </w:rPr>
        <w:t>)</w:t>
      </w:r>
      <w:r w:rsidR="005D7C9B" w:rsidRPr="00AE4887">
        <w:rPr>
          <w:lang w:val="en-US"/>
        </w:rPr>
        <w:t xml:space="preserve"> – second AI winter</w:t>
      </w:r>
    </w:p>
    <w:p w14:paraId="5062C5CD" w14:textId="66898E4B" w:rsidR="005D7C9B" w:rsidRDefault="00AE4887" w:rsidP="005D7C9B">
      <w:pPr>
        <w:rPr>
          <w:lang w:val="en-US"/>
        </w:rPr>
      </w:pPr>
      <w:r>
        <w:rPr>
          <w:lang w:val="en-US"/>
        </w:rPr>
        <w:t xml:space="preserve">Key issues </w:t>
      </w:r>
    </w:p>
    <w:p w14:paraId="0D01BDC4" w14:textId="13B1B530" w:rsidR="00AE4887" w:rsidRDefault="00AE4887" w:rsidP="00AE488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expert systems were expensive and hard to maintain </w:t>
      </w:r>
    </w:p>
    <w:p w14:paraId="1ACE43A5" w14:textId="03FC0670" w:rsidR="00AE4887" w:rsidRDefault="00AE4887" w:rsidP="00AE488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funding </w:t>
      </w:r>
      <w:proofErr w:type="gramStart"/>
      <w:r>
        <w:rPr>
          <w:lang w:val="en-US"/>
        </w:rPr>
        <w:t>were</w:t>
      </w:r>
      <w:proofErr w:type="gramEnd"/>
      <w:r>
        <w:rPr>
          <w:lang w:val="en-US"/>
        </w:rPr>
        <w:t xml:space="preserve"> down</w:t>
      </w:r>
    </w:p>
    <w:p w14:paraId="7E3E18EC" w14:textId="43F39E9F" w:rsidR="00AE4887" w:rsidRPr="00AE4887" w:rsidRDefault="00AE4887" w:rsidP="00AE488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AI enthusiasm reduced </w:t>
      </w:r>
    </w:p>
    <w:p w14:paraId="10D7479F" w14:textId="4D871C8D" w:rsidR="005D7C9B" w:rsidRDefault="00AE4887" w:rsidP="005D7C9B">
      <w:pPr>
        <w:rPr>
          <w:lang w:val="en-US"/>
        </w:rPr>
      </w:pPr>
      <w:r>
        <w:rPr>
          <w:lang w:val="en-US"/>
        </w:rPr>
        <w:t xml:space="preserve">(1990 – 2000) – Machine learning revolution  </w:t>
      </w:r>
    </w:p>
    <w:p w14:paraId="06308E0E" w14:textId="0F89F838" w:rsidR="00AE4887" w:rsidRDefault="00AE4887" w:rsidP="005D7C9B">
      <w:pPr>
        <w:rPr>
          <w:lang w:val="en-US"/>
        </w:rPr>
      </w:pPr>
      <w:r>
        <w:rPr>
          <w:lang w:val="en-US"/>
        </w:rPr>
        <w:t>Key idea</w:t>
      </w:r>
    </w:p>
    <w:p w14:paraId="2D79FCA2" w14:textId="58FD1FF0" w:rsidR="00AE4887" w:rsidRDefault="00AE4887" w:rsidP="00AE488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Let machine learn from data</w:t>
      </w:r>
    </w:p>
    <w:p w14:paraId="1EB750F2" w14:textId="68AE5966" w:rsidR="00AE4887" w:rsidRDefault="00AE4887" w:rsidP="00AE488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Rise of statistical model </w:t>
      </w:r>
    </w:p>
    <w:p w14:paraId="71AD569E" w14:textId="0487D9C1" w:rsidR="00AE4887" w:rsidRDefault="00AE4887" w:rsidP="00AE488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Shift from role based -&gt; data driven AI </w:t>
      </w:r>
    </w:p>
    <w:p w14:paraId="67C61602" w14:textId="7477206F" w:rsidR="00AE4887" w:rsidRDefault="00AE4887" w:rsidP="00AE4887">
      <w:pPr>
        <w:rPr>
          <w:lang w:val="en-US"/>
        </w:rPr>
      </w:pPr>
      <w:r>
        <w:rPr>
          <w:lang w:val="en-US"/>
        </w:rPr>
        <w:t>(2010 - 2015) – Big data and deep learning Era</w:t>
      </w:r>
    </w:p>
    <w:p w14:paraId="335E247A" w14:textId="1A5D6E46" w:rsidR="00321CA7" w:rsidRDefault="00321CA7" w:rsidP="00AE4887">
      <w:pPr>
        <w:rPr>
          <w:lang w:val="en-US"/>
        </w:rPr>
      </w:pPr>
      <w:r>
        <w:rPr>
          <w:lang w:val="en-US"/>
        </w:rPr>
        <w:t xml:space="preserve">Key idea </w:t>
      </w:r>
    </w:p>
    <w:p w14:paraId="26610085" w14:textId="19861F54" w:rsidR="00321CA7" w:rsidRDefault="00321CA7" w:rsidP="00321CA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Deep neural networks</w:t>
      </w:r>
    </w:p>
    <w:p w14:paraId="669764DB" w14:textId="7A868BFF" w:rsidR="00321CA7" w:rsidRDefault="00321CA7" w:rsidP="00321CA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Deep learning becomes dominant </w:t>
      </w:r>
    </w:p>
    <w:p w14:paraId="51C3653C" w14:textId="575F51E6" w:rsidR="00321CA7" w:rsidRDefault="00321CA7" w:rsidP="00321CA7">
      <w:pPr>
        <w:rPr>
          <w:lang w:val="en-US"/>
        </w:rPr>
      </w:pPr>
      <w:r>
        <w:rPr>
          <w:lang w:val="en-US"/>
        </w:rPr>
        <w:t xml:space="preserve">(2015 – </w:t>
      </w:r>
      <w:proofErr w:type="gramStart"/>
      <w:r>
        <w:rPr>
          <w:lang w:val="en-US"/>
        </w:rPr>
        <w:t>2020 )</w:t>
      </w:r>
      <w:proofErr w:type="gramEnd"/>
      <w:r>
        <w:rPr>
          <w:lang w:val="en-US"/>
        </w:rPr>
        <w:t xml:space="preserve"> – AI becomes part of our daily life </w:t>
      </w:r>
    </w:p>
    <w:p w14:paraId="69DBF004" w14:textId="34F32762" w:rsidR="00321CA7" w:rsidRDefault="00321CA7" w:rsidP="00321CA7">
      <w:pPr>
        <w:rPr>
          <w:lang w:val="en-US"/>
        </w:rPr>
      </w:pPr>
      <w:r>
        <w:rPr>
          <w:lang w:val="en-US"/>
        </w:rPr>
        <w:lastRenderedPageBreak/>
        <w:t xml:space="preserve">Key ideas </w:t>
      </w:r>
    </w:p>
    <w:p w14:paraId="35D396A5" w14:textId="2A19A6D4" w:rsidR="00321CA7" w:rsidRDefault="00321CA7" w:rsidP="00321CA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Virtual assistance (</w:t>
      </w:r>
      <w:proofErr w:type="spellStart"/>
      <w:proofErr w:type="gramStart"/>
      <w:r>
        <w:rPr>
          <w:lang w:val="en-US"/>
        </w:rPr>
        <w:t>siri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alexa</w:t>
      </w:r>
      <w:proofErr w:type="spellEnd"/>
      <w:r>
        <w:rPr>
          <w:lang w:val="en-US"/>
        </w:rPr>
        <w:t>)</w:t>
      </w:r>
    </w:p>
    <w:p w14:paraId="18A5B264" w14:textId="4FD7721F" w:rsidR="00321CA7" w:rsidRDefault="00321CA7" w:rsidP="00321CA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Healthcare </w:t>
      </w:r>
    </w:p>
    <w:p w14:paraId="583C093C" w14:textId="69A04C5E" w:rsidR="00321CA7" w:rsidRDefault="00321CA7" w:rsidP="00321CA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Finance</w:t>
      </w:r>
    </w:p>
    <w:p w14:paraId="35928532" w14:textId="44D2FF09" w:rsidR="00321CA7" w:rsidRDefault="00321CA7" w:rsidP="00321CA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Sales </w:t>
      </w:r>
    </w:p>
    <w:p w14:paraId="1A83BFB6" w14:textId="4CC70399" w:rsidR="00321CA7" w:rsidRDefault="00321CA7" w:rsidP="00321CA7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Self driving</w:t>
      </w:r>
      <w:proofErr w:type="spellEnd"/>
      <w:r>
        <w:rPr>
          <w:lang w:val="en-US"/>
        </w:rPr>
        <w:t xml:space="preserve"> core</w:t>
      </w:r>
    </w:p>
    <w:p w14:paraId="3BC22884" w14:textId="3CABDE0E" w:rsidR="00321CA7" w:rsidRDefault="00321CA7" w:rsidP="00321CA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E-commerce </w:t>
      </w:r>
    </w:p>
    <w:p w14:paraId="4FE0138B" w14:textId="4D0E0E67" w:rsidR="00321CA7" w:rsidRDefault="00321CA7" w:rsidP="00321CA7">
      <w:pPr>
        <w:rPr>
          <w:lang w:val="en-US"/>
        </w:rPr>
      </w:pPr>
      <w:r>
        <w:rPr>
          <w:lang w:val="en-US"/>
        </w:rPr>
        <w:t xml:space="preserve">(2020 – </w:t>
      </w:r>
      <w:proofErr w:type="gramStart"/>
      <w:r>
        <w:rPr>
          <w:lang w:val="en-US"/>
        </w:rPr>
        <w:t>present )</w:t>
      </w:r>
      <w:proofErr w:type="gramEnd"/>
      <w:r>
        <w:rPr>
          <w:lang w:val="en-US"/>
        </w:rPr>
        <w:t xml:space="preserve"> – Generative ai era </w:t>
      </w:r>
    </w:p>
    <w:p w14:paraId="791C5DF3" w14:textId="5AFF2540" w:rsidR="00321CA7" w:rsidRDefault="00321CA7" w:rsidP="00321CA7">
      <w:pPr>
        <w:rPr>
          <w:lang w:val="en-US"/>
        </w:rPr>
      </w:pPr>
      <w:r>
        <w:rPr>
          <w:lang w:val="en-US"/>
        </w:rPr>
        <w:t xml:space="preserve">Key </w:t>
      </w:r>
      <w:proofErr w:type="gramStart"/>
      <w:r>
        <w:rPr>
          <w:lang w:val="en-US"/>
        </w:rPr>
        <w:t>idea  /</w:t>
      </w:r>
      <w:proofErr w:type="gramEnd"/>
      <w:r>
        <w:rPr>
          <w:lang w:val="en-US"/>
        </w:rPr>
        <w:t xml:space="preserve"> shift</w:t>
      </w:r>
    </w:p>
    <w:p w14:paraId="3568DDE2" w14:textId="2A0FC366" w:rsidR="00321CA7" w:rsidRDefault="00321CA7" w:rsidP="00321CA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LLM </w:t>
      </w:r>
    </w:p>
    <w:p w14:paraId="436F4A0B" w14:textId="1623D7AF" w:rsidR="00321CA7" w:rsidRDefault="00321CA7" w:rsidP="00321CA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GPT Model ()</w:t>
      </w:r>
    </w:p>
    <w:p w14:paraId="5AC931DB" w14:textId="47284EC9" w:rsidR="00321CA7" w:rsidRDefault="00321CA7" w:rsidP="00321CA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AI image generation </w:t>
      </w:r>
    </w:p>
    <w:p w14:paraId="2D031D87" w14:textId="2ACD47FF" w:rsidR="00321CA7" w:rsidRDefault="00321CA7" w:rsidP="00321CA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Ai video code generation </w:t>
      </w:r>
    </w:p>
    <w:p w14:paraId="2D990310" w14:textId="73B04BA9" w:rsidR="00321CA7" w:rsidRDefault="00321CA7" w:rsidP="00321CA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Ai moved </w:t>
      </w:r>
      <w:proofErr w:type="gramStart"/>
      <w:r>
        <w:rPr>
          <w:lang w:val="en-US"/>
        </w:rPr>
        <w:t>form ,</w:t>
      </w:r>
      <w:proofErr w:type="gramEnd"/>
      <w:r>
        <w:rPr>
          <w:lang w:val="en-US"/>
        </w:rPr>
        <w:t xml:space="preserve"> prediction -&gt; creation </w:t>
      </w:r>
    </w:p>
    <w:p w14:paraId="0DA6BC07" w14:textId="149D09CE" w:rsidR="00573A0D" w:rsidRDefault="00573A0D" w:rsidP="00573A0D">
      <w:pPr>
        <w:rPr>
          <w:lang w:val="en-US"/>
        </w:rPr>
      </w:pPr>
      <w:r>
        <w:rPr>
          <w:lang w:val="en-US"/>
        </w:rPr>
        <w:t xml:space="preserve">(2023 – </w:t>
      </w:r>
      <w:proofErr w:type="gramStart"/>
      <w:r>
        <w:rPr>
          <w:lang w:val="en-US"/>
        </w:rPr>
        <w:t>2028 )</w:t>
      </w:r>
      <w:proofErr w:type="gramEnd"/>
      <w:r>
        <w:rPr>
          <w:lang w:val="en-US"/>
        </w:rPr>
        <w:t xml:space="preserve"> – Current </w:t>
      </w:r>
      <w:proofErr w:type="gramStart"/>
      <w:r>
        <w:rPr>
          <w:lang w:val="en-US"/>
        </w:rPr>
        <w:t>focus ,</w:t>
      </w:r>
      <w:proofErr w:type="gramEnd"/>
      <w:r>
        <w:rPr>
          <w:lang w:val="en-US"/>
        </w:rPr>
        <w:t xml:space="preserve"> multimedia </w:t>
      </w:r>
      <w:proofErr w:type="gramStart"/>
      <w:r>
        <w:rPr>
          <w:lang w:val="en-US"/>
        </w:rPr>
        <w:t>AI  (</w:t>
      </w:r>
      <w:proofErr w:type="gramEnd"/>
      <w:r>
        <w:rPr>
          <w:lang w:val="en-US"/>
        </w:rPr>
        <w:t>text generation + audio + video 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>)</w:t>
      </w:r>
    </w:p>
    <w:p w14:paraId="4A80C798" w14:textId="0C3FAE11" w:rsidR="00573A0D" w:rsidRDefault="00573A0D" w:rsidP="00573A0D">
      <w:pPr>
        <w:rPr>
          <w:lang w:val="en-US"/>
        </w:rPr>
      </w:pPr>
      <w:r>
        <w:rPr>
          <w:lang w:val="en-US"/>
        </w:rPr>
        <w:t xml:space="preserve">Key ideas </w:t>
      </w:r>
    </w:p>
    <w:p w14:paraId="24DE8C18" w14:textId="7F05C42B" w:rsidR="00573A0D" w:rsidRDefault="00573A0D" w:rsidP="00573A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AI agents </w:t>
      </w:r>
    </w:p>
    <w:p w14:paraId="0BD331B3" w14:textId="0BEE95B8" w:rsidR="00573A0D" w:rsidRDefault="00573A0D" w:rsidP="00573A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Autonomous systems</w:t>
      </w:r>
    </w:p>
    <w:p w14:paraId="1E505F09" w14:textId="35AF1ECA" w:rsidR="00573A0D" w:rsidRDefault="00573A0D" w:rsidP="00573A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Responsible and ethical AI </w:t>
      </w:r>
    </w:p>
    <w:p w14:paraId="32D5C3AE" w14:textId="47EC6191" w:rsidR="00573A0D" w:rsidRDefault="00573A0D" w:rsidP="00573A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AI regulation and governance </w:t>
      </w:r>
    </w:p>
    <w:p w14:paraId="72DAD243" w14:textId="04F411B3" w:rsidR="00573A0D" w:rsidRDefault="00573A0D" w:rsidP="00573A0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Enterprice AI integration</w:t>
      </w:r>
    </w:p>
    <w:p w14:paraId="33AF84AE" w14:textId="77777777" w:rsidR="00315515" w:rsidRDefault="00315515" w:rsidP="00315515">
      <w:pPr>
        <w:rPr>
          <w:lang w:val="en-US"/>
        </w:rPr>
      </w:pPr>
    </w:p>
    <w:p w14:paraId="5A221FF2" w14:textId="3128ABA3" w:rsidR="00315515" w:rsidRDefault="00315515" w:rsidP="00315515">
      <w:pPr>
        <w:rPr>
          <w:color w:val="EE0000"/>
          <w:lang w:val="en-US"/>
        </w:rPr>
      </w:pPr>
      <w:r w:rsidRPr="00315515">
        <w:rPr>
          <w:color w:val="EE0000"/>
          <w:lang w:val="en-US"/>
        </w:rPr>
        <w:t xml:space="preserve">The </w:t>
      </w:r>
      <w:proofErr w:type="gramStart"/>
      <w:r w:rsidRPr="00315515">
        <w:rPr>
          <w:color w:val="EE0000"/>
          <w:lang w:val="en-US"/>
        </w:rPr>
        <w:t>users</w:t>
      </w:r>
      <w:proofErr w:type="gramEnd"/>
      <w:r w:rsidRPr="00315515">
        <w:rPr>
          <w:color w:val="EE0000"/>
          <w:lang w:val="en-US"/>
        </w:rPr>
        <w:t xml:space="preserve"> perspective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3001"/>
        <w:gridCol w:w="3002"/>
      </w:tblGrid>
      <w:tr w:rsidR="0067423C" w14:paraId="71820DB1" w14:textId="77777777" w:rsidTr="0067423C">
        <w:trPr>
          <w:trHeight w:val="2225"/>
        </w:trPr>
        <w:tc>
          <w:tcPr>
            <w:tcW w:w="3001" w:type="dxa"/>
          </w:tcPr>
          <w:p w14:paraId="5E15206F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  <w:tc>
          <w:tcPr>
            <w:tcW w:w="3001" w:type="dxa"/>
          </w:tcPr>
          <w:p w14:paraId="6B8A2B72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  <w:tc>
          <w:tcPr>
            <w:tcW w:w="3002" w:type="dxa"/>
          </w:tcPr>
          <w:p w14:paraId="2EB1AE8C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</w:tr>
      <w:tr w:rsidR="0067423C" w14:paraId="2F71B1E2" w14:textId="77777777" w:rsidTr="0067423C">
        <w:trPr>
          <w:trHeight w:val="2225"/>
        </w:trPr>
        <w:tc>
          <w:tcPr>
            <w:tcW w:w="3001" w:type="dxa"/>
          </w:tcPr>
          <w:p w14:paraId="25121E7A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  <w:tc>
          <w:tcPr>
            <w:tcW w:w="3001" w:type="dxa"/>
          </w:tcPr>
          <w:p w14:paraId="4327F4D4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  <w:tc>
          <w:tcPr>
            <w:tcW w:w="3001" w:type="dxa"/>
          </w:tcPr>
          <w:p w14:paraId="6EE83FEE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</w:tr>
      <w:tr w:rsidR="0067423C" w14:paraId="2F71B1E2" w14:textId="77777777" w:rsidTr="0067423C">
        <w:trPr>
          <w:trHeight w:val="2225"/>
        </w:trPr>
        <w:tc>
          <w:tcPr>
            <w:tcW w:w="3001" w:type="dxa"/>
          </w:tcPr>
          <w:p w14:paraId="3F37982A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  <w:tc>
          <w:tcPr>
            <w:tcW w:w="3001" w:type="dxa"/>
          </w:tcPr>
          <w:p w14:paraId="52D549D7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  <w:tc>
          <w:tcPr>
            <w:tcW w:w="3001" w:type="dxa"/>
          </w:tcPr>
          <w:p w14:paraId="5B7E9AFD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</w:tr>
      <w:tr w:rsidR="0067423C" w14:paraId="2F71B1E2" w14:textId="77777777" w:rsidTr="0067423C">
        <w:trPr>
          <w:trHeight w:val="2225"/>
        </w:trPr>
        <w:tc>
          <w:tcPr>
            <w:tcW w:w="3001" w:type="dxa"/>
          </w:tcPr>
          <w:p w14:paraId="3D1210FA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  <w:tc>
          <w:tcPr>
            <w:tcW w:w="3001" w:type="dxa"/>
          </w:tcPr>
          <w:p w14:paraId="79222946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</w:tr>
      <w:tr w:rsidR="0067423C" w14:paraId="2F71B1E2" w14:textId="77777777" w:rsidTr="0067423C">
        <w:trPr>
          <w:trHeight w:val="2225"/>
        </w:trPr>
        <w:tc>
          <w:tcPr>
            <w:tcW w:w="3001" w:type="dxa"/>
          </w:tcPr>
          <w:p w14:paraId="2FF1CE17" w14:textId="37C594AF" w:rsidR="0067423C" w:rsidRDefault="0067423C" w:rsidP="00315515">
            <w:pPr>
              <w:rPr>
                <w:color w:val="EE0000"/>
                <w:lang w:val="en-US"/>
              </w:rPr>
            </w:pPr>
          </w:p>
        </w:tc>
        <w:tc>
          <w:tcPr>
            <w:tcW w:w="3001" w:type="dxa"/>
          </w:tcPr>
          <w:p w14:paraId="6A7C20FE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  <w:tc>
          <w:tcPr>
            <w:tcW w:w="3002" w:type="dxa"/>
          </w:tcPr>
          <w:p w14:paraId="370AABE8" w14:textId="77777777" w:rsidR="0067423C" w:rsidRDefault="0067423C" w:rsidP="00315515">
            <w:pPr>
              <w:rPr>
                <w:color w:val="EE0000"/>
                <w:lang w:val="en-US"/>
              </w:rPr>
            </w:pPr>
          </w:p>
        </w:tc>
      </w:tr>
    </w:tbl>
    <w:p w14:paraId="3006EA29" w14:textId="77777777" w:rsidR="00315515" w:rsidRPr="00315515" w:rsidRDefault="00315515" w:rsidP="00315515">
      <w:pPr>
        <w:rPr>
          <w:color w:val="EE0000"/>
          <w:lang w:val="en-US"/>
        </w:rPr>
      </w:pPr>
    </w:p>
    <w:sectPr w:rsidR="00315515" w:rsidRPr="003155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0FB"/>
    <w:multiLevelType w:val="hybridMultilevel"/>
    <w:tmpl w:val="2C4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A245B"/>
    <w:multiLevelType w:val="hybridMultilevel"/>
    <w:tmpl w:val="ED3CC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45FBF"/>
    <w:multiLevelType w:val="hybridMultilevel"/>
    <w:tmpl w:val="D674B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F784F"/>
    <w:multiLevelType w:val="hybridMultilevel"/>
    <w:tmpl w:val="777AE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E75C7"/>
    <w:multiLevelType w:val="hybridMultilevel"/>
    <w:tmpl w:val="1CD6A66C"/>
    <w:lvl w:ilvl="0" w:tplc="95C091D4">
      <w:start w:val="1950"/>
      <w:numFmt w:val="bullet"/>
      <w:lvlText w:val=""/>
      <w:lvlJc w:val="left"/>
      <w:pPr>
        <w:ind w:left="123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5" w15:restartNumberingAfterBreak="0">
    <w:nsid w:val="3F295A3A"/>
    <w:multiLevelType w:val="hybridMultilevel"/>
    <w:tmpl w:val="6E6C8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7446E"/>
    <w:multiLevelType w:val="hybridMultilevel"/>
    <w:tmpl w:val="C33C7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0122E"/>
    <w:multiLevelType w:val="hybridMultilevel"/>
    <w:tmpl w:val="2520B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17BB8"/>
    <w:multiLevelType w:val="hybridMultilevel"/>
    <w:tmpl w:val="08BA3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B6B95"/>
    <w:multiLevelType w:val="hybridMultilevel"/>
    <w:tmpl w:val="22882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7708B"/>
    <w:multiLevelType w:val="hybridMultilevel"/>
    <w:tmpl w:val="9EB06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E94740"/>
    <w:multiLevelType w:val="hybridMultilevel"/>
    <w:tmpl w:val="5C361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694359">
    <w:abstractNumId w:val="4"/>
  </w:num>
  <w:num w:numId="2" w16cid:durableId="72554852">
    <w:abstractNumId w:val="3"/>
  </w:num>
  <w:num w:numId="3" w16cid:durableId="1368918298">
    <w:abstractNumId w:val="8"/>
  </w:num>
  <w:num w:numId="4" w16cid:durableId="847524280">
    <w:abstractNumId w:val="0"/>
  </w:num>
  <w:num w:numId="5" w16cid:durableId="1326779979">
    <w:abstractNumId w:val="10"/>
  </w:num>
  <w:num w:numId="6" w16cid:durableId="817697213">
    <w:abstractNumId w:val="5"/>
  </w:num>
  <w:num w:numId="7" w16cid:durableId="2033258216">
    <w:abstractNumId w:val="11"/>
  </w:num>
  <w:num w:numId="8" w16cid:durableId="683017040">
    <w:abstractNumId w:val="7"/>
  </w:num>
  <w:num w:numId="9" w16cid:durableId="754515968">
    <w:abstractNumId w:val="6"/>
  </w:num>
  <w:num w:numId="10" w16cid:durableId="765812187">
    <w:abstractNumId w:val="9"/>
  </w:num>
  <w:num w:numId="11" w16cid:durableId="371152878">
    <w:abstractNumId w:val="1"/>
  </w:num>
  <w:num w:numId="12" w16cid:durableId="384068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9B"/>
    <w:rsid w:val="000B00ED"/>
    <w:rsid w:val="00315515"/>
    <w:rsid w:val="00321CA7"/>
    <w:rsid w:val="00573A0D"/>
    <w:rsid w:val="005D7C9B"/>
    <w:rsid w:val="00672A7A"/>
    <w:rsid w:val="0067423C"/>
    <w:rsid w:val="009F18AB"/>
    <w:rsid w:val="00AE4887"/>
    <w:rsid w:val="00BC641E"/>
    <w:rsid w:val="00C9283A"/>
    <w:rsid w:val="00DE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29A5"/>
  <w15:chartTrackingRefBased/>
  <w15:docId w15:val="{E290920F-35CF-49F9-B557-3F797897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C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C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C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7C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7C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7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C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shirpurkar</dc:creator>
  <cp:keywords/>
  <dc:description/>
  <cp:lastModifiedBy>parth shirpurkar</cp:lastModifiedBy>
  <cp:revision>3</cp:revision>
  <dcterms:created xsi:type="dcterms:W3CDTF">2026-02-17T05:23:00Z</dcterms:created>
  <dcterms:modified xsi:type="dcterms:W3CDTF">2026-02-17T07:18:00Z</dcterms:modified>
</cp:coreProperties>
</file>