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John Doe - Senior Software Engineer. Python, FastAPI, React, TypeScript. 5 years of full-stack development experience building scalable web applications.</w:t>
      </w:r>
    </w:p>
  </w:body>
</w:document>
</file>