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page" w:horzAnchor="margin" w:tblpY="4484"/>
        <w:tblW w:w="13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1419"/>
        <w:gridCol w:w="1262"/>
        <w:gridCol w:w="3987"/>
        <w:gridCol w:w="5686"/>
      </w:tblGrid>
      <w:tr w:rsidR="00F649DA" w:rsidRPr="00B22994" w14:paraId="3248271F" w14:textId="77777777" w:rsidTr="00E94B84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BA39B9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9/4/26</w:t>
            </w:r>
          </w:p>
        </w:tc>
        <w:tc>
          <w:tcPr>
            <w:tcW w:w="14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451DF0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9A4EB7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CA83BD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Prof. </w:t>
            </w:r>
            <w:hyperlink r:id="rId6" w:history="1">
              <w:r w:rsidRPr="009D16CA">
                <w:rPr>
                  <w:rStyle w:val="Hyperlink"/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w:t>Catie Hausman</w:t>
              </w:r>
            </w:hyperlink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U-M Ford School</w:t>
            </w:r>
          </w:p>
        </w:tc>
        <w:tc>
          <w:tcPr>
            <w:tcW w:w="568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2CF1E2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 Political Economy of Electricity Transmission</w:t>
            </w:r>
          </w:p>
        </w:tc>
      </w:tr>
      <w:tr w:rsidR="00F649DA" w:rsidRPr="00B22994" w14:paraId="4FD7D64E" w14:textId="77777777" w:rsidTr="00E94B84">
        <w:trPr>
          <w:trHeight w:val="315"/>
        </w:trPr>
        <w:tc>
          <w:tcPr>
            <w:tcW w:w="0" w:type="auto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1196B2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9/11/26</w:t>
            </w:r>
          </w:p>
        </w:tc>
        <w:tc>
          <w:tcPr>
            <w:tcW w:w="1419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CEFA9C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712B9B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A2B998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Prof. </w:t>
            </w:r>
            <w:hyperlink r:id="rId7" w:history="1">
              <w:r w:rsidRPr="009D16CA">
                <w:rPr>
                  <w:rStyle w:val="Hyperlink"/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w:t>Carina Gronlund</w:t>
              </w:r>
            </w:hyperlink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U-M ISR</w:t>
            </w:r>
          </w:p>
        </w:tc>
        <w:tc>
          <w:tcPr>
            <w:tcW w:w="5686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B6BF5A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Housing Improvements for Reducing Weather-Related Health Disparities</w:t>
            </w:r>
          </w:p>
        </w:tc>
      </w:tr>
      <w:tr w:rsidR="00F649DA" w:rsidRPr="00B22994" w14:paraId="3656F4D8" w14:textId="77777777" w:rsidTr="00E94B84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455CDB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9/18/26</w:t>
            </w:r>
          </w:p>
        </w:tc>
        <w:tc>
          <w:tcPr>
            <w:tcW w:w="14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081453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11am-12pm</w:t>
            </w: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(see time)</w:t>
            </w:r>
          </w:p>
        </w:tc>
        <w:tc>
          <w:tcPr>
            <w:tcW w:w="126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009B08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484471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Helvetica" w:hAnsi="Helvetica"/>
                <w:color w:val="000000"/>
                <w:sz w:val="20"/>
                <w:szCs w:val="20"/>
              </w:rPr>
              <w:t>Guest speaker </w:t>
            </w:r>
            <w:hyperlink r:id="rId8" w:tgtFrame="_blank" w:history="1">
              <w:r w:rsidRPr="00B22994">
                <w:rPr>
                  <w:rStyle w:val="Hyperlink"/>
                  <w:rFonts w:ascii="Helvetica" w:hAnsi="Helvetica"/>
                  <w:b/>
                  <w:bCs/>
                  <w:sz w:val="20"/>
                  <w:szCs w:val="20"/>
                </w:rPr>
                <w:t>Tim Barnes</w:t>
              </w:r>
            </w:hyperlink>
            <w:r w:rsidRPr="00B22994">
              <w:rPr>
                <w:rFonts w:ascii="Helvetica" w:hAnsi="Helvetica"/>
                <w:color w:val="000000"/>
                <w:sz w:val="20"/>
                <w:szCs w:val="20"/>
              </w:rPr>
              <w:t> from the </w:t>
            </w:r>
            <w:hyperlink r:id="rId9" w:tgtFrame="_blank" w:history="1">
              <w:r w:rsidRPr="00B22994">
                <w:rPr>
                  <w:rStyle w:val="Hyperlink"/>
                  <w:rFonts w:ascii="Helvetica" w:hAnsi="Helvetica"/>
                  <w:b/>
                  <w:bCs/>
                  <w:sz w:val="20"/>
                  <w:szCs w:val="20"/>
                </w:rPr>
                <w:t>UCAR Center for Science Education</w:t>
              </w:r>
            </w:hyperlink>
          </w:p>
        </w:tc>
        <w:tc>
          <w:tcPr>
            <w:tcW w:w="568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768848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TBD</w:t>
            </w:r>
          </w:p>
        </w:tc>
      </w:tr>
      <w:tr w:rsidR="00F649DA" w:rsidRPr="00B22994" w14:paraId="1381746C" w14:textId="77777777" w:rsidTr="00E94B84">
        <w:trPr>
          <w:trHeight w:val="315"/>
        </w:trPr>
        <w:tc>
          <w:tcPr>
            <w:tcW w:w="0" w:type="auto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FBCF45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9/25/26</w:t>
            </w:r>
          </w:p>
        </w:tc>
        <w:tc>
          <w:tcPr>
            <w:tcW w:w="1419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4B6AE0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4FE0ED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74BDDC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PhD student talks</w:t>
            </w:r>
          </w:p>
        </w:tc>
        <w:tc>
          <w:tcPr>
            <w:tcW w:w="5686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A491FE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Megan Jones, Martha Vierra, Chandler Sachs, TBD</w:t>
            </w:r>
          </w:p>
        </w:tc>
      </w:tr>
      <w:tr w:rsidR="00F649DA" w:rsidRPr="00B22994" w14:paraId="6359C663" w14:textId="77777777" w:rsidTr="00E94B84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5C2115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10/2/26</w:t>
            </w:r>
          </w:p>
        </w:tc>
        <w:tc>
          <w:tcPr>
            <w:tcW w:w="14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6E1844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A5C949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27D487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PhD student talks</w:t>
            </w:r>
          </w:p>
        </w:tc>
        <w:tc>
          <w:tcPr>
            <w:tcW w:w="568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11252C" w14:textId="77777777" w:rsidR="00F649DA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Berk </w:t>
            </w:r>
            <w:proofErr w:type="spellStart"/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Duruturk</w:t>
            </w:r>
            <w:proofErr w:type="spellEnd"/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Riti Bhandarkar, Olivia David, </w:t>
            </w:r>
          </w:p>
          <w:p w14:paraId="61CBD290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Spencer Checkoway</w:t>
            </w:r>
          </w:p>
        </w:tc>
      </w:tr>
      <w:tr w:rsidR="00F649DA" w:rsidRPr="00B22994" w14:paraId="5EE23145" w14:textId="77777777" w:rsidTr="00E94B84">
        <w:trPr>
          <w:trHeight w:val="315"/>
        </w:trPr>
        <w:tc>
          <w:tcPr>
            <w:tcW w:w="0" w:type="auto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1CA946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10/9/26</w:t>
            </w:r>
          </w:p>
        </w:tc>
        <w:tc>
          <w:tcPr>
            <w:tcW w:w="1419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9685B9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94D2E3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6B2FA7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Prof. </w:t>
            </w:r>
            <w:hyperlink r:id="rId10" w:history="1">
              <w:r w:rsidRPr="009D16CA">
                <w:rPr>
                  <w:rStyle w:val="Hyperlink"/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w:t>Michael Craig</w:t>
              </w:r>
            </w:hyperlink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U-M SEAS</w:t>
            </w:r>
          </w:p>
        </w:tc>
        <w:tc>
          <w:tcPr>
            <w:tcW w:w="5686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0FBD6A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Decarbonizing Energy Systems in a Warming World</w:t>
            </w:r>
          </w:p>
        </w:tc>
      </w:tr>
      <w:tr w:rsidR="00F649DA" w:rsidRPr="00B22994" w14:paraId="2B19662D" w14:textId="77777777" w:rsidTr="00E94B84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891E64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10/16/26</w:t>
            </w:r>
          </w:p>
        </w:tc>
        <w:tc>
          <w:tcPr>
            <w:tcW w:w="14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5F96ED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2DEF91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8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4C760D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 TALK - FRIDAY BEFORE FALL BREAK</w:t>
            </w:r>
          </w:p>
        </w:tc>
        <w:tc>
          <w:tcPr>
            <w:tcW w:w="568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59AB9D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649DA" w:rsidRPr="00B22994" w14:paraId="1FC91025" w14:textId="77777777" w:rsidTr="00E94B84">
        <w:trPr>
          <w:trHeight w:val="315"/>
        </w:trPr>
        <w:tc>
          <w:tcPr>
            <w:tcW w:w="0" w:type="auto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719269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10/23/26</w:t>
            </w:r>
          </w:p>
        </w:tc>
        <w:tc>
          <w:tcPr>
            <w:tcW w:w="1419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0A7341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F4456E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87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184502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 TALK - FALL WELCOME EVENT</w:t>
            </w:r>
          </w:p>
        </w:tc>
        <w:tc>
          <w:tcPr>
            <w:tcW w:w="5686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1C3278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649DA" w:rsidRPr="00B22994" w14:paraId="6402F66B" w14:textId="77777777" w:rsidTr="00E94B84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7D1A27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10/30/26</w:t>
            </w:r>
          </w:p>
        </w:tc>
        <w:tc>
          <w:tcPr>
            <w:tcW w:w="14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614BA4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9FCDFD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AE1CAE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Prof. </w:t>
            </w:r>
            <w:hyperlink r:id="rId11" w:history="1">
              <w:r w:rsidRPr="009D16CA">
                <w:rPr>
                  <w:rStyle w:val="Hyperlink"/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w:t>Erin Sills</w:t>
              </w:r>
            </w:hyperlink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Forest Economics, NCSU</w:t>
            </w:r>
          </w:p>
        </w:tc>
        <w:tc>
          <w:tcPr>
            <w:tcW w:w="568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8F1AC6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TBD</w:t>
            </w:r>
          </w:p>
        </w:tc>
      </w:tr>
      <w:tr w:rsidR="00F649DA" w:rsidRPr="00B22994" w14:paraId="690893EA" w14:textId="77777777" w:rsidTr="00E94B84">
        <w:trPr>
          <w:trHeight w:val="315"/>
        </w:trPr>
        <w:tc>
          <w:tcPr>
            <w:tcW w:w="0" w:type="auto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B45490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11/6/26</w:t>
            </w:r>
          </w:p>
        </w:tc>
        <w:tc>
          <w:tcPr>
            <w:tcW w:w="1419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1D1586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CF56CC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41B4E3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Prof. </w:t>
            </w:r>
            <w:hyperlink r:id="rId12" w:history="1">
              <w:r w:rsidRPr="009D16CA">
                <w:rPr>
                  <w:rStyle w:val="Hyperlink"/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w:t>Aditi Verma</w:t>
              </w:r>
            </w:hyperlink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U-M NERS</w:t>
            </w:r>
          </w:p>
        </w:tc>
        <w:tc>
          <w:tcPr>
            <w:tcW w:w="5686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C55987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TBD</w:t>
            </w:r>
          </w:p>
        </w:tc>
      </w:tr>
      <w:tr w:rsidR="00F649DA" w:rsidRPr="00B22994" w14:paraId="169015F8" w14:textId="77777777" w:rsidTr="00E94B84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1F6C3A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11/13/26</w:t>
            </w:r>
          </w:p>
        </w:tc>
        <w:tc>
          <w:tcPr>
            <w:tcW w:w="14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8795FC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919EC5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1024 Dana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(see room)</w:t>
            </w:r>
          </w:p>
        </w:tc>
        <w:tc>
          <w:tcPr>
            <w:tcW w:w="398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84A437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Prof. </w:t>
            </w:r>
            <w:hyperlink r:id="rId13" w:history="1">
              <w:r w:rsidRPr="009D16CA">
                <w:rPr>
                  <w:rStyle w:val="Hyperlink"/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w:t>Kaitlin Raimi</w:t>
              </w:r>
            </w:hyperlink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U-M Ford School</w:t>
            </w:r>
          </w:p>
        </w:tc>
        <w:tc>
          <w:tcPr>
            <w:tcW w:w="568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9C91BF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What do US Climate Scientists, Policymakers, and the Public Think about Stratospheric Aerosol Injection?</w:t>
            </w:r>
          </w:p>
        </w:tc>
      </w:tr>
      <w:tr w:rsidR="00F649DA" w:rsidRPr="00B22994" w14:paraId="3E810265" w14:textId="77777777" w:rsidTr="00E94B84">
        <w:trPr>
          <w:trHeight w:val="315"/>
        </w:trPr>
        <w:tc>
          <w:tcPr>
            <w:tcW w:w="0" w:type="auto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A78CCF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11/20/26</w:t>
            </w:r>
          </w:p>
        </w:tc>
        <w:tc>
          <w:tcPr>
            <w:tcW w:w="1419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D1A024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F94EBB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4E4AFA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Prof. </w:t>
            </w:r>
            <w:hyperlink r:id="rId14" w:history="1">
              <w:r w:rsidRPr="00227269">
                <w:rPr>
                  <w:rStyle w:val="Hyperlink"/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w:t>Sara Soderstrom</w:t>
              </w:r>
            </w:hyperlink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U-M SEAS, Ross</w:t>
            </w:r>
          </w:p>
        </w:tc>
        <w:tc>
          <w:tcPr>
            <w:tcW w:w="5686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9F3A00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Leading Change from Within: The role of insiders in corporate sustainability efforts</w:t>
            </w:r>
          </w:p>
        </w:tc>
      </w:tr>
      <w:tr w:rsidR="00F649DA" w:rsidRPr="00B22994" w14:paraId="1821AEBC" w14:textId="77777777" w:rsidTr="00E94B84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45A1D9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11/27/26</w:t>
            </w:r>
          </w:p>
        </w:tc>
        <w:tc>
          <w:tcPr>
            <w:tcW w:w="14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5EF4C5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E11BD6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8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F5944B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 TALK - THANKGIVING BREAK</w:t>
            </w:r>
          </w:p>
        </w:tc>
        <w:tc>
          <w:tcPr>
            <w:tcW w:w="568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46D9E2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649DA" w:rsidRPr="00B22994" w14:paraId="64612170" w14:textId="77777777" w:rsidTr="00E94B84">
        <w:trPr>
          <w:trHeight w:val="315"/>
        </w:trPr>
        <w:tc>
          <w:tcPr>
            <w:tcW w:w="0" w:type="auto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3930E5" w14:textId="77777777" w:rsidR="00F649DA" w:rsidRPr="00B22994" w:rsidRDefault="00F649DA" w:rsidP="00F649D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12/4/26</w:t>
            </w:r>
          </w:p>
        </w:tc>
        <w:tc>
          <w:tcPr>
            <w:tcW w:w="1419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15AFC9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12-1pm</w:t>
            </w:r>
          </w:p>
        </w:tc>
        <w:tc>
          <w:tcPr>
            <w:tcW w:w="1262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058FC1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 Dana</w:t>
            </w:r>
          </w:p>
        </w:tc>
        <w:tc>
          <w:tcPr>
            <w:tcW w:w="3987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68C1DF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Prof. </w:t>
            </w:r>
            <w:hyperlink r:id="rId15" w:history="1">
              <w:r w:rsidRPr="00227269">
                <w:rPr>
                  <w:rStyle w:val="Hyperlink"/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w:t>Dan Cooper</w:t>
              </w:r>
            </w:hyperlink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U-M MAE</w:t>
            </w:r>
          </w:p>
        </w:tc>
        <w:tc>
          <w:tcPr>
            <w:tcW w:w="5686" w:type="dxa"/>
            <w:shd w:val="clear" w:color="auto" w:fill="E7F9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E24AEC" w14:textId="77777777" w:rsidR="00F649DA" w:rsidRPr="00B22994" w:rsidRDefault="00F649DA" w:rsidP="00F649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2299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TBD</w:t>
            </w:r>
          </w:p>
        </w:tc>
      </w:tr>
    </w:tbl>
    <w:p w14:paraId="6B5E9C71" w14:textId="77777777" w:rsidR="00F649DA" w:rsidRPr="00F649DA" w:rsidRDefault="00F649DA" w:rsidP="00F649DA">
      <w:pPr>
        <w:spacing w:after="0" w:line="240" w:lineRule="auto"/>
        <w:jc w:val="center"/>
        <w:rPr>
          <w:rFonts w:ascii="Arial" w:hAnsi="Arial" w:cs="Arial"/>
          <w:b/>
          <w:bCs/>
          <w:sz w:val="10"/>
          <w:szCs w:val="10"/>
        </w:rPr>
      </w:pPr>
    </w:p>
    <w:p w14:paraId="531279D7" w14:textId="5B2CFFD1" w:rsidR="00B22994" w:rsidRDefault="00F649DA" w:rsidP="00F649DA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ECB9E" wp14:editId="1618CF66">
                <wp:simplePos x="0" y="0"/>
                <wp:positionH relativeFrom="column">
                  <wp:posOffset>3172569</wp:posOffset>
                </wp:positionH>
                <wp:positionV relativeFrom="paragraph">
                  <wp:posOffset>168716</wp:posOffset>
                </wp:positionV>
                <wp:extent cx="2119543" cy="1630017"/>
                <wp:effectExtent l="0" t="0" r="0" b="0"/>
                <wp:wrapNone/>
                <wp:docPr id="4092581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543" cy="16300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08A336" w14:textId="28711A1B" w:rsidR="00F649DA" w:rsidRDefault="00F649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034585" wp14:editId="5CED8C8D">
                                  <wp:extent cx="1547647" cy="1542332"/>
                                  <wp:effectExtent l="0" t="0" r="1905" b="0"/>
                                  <wp:docPr id="84620374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6203741" name="Picture 846203741"/>
                                          <pic:cNvPicPr/>
                                        </pic:nvPicPr>
                                        <pic:blipFill rotWithShape="1"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069" t="8349" r="8445" b="84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6037" cy="155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ECB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49.8pt;margin-top:13.3pt;width:166.9pt;height:1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" filled="f" stroked="f" strokeweight=".5pt">
                <v:textbox>
                  <w:txbxContent>
                    <w:p w14:paraId="7F08A336" w14:textId="28711A1B" w:rsidR="00F649DA" w:rsidRDefault="00F649DA">
                      <w:r>
                        <w:rPr>
                          <w:noProof/>
                        </w:rPr>
                        <w:drawing>
                          <wp:inline distT="0" distB="0" distL="0" distR="0" wp14:anchorId="16034585" wp14:editId="5CED8C8D">
                            <wp:extent cx="1547647" cy="1542332"/>
                            <wp:effectExtent l="0" t="0" r="1905" b="0"/>
                            <wp:docPr id="84620374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6203741" name="Picture 846203741"/>
                                    <pic:cNvPicPr/>
                                  </pic:nvPicPr>
                                  <pic:blipFill rotWithShape="1"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8069" t="8349" r="8445" b="84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6037" cy="155069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22994" w:rsidRPr="00B22994">
        <w:rPr>
          <w:rFonts w:ascii="Arial" w:hAnsi="Arial" w:cs="Arial"/>
          <w:b/>
          <w:bCs/>
        </w:rPr>
        <w:t>Fall 2026 Friday Faculty Seminar Schedule</w:t>
      </w:r>
    </w:p>
    <w:p w14:paraId="582FF119" w14:textId="77777777" w:rsidR="00F649DA" w:rsidRDefault="00F649DA" w:rsidP="00F649DA">
      <w:pPr>
        <w:spacing w:after="0"/>
        <w:jc w:val="center"/>
        <w:rPr>
          <w:rFonts w:ascii="Arial" w:hAnsi="Arial" w:cs="Arial"/>
          <w:b/>
          <w:bCs/>
        </w:rPr>
      </w:pPr>
    </w:p>
    <w:p w14:paraId="2A4CBEEC" w14:textId="34F85B21" w:rsidR="00F649DA" w:rsidRDefault="00F649DA" w:rsidP="00B22994">
      <w:pPr>
        <w:jc w:val="center"/>
        <w:rPr>
          <w:rFonts w:ascii="Arial" w:hAnsi="Arial" w:cs="Arial"/>
          <w:b/>
          <w:bCs/>
        </w:rPr>
      </w:pPr>
    </w:p>
    <w:p w14:paraId="13D79FE5" w14:textId="77777777" w:rsidR="00F649DA" w:rsidRPr="00B22994" w:rsidRDefault="00F649DA" w:rsidP="00B22994">
      <w:pPr>
        <w:jc w:val="center"/>
        <w:rPr>
          <w:rFonts w:ascii="Arial" w:hAnsi="Arial" w:cs="Arial"/>
          <w:b/>
          <w:bCs/>
        </w:rPr>
      </w:pPr>
    </w:p>
    <w:p w14:paraId="56EEA666" w14:textId="6422D9F5" w:rsidR="00856872" w:rsidRDefault="00856872"/>
    <w:sectPr w:rsidR="00856872" w:rsidSect="00F649DA">
      <w:headerReference w:type="default" r:id="rId17"/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D6354E" w14:textId="77777777" w:rsidR="005E009A" w:rsidRDefault="005E009A" w:rsidP="00162788">
      <w:pPr>
        <w:spacing w:after="0" w:line="240" w:lineRule="auto"/>
      </w:pPr>
      <w:r>
        <w:separator/>
      </w:r>
    </w:p>
  </w:endnote>
  <w:endnote w:type="continuationSeparator" w:id="0">
    <w:p w14:paraId="1D86002A" w14:textId="77777777" w:rsidR="005E009A" w:rsidRDefault="005E009A" w:rsidP="00162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B16C6B" w14:textId="77777777" w:rsidR="005E009A" w:rsidRDefault="005E009A" w:rsidP="00162788">
      <w:pPr>
        <w:spacing w:after="0" w:line="240" w:lineRule="auto"/>
      </w:pPr>
      <w:r>
        <w:separator/>
      </w:r>
    </w:p>
  </w:footnote>
  <w:footnote w:type="continuationSeparator" w:id="0">
    <w:p w14:paraId="1ABAAF13" w14:textId="77777777" w:rsidR="005E009A" w:rsidRDefault="005E009A" w:rsidP="00162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0C34EC" w14:textId="5F1D072B" w:rsidR="00162788" w:rsidRDefault="00162788" w:rsidP="00F649DA">
    <w:pPr>
      <w:pStyle w:val="Header"/>
      <w:jc w:val="center"/>
    </w:pPr>
    <w:r w:rsidRPr="00A81B1E">
      <w:rPr>
        <w:noProof/>
        <w:color w:val="2D6498"/>
      </w:rPr>
      <w:drawing>
        <wp:inline distT="0" distB="0" distL="0" distR="0" wp14:anchorId="77A8F64D" wp14:editId="20A6D1EC">
          <wp:extent cx="4826442" cy="468679"/>
          <wp:effectExtent l="0" t="0" r="0" b="1270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2553" cy="53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94"/>
    <w:rsid w:val="00162788"/>
    <w:rsid w:val="00227269"/>
    <w:rsid w:val="003803E2"/>
    <w:rsid w:val="003F45A2"/>
    <w:rsid w:val="005E009A"/>
    <w:rsid w:val="005F764E"/>
    <w:rsid w:val="00856872"/>
    <w:rsid w:val="008D3DB4"/>
    <w:rsid w:val="009D16CA"/>
    <w:rsid w:val="009E6B2F"/>
    <w:rsid w:val="009F40D6"/>
    <w:rsid w:val="00B22994"/>
    <w:rsid w:val="00C8629D"/>
    <w:rsid w:val="00E94B84"/>
    <w:rsid w:val="00EA4A67"/>
    <w:rsid w:val="00ED7A5D"/>
    <w:rsid w:val="00F6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5D4C5"/>
  <w15:chartTrackingRefBased/>
  <w15:docId w15:val="{D6DCC0B0-651F-BC4A-812A-23EC8BF3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9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788"/>
  </w:style>
  <w:style w:type="paragraph" w:styleId="Footer">
    <w:name w:val="footer"/>
    <w:basedOn w:val="Normal"/>
    <w:link w:val="FooterChar"/>
    <w:uiPriority w:val="99"/>
    <w:unhideWhenUsed/>
    <w:rsid w:val="00162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788"/>
  </w:style>
  <w:style w:type="character" w:styleId="UnresolvedMention">
    <w:name w:val="Unresolved Mention"/>
    <w:basedOn w:val="DefaultParagraphFont"/>
    <w:uiPriority w:val="99"/>
    <w:semiHidden/>
    <w:unhideWhenUsed/>
    <w:rsid w:val="009D1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CcTtE409BI" TargetMode="External"/><Relationship Id="rId13" Type="http://schemas.openxmlformats.org/officeDocument/2006/relationships/hyperlink" Target="https://fordschool.umich.edu/faculty/kaitlin-raimi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ph.umich.edu/faculty-profiles/gronlund-carina.html" TargetMode="External"/><Relationship Id="rId12" Type="http://schemas.openxmlformats.org/officeDocument/2006/relationships/hyperlink" Target="https://ners.engin.umich.edu/people/verma-aditi/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s://fordschool.umich.edu/faculty/catherine-hausman" TargetMode="External"/><Relationship Id="rId11" Type="http://schemas.openxmlformats.org/officeDocument/2006/relationships/hyperlink" Target="https://cnr.ncsu.edu/directory/erin-o-sills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me.engin.umich.edu/people/faculty/daniel-cooper/" TargetMode="External"/><Relationship Id="rId10" Type="http://schemas.openxmlformats.org/officeDocument/2006/relationships/hyperlink" Target="https://seas.umich.edu/research/faculty/michael-craig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scied.ucar.edu/" TargetMode="External"/><Relationship Id="rId14" Type="http://schemas.openxmlformats.org/officeDocument/2006/relationships/hyperlink" Target="https://seas.umich.edu/research/faculty/sara-soderstr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Geiger, Nathaniel</dc:creator>
  <cp:keywords/>
  <dc:description/>
  <cp:lastModifiedBy>Vaishnav, Parth</cp:lastModifiedBy>
  <cp:revision>8</cp:revision>
  <cp:lastPrinted>2026-08-25T17:59:00Z</cp:lastPrinted>
  <dcterms:created xsi:type="dcterms:W3CDTF">2026-08-25T13:17:00Z</dcterms:created>
  <dcterms:modified xsi:type="dcterms:W3CDTF">2026-08-25T18:02:00Z</dcterms:modified>
</cp:coreProperties>
</file>