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Programmatic Text Deletion in Client-Side PDF Environments: Overcoming Binary Stream Constraints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Web Architecture Dilemma: Masking Versus Destructive Deletion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programmatic manipulation of Portable Document Format (PDF) files within client-side browser environments represents a uniquely formidable challenge in modern web engineering. As defined by the current constraints of open-source JavaScript libraries, there is a fundamental disparity between rendering a document and structurally mutating its binary foundation. The conventional architectural pattern for web applications dealing with PDFs often involves a bipartite system: a "Reader" and a "Writer." A robust parsing engine, such as PDF.js, is employed to decompress the file, parse the complex internal layout instructions, and identify the precise spatial coordinates of text blocks on the canvas. Subsequently, a generation library, such as pdf-lib, is utilized to append new content or save the document.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bifurcation exposes a critical capability gap when attempting to delete existing textual content. Libraries optimized for writing are highly proficient at superimposing new data—adding vector shapes, embedding new fonts, or drawing white rectangles over existing text to visually obscure 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drawing a white box constitutes a visual mask, not a physical deletion.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underlying text remains structurally intact within the file's binary stream. Consequently, the obscured text remains fully susceptible to unauthorized extraction via optical character recognition (OCR), basic clipboard copy-paste actions, or automated programmatic text parsers, representing a severe data vulnerability in contexts requiring true redaction.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from visual masking to physical text deletion, an application must execute a destructive mutation of the document's core binary streams. This requires interacting directly with a highly complex, 30-year-old PostScript-like page description language.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engine must decompress the binary data, locate the exact procedural rendering commands responsible for the target string, safely excise those specific commands without corrupting the surrounding byte layout, and recompress the file while perfectly regenerating the document's strict cross-reference tables.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report provides an exhaustive, granular analysis of the architectural mechanisms necessary to physically delete text from a PDF in a browser environment. It evaluates the deep-level stream manipulation capabilities of pdf-lib, analyzes the catastrophic failures associated with manual object tree reconstruction, and details the paradigm-shifting capabilities of WebAssembly (WASM) integrations, specifically qpdf-wasm and mupdf.js. Furthermore, it supplies comprehensive, production-ready code modules explicitly designed for ingestion by advanced Large Language Models, such as Gemini 3.1 Pro, to automate these intricate structural modifications.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Anatomy of PDF Content Streams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comprehend the sheer difficulty of programmatic text deletion, one must first dissect the fundamental data structures of the PDF specification. Unlike hyper-text markup languages, a PDF is not a continuous, linear flow of semantic text enclosed in structural tags.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parsing a PDF often resembles reverse-engineering a printed page.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format is essentially a localized database of discrete, cross-referenced indirect objects mapped explicitly to a two-dimensional visual canvas.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 Graph and Cross-Reference Table Constraints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element comprising a PDF—including embedded fonts, image bitmaps, metadata dictionaries, and the page contents themselves—is stored as an "indirect object".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Each object is assigned a unique identifier consisting of an object number and a generation number. The precise location of every single object within the file is indexed by its exact byte offset from the beginning of the file, recorded in a Cross-Reference (XRef) table typically located near the end of the document sequence.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byte-offset indexing system is the primary obstacle to in-place text deletion. If a script manually accesses the raw file and deletes the byte characters comprising a specific line of text, the total byte size of that specific object contracts.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Consequently, the byte offsets of every subsequent object in the file immediately shift. If the XRef table is not simultaneously and perfectly recalculated to reflect these new shifted byte locations, the PDF rendering engine will read incorrect memory addresses, instantly corrupting the entire document and rendering it unreadable.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 Page Description Language and Flate Compression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actual text visible on a page is encapsulated within /Contents objects. These objects do not store plain text; they store procedural rendering instructions encoded in a PostScript-derivative language. Furthermore, to optimize file sizes, these instruction streams are almost universally compressed using zlib/deflate algorithms, denoted within the object's dictionary by the /Filter /FlateDecode entry.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the text instructions are compressed into arbitrary binary data, it is mathematically impossible to reliably execute a standard string search or "grep" operation across the raw PDF file to find a specific word.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stream must first be fully decompressed.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these decompressed streams, text is not stored in semantic paragraphs or continuous blocks. It is drawn iteratively using highly specific geometric operands and operators that manipulate a transformation matrix.</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Function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Begin Text 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Initializes a new text object, resetting the text matrix to the identity matrix.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Font and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Selects a font resource from the page's dictionary and defines the point size (e.g., /F1 12 Tf).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Position Translation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Translates the cursor to specific X/Y coordinates using a matrix transformation.</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Tj</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 Literal 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Renders a literal text string enclosed in parentheses (e.g., (Hello World) Tj).</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TJ</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 Array Text (Kerning)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Renders an array of strings interspersed with numerical kerning adjustments (e.g., [(Hel) 20 (lo)] TJ).</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 Text 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Terminates the active text object and restores previous state parameters.</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physically delete the phrase "Hello World", a computational engine must decompress the stream, parse the procedural language, locate the exact BT... ET block containing the Tj or TJ operator for that specific string, remove or replace those localized bytes, and then successfully rewrite the stream without violating the structural integrity of the broader document.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Character Encoding Complexities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Compounding the difficulty of text targeting is the manifestation of characters within the PDF context. Depending on the font embedding parameters, the contents of a string within a content stream may be interpreted as ASCII character codes, PDFDocEncoding, UTF-16 arrays, or highly customized character maps.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many modern PDFs, particularly those utilizing subset fonts to reduce file size, the text string (Hello) might not appear as recognizable ASCII bytes at all. Instead, it may be encoded as arbitrary binary hexadecimal glyph indices, such as &lt;002a0048005700030036&gt;, which map directly to visual glyphs rather than semantic letters.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Attempting to identify and delete text requires the engine to simultaneously decode these complex ToUnicode mapping tables to understand which hexadecimal byte corresponds to the visual character the user wishes to erase.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Boundaries of High-Level JavaScript Manipulation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contemporary web development ecosystem, native JavaScript libraries abstract these low-level binary operations to provide accessible, developer-friendly APIs. The most prominent library utilized for modifying documents in the browser is pdf-lib.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Written entirely in TypeScript, it requires no native system dependencies and executes flawlessly in standard browser environments, Node.js runtimes, and React Native platforms.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API Limitations in pdf-lib</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pdf-lib excels at generating comprehensive document structures from scratch, embedding custom fonts, merging disparate documents, and injecting new text or vector graphics atop existing page matrices.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also features robust capabilities for creating, filling, and reading interactive AcroForm fields, including text fields, checkboxes, and radio buttons.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Regarding text deletion, pdf-lib can successfully extract, edit, and clear the content of interactive form fields utilizing methods such as PDFTextField.getText() and PDFTextField.setText().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pdf-lib conspicuously lacks any high-level API functions to extract, edit, or delete plain, non-interactive text physically drawn onto the canvas of a page outside of a dedicated form field.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As the primary maintainers of the library have documented extensively, building a reliable parsing engine capable of isolating, extracting, and deleting arbitrary geometric text objects without corrupting the surrounding visual layout is an immensely difficult architectural feature that remains outside the scope of the current release architecture.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Deprecation of XFA and Interactive Forms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analyzing form-based text modification, it is also critical to recognize the limitations surrounding Rich Text and XML Forms Architecture (XFA). pdf-lib does not support reading or modifying rich text fields, as these elements are fundamentally based on XFA rather than standard PDF AcroForms.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XFA is not an official ISO standard and has been formally deprecated in the PDF 2.0 specification, resulting in poor compatibility across most PDF generation and reader libraries.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Therefore, relying on interactive forms as a workaround for text deletion is only viable if the document exclusively utilizes standard, non-rich AcroForms.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if text is deleted from a form field using pdf-lib, the library must regenerate the appearance stream of that field widget.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PDF form fields store their visible rendering as a separate appearance stream inside each widget dictionary.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modern browsers may compute a missing appearance stream on the fly, strict readers like Adobe Acrobat will not.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a script deletes the field value but fails to update the appearance stream, the field may display incorrectly. To mitigate this, developers must ensure the /NeedAppearances flag is set to true at the AcroForm dictionary level, forcing conforming readers to regenerate the visual rendering upon opening the file.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Catastrophic Failures of Manual Tree Reconstruction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high-level APIs like pdf-lib fail to provide native deletion capabilities, developers frequently attempt to bypass the library's safe abstractions and manually alter the indirect objects through the internal object graph. Extensive technical documentation reveals the standard methodology and the inevitable pitfalls of this approach.</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Manual Stream Extraction Methodology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strategy involves accessing the document's internal PDFContext. The developer loads the incoming Uint8Array into a PDFDocument, extracts the PDFContext, and retrieves the root catalog reference (Root) from the trailer information.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traversing the dictionary, the script locates the /Pages reference, walks the /Kids array, and compiles all page object references.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each identified page reference, the developer extracts the /Contents entry, which points to the raw binary streams.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these streams are compressed via FlateDecode, the developer typically implements an external decompression library, such as pako, to inflate the gzip data into a human-readable string of PostScript operators.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Example of manual stream extraction logic (Prone to corruption)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contentRef = page.node.dict.get(PDFName[</w:t>
      </w:r>
      <w:r w:rsidDel="00000000" w:rsidR="00000000" w:rsidRPr="00000000">
        <w:rPr>
          <w:rFonts w:ascii="Google Sans" w:cs="Google Sans" w:eastAsia="Google Sans" w:hAnsi="Google Sans"/>
          <w:i w:val="0"/>
          <w:iCs w:val="0"/>
          <w:color w:val="60d673"/>
          <w:sz w:val="20"/>
          <w:szCs w:val="20"/>
          <w:shd w:fill="141414" w:val="clear"/>
          <w:rtl w:val="0"/>
        </w:rPr>
        <w:t xml:space="preserve">"Contents"</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io = pdfDoc.context.indirectObjects.get(contentRef);</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decodeIo = decodePDFRawStream(io);</w:t>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Utilizing pako to bypass standard context handling</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string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TextDecoder().decode(pako.ungzip(io.contents));</w:t>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string is extracted and manually modified (e.g., stripping out specific Tj commands), the developer must re-encode the stream, create a new PDFRawStream object, update the dictionary's /Length parameter to reflect the new byte count, and inject it back into the graph using pdfContext.assign(contentRef, newStream).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Corruption and Context Desynchronization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this methodology appears logically sound, practical application consistently results in severe document corruption. Upon invoking pdfDoc.save(), the resulting PDF is completely malformed.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generated document typically contains only the isolated objects for the newly reprocessed streams, while every other object—including fonts, image assets, interactive annotations, and critical formatting metadata—is catastrophically excised from the file.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structural failure occurs because utilizing low-level commands like pdfContext.assign bypasses the internal dependency tracking mechanisms of the pdf-lib engine.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the library executes the final save routine, it attempts to traverse the object graph to prune unreferenced objects and rebuild the XRef table. Because the manual assignment desynchronizes the contextual relationships, the engine assumes all untouched objects are orphaned and discards them, destroying the integrity of the document.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 complications arise from nuanced syntax variations within the PDF specification. For instance, the presence of standard PDF comment syntax (indicated by a percent sign, %) outside of string or stream boundaries can cause pdf-lib's internal parsers to fail when saving manually modified contexts, resulting in missing objects and errors stating that specific subset fonts contain bad bounding boxes (/BBox).</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 Low-Level Stream Manipulation via pdf-lib Internal APIs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profound risks associated with manual tree reconstruction, pdf-lib does expose a suite of highly advanced, experimental internal methods designed to safely parse, decode, and reconstruct content streams. These methods—specifically decodeContentStreams(), parseContentStream(), and resetContentStream()—provide granular control over the raw drawing commands while allowing the core library architecture to manage the overwhelming complexities of byte-offset regeneration and dictionary mapping during the final save operation.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operating within the established bounds of the page.node context, developers can effectively delete text without corrupting the broader object graph.</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I: The Regex Replacement Strategy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direct and computationally lightweight method to delete text utilizing pdf-lib involves extracting the decompressed content stream as a human-readable string, applying targeted regular expressions to locate and erase the specific PostScript rendering operators corresponding to the target text, and subsequently resetting the stream.</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decodeContentStreams() method natively handles the complex FlateDecode decompression, eliminating the need for external dependencies like pako.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converts the binary data directly into a string of PDF operators. Once the string is manipulated via JavaScript regex, passing the modified string back into page.node.resetContentStream(modifiedContent) signals the pdf-lib engine to safely overwrite the page's contents, compress the data, update the dictionary lengths, and regenerate the internal cross-references automatically.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Code for Gemini 3.1 Pro (Stream String Modification)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comprehensive code module is specifically engineered for ingestion by Gemini 3.1 Pro. It implements precise text deletion using the resetContentStream approach in a standard Node.js or browser environment utilizing pdf-lib.</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PDFDocument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'pdf-lib'</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w:t>
        <w:br w:type="textWrapping"/>
        <w:t xml:space="preserve"> * Destructively removes specific text from a PDF page by directly modifying its </w:t>
        <w:br w:type="textWrapping"/>
        <w:t xml:space="preserve"> * decompressed procedural content stream.</w:t>
        <w:br w:type="textWrapping"/>
        <w:t xml:space="preserve"> * </w:t>
        <w:br w:type="textWrapping"/>
        <w:t xml:space="preserve"> * Architectural Warning: This approach relies on strict string matching of PostScript </w:t>
        <w:br w:type="textWrapping"/>
        <w:t xml:space="preserve"> * operators. It is highly effective for standard encoded text but may fail on complex </w:t>
        <w:br w:type="textWrapping"/>
        <w:t xml:space="preserve"> * subset fonts or heavily kerned character arrays.</w:t>
        <w:br w:type="textWrapping"/>
        <w:t xml:space="preserve"> * </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@param </w:t>
      </w:r>
      <w:r w:rsidDel="00000000" w:rsidR="00000000" w:rsidRPr="00000000">
        <w:rPr>
          <w:rFonts w:ascii="Google Sans" w:cs="Google Sans" w:eastAsia="Google Sans" w:hAnsi="Google Sans"/>
          <w:i w:val="0"/>
          <w:iCs w:val="0"/>
          <w:color w:val="969dff"/>
          <w:sz w:val="20"/>
          <w:szCs w:val="20"/>
          <w:shd w:fill="141414" w:val="clear"/>
          <w:rtl w:val="0"/>
        </w:rPr>
        <w:t xml:space="preserve">{Uint8Array}</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pdfBytes</w:t>
      </w:r>
      <w:r w:rsidDel="00000000" w:rsidR="00000000" w:rsidRPr="00000000">
        <w:rPr>
          <w:rFonts w:ascii="Google Sans" w:cs="Google Sans" w:eastAsia="Google Sans" w:hAnsi="Google Sans"/>
          <w:i w:val="0"/>
          <w:iCs w:val="0"/>
          <w:color w:val="808080"/>
          <w:sz w:val="20"/>
          <w:szCs w:val="20"/>
          <w:shd w:fill="141414" w:val="clear"/>
          <w:rtl w:val="0"/>
        </w:rPr>
        <w:t xml:space="preserve"> - The raw binary data of the source PDF.</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@param </w:t>
      </w:r>
      <w:r w:rsidDel="00000000" w:rsidR="00000000" w:rsidRPr="00000000">
        <w:rPr>
          <w:rFonts w:ascii="Google Sans" w:cs="Google Sans" w:eastAsia="Google Sans" w:hAnsi="Google Sans"/>
          <w:i w:val="0"/>
          <w:iCs w:val="0"/>
          <w:color w:val="969dff"/>
          <w:sz w:val="20"/>
          <w:szCs w:val="20"/>
          <w:shd w:fill="141414" w:val="clear"/>
          <w:rtl w:val="0"/>
        </w:rPr>
        <w:t xml:space="preserve">{string}</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textToRemove</w:t>
      </w:r>
      <w:r w:rsidDel="00000000" w:rsidR="00000000" w:rsidRPr="00000000">
        <w:rPr>
          <w:rFonts w:ascii="Google Sans" w:cs="Google Sans" w:eastAsia="Google Sans" w:hAnsi="Google Sans"/>
          <w:i w:val="0"/>
          <w:iCs w:val="0"/>
          <w:color w:val="808080"/>
          <w:sz w:val="20"/>
          <w:szCs w:val="20"/>
          <w:shd w:fill="141414" w:val="clear"/>
          <w:rtl w:val="0"/>
        </w:rPr>
        <w:t xml:space="preserve"> - The exact literal string to locate and physically erase.</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@param </w:t>
      </w:r>
      <w:r w:rsidDel="00000000" w:rsidR="00000000" w:rsidRPr="00000000">
        <w:rPr>
          <w:rFonts w:ascii="Google Sans" w:cs="Google Sans" w:eastAsia="Google Sans" w:hAnsi="Google Sans"/>
          <w:i w:val="0"/>
          <w:iCs w:val="0"/>
          <w:color w:val="969dff"/>
          <w:sz w:val="20"/>
          <w:szCs w:val="20"/>
          <w:shd w:fill="141414" w:val="clear"/>
          <w:rtl w:val="0"/>
        </w:rPr>
        <w:t xml:space="preserve">{number}</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targetPageIndex</w:t>
      </w:r>
      <w:r w:rsidDel="00000000" w:rsidR="00000000" w:rsidRPr="00000000">
        <w:rPr>
          <w:rFonts w:ascii="Google Sans" w:cs="Google Sans" w:eastAsia="Google Sans" w:hAnsi="Google Sans"/>
          <w:i w:val="0"/>
          <w:iCs w:val="0"/>
          <w:color w:val="808080"/>
          <w:sz w:val="20"/>
          <w:szCs w:val="20"/>
          <w:shd w:fill="141414" w:val="clear"/>
          <w:rtl w:val="0"/>
        </w:rPr>
        <w:t xml:space="preserve"> - The zero-based index of the page to mutate.</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@returns </w:t>
      </w:r>
      <w:r w:rsidDel="00000000" w:rsidR="00000000" w:rsidRPr="00000000">
        <w:rPr>
          <w:rFonts w:ascii="Google Sans" w:cs="Google Sans" w:eastAsia="Google Sans" w:hAnsi="Google Sans"/>
          <w:i w:val="0"/>
          <w:iCs w:val="0"/>
          <w:color w:val="969dff"/>
          <w:sz w:val="20"/>
          <w:szCs w:val="20"/>
          <w:shd w:fill="141414" w:val="clear"/>
          <w:rtl w:val="0"/>
        </w:rPr>
        <w:t xml:space="preserve">{Promise&lt;Uint8Array&gt;}</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structurally sound, modified PDF binary data.</w:t>
        <w:br w:type="textWrapping"/>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deleteTextFromPdfStream</w:t>
      </w:r>
      <w:r w:rsidDel="00000000" w:rsidR="00000000" w:rsidRPr="00000000">
        <w:rPr>
          <w:rFonts w:ascii="Google Sans" w:cs="Google Sans" w:eastAsia="Google Sans" w:hAnsi="Google Sans"/>
          <w:i w:val="0"/>
          <w:iCs w:val="0"/>
          <w:color w:val="ffffff"/>
          <w:sz w:val="20"/>
          <w:szCs w:val="20"/>
          <w:shd w:fill="141414" w:val="clear"/>
          <w:rtl w:val="0"/>
        </w:rPr>
        <w:t xml:space="preserve">(pdfBytes, textToRemove, targetPageIndex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Initialize the document into the PDF-lib processing engine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pdfDoc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PDFDocument.load(pdfBytes);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pages = pdfDoc.getPages();</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(targetPageIndex &gt;= pages.length)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throw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"Target page index exceeds document bounds."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page = pages[targetPageIndex];</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Extract and securely decode the raw content streams into human-readable PostScript.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This internal method natively executes FlateDecode (zlib) decompression, bypassing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need for external modules while maintaining context tracking.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contentStream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page.node.decodeContentStreams();</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Construct a targeted Regular Expression to isolate the text instructions.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 standard PDF syntax, literal strings are encapsulated in parentheses and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followed immediately by the 'Tj' rendering operator.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Example syntax: (Hello World) Tj</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First, escape any special regex characters inherent to the target text string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escapedText = textToRemove.replace(</w:t>
      </w:r>
      <w:r w:rsidDel="00000000" w:rsidR="00000000" w:rsidRPr="00000000">
        <w:rPr>
          <w:rFonts w:ascii="Google Sans" w:cs="Google Sans" w:eastAsia="Google Sans" w:hAnsi="Google Sans"/>
          <w:i w:val="0"/>
          <w:iCs w:val="0"/>
          <w:color w:val="ff5a59"/>
          <w:sz w:val="20"/>
          <w:szCs w:val="20"/>
          <w:shd w:fill="141414" w:val="clear"/>
          <w:rtl w:val="0"/>
        </w:rPr>
        <w:t xml:space="preserve">/[.*+?^${}()|[\]\\]/g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'\\$&amp;'</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Match the exact string wrapped in parentheses, followed by optional whitespace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and the 'Tj' operator. We will replace the entire match with an empty string operator '() Tj'</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to preserve the geometric state while rendering no visual characters.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tjRegex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RegExp</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`\\(${escapedText}\\)\\s*Tj`</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PDF generators frequently utilize the 'TJ' operator, which accepts arrays to handle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character kerning and spacing. Example syntax: TJ</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This secondary regex provides a fallback to neutralize text trapped within bracketed arrays.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tjArrayRegex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RegExp</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`\\[[^\\]]*\\(${escapedText}\\)[^\\]]*\\]\\s*TJ`</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4. Mutate the extracted stream string, substituting the target text arrays with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empty render commands.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modifiedContent = contentStream.replace(tjRegex, </w:t>
      </w:r>
      <w:r w:rsidDel="00000000" w:rsidR="00000000" w:rsidRPr="00000000">
        <w:rPr>
          <w:rFonts w:ascii="Google Sans" w:cs="Google Sans" w:eastAsia="Google Sans" w:hAnsi="Google Sans"/>
          <w:i w:val="0"/>
          <w:iCs w:val="0"/>
          <w:color w:val="60d673"/>
          <w:sz w:val="20"/>
          <w:szCs w:val="20"/>
          <w:shd w:fill="141414" w:val="clear"/>
          <w:rtl w:val="0"/>
        </w:rPr>
        <w:t xml:space="preserve">'() Tj'</w:t>
      </w:r>
      <w:r w:rsidDel="00000000" w:rsidR="00000000" w:rsidRPr="00000000">
        <w:rPr>
          <w:rFonts w:ascii="Google Sans" w:cs="Google Sans" w:eastAsia="Google Sans" w:hAnsi="Google Sans"/>
          <w:color w:val="1f1f1f"/>
          <w:shd w:fill="141414" w:val="clear"/>
          <w:rtl w:val="0"/>
        </w:rPr>
        <w:t xml:space="preserve">);</w:t>
        <w:br w:type="textWrapping"/>
        <w:t xml:space="preserve">    modifiedContent = modifiedContent.replace(tjArrayRegex, </w:t>
      </w:r>
      <w:r w:rsidDel="00000000" w:rsidR="00000000" w:rsidRPr="00000000">
        <w:rPr>
          <w:rFonts w:ascii="Google Sans" w:cs="Google Sans" w:eastAsia="Google Sans" w:hAnsi="Google Sans"/>
          <w:i w:val="0"/>
          <w:iCs w:val="0"/>
          <w:color w:val="60d673"/>
          <w:sz w:val="20"/>
          <w:szCs w:val="20"/>
          <w:shd w:fill="141414" w:val="clear"/>
          <w:rtl w:val="0"/>
        </w:rPr>
        <w:t xml:space="preserve">' TJ'</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5. Reset the page's content stream safely.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This critical internal method overrides the existing dictionary references, recalculates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necessary lengths, and queues the new stream for Flate compression and flawless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XRef table regeneration upon the final document save sequence.</w:t>
      </w:r>
      <w:r w:rsidDel="00000000" w:rsidR="00000000" w:rsidRPr="00000000">
        <w:rPr>
          <w:rFonts w:ascii="Google Sans" w:cs="Google Sans" w:eastAsia="Google Sans" w:hAnsi="Google Sans"/>
          <w:color w:val="1f1f1f"/>
          <w:shd w:fill="141414" w:val="clear"/>
          <w:rtl w:val="0"/>
        </w:rPr>
        <w:br w:type="textWrapping"/>
        <w:t xml:space="preserve">    page.node.resetContentStream(modifiedContent);</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6. Execute the save process and export the structurally repaired PDF binary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modifiedPdfBytes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pdfDoc.save();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modifiedPdfBytes;</w:t>
        <w:br w:type="textWrapping"/>
        <w:t xml:space="preserve">}</w:t>
        <w:br w:type="textWrapping"/>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II: The Structured Operation Parsing Strategy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string replacement methodology is highly performant, it is architecturally fragile. PDF text generation is highly variable. Advanced generators apply aggressive kerning to justify text, meaning a simple word like "Hello" might be procedurally split into complex coordinate arrays, such as [(H) -15 (el) 20 (lo)] TJ.</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basic regex string match will completely fail to identify this fragmented structure. Furthermore, as previously discussed, text utilizing custom identity encodings will appear as raw hexadecimal data rather than semantic ASCII.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these vulnerabilities, pdf-lib provides an advanced operational parser capable of converting the raw binary stream into a highly structured array of discrete operational objects.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methodology iterates through the exact drawing operations, allowing developers to inspect the precise arguments passed to every single Tj or TJ operator.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Code for Gemini 3.1 Pro (Structured Operation Deletion)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PDFDocument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'pdf-lib'</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w:t>
        <w:br w:type="textWrapping"/>
        <w:t xml:space="preserve"> * Advanced Operation Parser for targeted text deletion in PDF streams.</w:t>
        <w:br w:type="textWrapping"/>
        <w:t xml:space="preserve"> * This function bypasses fragile regex matching by structurally decoding and iterating </w:t>
        <w:br w:type="textWrapping"/>
        <w:t xml:space="preserve"> * through the exact rendering operations of the document matrix.</w:t>
        <w:br w:type="textWrapping"/>
        <w:t xml:space="preserve"> * </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@param </w:t>
      </w:r>
      <w:r w:rsidDel="00000000" w:rsidR="00000000" w:rsidRPr="00000000">
        <w:rPr>
          <w:rFonts w:ascii="Google Sans" w:cs="Google Sans" w:eastAsia="Google Sans" w:hAnsi="Google Sans"/>
          <w:i w:val="0"/>
          <w:iCs w:val="0"/>
          <w:color w:val="969dff"/>
          <w:sz w:val="20"/>
          <w:szCs w:val="20"/>
          <w:shd w:fill="141414" w:val="clear"/>
          <w:rtl w:val="0"/>
        </w:rPr>
        <w:t xml:space="preserve">{Uint8Array}</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pdfBytes</w:t>
      </w:r>
      <w:r w:rsidDel="00000000" w:rsidR="00000000" w:rsidRPr="00000000">
        <w:rPr>
          <w:rFonts w:ascii="Google Sans" w:cs="Google Sans" w:eastAsia="Google Sans" w:hAnsi="Google Sans"/>
          <w:i w:val="0"/>
          <w:iCs w:val="0"/>
          <w:color w:val="808080"/>
          <w:sz w:val="20"/>
          <w:szCs w:val="20"/>
          <w:shd w:fill="141414" w:val="clear"/>
          <w:rtl w:val="0"/>
        </w:rPr>
        <w:t xml:space="preserve"> - The raw binary data of the PDF.</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@param </w:t>
      </w:r>
      <w:r w:rsidDel="00000000" w:rsidR="00000000" w:rsidRPr="00000000">
        <w:rPr>
          <w:rFonts w:ascii="Google Sans" w:cs="Google Sans" w:eastAsia="Google Sans" w:hAnsi="Google Sans"/>
          <w:i w:val="0"/>
          <w:iCs w:val="0"/>
          <w:color w:val="969dff"/>
          <w:sz w:val="20"/>
          <w:szCs w:val="20"/>
          <w:shd w:fill="141414" w:val="clear"/>
          <w:rtl w:val="0"/>
        </w:rPr>
        <w:t xml:space="preserve">{string}</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textToRemove</w:t>
      </w:r>
      <w:r w:rsidDel="00000000" w:rsidR="00000000" w:rsidRPr="00000000">
        <w:rPr>
          <w:rFonts w:ascii="Google Sans" w:cs="Google Sans" w:eastAsia="Google Sans" w:hAnsi="Google Sans"/>
          <w:i w:val="0"/>
          <w:iCs w:val="0"/>
          <w:color w:val="808080"/>
          <w:sz w:val="20"/>
          <w:szCs w:val="20"/>
          <w:shd w:fill="141414" w:val="clear"/>
          <w:rtl w:val="0"/>
        </w:rPr>
        <w:t xml:space="preserve"> - The text string to nullify.</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@param </w:t>
      </w:r>
      <w:r w:rsidDel="00000000" w:rsidR="00000000" w:rsidRPr="00000000">
        <w:rPr>
          <w:rFonts w:ascii="Google Sans" w:cs="Google Sans" w:eastAsia="Google Sans" w:hAnsi="Google Sans"/>
          <w:i w:val="0"/>
          <w:iCs w:val="0"/>
          <w:color w:val="969dff"/>
          <w:sz w:val="20"/>
          <w:szCs w:val="20"/>
          <w:shd w:fill="141414" w:val="clear"/>
          <w:rtl w:val="0"/>
        </w:rPr>
        <w:t xml:space="preserve">{number}</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targetPageIndex</w:t>
      </w:r>
      <w:r w:rsidDel="00000000" w:rsidR="00000000" w:rsidRPr="00000000">
        <w:rPr>
          <w:rFonts w:ascii="Google Sans" w:cs="Google Sans" w:eastAsia="Google Sans" w:hAnsi="Google Sans"/>
          <w:i w:val="0"/>
          <w:iCs w:val="0"/>
          <w:color w:val="808080"/>
          <w:sz w:val="20"/>
          <w:szCs w:val="20"/>
          <w:shd w:fill="141414" w:val="clear"/>
          <w:rtl w:val="0"/>
        </w:rPr>
        <w:t xml:space="preserve"> - The index of the targeted page.</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@returns </w:t>
      </w:r>
      <w:r w:rsidDel="00000000" w:rsidR="00000000" w:rsidRPr="00000000">
        <w:rPr>
          <w:rFonts w:ascii="Google Sans" w:cs="Google Sans" w:eastAsia="Google Sans" w:hAnsi="Google Sans"/>
          <w:i w:val="0"/>
          <w:iCs w:val="0"/>
          <w:color w:val="969dff"/>
          <w:sz w:val="20"/>
          <w:szCs w:val="20"/>
          <w:shd w:fill="141414" w:val="clear"/>
          <w:rtl w:val="0"/>
        </w:rPr>
        <w:t xml:space="preserve">{Promise&lt;Uint8Array&gt;}</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modified PDF binary data.</w:t>
        <w:br w:type="textWrapping"/>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advancedParseAndDeleteText</w:t>
      </w:r>
      <w:r w:rsidDel="00000000" w:rsidR="00000000" w:rsidRPr="00000000">
        <w:rPr>
          <w:rFonts w:ascii="Google Sans" w:cs="Google Sans" w:eastAsia="Google Sans" w:hAnsi="Google Sans"/>
          <w:i w:val="0"/>
          <w:iCs w:val="0"/>
          <w:color w:val="ffffff"/>
          <w:sz w:val="20"/>
          <w:szCs w:val="20"/>
          <w:shd w:fill="141414" w:val="clear"/>
          <w:rtl w:val="0"/>
        </w:rPr>
        <w:t xml:space="preserve">(pdfBytes, textToRemove, targetPageIndex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pdfDoc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PDFDocument.load(pdfBytes);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page = pdfDoc.getPages()[targetPageIndex];</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Parse the underlying stream into an array of discrete structural operations.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This utilizes the pdf-lib content analyzer to build an abstract syntax tree of the page.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content = page.node.parseContentStream();</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Iterate through the operational array and mutate specific operators safely.</w:t>
      </w:r>
      <w:r w:rsidDel="00000000" w:rsidR="00000000" w:rsidRPr="00000000">
        <w:rPr>
          <w:rFonts w:ascii="Google Sans" w:cs="Google Sans" w:eastAsia="Google Sans" w:hAnsi="Google Sans"/>
          <w:color w:val="1f1f1f"/>
          <w:shd w:fill="141414" w:val="clear"/>
          <w:rtl w:val="0"/>
        </w:rPr>
        <w:br w:type="textWrapping"/>
        <w:t xml:space="preserve">    content.operations.forEach(</w:t>
      </w:r>
      <w:r w:rsidDel="00000000" w:rsidR="00000000" w:rsidRPr="00000000">
        <w:rPr>
          <w:rFonts w:ascii="Google Sans" w:cs="Google Sans" w:eastAsia="Google Sans" w:hAnsi="Google Sans"/>
          <w:i w:val="0"/>
          <w:iCs w:val="0"/>
          <w:color w:val="ffffff"/>
          <w:sz w:val="20"/>
          <w:szCs w:val="20"/>
          <w:shd w:fill="141414" w:val="clear"/>
          <w:rtl w:val="0"/>
        </w:rPr>
        <w:t xml:space="preserve">op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Target the standard text rendering operator (Tj)</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(op.name === </w:t>
      </w:r>
      <w:r w:rsidDel="00000000" w:rsidR="00000000" w:rsidRPr="00000000">
        <w:rPr>
          <w:rFonts w:ascii="Google Sans" w:cs="Google Sans" w:eastAsia="Google Sans" w:hAnsi="Google Sans"/>
          <w:i w:val="0"/>
          <w:iCs w:val="0"/>
          <w:color w:val="60d673"/>
          <w:sz w:val="20"/>
          <w:szCs w:val="20"/>
          <w:shd w:fill="141414" w:val="clear"/>
          <w:rtl w:val="0"/>
        </w:rPr>
        <w:t xml:space="preserve">'Tj'</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stringArg = op.args;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 the pdf-lib ast, stringArg is heavily typed (e.g., PDFString or PDFHexString)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(stringArg &amp;&amp; stringArg.value === textToRemove)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Nullify the text value physically within the tree</w:t>
      </w:r>
      <w:r w:rsidDel="00000000" w:rsidR="00000000" w:rsidRPr="00000000">
        <w:rPr>
          <w:rFonts w:ascii="Google Sans" w:cs="Google Sans" w:eastAsia="Google Sans" w:hAnsi="Google Sans"/>
          <w:color w:val="1f1f1f"/>
          <w:shd w:fill="141414" w:val="clear"/>
          <w:rtl w:val="0"/>
        </w:rPr>
        <w:br w:type="textWrapping"/>
        <w:t xml:space="preserve">                stringArg.value =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Target the kerning text rendering operator (TJ)</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(op.name === </w:t>
      </w:r>
      <w:r w:rsidDel="00000000" w:rsidR="00000000" w:rsidRPr="00000000">
        <w:rPr>
          <w:rFonts w:ascii="Google Sans" w:cs="Google Sans" w:eastAsia="Google Sans" w:hAnsi="Google Sans"/>
          <w:i w:val="0"/>
          <w:iCs w:val="0"/>
          <w:color w:val="60d673"/>
          <w:sz w:val="20"/>
          <w:szCs w:val="20"/>
          <w:shd w:fill="141414" w:val="clear"/>
          <w:rtl w:val="0"/>
        </w:rPr>
        <w:t xml:space="preserve">'TJ'</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arrayArg = op.args;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arrayArg contains a mixture of strings and numerical kerning values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(arrayArg &amp;&amp; arrayArg.array) {</w:t>
        <w:br w:type="textWrapping"/>
        <w:t xml:space="preserve">                arrayArg.array.forEach(</w:t>
      </w:r>
      <w:r w:rsidDel="00000000" w:rsidR="00000000" w:rsidRPr="00000000">
        <w:rPr>
          <w:rFonts w:ascii="Google Sans" w:cs="Google Sans" w:eastAsia="Google Sans" w:hAnsi="Google Sans"/>
          <w:i w:val="0"/>
          <w:iCs w:val="0"/>
          <w:color w:val="ffffff"/>
          <w:sz w:val="20"/>
          <w:szCs w:val="20"/>
          <w:shd w:fill="141414" w:val="clear"/>
          <w:rtl w:val="0"/>
        </w:rPr>
        <w:t xml:space="preserve">item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Check if the array element is a string object containing the target text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(item.value &amp;&amp; item.value === textToRemove) {</w:t>
        <w:br w:type="textWrapping"/>
        <w:t xml:space="preserve">                        item.value =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Nullify the fragmented text piece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Safely rebuild and re-encode the content stream using the built-in encoding utilities.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This ensures all structural formatting and operator syntaxes are perfectly preserved.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newStream = page.node.contentStreamContext.encodeContentStream(content);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4. Overwrite the page stream with the mutated instruction set.</w:t>
      </w:r>
      <w:r w:rsidDel="00000000" w:rsidR="00000000" w:rsidRPr="00000000">
        <w:rPr>
          <w:rFonts w:ascii="Google Sans" w:cs="Google Sans" w:eastAsia="Google Sans" w:hAnsi="Google Sans"/>
          <w:color w:val="1f1f1f"/>
          <w:shd w:fill="141414" w:val="clear"/>
          <w:rtl w:val="0"/>
        </w:rPr>
        <w:br w:type="textWrapping"/>
        <w:t xml:space="preserve">    page.node.resetContentStream(newStream);</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pdfDoc.save();</w:t>
        <w:br w:type="textWrapping"/>
        <w:t xml:space="preserve">}</w:t>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Inherent Limitations of the pdf-lib Low-Level Approach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when utilizing structured operation parsing, achieving true text deletion purely at the JavaScript syntax level remains highly treacherous. If a developer successfully deletes the text (Confidential) Tj from a paragraph, the underlying geometric matrices and bounding boxes defined by surrounding Td (translation) operators remain completely unchanged.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PDF format has no concept of dynamic reflow; it is a rigid coordinate system. The surrounding text will not automatically collapse or reorganize to fill the empty void left by the deleted word.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detecting hex-encoded text requires deep parsing of the document's ToUnicode tables and CMap dictionaries to map the byte indices back to readable characters before a deletion condition can even be evaluated. Because pdf-lib is purely a document modeling library and completely lacks a native rendering engine to compute glyph widths and spatial intersections, achieving pixel-perfect "redaction" via abstract JS syntax modification is practically unscalable for complex, production-grade documents.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WebAssembly (WASM) Integration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the profound limitations and extreme architectural fragility of attempting to parse PostScript geometry using pure JavaScript, the optimal and definitively reliable solution lies in utilizing WebAssembly (WASM). WebAssembly represents a paradigm shift, allowing heavy, enterprise-grade C and C++ PDF rendering engines to run natively and securely directly within the client's web browser.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compiling these established, battle-tested engines into WASM binaries, applications seamlessly bridge the gap between the isolated JavaScript sandbox and high-performance, low-level memory management.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Developers bypass the limitations of naive string replacement entirely. WASM engines are capable of actually rendering the PDF in computational memory, calculating the exact bounding boxes and layout matrices of every individual font glyph, performing sophisticated spatial intersection tests to identify exactly what text array falls under a defined deletion zone, and then structurally rewriting the underlying binary stream while maintaining mathematically perfect XRef table integrity.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are two primary paradigms in the WASM landscape engineered for this specific task: the structural rebuilding methodology of qpdf-wasm and the spatial redaction engine of mupdf.js.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Capability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pdf-lib (Native JS)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qpdf-wasm (WASM CLI)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mupdf.js (WASM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Environment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V8 Engine Sandbox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Emscripten WASM Container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High-Performance C-Heap WASM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Stream Decompression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extraction via internal APIs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via QDF Mode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Fully Automated &amp; Abstracted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Spatial Matrix Awareness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(Operates on abstract bytes)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(Operates on syntax strings)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Layout Tree &amp; Bounding Boxes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Font Encoding Resolution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Fails on CID/Subset mapping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Partial (Relies on plain QDF 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Natively decodes all hex mappings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True Destructive Redaction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Fails (Leaves layout anomalies)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manual byte padding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Natively executes applyRedactions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 Garbage Collected (High overhead)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Managed Module Lifecycle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C-Heap Management (.destroy())</w:t>
            </w:r>
          </w:p>
        </w:tc>
      </w:tr>
    </w:tbl>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III: Structural Rebuilding with QPDF-WASM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QPDF is an industry-standard, renowned command-line program and C++ library dedicated exclusively to structural, content-preserving transformations of PDF files.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explicitly is not a viewer; rather, it is a highly sophisticated tool designed for examining, mutating, and optimizing the internal object structure of a document.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QPDF has been successfully ported to the web browser via Emscripten, functioning as qpdf-wasm (alongside modern forks such as qpdf-wasm-esm).</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QDF Mode Paradigm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programmatic text deletion, QPDF utilizes a specialized, highly normalized data structure known as QDF (QPDF Data Format).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a PDF file is passed through the engine utilizing the qpdf --qdf command, the engine decompresses all Flate streams, standardizes the formatting of all text operators, and reformats the entire file structure into contiguous plain text, making it easily accessible and editable within standard scripting environments.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developer needs to delete text without a spatial rendering engine, the process utilizing qpdf-wasm follows a strict logical pipeline:</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Decompression and Normalization:</w:t>
      </w:r>
      <w:r w:rsidDel="00000000" w:rsidR="00000000" w:rsidRPr="00000000">
        <w:rPr>
          <w:rFonts w:ascii="Google Sans" w:cs="Google Sans" w:eastAsia="Google Sans" w:hAnsi="Google Sans"/>
          <w:color w:val="1f1f1f"/>
          <w:rtl w:val="0"/>
        </w:rPr>
        <w:t xml:space="preserve"> Pass the binary PDF array into the WASM module using the CLI command arguments --qdf and --object-streams=disable to fully expand the file's internal architecture.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External Mutability and Padding:</w:t>
      </w:r>
      <w:r w:rsidDel="00000000" w:rsidR="00000000" w:rsidRPr="00000000">
        <w:rPr>
          <w:rFonts w:ascii="Google Sans" w:cs="Google Sans" w:eastAsia="Google Sans" w:hAnsi="Google Sans"/>
          <w:color w:val="1f1f1f"/>
          <w:rtl w:val="0"/>
        </w:rPr>
        <w:t xml:space="preserve"> Extract the resulting QDF string from the WASM virtual file system. Because QDF is normalized, the developer can safely run standard JavaScript string replacements to overwrite the target text. </w:t>
      </w:r>
      <w:r w:rsidDel="00000000" w:rsidR="00000000" w:rsidRPr="00000000">
        <w:rPr>
          <w:rFonts w:ascii="Google Sans" w:cs="Google Sans" w:eastAsia="Google Sans" w:hAnsi="Google Sans"/>
          <w:i w:val="1"/>
          <w:iCs w:val="1"/>
          <w:color w:val="1f1f1f"/>
          <w:rtl w:val="0"/>
        </w:rPr>
        <w:t xml:space="preserve">Crucially, in raw QDF editing, the developer must attempt to maintain the exact byte count of the line by replacing the target characters with null spaces or standard space characters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PDF text does not dynamically wrap, removing bytes alters the spatial flow; padding with spaces preserves the geometric XY placement of the line while erasing the visual character data.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Recompression and Repair:</w:t>
      </w:r>
      <w:r w:rsidDel="00000000" w:rsidR="00000000" w:rsidRPr="00000000">
        <w:rPr>
          <w:rFonts w:ascii="Google Sans" w:cs="Google Sans" w:eastAsia="Google Sans" w:hAnsi="Google Sans"/>
          <w:color w:val="1f1f1f"/>
          <w:rtl w:val="0"/>
        </w:rPr>
        <w:t xml:space="preserve"> Feed the modified, padded QDF string back into the WASM module. The qpdf C++ engine will ingest the raw syntax, automatically recalculate all byte offsets, repair and regenerate the complex XRef table, and recompress the streams using efficient FlateDecode algorithms, outputting a perfectly valid, structurally optimized PDF.</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Conceptual CLI interaction via qpdf-wasm</w:t>
      </w:r>
      <w:r w:rsidDel="00000000" w:rsidR="00000000" w:rsidRPr="00000000">
        <w:rPr>
          <w:rFonts w:ascii="Google Sans" w:cs="Google Sans" w:eastAsia="Google Sans" w:hAnsi="Google Sans"/>
          <w:color w:val="1f1f1f"/>
          <w:shd w:fill="141414" w:val="clear"/>
          <w:rtl w:val="0"/>
        </w:rPr>
        <w:br w:type="textWrapping"/>
        <w:t xml:space="preserve">qpdf.callMain([</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"/input.pdf"</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"--qdf"</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"--object-streams=disable"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"/temp.qdf"</w:t>
      </w:r>
      <w:r w:rsidDel="00000000" w:rsidR="00000000" w:rsidRPr="00000000">
        <w:rPr>
          <w:rFonts w:ascii="Google Sans" w:cs="Google Sans" w:eastAsia="Google Sans" w:hAnsi="Google Sans"/>
          <w:color w:val="1f1f1f"/>
          <w:shd w:fill="141414" w:val="clear"/>
          <w:rtl w:val="0"/>
        </w:rPr>
        <w:br w:type="textWrapping"/>
        <w:t xml:space="preserve">]);</w:t>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Following JS modification of the text file, recompile:</w:t>
      </w:r>
      <w:r w:rsidDel="00000000" w:rsidR="00000000" w:rsidRPr="00000000">
        <w:rPr>
          <w:rFonts w:ascii="Google Sans" w:cs="Google Sans" w:eastAsia="Google Sans" w:hAnsi="Google Sans"/>
          <w:color w:val="1f1f1f"/>
          <w:shd w:fill="141414" w:val="clear"/>
          <w:rtl w:val="0"/>
        </w:rPr>
        <w:br w:type="textWrapping"/>
        <w:t xml:space="preserve">qpdf.callMain([</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"/temp_modified.qdf"</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"--fix-qdf"</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"/final_output.pdf"</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highly powerful for automated serverless pipelines, qpdf-wasm requires the developer to build their own extensive text-targeting logic. Much like pdf-lib, it lacks a visual rendering engine, meaning the developer is still blindly replacing text arrays without true geometric awareness.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IV: Pixel-Perfect Destructive Redaction with MuPDF.js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fully automated, spatially-aware deletion of text in the browser that seamlessly integrates with the coordinates provided by Reader tools like PDF.js, the premier architectural solution is mupdf.js.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Created by Artifex Software, MuPDF is a legendary, ultra-lightweight C rendering engine widely utilized in top-tier enterprise software.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Its official WASM port brings true, pixel-perfect redaction and content stripping capabilities directly into the JavaScript environment.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True Redaction in MuPDF</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visual masking (drawing a white box) or naive procedural stream manipulation via regex, MuPDF approaches deletion through a highly secure, two-step redaction process natively integrated into the ISO PDF specification.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Spatial Targeting via Coordinates (createAnnotation):</w:t>
      </w:r>
      <w:r w:rsidDel="00000000" w:rsidR="00000000" w:rsidRPr="00000000">
        <w:rPr>
          <w:rFonts w:ascii="Google Sans" w:cs="Google Sans" w:eastAsia="Google Sans" w:hAnsi="Google Sans"/>
          <w:color w:val="1f1f1f"/>
          <w:rtl w:val="0"/>
        </w:rPr>
        <w:t xml:space="preserve"> The developer creates a formal Redact annotation object on the targeted page matrix and assigns it a specific set of geometric coordinates (a standard Rect array consisting of [x0, y0, x1, y1]).</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acts as a surgical boundary marker.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Crucially, these coordinates can be passed directly from the PDF.js Reader output (e.g., X:100, Y:200) into the MuPDF generation pipeline.</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Destructive Execution (applyRedactions):</w:t>
      </w:r>
      <w:r w:rsidDel="00000000" w:rsidR="00000000" w:rsidRPr="00000000">
        <w:rPr>
          <w:rFonts w:ascii="Google Sans" w:cs="Google Sans" w:eastAsia="Google Sans" w:hAnsi="Google Sans"/>
          <w:color w:val="1f1f1f"/>
          <w:rtl w:val="0"/>
        </w:rPr>
        <w:t xml:space="preserve"> Simply creating the annotation acts only as a placeholder. To strip the sensitive data out of the file, the developer must invoke the applyRedactions() method directly on the page object.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When this method is executed, the C-engine maps the redaction rectangle against the internal layout rendering tree in memory.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It meticulously identifies every single text glyph, vector graphic path, and image bitmap that intersects with those specific coordinates. It then physically splices the PostScript-like drawing operations, completely deleting the underlying byte codes that generate the content within that specific spatial zone.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redaction coordinate zone touches even a fractional portion of a character's bounding box, the MuPDF engine completely removes that character from the stream data.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Once executed, the text is irrevocably purged from the document matrix. No optical character recognition tool, text extractor script, or raw byte analyzer can recover it, as the structural binary data simply no longer exists in the file.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WebAssembly C-Heap Memory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mupdf.js runs via high-performance WebAssembly, its data structures operate entirely outside the standard V8 JavaScript garbage collection pipeline. The engine allocates massive chunks of memory directly in the C-heap to render the document trees. Consequently, developers must rigorously invoke the .destroy() method on all initialized document, page, and annotation instances once processing is complete.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Failure to manually release WebAssembly memory will result in severe, compounding memory leaks that will rapidly crash the browser tab.</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Code for Gemini 3.1 Pro (MuPDF.js True Redaction)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comprehensive code module provides a robust, production-ready implementation of mupdf.js specifically designed to find the precise geometric location of target text and execute a permanent, destructive redaction. It is optimized for immediate ingestion by Gemini 3.1 Pro to integrate seamlessly into web applications.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mupdf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"mupdf"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Architecture requires npm install mupdf</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w:t>
        <w:br w:type="textWrapping"/>
        <w:t xml:space="preserve"> * Permanently and destructively deletes specific text from a PDF document utilizing </w:t>
        <w:br w:type="textWrapping"/>
        <w:t xml:space="preserve"> * the high-performance MuPDF WebAssembly C-engine.</w:t>
        <w:br w:type="textWrapping"/>
        <w:t xml:space="preserve"> * </w:t>
        <w:br w:type="textWrapping"/>
        <w:t xml:space="preserve"> * This methodology performs a true, ISO-compliant redaction, computing spatial geometries </w:t>
        <w:br w:type="textWrapping"/>
        <w:t xml:space="preserve"> * and physically stripping the text operands from the underlying binary stream while </w:t>
        <w:br w:type="textWrapping"/>
        <w:t xml:space="preserve"> * automatically repairing the Cross-Reference (XRef) tables.</w:t>
        <w:br w:type="textWrapping"/>
        <w:t xml:space="preserve"> * </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@param </w:t>
      </w:r>
      <w:r w:rsidDel="00000000" w:rsidR="00000000" w:rsidRPr="00000000">
        <w:rPr>
          <w:rFonts w:ascii="Google Sans" w:cs="Google Sans" w:eastAsia="Google Sans" w:hAnsi="Google Sans"/>
          <w:i w:val="0"/>
          <w:iCs w:val="0"/>
          <w:color w:val="969dff"/>
          <w:sz w:val="20"/>
          <w:szCs w:val="20"/>
          <w:shd w:fill="141414" w:val="clear"/>
          <w:rtl w:val="0"/>
        </w:rPr>
        <w:t xml:space="preserve">{Uint8Array}</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pdfBytes</w:t>
      </w:r>
      <w:r w:rsidDel="00000000" w:rsidR="00000000" w:rsidRPr="00000000">
        <w:rPr>
          <w:rFonts w:ascii="Google Sans" w:cs="Google Sans" w:eastAsia="Google Sans" w:hAnsi="Google Sans"/>
          <w:i w:val="0"/>
          <w:iCs w:val="0"/>
          <w:color w:val="808080"/>
          <w:sz w:val="20"/>
          <w:szCs w:val="20"/>
          <w:shd w:fill="141414" w:val="clear"/>
          <w:rtl w:val="0"/>
        </w:rPr>
        <w:t xml:space="preserve"> - The raw binary data array of the source PDF.</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@param </w:t>
      </w:r>
      <w:r w:rsidDel="00000000" w:rsidR="00000000" w:rsidRPr="00000000">
        <w:rPr>
          <w:rFonts w:ascii="Google Sans" w:cs="Google Sans" w:eastAsia="Google Sans" w:hAnsi="Google Sans"/>
          <w:i w:val="0"/>
          <w:iCs w:val="0"/>
          <w:color w:val="969dff"/>
          <w:sz w:val="20"/>
          <w:szCs w:val="20"/>
          <w:shd w:fill="141414" w:val="clear"/>
          <w:rtl w:val="0"/>
        </w:rPr>
        <w:t xml:space="preserve">{string}</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textToRemove</w:t>
      </w:r>
      <w:r w:rsidDel="00000000" w:rsidR="00000000" w:rsidRPr="00000000">
        <w:rPr>
          <w:rFonts w:ascii="Google Sans" w:cs="Google Sans" w:eastAsia="Google Sans" w:hAnsi="Google Sans"/>
          <w:i w:val="0"/>
          <w:iCs w:val="0"/>
          <w:color w:val="808080"/>
          <w:sz w:val="20"/>
          <w:szCs w:val="20"/>
          <w:shd w:fill="141414" w:val="clear"/>
          <w:rtl w:val="0"/>
        </w:rPr>
        <w:t xml:space="preserve"> - The semantic text string that must be destroyed.</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@param </w:t>
      </w:r>
      <w:r w:rsidDel="00000000" w:rsidR="00000000" w:rsidRPr="00000000">
        <w:rPr>
          <w:rFonts w:ascii="Google Sans" w:cs="Google Sans" w:eastAsia="Google Sans" w:hAnsi="Google Sans"/>
          <w:i w:val="0"/>
          <w:iCs w:val="0"/>
          <w:color w:val="969dff"/>
          <w:sz w:val="20"/>
          <w:szCs w:val="20"/>
          <w:shd w:fill="141414" w:val="clear"/>
          <w:rtl w:val="0"/>
        </w:rPr>
        <w:t xml:space="preserve">{number}</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targetPageIndex</w:t>
      </w:r>
      <w:r w:rsidDel="00000000" w:rsidR="00000000" w:rsidRPr="00000000">
        <w:rPr>
          <w:rFonts w:ascii="Google Sans" w:cs="Google Sans" w:eastAsia="Google Sans" w:hAnsi="Google Sans"/>
          <w:i w:val="0"/>
          <w:iCs w:val="0"/>
          <w:color w:val="808080"/>
          <w:sz w:val="20"/>
          <w:szCs w:val="20"/>
          <w:shd w:fill="141414" w:val="clear"/>
          <w:rtl w:val="0"/>
        </w:rPr>
        <w:t xml:space="preserve"> - The zero-based index of the page matrix to process.</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@returns </w:t>
      </w:r>
      <w:r w:rsidDel="00000000" w:rsidR="00000000" w:rsidRPr="00000000">
        <w:rPr>
          <w:rFonts w:ascii="Google Sans" w:cs="Google Sans" w:eastAsia="Google Sans" w:hAnsi="Google Sans"/>
          <w:i w:val="0"/>
          <w:iCs w:val="0"/>
          <w:color w:val="969dff"/>
          <w:sz w:val="20"/>
          <w:szCs w:val="20"/>
          <w:shd w:fill="141414" w:val="clear"/>
          <w:rtl w:val="0"/>
        </w:rPr>
        <w:t xml:space="preserve">{Uint8Array}</w:t>
      </w:r>
      <w:r w:rsidDel="00000000" w:rsidR="00000000" w:rsidRPr="00000000">
        <w:rPr>
          <w:rFonts w:ascii="Google Sans" w:cs="Google Sans" w:eastAsia="Google Sans" w:hAnsi="Google Sans"/>
          <w:i w:val="0"/>
          <w:iCs w:val="0"/>
          <w:color w:val="ff5a59"/>
          <w:sz w:val="20"/>
          <w:szCs w:val="20"/>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securely redacted and structurally validated PDF binary data.</w:t>
        <w:br w:type="textWrapping"/>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securelyDeleteTextWithMuPDF</w:t>
      </w:r>
      <w:r w:rsidDel="00000000" w:rsidR="00000000" w:rsidRPr="00000000">
        <w:rPr>
          <w:rFonts w:ascii="Google Sans" w:cs="Google Sans" w:eastAsia="Google Sans" w:hAnsi="Google Sans"/>
          <w:i w:val="0"/>
          <w:iCs w:val="0"/>
          <w:color w:val="ffffff"/>
          <w:sz w:val="20"/>
          <w:szCs w:val="20"/>
          <w:shd w:fill="141414" w:val="clear"/>
          <w:rtl w:val="0"/>
        </w:rPr>
        <w:t xml:space="preserve">(pdfBytes, textToRemove, targetPageIndex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doc;</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pdfDoc;</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page;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Initialize the document directly into the MuPDF WASM memory space.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openDocument method ingests the raw bytes and the corresponding mime type,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instantly decoding the internal XRef tables and object graphs.</w:t>
      </w:r>
      <w:r w:rsidDel="00000000" w:rsidR="00000000" w:rsidRPr="00000000">
        <w:rPr>
          <w:rFonts w:ascii="Google Sans" w:cs="Google Sans" w:eastAsia="Google Sans" w:hAnsi="Google Sans"/>
          <w:color w:val="1f1f1f"/>
          <w:shd w:fill="141414" w:val="clear"/>
          <w:rtl w:val="0"/>
        </w:rPr>
        <w:br w:type="textWrapping"/>
        <w:t xml:space="preserve">        doc = mupdf.Document.openDocument(pdfBytes, </w:t>
      </w:r>
      <w:r w:rsidDel="00000000" w:rsidR="00000000" w:rsidRPr="00000000">
        <w:rPr>
          <w:rFonts w:ascii="Google Sans" w:cs="Google Sans" w:eastAsia="Google Sans" w:hAnsi="Google Sans"/>
          <w:i w:val="0"/>
          <w:iCs w:val="0"/>
          <w:color w:val="60d673"/>
          <w:sz w:val="20"/>
          <w:szCs w:val="20"/>
          <w:shd w:fill="141414" w:val="clear"/>
          <w:rtl w:val="0"/>
        </w:rPr>
        <w:t xml:space="preserve">"application/pdf"</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Cast the generic Document object tree to a strict PDFDocument interface.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This structural cast is required to expose PDF-specific operations such as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complex annotations, layout manipulation, and true redactions.</w:t>
      </w:r>
      <w:r w:rsidDel="00000000" w:rsidR="00000000" w:rsidRPr="00000000">
        <w:rPr>
          <w:rFonts w:ascii="Google Sans" w:cs="Google Sans" w:eastAsia="Google Sans" w:hAnsi="Google Sans"/>
          <w:color w:val="1f1f1f"/>
          <w:shd w:fill="141414" w:val="clear"/>
          <w:rtl w:val="0"/>
        </w:rPr>
        <w:br w:type="textWrapping"/>
        <w:t xml:space="preserve">        pdfDoc = doc.asPDF();</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Load the target page matrix into the C-heap memory.</w:t>
      </w:r>
      <w:r w:rsidDel="00000000" w:rsidR="00000000" w:rsidRPr="00000000">
        <w:rPr>
          <w:rFonts w:ascii="Google Sans" w:cs="Google Sans" w:eastAsia="Google Sans" w:hAnsi="Google Sans"/>
          <w:color w:val="1f1f1f"/>
          <w:shd w:fill="141414" w:val="clear"/>
          <w:rtl w:val="0"/>
        </w:rPr>
        <w:br w:type="textWrapping"/>
        <w:t xml:space="preserve">        page = pdfDoc.loadPage(targetPageIndex);</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4. Perform an internal text search to extract the geometric coordinates of the target text.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highly sophisticated search method returns an array of Quad coordinates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defining the exact bounding boxes of the text on the visual canvas.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This bridges the semantic intent with the spatial matrix.</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searchResults = page.search(textToRemove);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(!searchResults || searchResults.length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.warn(</w:t>
      </w:r>
      <w:r w:rsidDel="00000000" w:rsidR="00000000" w:rsidRPr="00000000">
        <w:rPr>
          <w:rFonts w:ascii="Google Sans" w:cs="Google Sans" w:eastAsia="Google Sans" w:hAnsi="Google Sans"/>
          <w:i w:val="0"/>
          <w:iCs w:val="0"/>
          <w:color w:val="60d673"/>
          <w:sz w:val="20"/>
          <w:szCs w:val="20"/>
          <w:shd w:fill="141414" w:val="clear"/>
          <w:rtl w:val="0"/>
        </w:rPr>
        <w:t xml:space="preserve">`Target text string "${textToRemove}" not found on matrix page ${targetPageIndex}.`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Return the original bytes cleanly if there is no spatial match to delete.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pdfBytes;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5. Iterate through all discovered instances and mark them structurally for deletion.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quad </w:t>
      </w:r>
      <w:r w:rsidDel="00000000" w:rsidR="00000000" w:rsidRPr="00000000">
        <w:rPr>
          <w:rFonts w:ascii="Google Sans" w:cs="Google Sans" w:eastAsia="Google Sans" w:hAnsi="Google Sans"/>
          <w:i w:val="0"/>
          <w:iCs w:val="0"/>
          <w:color w:val="969dff"/>
          <w:sz w:val="20"/>
          <w:szCs w:val="20"/>
          <w:shd w:fill="141414" w:val="clear"/>
          <w:rtl w:val="0"/>
        </w:rPr>
        <w:t xml:space="preserve">of</w:t>
      </w:r>
      <w:r w:rsidDel="00000000" w:rsidR="00000000" w:rsidRPr="00000000">
        <w:rPr>
          <w:rFonts w:ascii="Google Sans" w:cs="Google Sans" w:eastAsia="Google Sans" w:hAnsi="Google Sans"/>
          <w:color w:val="1f1f1f"/>
          <w:shd w:fill="141414" w:val="clear"/>
          <w:rtl w:val="0"/>
        </w:rPr>
        <w:t xml:space="preserve"> searchResults)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Convert the complex quad (polygon) array to a standard rectangular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bounding box [x0, y0, x1, y1] required for the annotation logic.</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rect = quad.toRect();</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Create a formal 'Redact' annotation at the precisely identified coordinates.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redactAnnot = page.createAnnotation(</w:t>
      </w:r>
      <w:r w:rsidDel="00000000" w:rsidR="00000000" w:rsidRPr="00000000">
        <w:rPr>
          <w:rFonts w:ascii="Google Sans" w:cs="Google Sans" w:eastAsia="Google Sans" w:hAnsi="Google Sans"/>
          <w:i w:val="0"/>
          <w:iCs w:val="0"/>
          <w:color w:val="60d673"/>
          <w:sz w:val="20"/>
          <w:szCs w:val="20"/>
          <w:shd w:fill="141414" w:val="clear"/>
          <w:rtl w:val="0"/>
        </w:rPr>
        <w:t xml:space="preserve">"Redact"</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Set the boundary of the redaction object to perfectly encapsulate the text bounds.</w:t>
      </w:r>
      <w:r w:rsidDel="00000000" w:rsidR="00000000" w:rsidRPr="00000000">
        <w:rPr>
          <w:rFonts w:ascii="Google Sans" w:cs="Google Sans" w:eastAsia="Google Sans" w:hAnsi="Google Sans"/>
          <w:color w:val="1f1f1f"/>
          <w:shd w:fill="141414" w:val="clear"/>
          <w:rtl w:val="0"/>
        </w:rPr>
        <w:br w:type="textWrapping"/>
        <w:t xml:space="preserve">            redactAnnot.setRect(rect);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Push the annotation update securely to the active page tree.</w:t>
      </w:r>
      <w:r w:rsidDel="00000000" w:rsidR="00000000" w:rsidRPr="00000000">
        <w:rPr>
          <w:rFonts w:ascii="Google Sans" w:cs="Google Sans" w:eastAsia="Google Sans" w:hAnsi="Google Sans"/>
          <w:color w:val="1f1f1f"/>
          <w:shd w:fill="141414" w:val="clear"/>
          <w:rtl w:val="0"/>
        </w:rPr>
        <w:br w:type="textWrapping"/>
        <w:t xml:space="preserve">            redactAnnot.update();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6. Execute the Destructive Redaction sequence.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This is the critical WASM function. The engine computes complex visual intersections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and permanently deletes the underlying PostScript text operators, embedded images,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and vector paths from the binary stream that fall within the marked zones.</w:t>
      </w:r>
      <w:r w:rsidDel="00000000" w:rsidR="00000000" w:rsidRPr="00000000">
        <w:rPr>
          <w:rFonts w:ascii="Google Sans" w:cs="Google Sans" w:eastAsia="Google Sans" w:hAnsi="Google Sans"/>
          <w:color w:val="1f1f1f"/>
          <w:shd w:fill="141414" w:val="clear"/>
          <w:rtl w:val="0"/>
        </w:rPr>
        <w:br w:type="textWrapping"/>
        <w:t xml:space="preserve">        page.applyRedactions();</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7. Save and compile the modified document to a new buffer array.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Utilizing "incremental" or "" (clean save) triggers the engine to re-optimize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file, prune orphaned objects, and flawlessly repair the XRef table layout.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redactedBuffer = pdfDoc.saveToBuffer(</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Convert the MuPDF internal memory buffer to a standard Uint8Array for browser export.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redactedBuffer.asUint8Array();</w:t>
        <w:br w:type="textWrapping"/>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(error)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.error(</w:t>
      </w:r>
      <w:r w:rsidDel="00000000" w:rsidR="00000000" w:rsidRPr="00000000">
        <w:rPr>
          <w:rFonts w:ascii="Google Sans" w:cs="Google Sans" w:eastAsia="Google Sans" w:hAnsi="Google Sans"/>
          <w:i w:val="0"/>
          <w:iCs w:val="0"/>
          <w:color w:val="60d673"/>
          <w:sz w:val="20"/>
          <w:szCs w:val="20"/>
          <w:shd w:fill="141414" w:val="clear"/>
          <w:rtl w:val="0"/>
        </w:rPr>
        <w:t xml:space="preserve">"MuPDF WebAssembly Redaction Engine encountered a critical error:"</w:t>
      </w:r>
      <w:r w:rsidDel="00000000" w:rsidR="00000000" w:rsidRPr="00000000">
        <w:rPr>
          <w:rFonts w:ascii="Google Sans" w:cs="Google Sans" w:eastAsia="Google Sans" w:hAnsi="Google Sans"/>
          <w:color w:val="1f1f1f"/>
          <w:shd w:fill="141414" w:val="clear"/>
          <w:rtl w:val="0"/>
        </w:rPr>
        <w:t xml:space="preserve">, error);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throw</w:t>
      </w:r>
      <w:r w:rsidDel="00000000" w:rsidR="00000000" w:rsidRPr="00000000">
        <w:rPr>
          <w:rFonts w:ascii="Google Sans" w:cs="Google Sans" w:eastAsia="Google Sans" w:hAnsi="Google Sans"/>
          <w:color w:val="1f1f1f"/>
          <w:shd w:fill="141414" w:val="clear"/>
          <w:rtl w:val="0"/>
        </w:rPr>
        <w:t xml:space="preserve"> error;</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finally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8. Crucial Memory Management: Release WASM C-heap memory allocations.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Operating outside V8 garbage collection requires manual destruction. Failure to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invoke.destroy() will result in rapid, compounding memory leaks in the browser heap.</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(page) page.destroy();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(pdfDoc) pdfDoc.destroy();</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Note: Destroying the pdfDoc child instance automatically triggers destruction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of the parent doc structure in most MuPDF wrapper architectures, preventing leaks.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Architectural Synthesis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deletion of text from a PDF document inside a client-side browser environment remains fundamentally incompatible with standard high-level JavaScript approaches due to the binary compilation algorithms, Flate compression formats, and intricate geometric complexities inherent to the strict ISO PDF specification. Traditional masking approaches—such as drawing opaque white boxes over text via standard Writer libraries—represent critical security vulnerabilities by leaving the sensitive data fully intact within the underlying binary code, rendering it easily discoverable by automated extraction systems.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advanced manipulation of pdf-lib utilizing internal experimental methods like decodeContentStreams() and resetContentStream() allows for rudimentary regex-based procedural deletion, this approach suffers from severe architectural fragility. It invariably breaks when faced with modern PDF optimization techniques, including font subsetting, kerning arrays, hexadecimal mapping encodings, and layout constraints. Attempting to force native JavaScript to behave as a PostScript rendering engine by manually editing object reference tables consistently yields malformed documents and irrecoverably corrupted XRef tables.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singular, mathematically robust solution to this engineering challenge is the deployment of WebAssembly frameworks. By integrating a compiled C-engine like mupdf.js, modern web applications gain direct access to full spatial layout modeling and true, ISO-compliant destructive redaction APIs. The transition from abstract string modification to geometric redaction guarantees that sensitive textual data is permanently and irreversibly excised from the document's binary stream. This implementation architecture ensures rigorous data compliance, perfect file structural integrity, and optimal execution speeds entirely within the localized security sandbox of the client's web browser.</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PDF-LIB · Create and modify PDF documents in any JavaScript environment., accessed on May 31, 2026, </w:t>
      </w:r>
      <w:hyperlink r:id="rId6">
        <w:r w:rsidDel="00000000" w:rsidR="00000000" w:rsidRPr="00000000">
          <w:rPr>
            <w:rFonts w:ascii="Google Sans" w:cs="Google Sans" w:eastAsia="Google Sans" w:hAnsi="Google Sans"/>
            <w:color w:val="0000ee"/>
            <w:sz w:val="24"/>
            <w:szCs w:val="24"/>
            <w:u w:val="single"/>
            <w:rtl w:val="0"/>
          </w:rPr>
          <w:t xml:space="preserve">https://pdf-lib.js.org/</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skeleton of a PDF: What developers should know before handling PDFs - Medium, accessed on May 31, 2026, </w:t>
      </w:r>
      <w:hyperlink r:id="rId7">
        <w:r w:rsidDel="00000000" w:rsidR="00000000" w:rsidRPr="00000000">
          <w:rPr>
            <w:rFonts w:ascii="Google Sans" w:cs="Google Sans" w:eastAsia="Google Sans" w:hAnsi="Google Sans"/>
            <w:color w:val="0000ee"/>
            <w:sz w:val="24"/>
            <w:szCs w:val="24"/>
            <w:u w:val="single"/>
            <w:rtl w:val="0"/>
          </w:rPr>
          <w:t xml:space="preserve">https://medium.com/joyfill/the-skeleton-of-a-pdf-what-developers-should-know-before-handling-pdfs-b5a7f7d24657</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removing text | Adobe Acrobat, accessed on May 31, 2026, </w:t>
      </w:r>
      <w:hyperlink r:id="rId8">
        <w:r w:rsidDel="00000000" w:rsidR="00000000" w:rsidRPr="00000000">
          <w:rPr>
            <w:rFonts w:ascii="Google Sans" w:cs="Google Sans" w:eastAsia="Google Sans" w:hAnsi="Google Sans"/>
            <w:color w:val="0000ee"/>
            <w:sz w:val="24"/>
            <w:szCs w:val="24"/>
            <w:u w:val="single"/>
            <w:rtl w:val="0"/>
          </w:rPr>
          <w:t xml:space="preserve">https://acrobatusers.com/forum/javascript/removing-text/</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Remove text from PDF programatically, without adding white box - Stack Overflow, accessed on May 31, 2026, </w:t>
      </w:r>
      <w:hyperlink r:id="rId9">
        <w:r w:rsidDel="00000000" w:rsidR="00000000" w:rsidRPr="00000000">
          <w:rPr>
            <w:rFonts w:ascii="Google Sans" w:cs="Google Sans" w:eastAsia="Google Sans" w:hAnsi="Google Sans"/>
            <w:color w:val="0000ee"/>
            <w:sz w:val="24"/>
            <w:szCs w:val="24"/>
            <w:u w:val="single"/>
            <w:rtl w:val="0"/>
          </w:rPr>
          <w:t xml:space="preserve">https://stackoverflow.com/questions/60182034/remove-text-from-pdf-programatically-without-adding-white-box</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Redaction and Removing Document Elements, accessed on May 31, 2026, </w:t>
      </w:r>
      <w:hyperlink r:id="rId10">
        <w:r w:rsidDel="00000000" w:rsidR="00000000" w:rsidRPr="00000000">
          <w:rPr>
            <w:rFonts w:ascii="Google Sans" w:cs="Google Sans" w:eastAsia="Google Sans" w:hAnsi="Google Sans"/>
            <w:color w:val="0000ee"/>
            <w:sz w:val="24"/>
            <w:szCs w:val="24"/>
            <w:u w:val="single"/>
            <w:rtl w:val="0"/>
          </w:rPr>
          <w:t xml:space="preserve">https://docshield.tungstenautomation.com/PowerPDF/en_US/3.1.0_llem1i5177/help/About_Redaction_and_Document_Inspection.htm</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Remove or replace text in pdf file · Issue #827 · Hopding/pdf-lib - GitHub, accessed on May 31, 2026, </w:t>
      </w:r>
      <w:hyperlink r:id="rId11">
        <w:r w:rsidDel="00000000" w:rsidR="00000000" w:rsidRPr="00000000">
          <w:rPr>
            <w:rFonts w:ascii="Google Sans" w:cs="Google Sans" w:eastAsia="Google Sans" w:hAnsi="Google Sans"/>
            <w:color w:val="0000ee"/>
            <w:sz w:val="24"/>
            <w:szCs w:val="24"/>
            <w:u w:val="single"/>
            <w:rtl w:val="0"/>
          </w:rPr>
          <w:t xml:space="preserve">https://github.com/Hopding/pdf-lib/issues/827</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you want to modify the text of a PDF by hand - gist no Github, accessed on May 31, 2026, </w:t>
      </w:r>
      <w:hyperlink r:id="rId12">
        <w:r w:rsidDel="00000000" w:rsidR="00000000" w:rsidRPr="00000000">
          <w:rPr>
            <w:rFonts w:ascii="Google Sans" w:cs="Google Sans" w:eastAsia="Google Sans" w:hAnsi="Google Sans"/>
            <w:color w:val="0000ee"/>
            <w:sz w:val="24"/>
            <w:szCs w:val="24"/>
            <w:u w:val="single"/>
            <w:rtl w:val="0"/>
          </w:rPr>
          <w:t xml:space="preserve">https://gist.github.com/senderle/8ad6aae251c4ddf9424f8a05dd0e8c18</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management — Portable document format — Part 1: PDF 1.7 - PDF-LIB, accessed on May 31, 2026, </w:t>
      </w:r>
      <w:hyperlink r:id="rId13">
        <w:r w:rsidDel="00000000" w:rsidR="00000000" w:rsidRPr="00000000">
          <w:rPr>
            <w:rFonts w:ascii="Google Sans" w:cs="Google Sans" w:eastAsia="Google Sans" w:hAnsi="Google Sans"/>
            <w:color w:val="0000ee"/>
            <w:sz w:val="24"/>
            <w:szCs w:val="24"/>
            <w:u w:val="single"/>
            <w:rtl w:val="0"/>
          </w:rPr>
          <w:t xml:space="preserve">https://pdf-lib.js.org/assets/with_large_page_count.pdf</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Remove text from pdf - linux - Super User, accessed on May 31, 2026, </w:t>
      </w:r>
      <w:hyperlink r:id="rId14">
        <w:r w:rsidDel="00000000" w:rsidR="00000000" w:rsidRPr="00000000">
          <w:rPr>
            <w:rFonts w:ascii="Google Sans" w:cs="Google Sans" w:eastAsia="Google Sans" w:hAnsi="Google Sans"/>
            <w:color w:val="0000ee"/>
            <w:sz w:val="24"/>
            <w:szCs w:val="24"/>
            <w:u w:val="single"/>
            <w:rtl w:val="0"/>
          </w:rPr>
          <w:t xml:space="preserve">https://superuser.com/questions/709798/remove-text-from-pdf</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Modifying PDF Page Content Streams In-Place · Hopding pdf-lib · Discussion #1770, accessed on May 31, 2026, </w:t>
      </w:r>
      <w:hyperlink r:id="rId15">
        <w:r w:rsidDel="00000000" w:rsidR="00000000" w:rsidRPr="00000000">
          <w:rPr>
            <w:rFonts w:ascii="Google Sans" w:cs="Google Sans" w:eastAsia="Google Sans" w:hAnsi="Google Sans"/>
            <w:color w:val="0000ee"/>
            <w:sz w:val="24"/>
            <w:szCs w:val="24"/>
            <w:u w:val="single"/>
            <w:rtl w:val="0"/>
          </w:rPr>
          <w:t xml:space="preserve">https://github.com/Hopding/pdf-lib/discussions/1770</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handling page content streams - StudyRaid, accessed on May 31, 2026, </w:t>
      </w:r>
      <w:hyperlink r:id="rId16">
        <w:r w:rsidDel="00000000" w:rsidR="00000000" w:rsidRPr="00000000">
          <w:rPr>
            <w:rFonts w:ascii="Google Sans" w:cs="Google Sans" w:eastAsia="Google Sans" w:hAnsi="Google Sans"/>
            <w:color w:val="0000ee"/>
            <w:sz w:val="24"/>
            <w:szCs w:val="24"/>
            <w:u w:val="single"/>
            <w:rtl w:val="0"/>
          </w:rPr>
          <w:t xml:space="preserve">https://app.studyraid.com/en/read/12496/404123/handling-page-content-streams</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replace / remove text from a PDF file - Stack Overflow, accessed on May 31, 2026, </w:t>
      </w:r>
      <w:hyperlink r:id="rId17">
        <w:r w:rsidDel="00000000" w:rsidR="00000000" w:rsidRPr="00000000">
          <w:rPr>
            <w:rFonts w:ascii="Google Sans" w:cs="Google Sans" w:eastAsia="Google Sans" w:hAnsi="Google Sans"/>
            <w:color w:val="0000ee"/>
            <w:sz w:val="24"/>
            <w:szCs w:val="24"/>
            <w:u w:val="single"/>
            <w:rtl w:val="0"/>
          </w:rPr>
          <w:t xml:space="preserve">https://stackoverflow.com/questions/49490199/how-to-replace-remove-text-from-a-pdf-file</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Hopding/pdf-lib: Create and modify PDF documents in any JavaScript environment - GitHub, accessed on May 31, 2026, </w:t>
      </w:r>
      <w:hyperlink r:id="rId18">
        <w:r w:rsidDel="00000000" w:rsidR="00000000" w:rsidRPr="00000000">
          <w:rPr>
            <w:rFonts w:ascii="Google Sans" w:cs="Google Sans" w:eastAsia="Google Sans" w:hAnsi="Google Sans"/>
            <w:color w:val="0000ee"/>
            <w:sz w:val="24"/>
            <w:szCs w:val="24"/>
            <w:u w:val="single"/>
            <w:rtl w:val="0"/>
          </w:rPr>
          <w:t xml:space="preserve">https://github.com/hopding/pdf-lib</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way to modify a text written in drawtext with the pdf-lib library - Stack Overflow, accessed on May 31, 2026, </w:t>
      </w:r>
      <w:hyperlink r:id="rId19">
        <w:r w:rsidDel="00000000" w:rsidR="00000000" w:rsidRPr="00000000">
          <w:rPr>
            <w:rFonts w:ascii="Google Sans" w:cs="Google Sans" w:eastAsia="Google Sans" w:hAnsi="Google Sans"/>
            <w:color w:val="0000ee"/>
            <w:sz w:val="24"/>
            <w:szCs w:val="24"/>
            <w:u w:val="single"/>
            <w:rtl w:val="0"/>
          </w:rPr>
          <w:t xml:space="preserve">https://stackoverflow.com/questions/78719765/is-there-a-way-to-modify-a-text-written-in-drawtext-with-the-pdf-lib-library</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PDFTextField - PDF-LIB, accessed on May 31, 2026, </w:t>
      </w:r>
      <w:hyperlink r:id="rId20">
        <w:r w:rsidDel="00000000" w:rsidR="00000000" w:rsidRPr="00000000">
          <w:rPr>
            <w:rFonts w:ascii="Google Sans" w:cs="Google Sans" w:eastAsia="Google Sans" w:hAnsi="Google Sans"/>
            <w:color w:val="0000ee"/>
            <w:sz w:val="24"/>
            <w:szCs w:val="24"/>
            <w:u w:val="single"/>
            <w:rtl w:val="0"/>
          </w:rPr>
          <w:t xml:space="preserve">https://pdf-lib.js.org/docs/api/classes/pdftextfield</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Blank PDF Form Fields in Adobe Reader - Anvil, accessed on May 31, 2026, </w:t>
      </w:r>
      <w:hyperlink r:id="rId21">
        <w:r w:rsidDel="00000000" w:rsidR="00000000" w:rsidRPr="00000000">
          <w:rPr>
            <w:rFonts w:ascii="Google Sans" w:cs="Google Sans" w:eastAsia="Google Sans" w:hAnsi="Google Sans"/>
            <w:color w:val="0000ee"/>
            <w:sz w:val="24"/>
            <w:szCs w:val="24"/>
            <w:u w:val="single"/>
            <w:rtl w:val="0"/>
          </w:rPr>
          <w:t xml:space="preserve">https://www.useanvil.com/ask-anvil/pdfs/filled-pdf-fields-blank-in-adobe-reader/</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Modify an existing PDF based on content · Hopding pdf-lib ... - GitHub, accessed on May 31, 2026, </w:t>
      </w:r>
      <w:hyperlink r:id="rId22">
        <w:r w:rsidDel="00000000" w:rsidR="00000000" w:rsidRPr="00000000">
          <w:rPr>
            <w:rFonts w:ascii="Google Sans" w:cs="Google Sans" w:eastAsia="Google Sans" w:hAnsi="Google Sans"/>
            <w:color w:val="0000ee"/>
            <w:sz w:val="24"/>
            <w:szCs w:val="24"/>
            <w:u w:val="single"/>
            <w:rtl w:val="0"/>
          </w:rPr>
          <w:t xml:space="preserve">https://github.com/Hopding/pdf-lib/discussions/1627</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Corrupt PDF issue · Issue #44 · Hopding/pdf-lib - GitHub, accessed on May 31, 2026, </w:t>
      </w:r>
      <w:hyperlink r:id="rId23">
        <w:r w:rsidDel="00000000" w:rsidR="00000000" w:rsidRPr="00000000">
          <w:rPr>
            <w:rFonts w:ascii="Google Sans" w:cs="Google Sans" w:eastAsia="Google Sans" w:hAnsi="Google Sans"/>
            <w:color w:val="0000ee"/>
            <w:sz w:val="24"/>
            <w:szCs w:val="24"/>
            <w:u w:val="single"/>
            <w:rtl w:val="0"/>
          </w:rPr>
          <w:t xml:space="preserve">https://github.com/Hopding/pdf-lib/issues/44</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MuPDF WebViewer, accessed on May 31, 2026, </w:t>
      </w:r>
      <w:hyperlink r:id="rId24">
        <w:r w:rsidDel="00000000" w:rsidR="00000000" w:rsidRPr="00000000">
          <w:rPr>
            <w:rFonts w:ascii="Google Sans" w:cs="Google Sans" w:eastAsia="Google Sans" w:hAnsi="Google Sans"/>
            <w:color w:val="0000ee"/>
            <w:sz w:val="24"/>
            <w:szCs w:val="24"/>
            <w:u w:val="single"/>
            <w:rtl w:val="0"/>
          </w:rPr>
          <w:t xml:space="preserve">https://webviewer.mupdf.com/</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andytango/mupdf-js: Yet another Webassembly PDF renderer for node and the browser - GitHub, accessed on May 31, 2026, </w:t>
      </w:r>
      <w:hyperlink r:id="rId25">
        <w:r w:rsidDel="00000000" w:rsidR="00000000" w:rsidRPr="00000000">
          <w:rPr>
            <w:rFonts w:ascii="Google Sans" w:cs="Google Sans" w:eastAsia="Google Sans" w:hAnsi="Google Sans"/>
            <w:color w:val="0000ee"/>
            <w:sz w:val="24"/>
            <w:szCs w:val="24"/>
            <w:u w:val="single"/>
            <w:rtl w:val="0"/>
          </w:rPr>
          <w:t xml:space="preserve">https://github.com/andytango/mupdf-js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redaction · Issue #434 · pymupdf/PyMuPDF - GitHub, accessed on May 31, 2026, </w:t>
      </w:r>
      <w:hyperlink r:id="rId26">
        <w:r w:rsidDel="00000000" w:rsidR="00000000" w:rsidRPr="00000000">
          <w:rPr>
            <w:rFonts w:ascii="Google Sans" w:cs="Google Sans" w:eastAsia="Google Sans" w:hAnsi="Google Sans"/>
            <w:color w:val="0000ee"/>
            <w:sz w:val="24"/>
            <w:szCs w:val="24"/>
            <w:u w:val="single"/>
            <w:rtl w:val="0"/>
          </w:rPr>
          <w:t xml:space="preserve">https://github.com/pymupdf/PyMuPDF/issues/434</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Examining a PDF File with qpdf. Introduction | by Jay Berkenbilt | Medium, accessed on May 31, 2026, </w:t>
      </w:r>
      <w:hyperlink r:id="rId27">
        <w:r w:rsidDel="00000000" w:rsidR="00000000" w:rsidRPr="00000000">
          <w:rPr>
            <w:rFonts w:ascii="Google Sans" w:cs="Google Sans" w:eastAsia="Google Sans" w:hAnsi="Google Sans"/>
            <w:color w:val="0000ee"/>
            <w:sz w:val="24"/>
            <w:szCs w:val="24"/>
            <w:u w:val="single"/>
            <w:rtl w:val="0"/>
          </w:rPr>
          <w:t xml:space="preserve">https://medium.com/@jberkenbilt/examining-a-pdf-file-with-qpdf-219ff19d5c47</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kairi003/qpdf-wasm-esm - GitHub, accessed on May 31, 2026, </w:t>
      </w:r>
      <w:hyperlink r:id="rId28">
        <w:r w:rsidDel="00000000" w:rsidR="00000000" w:rsidRPr="00000000">
          <w:rPr>
            <w:rFonts w:ascii="Google Sans" w:cs="Google Sans" w:eastAsia="Google Sans" w:hAnsi="Google Sans"/>
            <w:color w:val="0000ee"/>
            <w:sz w:val="24"/>
            <w:szCs w:val="24"/>
            <w:u w:val="single"/>
            <w:rtl w:val="0"/>
          </w:rPr>
          <w:t xml:space="preserve">https://github.com/kairi003/qpdf-wasm-esm</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jsscheller/qpdf-wasm: qpdf CLI compiled to WASM - GitHub, accessed on May 31, 2026, </w:t>
      </w:r>
      <w:hyperlink r:id="rId29">
        <w:r w:rsidDel="00000000" w:rsidR="00000000" w:rsidRPr="00000000">
          <w:rPr>
            <w:rFonts w:ascii="Google Sans" w:cs="Google Sans" w:eastAsia="Google Sans" w:hAnsi="Google Sans"/>
            <w:color w:val="0000ee"/>
            <w:sz w:val="24"/>
            <w:szCs w:val="24"/>
            <w:u w:val="single"/>
            <w:rtl w:val="0"/>
          </w:rPr>
          <w:t xml:space="preserve">https://github.com/jsscheller/qpdf-wasm</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@jspawn/qpdf-wasm CDN by jsDelivr - A CDN for npm and GitHub, accessed on May 31, 2026, </w:t>
      </w:r>
      <w:hyperlink r:id="rId30">
        <w:r w:rsidDel="00000000" w:rsidR="00000000" w:rsidRPr="00000000">
          <w:rPr>
            <w:rFonts w:ascii="Google Sans" w:cs="Google Sans" w:eastAsia="Google Sans" w:hAnsi="Google Sans"/>
            <w:color w:val="0000ee"/>
            <w:sz w:val="24"/>
            <w:szCs w:val="24"/>
            <w:u w:val="single"/>
            <w:rtl w:val="0"/>
          </w:rPr>
          <w:t xml:space="preserve">https://www.jsdelivr.com/package/npm/@jspawn/qpdf-wasm</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Organizing PDF Pages: Reordering, Rotating, and Removing with QPDF WASM, accessed on May 31, 2026, </w:t>
      </w:r>
      <w:hyperlink r:id="rId31">
        <w:r w:rsidDel="00000000" w:rsidR="00000000" w:rsidRPr="00000000">
          <w:rPr>
            <w:rFonts w:ascii="Google Sans" w:cs="Google Sans" w:eastAsia="Google Sans" w:hAnsi="Google Sans"/>
            <w:color w:val="0000ee"/>
            <w:sz w:val="24"/>
            <w:szCs w:val="24"/>
            <w:u w:val="single"/>
            <w:rtl w:val="0"/>
          </w:rPr>
          <w:t xml:space="preserve">https://dev.to/linmingren/organizing-pdf-pages-reordering-rotating-and-removing-with-qpdf-wasm-2728</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MuPDF: The ultimate library for managing PDF documents, accessed on May 31, 2026, </w:t>
      </w:r>
      <w:hyperlink r:id="rId32">
        <w:r w:rsidDel="00000000" w:rsidR="00000000" w:rsidRPr="00000000">
          <w:rPr>
            <w:rFonts w:ascii="Google Sans" w:cs="Google Sans" w:eastAsia="Google Sans" w:hAnsi="Google Sans"/>
            <w:color w:val="0000ee"/>
            <w:sz w:val="24"/>
            <w:szCs w:val="24"/>
            <w:u w:val="single"/>
            <w:rtl w:val="0"/>
          </w:rPr>
          <w:t xml:space="preserve">https://mupdf.com/</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ArtifexSoftware/mupdf.js: JavaScript bindings for MuPDF ... - GitHub, accessed on May 31, 2026, </w:t>
      </w:r>
      <w:hyperlink r:id="rId33">
        <w:r w:rsidDel="00000000" w:rsidR="00000000" w:rsidRPr="00000000">
          <w:rPr>
            <w:rFonts w:ascii="Google Sans" w:cs="Google Sans" w:eastAsia="Google Sans" w:hAnsi="Google Sans"/>
            <w:color w:val="0000ee"/>
            <w:sz w:val="24"/>
            <w:szCs w:val="24"/>
            <w:u w:val="single"/>
            <w:rtl w:val="0"/>
          </w:rPr>
          <w:t xml:space="preserve">https://github.com/ArtifexSoftware/mupdf.js/</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Redactions - MuPDF.js documentation, accessed on May 31, 2026, </w:t>
      </w:r>
      <w:hyperlink r:id="rId34">
        <w:r w:rsidDel="00000000" w:rsidR="00000000" w:rsidRPr="00000000">
          <w:rPr>
            <w:rFonts w:ascii="Google Sans" w:cs="Google Sans" w:eastAsia="Google Sans" w:hAnsi="Google Sans"/>
            <w:color w:val="0000ee"/>
            <w:sz w:val="24"/>
            <w:szCs w:val="24"/>
            <w:u w:val="single"/>
            <w:rtl w:val="0"/>
          </w:rPr>
          <w:t xml:space="preserve">https://mupdfjs.readthedocs.io/en/latest/how-to-guide/annotations/redactions/index.html</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MuPDF.js Documentation, accessed on May 31, 2026, </w:t>
      </w:r>
      <w:hyperlink r:id="rId35">
        <w:r w:rsidDel="00000000" w:rsidR="00000000" w:rsidRPr="00000000">
          <w:rPr>
            <w:rFonts w:ascii="Google Sans" w:cs="Google Sans" w:eastAsia="Google Sans" w:hAnsi="Google Sans"/>
            <w:color w:val="0000ee"/>
            <w:sz w:val="24"/>
            <w:szCs w:val="24"/>
            <w:u w:val="single"/>
            <w:rtl w:val="0"/>
          </w:rPr>
          <w:t xml:space="preserve">https://mupdfjs.readthedocs.io/_/downloads/en/latest/pdf/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df-lib.js.org/docs/api/classes/pdftextfield" TargetMode="External"/><Relationship Id="rId22" Type="http://schemas.openxmlformats.org/officeDocument/2006/relationships/hyperlink" Target="https://github.com/Hopding/pdf-lib/discussions/1627" TargetMode="External"/><Relationship Id="rId21" Type="http://schemas.openxmlformats.org/officeDocument/2006/relationships/hyperlink" Target="https://www.useanvil.com/ask-anvil/pdfs/filled-pdf-fields-blank-in-adobe-reader/" TargetMode="External"/><Relationship Id="rId24" Type="http://schemas.openxmlformats.org/officeDocument/2006/relationships/hyperlink" Target="https://webviewer.mupdf.com/" TargetMode="External"/><Relationship Id="rId23" Type="http://schemas.openxmlformats.org/officeDocument/2006/relationships/hyperlink" Target="https://github.com/Hopding/pdf-lib/issues/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ckoverflow.com/questions/60182034/remove-text-from-pdf-programatically-without-adding-white-box" TargetMode="External"/><Relationship Id="rId26" Type="http://schemas.openxmlformats.org/officeDocument/2006/relationships/hyperlink" Target="https://github.com/pymupdf/PyMuPDF/issues/434" TargetMode="External"/><Relationship Id="rId25" Type="http://schemas.openxmlformats.org/officeDocument/2006/relationships/hyperlink" Target="https://github.com/andytango/mupdf-js" TargetMode="External"/><Relationship Id="rId28" Type="http://schemas.openxmlformats.org/officeDocument/2006/relationships/hyperlink" Target="https://github.com/kairi003/qpdf-wasm-esm" TargetMode="External"/><Relationship Id="rId27" Type="http://schemas.openxmlformats.org/officeDocument/2006/relationships/hyperlink" Target="https://medium.com/@jberkenbilt/examining-a-pdf-file-with-qpdf-219ff19d5c47" TargetMode="External"/><Relationship Id="rId5" Type="http://schemas.openxmlformats.org/officeDocument/2006/relationships/styles" Target="styles.xml"/><Relationship Id="rId6" Type="http://schemas.openxmlformats.org/officeDocument/2006/relationships/hyperlink" Target="https://pdf-lib.js.org/" TargetMode="External"/><Relationship Id="rId29" Type="http://schemas.openxmlformats.org/officeDocument/2006/relationships/hyperlink" Target="https://github.com/jsscheller/qpdf-wasm" TargetMode="External"/><Relationship Id="rId7" Type="http://schemas.openxmlformats.org/officeDocument/2006/relationships/hyperlink" Target="https://medium.com/joyfill/the-skeleton-of-a-pdf-what-developers-should-know-before-handling-pdfs-b5a7f7d24657" TargetMode="External"/><Relationship Id="rId8" Type="http://schemas.openxmlformats.org/officeDocument/2006/relationships/hyperlink" Target="https://acrobatusers.com/forum/javascript/removing-text/" TargetMode="External"/><Relationship Id="rId31" Type="http://schemas.openxmlformats.org/officeDocument/2006/relationships/hyperlink" Target="https://dev.to/linmingren/organizing-pdf-pages-reordering-rotating-and-removing-with-qpdf-wasm-2728" TargetMode="External"/><Relationship Id="rId30" Type="http://schemas.openxmlformats.org/officeDocument/2006/relationships/hyperlink" Target="https://www.jsdelivr.com/package/npm/@jspawn/qpdf-wasm" TargetMode="External"/><Relationship Id="rId11" Type="http://schemas.openxmlformats.org/officeDocument/2006/relationships/hyperlink" Target="https://github.com/Hopding/pdf-lib/issues/827" TargetMode="External"/><Relationship Id="rId33" Type="http://schemas.openxmlformats.org/officeDocument/2006/relationships/hyperlink" Target="https://github.com/ArtifexSoftware/mupdf.js/" TargetMode="External"/><Relationship Id="rId10" Type="http://schemas.openxmlformats.org/officeDocument/2006/relationships/hyperlink" Target="https://docshield.tungstenautomation.com/PowerPDF/en_US/3.1.0_llem1i5177/help/About_Redaction_and_Document_Inspection.htm" TargetMode="External"/><Relationship Id="rId32" Type="http://schemas.openxmlformats.org/officeDocument/2006/relationships/hyperlink" Target="https://mupdf.com/" TargetMode="External"/><Relationship Id="rId13" Type="http://schemas.openxmlformats.org/officeDocument/2006/relationships/hyperlink" Target="https://pdf-lib.js.org/assets/with_large_page_count.pdf" TargetMode="External"/><Relationship Id="rId35" Type="http://schemas.openxmlformats.org/officeDocument/2006/relationships/hyperlink" Target="https://mupdfjs.readthedocs.io/_/downloads/en/latest/pdf/" TargetMode="External"/><Relationship Id="rId12" Type="http://schemas.openxmlformats.org/officeDocument/2006/relationships/hyperlink" Target="https://gist.github.com/senderle/8ad6aae251c4ddf9424f8a05dd0e8c18" TargetMode="External"/><Relationship Id="rId34" Type="http://schemas.openxmlformats.org/officeDocument/2006/relationships/hyperlink" Target="https://mupdfjs.readthedocs.io/en/latest/how-to-guide/annotations/redactions/index.html" TargetMode="External"/><Relationship Id="rId15" Type="http://schemas.openxmlformats.org/officeDocument/2006/relationships/hyperlink" Target="https://github.com/Hopding/pdf-lib/discussions/1770" TargetMode="External"/><Relationship Id="rId14" Type="http://schemas.openxmlformats.org/officeDocument/2006/relationships/hyperlink" Target="https://superuser.com/questions/709798/remove-text-from-pdf" TargetMode="External"/><Relationship Id="rId17" Type="http://schemas.openxmlformats.org/officeDocument/2006/relationships/hyperlink" Target="https://stackoverflow.com/questions/49490199/how-to-replace-remove-text-from-a-pdf-file" TargetMode="External"/><Relationship Id="rId16" Type="http://schemas.openxmlformats.org/officeDocument/2006/relationships/hyperlink" Target="https://app.studyraid.com/en/read/12496/404123/handling-page-content-streams" TargetMode="External"/><Relationship Id="rId19" Type="http://schemas.openxmlformats.org/officeDocument/2006/relationships/hyperlink" Target="https://stackoverflow.com/questions/78719765/is-there-a-way-to-modify-a-text-written-in-drawtext-with-the-pdf-lib-library" TargetMode="External"/><Relationship Id="rId18" Type="http://schemas.openxmlformats.org/officeDocument/2006/relationships/hyperlink" Target="https://github.com/hopding/pdf-li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