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Documentação do Projeto: Gestão de Tarefas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Objetivo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objetivo deste projeto é desenvolver um sistema de gestão de tarefas que permita a criação, remoção, atualização e listagem de tarefas. O sistema é projetado para ser utilizado por indivíduos ou pequenas equipes que precisam organizar suas tarefas e acompanhar o progresso e prazos de suas atividades.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Linguagem Utilizada e Fundamentos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linguagem utilizada para o desenvolvimento deste projeto é C#. C# é uma linguagem de programação moderna, orientada a objetos, e fortemente tipada. É amplamente utilizada para desenvolvimento de aplicações desktop, web, e móveis devido à sua robustez e versatilidade.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Bibliotecas Utilizadas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utiliza as seguintes bibliotecas: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System: Biblioteca principal que fornece classes básicas e fundamentais para a aplicação.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System.Collections.Generic: Fornece classes para definir coleções fortemente tipadas que podem ser armazenadas em memória e acessadas de maneira eficiente.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Funcionalidades e Métodos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 uma nova tarefa à lista de tarefas.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int id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Solicita ao usuário o título, descrição, data de vencimento e prioridade da tarefa. Cria uma nova instância de `TaskService` e a adiciona à lista de tarefas.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Remove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uma tarefa especificada pelo usuário da lista de tarefas.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Solicita ao usuário o nome da tarefa a ser removida e remove a tarefa correspondente da lista.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 o status de uma tarefa especificada pelo usuário.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Solicita ao usuário o nome da tarefa e atualiza seu status para "Finalizada" caso tenha sido concluída.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ListTask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todas as tarefas, exibindo suas informações.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Exibe a lista de todas as tarefas, pendentes ou finalizadas, com suas respectivas informações.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CheckTask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atualiza o status das tarefas com base na data atual.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- List&lt;TaskService&gt; Lista_de_Tarefas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Compara a data de vencimento das tarefas com a data atual e atualiza o status para "Expirada" se a tarefa não tiver sido concluída a tempo.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Código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 código é estruturado em uma interface `ITaskRepository` que define os métodos básicos para gerenciar tarefas, e uma classe `TaskService` que implementa esta interface. A classe `Program` contém o método `Main` que serve como ponto de entrada da aplicação, gerenciando o loop principal de interação com o usuário e chamando os métodos apropriados com base na opção selecionada.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Esta documentação fornece uma visão geral do projeto de Gestão de Tarefas, detalhando o objetivo, a linguagem e as bibliotecas utilizadas, além de descrever as funcionalidades implementadas.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