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Documentação do Projeto: Gestão de Tarefas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Objetivo do Projeto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objetivo deste projeto é desenvolver um sistema de gestão de tarefas que permita a criação, remoção, atualização e listagem de tarefas. O sistema é projetado para ser utilizado por indivíduos ou pequenas equipes que precisam organizar suas tarefas e acompanhar o progresso e prazos de suas atividades.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Linguagem Utilizada e Fundamentos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linguagem utilizada para o desenvolvimento deste projeto é C#. C# é uma linguagem de programação moderna, orientada a objetos, e fortemente tipada. É amplamente utilizada para desenvolvimento de aplicações desktop, web, e móveis devido à sua robustez e versatilidade.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Bibliotecas Utilizadas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projeto utiliza as seguintes bibliotecas: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System: Biblioteca principal que fornece classes básicas e fundamentais para a aplicação.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System.Collections.Generic: Fornece classes para definir coleções fortemente tipadas que podem ser armazenadas em memória e acessadas de maneira eficiente.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Funcionalidades e Métodos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 uma nova tarefa à lista de tarefas.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int id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título, descrição, data de vencimento e prioridade da tarefa. Cria uma nova instância de `TaskService` e a adiciona à lista de tarefas.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Remove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uma tarefa especificada pelo usuário da lista de tarefas.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nome da tarefa a ser removida e remove a tarefa correspondente da lista.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 o status de uma tarefa especificada pelo usuário.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Solicita ao usuário o nome da tarefa e atualiza seu status para "Finalizada" caso tenha sido concluída.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ListTask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todas as tarefas, exibindo suas informações.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List&lt;TaskService&gt; Lista_de_Tarefas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Exibe a lista de todas as tarefas, pendentes ou finalizadas, com suas respectivas informações.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CheckTask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atualiza o status das tarefas com base na data atual.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- List&lt;TaskService&gt; Lista_de_Tarefas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Compara a data de vencimento das tarefas com a data atual e atualiza o status para "Expirada" se a tarefa não tiver sido concluída a tempo.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Código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 código é estruturado em uma interface `ITaskRepository` que define os métodos básicos para gerenciar tarefas, a class `Task` que possui a declaração de todos os atributos com modificadores de acesso protect e uma classe `TaskService` que implementa esta interface. A classe `Program` contém o método `Main` que serve como ponto de entrada da aplicação, gerenciando o loop principal de interação com o usuário e chamando os métodos apropriados com base na opção selecionada.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Esta documentação fornece uma visão geral do projeto de Gestão de Tarefas, detalhando o objetivo, a linguagem e as bibliotecas utilizadas, além de descrever as funcionalidades implementadas.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