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CD9C" w14:textId="308A6CF6" w:rsidR="003B1661" w:rsidRDefault="000E6E82" w:rsidP="0058633D">
      <w:pPr>
        <w:pStyle w:val="Title"/>
        <w:jc w:val="center"/>
      </w:pPr>
      <w:r>
        <w:t>Assignment-2</w:t>
      </w:r>
    </w:p>
    <w:p w14:paraId="4982F48E" w14:textId="77777777" w:rsidR="0058633D" w:rsidRPr="0058633D" w:rsidRDefault="0058633D" w:rsidP="0058633D"/>
    <w:p w14:paraId="3CE913C3" w14:textId="620DCB4C" w:rsidR="0058633D" w:rsidRDefault="0058633D" w:rsidP="0058633D">
      <w:pPr>
        <w:pStyle w:val="Heading1"/>
        <w:jc w:val="center"/>
        <w:rPr>
          <w:b w:val="0"/>
          <w:bCs/>
        </w:rPr>
      </w:pPr>
      <w:r w:rsidRPr="0058633D">
        <w:rPr>
          <w:b w:val="0"/>
          <w:bCs/>
        </w:rPr>
        <w:t xml:space="preserve">Parth Vohra </w:t>
      </w:r>
      <w:r>
        <w:rPr>
          <w:b w:val="0"/>
          <w:bCs/>
        </w:rPr>
        <w:t xml:space="preserve">                           </w:t>
      </w:r>
      <w:r w:rsidRPr="0058633D">
        <w:rPr>
          <w:b w:val="0"/>
          <w:bCs/>
        </w:rPr>
        <w:t xml:space="preserve">102016044 </w:t>
      </w:r>
      <w:r>
        <w:rPr>
          <w:b w:val="0"/>
          <w:bCs/>
        </w:rPr>
        <w:t xml:space="preserve">                              </w:t>
      </w:r>
      <w:r w:rsidRPr="0058633D">
        <w:rPr>
          <w:b w:val="0"/>
          <w:bCs/>
        </w:rPr>
        <w:t>3CS10</w:t>
      </w:r>
    </w:p>
    <w:p w14:paraId="463D1639" w14:textId="77777777" w:rsidR="0058633D" w:rsidRPr="0058633D" w:rsidRDefault="0058633D" w:rsidP="0058633D"/>
    <w:p w14:paraId="6CB9C438" w14:textId="77777777" w:rsidR="003B1661" w:rsidRDefault="000E6E82">
      <w:pPr>
        <w:spacing w:after="93"/>
      </w:pPr>
      <w:r>
        <w:rPr>
          <w:b/>
          <w:sz w:val="23"/>
        </w:rPr>
        <w:t>UML501</w:t>
      </w:r>
    </w:p>
    <w:p w14:paraId="54462F8D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  <w:r w:rsidRPr="0058633D">
        <w:rPr>
          <w:rFonts w:ascii="CIDFont+F2" w:eastAsiaTheme="minorEastAsia" w:hAnsi="CIDFont+F2" w:cs="CIDFont+F2"/>
          <w:b/>
          <w:bCs/>
          <w:color w:val="auto"/>
        </w:rPr>
        <w:t>Part I:</w:t>
      </w:r>
      <w:r>
        <w:rPr>
          <w:rFonts w:ascii="CIDFont+F2" w:eastAsiaTheme="minorEastAsia" w:hAnsi="CIDFont+F2" w:cs="CIDFont+F2"/>
          <w:color w:val="auto"/>
        </w:rPr>
        <w:t xml:space="preserve"> Based on Feature Selection, Cleaning, and Preprocessing to Construct an Input from Data</w:t>
      </w:r>
    </w:p>
    <w:p w14:paraId="239B0838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  <w:r>
        <w:rPr>
          <w:rFonts w:ascii="CIDFont+F2" w:eastAsiaTheme="minorEastAsia" w:hAnsi="CIDFont+F2" w:cs="CIDFont+F2"/>
          <w:color w:val="auto"/>
        </w:rPr>
        <w:t>Source</w:t>
      </w:r>
    </w:p>
    <w:p w14:paraId="0D971793" w14:textId="38E4FC00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3" w:eastAsiaTheme="minorEastAsia" w:hAnsi="CIDFont+F3" w:cs="CIDFont+F3"/>
          <w:color w:val="auto"/>
        </w:rPr>
        <w:t xml:space="preserve">(a) </w:t>
      </w:r>
      <w:r>
        <w:rPr>
          <w:rFonts w:ascii="CIDFont+F1" w:eastAsiaTheme="minorEastAsia" w:hAnsi="CIDFont+F1" w:cs="CIDFont+F1"/>
          <w:color w:val="auto"/>
        </w:rPr>
        <w:t xml:space="preserve">Examine the values of each attribute and </w:t>
      </w:r>
      <w:r w:rsidR="00CA7FF5">
        <w:rPr>
          <w:rFonts w:ascii="CIDFont+F1" w:eastAsiaTheme="minorEastAsia" w:hAnsi="CIDFont+F1" w:cs="CIDFont+F1"/>
          <w:color w:val="auto"/>
        </w:rPr>
        <w:t>select</w:t>
      </w:r>
      <w:r>
        <w:rPr>
          <w:rFonts w:ascii="CIDFont+F1" w:eastAsiaTheme="minorEastAsia" w:hAnsi="CIDFont+F1" w:cs="CIDFont+F1"/>
          <w:color w:val="auto"/>
        </w:rPr>
        <w:t xml:space="preserve"> a set of attributes only that would affect to predict</w:t>
      </w:r>
    </w:p>
    <w:p w14:paraId="787023F6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future bike buyers to create your input for data mining algorithms. Remove all the unnecessary</w:t>
      </w:r>
    </w:p>
    <w:p w14:paraId="0120921A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attributes. (Select features just by analysis).</w:t>
      </w:r>
    </w:p>
    <w:p w14:paraId="59919B2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3" w:eastAsiaTheme="minorEastAsia" w:hAnsi="CIDFont+F3" w:cs="CIDFont+F3"/>
          <w:color w:val="auto"/>
        </w:rPr>
        <w:t xml:space="preserve">(b) </w:t>
      </w:r>
      <w:r>
        <w:rPr>
          <w:rFonts w:ascii="CIDFont+F1" w:eastAsiaTheme="minorEastAsia" w:hAnsi="CIDFont+F1" w:cs="CIDFont+F1"/>
          <w:color w:val="auto"/>
        </w:rPr>
        <w:t>Create a new Data Frame with the selected attributes only.</w:t>
      </w:r>
    </w:p>
    <w:p w14:paraId="41F916DC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3" w:eastAsiaTheme="minorEastAsia" w:hAnsi="CIDFont+F3" w:cs="CIDFont+F3"/>
          <w:color w:val="auto"/>
        </w:rPr>
        <w:t xml:space="preserve">(c) </w:t>
      </w:r>
      <w:r>
        <w:rPr>
          <w:rFonts w:ascii="CIDFont+F1" w:eastAsiaTheme="minorEastAsia" w:hAnsi="CIDFont+F1" w:cs="CIDFont+F1"/>
          <w:color w:val="auto"/>
        </w:rPr>
        <w:t>Determine a Data value type (Discrete, or Continuous, then Nominal, Ordinal, Interval, Ratio) of</w:t>
      </w:r>
    </w:p>
    <w:p w14:paraId="2DA97D93" w14:textId="31FDF267" w:rsidR="003B1661" w:rsidRDefault="0058633D" w:rsidP="0058633D">
      <w:pPr>
        <w:spacing w:after="344"/>
        <w:ind w:right="-1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each attribute in your selection to identify preprocessing tasks to create input for your data mining.</w:t>
      </w:r>
    </w:p>
    <w:p w14:paraId="73915F59" w14:textId="18326362" w:rsidR="00CA7FF5" w:rsidRPr="00CA7FF5" w:rsidRDefault="00CA7FF5" w:rsidP="0058633D">
      <w:pPr>
        <w:spacing w:after="344"/>
        <w:ind w:right="-1"/>
        <w:rPr>
          <w:rFonts w:ascii="CIDFont+F1" w:eastAsiaTheme="minorEastAsia" w:hAnsi="CIDFont+F1" w:cs="CIDFont+F1"/>
          <w:b/>
          <w:bCs/>
          <w:color w:val="auto"/>
        </w:rPr>
      </w:pPr>
      <w:r w:rsidRPr="00CA7FF5">
        <w:rPr>
          <w:rFonts w:ascii="CIDFont+F1" w:eastAsiaTheme="minorEastAsia" w:hAnsi="CIDFont+F1" w:cs="CIDFont+F1"/>
          <w:b/>
          <w:bCs/>
          <w:color w:val="auto"/>
        </w:rPr>
        <w:t>Code:</w:t>
      </w:r>
    </w:p>
    <w:p w14:paraId="183B3653" w14:textId="630A097C" w:rsidR="00CA7FF5" w:rsidRPr="00CA7FF5" w:rsidRDefault="00CA7FF5" w:rsidP="00CA7FF5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from  google.colab import files</w:t>
      </w:r>
    </w:p>
    <w:p w14:paraId="5A43332A" w14:textId="3A314951" w:rsidR="003B1661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uploaded = files.upload()</w:t>
      </w:r>
    </w:p>
    <w:p w14:paraId="5F0EA607" w14:textId="1CA092C7" w:rsidR="003B1661" w:rsidRDefault="000E6E82">
      <w:pPr>
        <w:spacing w:after="344"/>
        <w:ind w:right="-1"/>
      </w:pPr>
      <w:r>
        <w:rPr>
          <w:noProof/>
        </w:rPr>
        <w:drawing>
          <wp:inline distT="0" distB="0" distL="0" distR="0" wp14:anchorId="3E7DFBAB" wp14:editId="022CAD89">
            <wp:extent cx="5727699" cy="700052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7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84F" w14:textId="107AB418" w:rsidR="00CA7FF5" w:rsidRPr="00CA7FF5" w:rsidRDefault="00CA7FF5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3199BC46" w14:textId="597AB1A5" w:rsidR="00CA7FF5" w:rsidRPr="00CA7FF5" w:rsidRDefault="00CA7FF5" w:rsidP="00CA7FF5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from sklearn import preprocessing</w:t>
      </w:r>
    </w:p>
    <w:p w14:paraId="70BC294A" w14:textId="7F61371A" w:rsidR="00CA7FF5" w:rsidRPr="00CA7FF5" w:rsidRDefault="00CA7FF5" w:rsidP="00CA7FF5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import numpy as np</w:t>
      </w:r>
    </w:p>
    <w:p w14:paraId="44D42B03" w14:textId="1782A6C4" w:rsidR="00CA7FF5" w:rsidRPr="00CA7FF5" w:rsidRDefault="00CA7FF5" w:rsidP="00CA7FF5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import pandas as pd</w:t>
      </w:r>
    </w:p>
    <w:p w14:paraId="0059D58E" w14:textId="77777777" w:rsidR="00CA7FF5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from sklearn.impute import SimpleImputer</w:t>
      </w:r>
    </w:p>
    <w:p w14:paraId="2E5C6253" w14:textId="77777777" w:rsidR="00CA7FF5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from sklearn.model_selection import train_test_split</w:t>
      </w:r>
    </w:p>
    <w:p w14:paraId="06637C83" w14:textId="77777777" w:rsidR="00CA7FF5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from sklearn.feature_selection import VarianceThreshold</w:t>
      </w:r>
    </w:p>
    <w:p w14:paraId="2E486C4F" w14:textId="77777777" w:rsidR="00CA7FF5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data=pd.read_csv('AWCustomers.csv')</w:t>
      </w:r>
    </w:p>
    <w:p w14:paraId="71F3B491" w14:textId="77777777" w:rsidR="00CA7FF5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print(data)</w:t>
      </w:r>
    </w:p>
    <w:p w14:paraId="5004373B" w14:textId="10F2424B" w:rsidR="003B1661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print(data.dtypes)</w:t>
      </w:r>
    </w:p>
    <w:p w14:paraId="2A5347F8" w14:textId="7C55CE16" w:rsidR="00CA7FF5" w:rsidRPr="00CA7FF5" w:rsidRDefault="000E6E82" w:rsidP="00CA7FF5">
      <w:pPr>
        <w:spacing w:after="344"/>
        <w:ind w:right="-1"/>
      </w:pPr>
      <w:r>
        <w:rPr>
          <w:noProof/>
        </w:rPr>
        <w:lastRenderedPageBreak/>
        <w:drawing>
          <wp:inline distT="0" distB="0" distL="0" distR="0" wp14:anchorId="58FDEBC4" wp14:editId="204AA75E">
            <wp:extent cx="5727699" cy="390938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9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E0" w14:textId="77777777" w:rsidR="00CA7FF5" w:rsidRPr="00CA7FF5" w:rsidRDefault="00CA7FF5" w:rsidP="00CA7FF5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7032ABC2" w14:textId="494D0205" w:rsidR="00CA7FF5" w:rsidRPr="00CA7FF5" w:rsidRDefault="00CA7FF5" w:rsidP="00CA7FF5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dat=data.copy()</w:t>
      </w:r>
    </w:p>
    <w:p w14:paraId="215FBFAB" w14:textId="304BED07" w:rsidR="003B1661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dat.head()</w:t>
      </w:r>
    </w:p>
    <w:p w14:paraId="7148B937" w14:textId="77777777" w:rsidR="003B1661" w:rsidRDefault="000E6E82">
      <w:pPr>
        <w:spacing w:after="0"/>
        <w:ind w:right="-1"/>
      </w:pPr>
      <w:r>
        <w:rPr>
          <w:noProof/>
        </w:rPr>
        <w:drawing>
          <wp:inline distT="0" distB="0" distL="0" distR="0" wp14:anchorId="3ECEA869" wp14:editId="191F9F69">
            <wp:extent cx="5727699" cy="2672927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6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EEC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5B6828FC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02F68ED0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8811DF2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2A909AD8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3954FEF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03686547" w14:textId="0891271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  <w:r w:rsidRPr="0058633D">
        <w:rPr>
          <w:rFonts w:ascii="CIDFont+F2" w:eastAsiaTheme="minorEastAsia" w:hAnsi="CIDFont+F2" w:cs="CIDFont+F2"/>
          <w:b/>
          <w:bCs/>
          <w:color w:val="auto"/>
        </w:rPr>
        <w:lastRenderedPageBreak/>
        <w:t>Part II:</w:t>
      </w:r>
      <w:r>
        <w:rPr>
          <w:rFonts w:ascii="CIDFont+F2" w:eastAsiaTheme="minorEastAsia" w:hAnsi="CIDFont+F2" w:cs="CIDFont+F2"/>
          <w:color w:val="auto"/>
        </w:rPr>
        <w:t xml:space="preserve"> Data Preprocessing and Transformation</w:t>
      </w:r>
    </w:p>
    <w:p w14:paraId="57020426" w14:textId="7D3D9B6A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 xml:space="preserve">Depending on the data type of each attribute, transform each object from your </w:t>
      </w:r>
      <w:r w:rsidR="000E6E82">
        <w:rPr>
          <w:rFonts w:ascii="CIDFont+F1" w:eastAsiaTheme="minorEastAsia" w:hAnsi="CIDFont+F1" w:cs="CIDFont+F1"/>
          <w:color w:val="auto"/>
        </w:rPr>
        <w:t>pre-processed</w:t>
      </w:r>
      <w:r>
        <w:rPr>
          <w:rFonts w:ascii="CIDFont+F1" w:eastAsiaTheme="minorEastAsia" w:hAnsi="CIDFont+F1" w:cs="CIDFont+F1"/>
          <w:color w:val="auto"/>
        </w:rPr>
        <w:t xml:space="preserve"> data.</w:t>
      </w:r>
    </w:p>
    <w:p w14:paraId="0365F7DB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Use all the data rows (~= 18000 rows) with the selected features as input to apply all the tasks below, do</w:t>
      </w:r>
    </w:p>
    <w:p w14:paraId="79E23C0F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not perform each task on the smaller data set that you got from your random sampling result.</w:t>
      </w:r>
    </w:p>
    <w:p w14:paraId="772711CB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(a) Handling Null values</w:t>
      </w:r>
    </w:p>
    <w:p w14:paraId="30E28CD0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(b) Normalization</w:t>
      </w:r>
    </w:p>
    <w:p w14:paraId="7E40C8F9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(c) Discretization (Binning) on Continuous attributes or Categorical Attributes with too many different</w:t>
      </w:r>
    </w:p>
    <w:p w14:paraId="166AE84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values</w:t>
      </w:r>
    </w:p>
    <w:p w14:paraId="1E5CB964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(d) Standardization/Normalization</w:t>
      </w:r>
    </w:p>
    <w:p w14:paraId="0475193C" w14:textId="0019ADDC" w:rsidR="00CA7FF5" w:rsidRDefault="0058633D" w:rsidP="0058633D">
      <w:pPr>
        <w:spacing w:after="344"/>
        <w:ind w:right="-1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(e) Binarization (One Hot Encoding)</w:t>
      </w:r>
    </w:p>
    <w:p w14:paraId="742F7050" w14:textId="180DDAF0" w:rsidR="00CA7FF5" w:rsidRPr="00CA7FF5" w:rsidRDefault="00CA7FF5" w:rsidP="0058633D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43825A40" w14:textId="4DDA6EA9" w:rsidR="003B1661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dat.isnull().sum()</w:t>
      </w:r>
    </w:p>
    <w:p w14:paraId="7ACD2B8D" w14:textId="38D6E83F" w:rsidR="003B1661" w:rsidRDefault="000E6E82">
      <w:pPr>
        <w:spacing w:after="344"/>
        <w:ind w:left="1475"/>
      </w:pPr>
      <w:r>
        <w:rPr>
          <w:noProof/>
        </w:rPr>
        <w:drawing>
          <wp:inline distT="0" distB="0" distL="0" distR="0" wp14:anchorId="78EC5FDE" wp14:editId="1F26C5AE">
            <wp:extent cx="3854832" cy="510947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832" cy="5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AF7" w14:textId="77777777" w:rsidR="00D117EA" w:rsidRDefault="00D117EA" w:rsidP="00CA7FF5">
      <w:pPr>
        <w:spacing w:after="344"/>
        <w:ind w:right="-1"/>
        <w:rPr>
          <w:b/>
          <w:bCs/>
        </w:rPr>
      </w:pPr>
    </w:p>
    <w:p w14:paraId="7E337DBF" w14:textId="77777777" w:rsidR="00D117EA" w:rsidRDefault="00D117EA" w:rsidP="00CA7FF5">
      <w:pPr>
        <w:spacing w:after="344"/>
        <w:ind w:right="-1"/>
        <w:rPr>
          <w:b/>
          <w:bCs/>
        </w:rPr>
      </w:pPr>
    </w:p>
    <w:p w14:paraId="1AEB2937" w14:textId="66EBC6B8" w:rsidR="00CA7FF5" w:rsidRPr="00CA7FF5" w:rsidRDefault="00CA7FF5" w:rsidP="00CA7FF5">
      <w:pPr>
        <w:spacing w:after="344"/>
        <w:ind w:right="-1"/>
        <w:rPr>
          <w:b/>
          <w:bCs/>
        </w:rPr>
      </w:pPr>
      <w:r w:rsidRPr="00CA7FF5">
        <w:rPr>
          <w:b/>
          <w:bCs/>
        </w:rPr>
        <w:lastRenderedPageBreak/>
        <w:t>Code:</w:t>
      </w:r>
    </w:p>
    <w:p w14:paraId="2C0CCC6A" w14:textId="31AC9AD2" w:rsidR="003B1661" w:rsidRPr="00CA7FF5" w:rsidRDefault="00CA7FF5" w:rsidP="00CA7FF5">
      <w:pPr>
        <w:rPr>
          <w:b/>
          <w:bCs/>
        </w:rPr>
      </w:pPr>
      <w:r w:rsidRPr="00CA7FF5">
        <w:rPr>
          <w:rFonts w:ascii="Courier New" w:eastAsia="Courier New" w:hAnsi="Courier New" w:cs="Courier New"/>
          <w:b/>
          <w:bCs/>
          <w:w w:val="99"/>
          <w:sz w:val="16"/>
        </w:rPr>
        <w:t>dat.shape</w:t>
      </w:r>
    </w:p>
    <w:p w14:paraId="020AD2A8" w14:textId="65CC17A7" w:rsidR="003B1661" w:rsidRDefault="000E6E82">
      <w:pPr>
        <w:spacing w:after="344"/>
        <w:ind w:right="-1"/>
      </w:pPr>
      <w:r>
        <w:rPr>
          <w:noProof/>
        </w:rPr>
        <w:drawing>
          <wp:inline distT="0" distB="0" distL="0" distR="0" wp14:anchorId="2BA730C3" wp14:editId="48066861">
            <wp:extent cx="5727699" cy="263656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4A3" w14:textId="77777777" w:rsidR="00D117EA" w:rsidRPr="00D117EA" w:rsidRDefault="00D117EA" w:rsidP="00D117EA">
      <w:pPr>
        <w:rPr>
          <w:b/>
          <w:bCs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dat.Title.fillna("K",inplace=True)</w:t>
      </w:r>
    </w:p>
    <w:p w14:paraId="744029D4" w14:textId="21159C6E" w:rsidR="003B1661" w:rsidRPr="00D117EA" w:rsidRDefault="00D117EA" w:rsidP="00D117EA">
      <w:pPr>
        <w:rPr>
          <w:b/>
          <w:bCs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dat.head()</w:t>
      </w:r>
    </w:p>
    <w:p w14:paraId="5C91B010" w14:textId="2F0C22D5" w:rsidR="003B1661" w:rsidRDefault="000E6E82">
      <w:pPr>
        <w:spacing w:after="344"/>
        <w:ind w:right="-1"/>
      </w:pPr>
      <w:r>
        <w:rPr>
          <w:noProof/>
        </w:rPr>
        <w:drawing>
          <wp:inline distT="0" distB="0" distL="0" distR="0" wp14:anchorId="2C2DC1D4" wp14:editId="7271B63B">
            <wp:extent cx="5727699" cy="2672927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6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CD1" w14:textId="518A36FE" w:rsidR="00D117EA" w:rsidRPr="00D117EA" w:rsidRDefault="00D117EA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091A7CEA" w14:textId="01D3027B" w:rsidR="00D117EA" w:rsidRPr="00D117EA" w:rsidRDefault="00D117EA" w:rsidP="00D117EA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dat.drop("Suffix",axis=1,inplace=True)</w:t>
      </w:r>
    </w:p>
    <w:p w14:paraId="438D469D" w14:textId="6A7BE508" w:rsidR="003B1661" w:rsidRPr="00D117EA" w:rsidRDefault="00D117EA" w:rsidP="00D117EA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dat.isna().sum()</w:t>
      </w:r>
    </w:p>
    <w:p w14:paraId="79851372" w14:textId="0CE330A7" w:rsidR="00D117EA" w:rsidRPr="00D117EA" w:rsidRDefault="00D117EA" w:rsidP="00D117EA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#dat.drop("MiddleName",axis=1,inplace=True)</w:t>
      </w:r>
    </w:p>
    <w:p w14:paraId="38A41117" w14:textId="75AC0EA3" w:rsidR="00D117EA" w:rsidRPr="00D117EA" w:rsidRDefault="00D117EA" w:rsidP="00D117EA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dat.drop("AddressLine2",axis=1,inplace=True)</w:t>
      </w:r>
    </w:p>
    <w:p w14:paraId="5F50F412" w14:textId="38C36475" w:rsidR="00D117EA" w:rsidRPr="00D117EA" w:rsidRDefault="00D117EA" w:rsidP="00D117EA">
      <w:pPr>
        <w:rPr>
          <w:rFonts w:ascii="Courier New" w:eastAsia="Courier New" w:hAnsi="Courier New" w:cs="Courier New"/>
          <w:b/>
          <w:bCs/>
          <w:w w:val="99"/>
          <w:sz w:val="16"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dat.isna().sum()</w:t>
      </w:r>
    </w:p>
    <w:p w14:paraId="1DDABAF2" w14:textId="27000114" w:rsidR="003B1661" w:rsidRPr="00D117EA" w:rsidRDefault="00D117EA" w:rsidP="00D117EA">
      <w:pPr>
        <w:rPr>
          <w:b/>
          <w:bCs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dat.columns</w:t>
      </w:r>
    </w:p>
    <w:p w14:paraId="6B429B72" w14:textId="77777777" w:rsidR="003B1661" w:rsidRDefault="000E6E82">
      <w:pPr>
        <w:spacing w:after="344"/>
        <w:ind w:left="387"/>
      </w:pPr>
      <w:r>
        <w:rPr>
          <w:noProof/>
        </w:rPr>
        <w:lastRenderedPageBreak/>
        <w:drawing>
          <wp:inline distT="0" distB="0" distL="0" distR="0" wp14:anchorId="218BC51F" wp14:editId="0A15FE59">
            <wp:extent cx="5236753" cy="4454877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753" cy="445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3D4" w14:textId="3E6C80FF" w:rsidR="003B1661" w:rsidRDefault="000E6E82">
      <w:pPr>
        <w:spacing w:after="344"/>
        <w:ind w:right="-1"/>
      </w:pPr>
      <w:r>
        <w:rPr>
          <w:noProof/>
        </w:rPr>
        <w:drawing>
          <wp:inline distT="0" distB="0" distL="0" distR="0" wp14:anchorId="08CB45C5" wp14:editId="79405B33">
            <wp:extent cx="5727699" cy="1045532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10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E7E" w14:textId="3249097C" w:rsidR="00D117EA" w:rsidRPr="00D117EA" w:rsidRDefault="00D117EA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7266F01D" w14:textId="4B26DCDE" w:rsidR="003B1661" w:rsidRPr="00D117EA" w:rsidRDefault="00D117EA" w:rsidP="00D117EA">
      <w:pPr>
        <w:rPr>
          <w:b/>
          <w:bCs/>
        </w:rPr>
      </w:pPr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da=</w:t>
      </w:r>
      <w:proofErr w:type="gramStart"/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dat.copy</w:t>
      </w:r>
      <w:proofErr w:type="gramEnd"/>
      <w:r w:rsidRPr="00D117EA">
        <w:rPr>
          <w:rFonts w:ascii="Courier New" w:eastAsia="Courier New" w:hAnsi="Courier New" w:cs="Courier New"/>
          <w:b/>
          <w:bCs/>
          <w:w w:val="99"/>
          <w:sz w:val="16"/>
        </w:rPr>
        <w:t>()</w:t>
      </w:r>
    </w:p>
    <w:p w14:paraId="72166B5D" w14:textId="3874CC27" w:rsidR="003B1661" w:rsidRDefault="000E6E82">
      <w:pPr>
        <w:spacing w:after="0"/>
        <w:ind w:right="-1"/>
      </w:pPr>
      <w:r>
        <w:rPr>
          <w:noProof/>
        </w:rPr>
        <w:drawing>
          <wp:inline distT="0" distB="0" distL="0" distR="0" wp14:anchorId="6C9EE41E" wp14:editId="26A24012">
            <wp:extent cx="5727699" cy="2127431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1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6D8" w14:textId="77777777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</w:p>
    <w:p w14:paraId="70834547" w14:textId="6D2179E3" w:rsidR="00D117EA" w:rsidRPr="00D117EA" w:rsidRDefault="00D117EA" w:rsidP="00D117EA">
      <w:pPr>
        <w:spacing w:after="344"/>
        <w:ind w:right="-1"/>
        <w:rPr>
          <w:b/>
          <w:bCs/>
        </w:rPr>
      </w:pPr>
      <w:r w:rsidRPr="00CA7FF5">
        <w:rPr>
          <w:b/>
          <w:bCs/>
        </w:rPr>
        <w:lastRenderedPageBreak/>
        <w:t>Code:</w:t>
      </w:r>
    </w:p>
    <w:p w14:paraId="77916B8B" w14:textId="4BEA2466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  <w:r>
        <w:rPr>
          <w:rFonts w:ascii="Courier New" w:eastAsia="Courier New" w:hAnsi="Courier New" w:cs="Courier New"/>
          <w:w w:val="99"/>
          <w:sz w:val="16"/>
        </w:rPr>
        <w:t xml:space="preserve">from 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sklearn.preprocessing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 xml:space="preserve"> import MinMaxScaler</w:t>
      </w:r>
    </w:p>
    <w:p w14:paraId="3EF0285F" w14:textId="2B00C3BA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  <w:r>
        <w:rPr>
          <w:rFonts w:ascii="Courier New" w:eastAsia="Courier New" w:hAnsi="Courier New" w:cs="Courier New"/>
          <w:w w:val="99"/>
          <w:sz w:val="16"/>
        </w:rPr>
        <w:t xml:space="preserve">scaler = 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MinMaxScaler(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>)</w:t>
      </w:r>
    </w:p>
    <w:p w14:paraId="54A8E0EB" w14:textId="224A6ECB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  <w:r>
        <w:rPr>
          <w:rFonts w:ascii="Courier New" w:eastAsia="Courier New" w:hAnsi="Courier New" w:cs="Courier New"/>
          <w:w w:val="99"/>
          <w:sz w:val="16"/>
        </w:rPr>
        <w:t>dat['YearlyIncome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']=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>scaler.fit_transform(dat['YearlyIncome'].values.reshape(-1, 1)).flatten()</w:t>
      </w:r>
    </w:p>
    <w:p w14:paraId="6121BF1A" w14:textId="5F622D4E" w:rsidR="003B1661" w:rsidRDefault="00D117EA" w:rsidP="00D117EA">
      <w:r>
        <w:rPr>
          <w:rFonts w:ascii="Courier New" w:eastAsia="Courier New" w:hAnsi="Courier New" w:cs="Courier New"/>
          <w:w w:val="99"/>
          <w:sz w:val="16"/>
        </w:rPr>
        <w:t>dat</w:t>
      </w:r>
    </w:p>
    <w:p w14:paraId="66AD2D12" w14:textId="4BEDA375" w:rsidR="003B1661" w:rsidRDefault="000E6E82">
      <w:pPr>
        <w:spacing w:after="344"/>
        <w:ind w:right="-1"/>
      </w:pPr>
      <w:r>
        <w:rPr>
          <w:noProof/>
        </w:rPr>
        <w:drawing>
          <wp:inline distT="0" distB="0" distL="0" distR="0" wp14:anchorId="4742017F" wp14:editId="4A403D67">
            <wp:extent cx="5727699" cy="498219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49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1FA9" w14:textId="63090D9E" w:rsidR="00D117EA" w:rsidRPr="00D117EA" w:rsidRDefault="00D117EA" w:rsidP="00D117EA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2602BAF7" w14:textId="63B928F5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  <w:r>
        <w:rPr>
          <w:rFonts w:ascii="Courier New" w:eastAsia="Courier New" w:hAnsi="Courier New" w:cs="Courier New"/>
          <w:w w:val="99"/>
          <w:sz w:val="16"/>
        </w:rPr>
        <w:t xml:space="preserve">from 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sklearn.preprocessing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 xml:space="preserve"> import OneHotEncoder</w:t>
      </w:r>
    </w:p>
    <w:p w14:paraId="42318D81" w14:textId="772A019E" w:rsidR="00D117EA" w:rsidRDefault="00D117EA" w:rsidP="00D117EA">
      <w:pPr>
        <w:rPr>
          <w:rFonts w:ascii="Courier New" w:eastAsia="Courier New" w:hAnsi="Courier New" w:cs="Courier New"/>
          <w:w w:val="99"/>
          <w:sz w:val="16"/>
        </w:rPr>
      </w:pPr>
      <w:r>
        <w:rPr>
          <w:rFonts w:ascii="Courier New" w:eastAsia="Courier New" w:hAnsi="Courier New" w:cs="Courier New"/>
          <w:w w:val="99"/>
          <w:sz w:val="16"/>
        </w:rPr>
        <w:t xml:space="preserve">onehotencoder = 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OneHotEncoder(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>)</w:t>
      </w:r>
    </w:p>
    <w:p w14:paraId="1CA70992" w14:textId="0736C0E1" w:rsidR="003B1661" w:rsidRDefault="00D117EA" w:rsidP="00D117EA">
      <w:r>
        <w:rPr>
          <w:rFonts w:ascii="Courier New" w:eastAsia="Courier New" w:hAnsi="Courier New" w:cs="Courier New"/>
          <w:w w:val="99"/>
          <w:sz w:val="16"/>
        </w:rPr>
        <w:t>onehotencoder.fit_transform(da)</w:t>
      </w:r>
    </w:p>
    <w:p w14:paraId="4F26ED72" w14:textId="77777777" w:rsidR="003B1661" w:rsidRDefault="000E6E82">
      <w:pPr>
        <w:spacing w:after="344"/>
        <w:ind w:right="-1"/>
      </w:pPr>
      <w:r>
        <w:rPr>
          <w:noProof/>
        </w:rPr>
        <w:lastRenderedPageBreak/>
        <w:drawing>
          <wp:inline distT="0" distB="0" distL="0" distR="0" wp14:anchorId="556D3239" wp14:editId="592CA40D">
            <wp:extent cx="5727699" cy="39821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9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8DB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D0DC9E3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14DDA96B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58D392E6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5FEF46B9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36A7C74D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5282B1AE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17AFE819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737AAE7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74E5CF9E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B842FD5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14CD2E98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5C8C55F7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14DDC31E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1623565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6F33F8B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39AAB8A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C6F553B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85E30A3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2EA0C211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3E7036D6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F03D725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7294B212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D5F1A34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61560DA4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319E93E9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43641637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</w:p>
    <w:p w14:paraId="2D9EAF0D" w14:textId="2B9D0F63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color w:val="auto"/>
        </w:rPr>
      </w:pPr>
      <w:r w:rsidRPr="0058633D">
        <w:rPr>
          <w:rFonts w:ascii="CIDFont+F2" w:eastAsiaTheme="minorEastAsia" w:hAnsi="CIDFont+F2" w:cs="CIDFont+F2"/>
          <w:b/>
          <w:bCs/>
          <w:color w:val="auto"/>
        </w:rPr>
        <w:lastRenderedPageBreak/>
        <w:t>Part III:</w:t>
      </w:r>
      <w:r>
        <w:rPr>
          <w:rFonts w:ascii="CIDFont+F2" w:eastAsiaTheme="minorEastAsia" w:hAnsi="CIDFont+F2" w:cs="CIDFont+F2"/>
          <w:color w:val="auto"/>
        </w:rPr>
        <w:t xml:space="preserve"> Calculating Proximity /Correlation Analysis of two features</w:t>
      </w:r>
    </w:p>
    <w:p w14:paraId="3BAE54FF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Make sure each attribute is transformed in a same scale for numeric attributes and Binarization for each</w:t>
      </w:r>
    </w:p>
    <w:p w14:paraId="29FF9B39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nominal attribute, and each discretized numeric attribute to standardization. Make sure to apply a correct</w:t>
      </w:r>
    </w:p>
    <w:p w14:paraId="4DF2925A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similarity measure for nominal (one hot encoding)/binary attributes and numeric attributes respectively.</w:t>
      </w:r>
    </w:p>
    <w:p w14:paraId="6DE56CD2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(a) Calculate Similarity in Simple Matching, Jaccard Similarity, and Cosine Similarity between two</w:t>
      </w:r>
    </w:p>
    <w:p w14:paraId="158CA43C" w14:textId="77777777" w:rsidR="0058633D" w:rsidRDefault="0058633D" w:rsidP="0058633D">
      <w:pPr>
        <w:autoSpaceDE w:val="0"/>
        <w:autoSpaceDN w:val="0"/>
        <w:adjustRightInd w:val="0"/>
        <w:spacing w:after="0" w:line="240" w:lineRule="auto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following objects of your transformed input data.</w:t>
      </w:r>
    </w:p>
    <w:p w14:paraId="23700C3A" w14:textId="28681748" w:rsidR="003B1661" w:rsidRDefault="0058633D" w:rsidP="0058633D">
      <w:pPr>
        <w:spacing w:after="344"/>
        <w:ind w:right="-1"/>
        <w:rPr>
          <w:rFonts w:ascii="CIDFont+F1" w:eastAsiaTheme="minorEastAsia" w:hAnsi="CIDFont+F1" w:cs="CIDFont+F1"/>
          <w:color w:val="auto"/>
        </w:rPr>
      </w:pPr>
      <w:r>
        <w:rPr>
          <w:rFonts w:ascii="CIDFont+F1" w:eastAsiaTheme="minorEastAsia" w:hAnsi="CIDFont+F1" w:cs="CIDFont+F1"/>
          <w:color w:val="auto"/>
        </w:rPr>
        <w:t>(b) Calculate Correlation between two features Commute Distance and Yearly Income</w:t>
      </w:r>
    </w:p>
    <w:p w14:paraId="3C51FEEC" w14:textId="02B25CCF" w:rsidR="00D117EA" w:rsidRPr="00D117EA" w:rsidRDefault="00D117EA" w:rsidP="0058633D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2FDF1E61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 xml:space="preserve">def 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cosine_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similarity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(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>a, b):</w:t>
      </w:r>
    </w:p>
    <w:p w14:paraId="1D9D3E84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 xml:space="preserve">if 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len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(a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) !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len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(b):</w:t>
      </w:r>
    </w:p>
    <w:p w14:paraId="3474082C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>return None</w:t>
      </w:r>
    </w:p>
    <w:p w14:paraId="626A5EFE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>a=da['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NumberCarsOwned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']</w:t>
      </w:r>
    </w:p>
    <w:p w14:paraId="25CB1C67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>b=da['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NumberChildrenAtHome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']</w:t>
      </w:r>
    </w:p>
    <w:p w14:paraId="7C0D64FF" w14:textId="77777777" w:rsidR="00D117EA" w:rsidRDefault="00D117EA" w:rsidP="00D117EA">
      <w:proofErr w:type="spellStart"/>
      <w:r>
        <w:rPr>
          <w:rFonts w:ascii="Courier New" w:eastAsia="Courier New" w:hAnsi="Courier New" w:cs="Courier New"/>
          <w:w w:val="99"/>
          <w:sz w:val="16"/>
        </w:rPr>
        <w:t>dot_product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 xml:space="preserve"> = </w:t>
      </w:r>
      <w:proofErr w:type="gramStart"/>
      <w:r>
        <w:rPr>
          <w:rFonts w:ascii="Courier New" w:eastAsia="Courier New" w:hAnsi="Courier New" w:cs="Courier New"/>
          <w:w w:val="99"/>
          <w:sz w:val="16"/>
        </w:rPr>
        <w:t>np.dot(</w:t>
      </w:r>
      <w:proofErr w:type="gramEnd"/>
      <w:r>
        <w:rPr>
          <w:rFonts w:ascii="Courier New" w:eastAsia="Courier New" w:hAnsi="Courier New" w:cs="Courier New"/>
          <w:w w:val="99"/>
          <w:sz w:val="16"/>
        </w:rPr>
        <w:t>a, b)</w:t>
      </w:r>
    </w:p>
    <w:p w14:paraId="28E872B7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 xml:space="preserve">l2_norm_a = </w:t>
      </w:r>
      <w:proofErr w:type="spellStart"/>
      <w:proofErr w:type="gramStart"/>
      <w:r>
        <w:rPr>
          <w:rFonts w:ascii="Courier New" w:eastAsia="Courier New" w:hAnsi="Courier New" w:cs="Courier New"/>
          <w:w w:val="99"/>
          <w:sz w:val="16"/>
        </w:rPr>
        <w:t>np.sqrt</w:t>
      </w:r>
      <w:proofErr w:type="spellEnd"/>
      <w:proofErr w:type="gramEnd"/>
      <w:r>
        <w:rPr>
          <w:rFonts w:ascii="Courier New" w:eastAsia="Courier New" w:hAnsi="Courier New" w:cs="Courier New"/>
          <w:w w:val="99"/>
          <w:sz w:val="16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np.sum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(a**2))</w:t>
      </w:r>
    </w:p>
    <w:p w14:paraId="7885957E" w14:textId="77777777" w:rsidR="00D117EA" w:rsidRDefault="00D117EA" w:rsidP="00D117EA">
      <w:r>
        <w:rPr>
          <w:rFonts w:ascii="Courier New" w:eastAsia="Courier New" w:hAnsi="Courier New" w:cs="Courier New"/>
          <w:w w:val="99"/>
          <w:sz w:val="16"/>
        </w:rPr>
        <w:t xml:space="preserve">l2_norm_b = </w:t>
      </w:r>
      <w:proofErr w:type="spellStart"/>
      <w:proofErr w:type="gramStart"/>
      <w:r>
        <w:rPr>
          <w:rFonts w:ascii="Courier New" w:eastAsia="Courier New" w:hAnsi="Courier New" w:cs="Courier New"/>
          <w:w w:val="99"/>
          <w:sz w:val="16"/>
        </w:rPr>
        <w:t>np.sqrt</w:t>
      </w:r>
      <w:proofErr w:type="spellEnd"/>
      <w:proofErr w:type="gramEnd"/>
      <w:r>
        <w:rPr>
          <w:rFonts w:ascii="Courier New" w:eastAsia="Courier New" w:hAnsi="Courier New" w:cs="Courier New"/>
          <w:w w:val="99"/>
          <w:sz w:val="16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np.sum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(b**2))</w:t>
      </w:r>
    </w:p>
    <w:p w14:paraId="37C4F9C3" w14:textId="77777777" w:rsidR="00D117EA" w:rsidRDefault="00D117EA" w:rsidP="00D117EA">
      <w:proofErr w:type="spellStart"/>
      <w:r>
        <w:rPr>
          <w:rFonts w:ascii="Courier New" w:eastAsia="Courier New" w:hAnsi="Courier New" w:cs="Courier New"/>
          <w:w w:val="99"/>
          <w:sz w:val="16"/>
        </w:rPr>
        <w:t>cosine_similarity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 xml:space="preserve"> = 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dot_product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 xml:space="preserve"> / (l2_norm_a * l2_norm_b)</w:t>
      </w:r>
    </w:p>
    <w:p w14:paraId="20F5F11E" w14:textId="1555ADB1" w:rsidR="003B1661" w:rsidRDefault="00D117EA" w:rsidP="00D117EA">
      <w:r>
        <w:rPr>
          <w:rFonts w:ascii="Courier New" w:eastAsia="Courier New" w:hAnsi="Courier New" w:cs="Courier New"/>
          <w:w w:val="99"/>
          <w:sz w:val="16"/>
        </w:rPr>
        <w:t>da["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sem</w:t>
      </w:r>
      <w:proofErr w:type="spellEnd"/>
      <w:proofErr w:type="gramStart"/>
      <w:r>
        <w:rPr>
          <w:rFonts w:ascii="Courier New" w:eastAsia="Courier New" w:hAnsi="Courier New" w:cs="Courier New"/>
          <w:w w:val="99"/>
          <w:sz w:val="16"/>
        </w:rPr>
        <w:t>"]=</w:t>
      </w:r>
      <w:proofErr w:type="spellStart"/>
      <w:proofErr w:type="gramEnd"/>
      <w:r>
        <w:rPr>
          <w:rFonts w:ascii="Courier New" w:eastAsia="Courier New" w:hAnsi="Courier New" w:cs="Courier New"/>
          <w:w w:val="99"/>
          <w:sz w:val="16"/>
        </w:rPr>
        <w:t>cosine_similarity</w:t>
      </w:r>
      <w:proofErr w:type="spellEnd"/>
    </w:p>
    <w:p w14:paraId="162FC79F" w14:textId="77777777" w:rsidR="003B1661" w:rsidRDefault="000E6E82">
      <w:pPr>
        <w:spacing w:after="344"/>
        <w:ind w:left="2792"/>
      </w:pPr>
      <w:r>
        <w:rPr>
          <w:noProof/>
        </w:rPr>
        <w:lastRenderedPageBreak/>
        <w:drawing>
          <wp:inline distT="0" distB="0" distL="0" distR="0" wp14:anchorId="46744B7D" wp14:editId="7680CE07">
            <wp:extent cx="2191072" cy="636411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72" cy="63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F75C" w14:textId="77777777" w:rsidR="000E6E82" w:rsidRDefault="000E6E82" w:rsidP="000E6E82">
      <w:pPr>
        <w:spacing w:after="344"/>
        <w:ind w:right="-1"/>
        <w:rPr>
          <w:b/>
          <w:bCs/>
        </w:rPr>
      </w:pPr>
      <w:r w:rsidRPr="00CA7FF5">
        <w:rPr>
          <w:b/>
          <w:bCs/>
        </w:rPr>
        <w:t>Code:</w:t>
      </w:r>
    </w:p>
    <w:p w14:paraId="7323E668" w14:textId="7F181F4E" w:rsidR="000E6E82" w:rsidRPr="000E6E82" w:rsidRDefault="000E6E82" w:rsidP="000E6E82">
      <w:pPr>
        <w:spacing w:after="344"/>
        <w:ind w:right="-1"/>
        <w:rPr>
          <w:b/>
          <w:bCs/>
        </w:rPr>
      </w:pPr>
      <w:r>
        <w:rPr>
          <w:rFonts w:ascii="Courier New" w:eastAsia="Courier New" w:hAnsi="Courier New" w:cs="Courier New"/>
          <w:w w:val="99"/>
          <w:sz w:val="16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w w:val="99"/>
          <w:sz w:val="16"/>
        </w:rPr>
        <w:t>da.corr</w:t>
      </w:r>
      <w:proofErr w:type="spellEnd"/>
      <w:proofErr w:type="gramEnd"/>
      <w:r>
        <w:rPr>
          <w:rFonts w:ascii="Courier New" w:eastAsia="Courier New" w:hAnsi="Courier New" w:cs="Courier New"/>
          <w:w w:val="99"/>
          <w:sz w:val="16"/>
        </w:rPr>
        <w:t>(method="</w:t>
      </w:r>
      <w:proofErr w:type="spellStart"/>
      <w:r>
        <w:rPr>
          <w:rFonts w:ascii="Courier New" w:eastAsia="Courier New" w:hAnsi="Courier New" w:cs="Courier New"/>
          <w:w w:val="99"/>
          <w:sz w:val="16"/>
        </w:rPr>
        <w:t>pearson</w:t>
      </w:r>
      <w:proofErr w:type="spellEnd"/>
      <w:r>
        <w:rPr>
          <w:rFonts w:ascii="Courier New" w:eastAsia="Courier New" w:hAnsi="Courier New" w:cs="Courier New"/>
          <w:w w:val="99"/>
          <w:sz w:val="16"/>
        </w:rPr>
        <w:t>")</w:t>
      </w:r>
    </w:p>
    <w:p w14:paraId="4209C952" w14:textId="463B7C7F" w:rsidR="003B1661" w:rsidRDefault="003B1661">
      <w:pPr>
        <w:spacing w:after="0"/>
        <w:ind w:right="-1"/>
      </w:pPr>
    </w:p>
    <w:p w14:paraId="0C7D2F3A" w14:textId="77777777" w:rsidR="003B1661" w:rsidRDefault="000E6E82">
      <w:pPr>
        <w:spacing w:after="408"/>
        <w:ind w:right="-1"/>
      </w:pPr>
      <w:r>
        <w:rPr>
          <w:noProof/>
        </w:rPr>
        <w:lastRenderedPageBreak/>
        <w:drawing>
          <wp:inline distT="0" distB="0" distL="0" distR="0" wp14:anchorId="2B883FE5" wp14:editId="2507ED37">
            <wp:extent cx="5727699" cy="266383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26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6098" w14:textId="349FA51C" w:rsidR="003B1661" w:rsidRDefault="003B1661" w:rsidP="00B656D1">
      <w:pPr>
        <w:pStyle w:val="Heading1"/>
      </w:pPr>
    </w:p>
    <w:sectPr w:rsidR="003B1661">
      <w:footerReference w:type="even" r:id="rId19"/>
      <w:footerReference w:type="default" r:id="rId20"/>
      <w:footerReference w:type="first" r:id="rId21"/>
      <w:pgSz w:w="11899" w:h="16838"/>
      <w:pgMar w:top="1440" w:right="1440" w:bottom="1439" w:left="1440" w:header="72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9CED" w14:textId="77777777" w:rsidR="008A5386" w:rsidRDefault="008A5386">
      <w:pPr>
        <w:spacing w:after="0" w:line="240" w:lineRule="auto"/>
      </w:pPr>
      <w:r>
        <w:separator/>
      </w:r>
    </w:p>
  </w:endnote>
  <w:endnote w:type="continuationSeparator" w:id="0">
    <w:p w14:paraId="135D2B00" w14:textId="77777777" w:rsidR="008A5386" w:rsidRDefault="008A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165B" w14:textId="77777777" w:rsidR="003B1661" w:rsidRDefault="000E6E82">
    <w:pPr>
      <w:tabs>
        <w:tab w:val="right" w:pos="9745"/>
      </w:tabs>
      <w:spacing w:after="0"/>
      <w:ind w:left="-720" w:right="-725"/>
    </w:pPr>
    <w:r>
      <w:rPr>
        <w:sz w:val="20"/>
      </w:rPr>
      <w:t xml:space="preserve">Lab </w:t>
    </w:r>
    <w:r>
      <w:rPr>
        <w:sz w:val="20"/>
      </w:rPr>
      <w:t>Assignment-2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518C" w14:textId="77777777" w:rsidR="003B1661" w:rsidRDefault="000E6E82">
    <w:pPr>
      <w:tabs>
        <w:tab w:val="right" w:pos="9745"/>
      </w:tabs>
      <w:spacing w:after="0"/>
      <w:ind w:left="-720" w:right="-725"/>
    </w:pPr>
    <w:r>
      <w:rPr>
        <w:sz w:val="20"/>
      </w:rPr>
      <w:t>Lab Assignment-2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BCF0" w14:textId="77777777" w:rsidR="003B1661" w:rsidRDefault="000E6E82">
    <w:pPr>
      <w:tabs>
        <w:tab w:val="right" w:pos="9745"/>
      </w:tabs>
      <w:spacing w:after="0"/>
      <w:ind w:left="-720" w:right="-725"/>
    </w:pPr>
    <w:r>
      <w:rPr>
        <w:sz w:val="20"/>
      </w:rPr>
      <w:t>Lab Assignment-2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EE7C" w14:textId="77777777" w:rsidR="008A5386" w:rsidRDefault="008A5386">
      <w:pPr>
        <w:spacing w:after="0" w:line="240" w:lineRule="auto"/>
      </w:pPr>
      <w:r>
        <w:separator/>
      </w:r>
    </w:p>
  </w:footnote>
  <w:footnote w:type="continuationSeparator" w:id="0">
    <w:p w14:paraId="041CE885" w14:textId="77777777" w:rsidR="008A5386" w:rsidRDefault="008A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61"/>
    <w:rsid w:val="000E6E82"/>
    <w:rsid w:val="00354953"/>
    <w:rsid w:val="003B1661"/>
    <w:rsid w:val="0058633D"/>
    <w:rsid w:val="008A5386"/>
    <w:rsid w:val="00B656D1"/>
    <w:rsid w:val="00CA7FF5"/>
    <w:rsid w:val="00D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2D6C"/>
  <w15:docId w15:val="{90D75CCD-1400-4F4D-A829-C3164126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8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paragraph" w:styleId="Title">
    <w:name w:val="Title"/>
    <w:basedOn w:val="Normal"/>
    <w:next w:val="Normal"/>
    <w:link w:val="TitleChar"/>
    <w:uiPriority w:val="10"/>
    <w:qFormat/>
    <w:rsid w:val="005863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Jain</dc:creator>
  <cp:keywords/>
  <cp:lastModifiedBy>Parth Vohra</cp:lastModifiedBy>
  <cp:revision>2</cp:revision>
  <dcterms:created xsi:type="dcterms:W3CDTF">2022-08-10T18:24:00Z</dcterms:created>
  <dcterms:modified xsi:type="dcterms:W3CDTF">2022-08-10T18:24:00Z</dcterms:modified>
</cp:coreProperties>
</file>