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FE45" w14:textId="77777777" w:rsidR="00C30FC9" w:rsidRDefault="00C30FC9" w:rsidP="00C30FC9">
      <w:pPr>
        <w:pStyle w:val="Title"/>
      </w:pPr>
      <w:bookmarkStart w:id="0" w:name="_e3rbhgokx7kq" w:colFirst="0" w:colLast="0"/>
      <w:bookmarkStart w:id="1" w:name="_mcdivtowsjyu" w:colFirst="0" w:colLast="0"/>
      <w:bookmarkEnd w:id="0"/>
      <w:bookmarkEnd w:id="1"/>
      <w:r>
        <w:t>Cyber Security - ELC002</w:t>
      </w:r>
    </w:p>
    <w:p w14:paraId="728D7D1F" w14:textId="77777777" w:rsidR="00C30FC9" w:rsidRDefault="00C30FC9" w:rsidP="00C30FC9">
      <w:pPr>
        <w:pStyle w:val="Subtitle"/>
      </w:pPr>
      <w:bookmarkStart w:id="2" w:name="_nxs6jy91s66j" w:colFirst="0" w:colLast="0"/>
      <w:bookmarkEnd w:id="2"/>
      <w:r>
        <w:t xml:space="preserve">G151 </w:t>
      </w:r>
    </w:p>
    <w:p w14:paraId="39060938" w14:textId="77777777" w:rsidR="00C30FC9" w:rsidRDefault="00C30FC9" w:rsidP="00C30FC9">
      <w:pPr>
        <w:pStyle w:val="Heading1"/>
      </w:pPr>
      <w:bookmarkStart w:id="3" w:name="_2m60odhfrw27" w:colFirst="0" w:colLast="0"/>
      <w:bookmarkEnd w:id="3"/>
      <w:r>
        <w:t>Group Members</w:t>
      </w:r>
    </w:p>
    <w:p w14:paraId="379C8608" w14:textId="77777777" w:rsidR="00C30FC9" w:rsidRDefault="00C30FC9" w:rsidP="00C30FC9">
      <w:pPr>
        <w:numPr>
          <w:ilvl w:val="0"/>
          <w:numId w:val="2"/>
        </w:numPr>
      </w:pPr>
      <w:r>
        <w:t>Parth Vohra</w:t>
      </w:r>
    </w:p>
    <w:p w14:paraId="0ACEAED6" w14:textId="77777777" w:rsidR="00C30FC9" w:rsidRDefault="00C30FC9" w:rsidP="00C30FC9">
      <w:pPr>
        <w:numPr>
          <w:ilvl w:val="0"/>
          <w:numId w:val="2"/>
        </w:numPr>
      </w:pPr>
      <w:r>
        <w:t>Tanvi Chhabra</w:t>
      </w:r>
    </w:p>
    <w:p w14:paraId="3615F79F" w14:textId="77777777" w:rsidR="00C30FC9" w:rsidRDefault="00C30FC9" w:rsidP="00C30FC9">
      <w:pPr>
        <w:numPr>
          <w:ilvl w:val="0"/>
          <w:numId w:val="2"/>
        </w:numPr>
      </w:pPr>
      <w:r>
        <w:t>Rhythm Verma</w:t>
      </w:r>
    </w:p>
    <w:p w14:paraId="03C96B3A" w14:textId="77777777" w:rsidR="00C30FC9" w:rsidRDefault="00C30FC9" w:rsidP="00C30FC9">
      <w:pPr>
        <w:numPr>
          <w:ilvl w:val="0"/>
          <w:numId w:val="2"/>
        </w:numPr>
      </w:pPr>
      <w:r>
        <w:t>Govind Singla</w:t>
      </w:r>
    </w:p>
    <w:p w14:paraId="61234917" w14:textId="77777777" w:rsidR="00C30FC9" w:rsidRDefault="00C30FC9" w:rsidP="00C30FC9">
      <w:pPr>
        <w:numPr>
          <w:ilvl w:val="0"/>
          <w:numId w:val="2"/>
        </w:numPr>
      </w:pPr>
      <w:r>
        <w:t>Arsh Kantiwal</w:t>
      </w:r>
    </w:p>
    <w:p w14:paraId="21B7D9F7" w14:textId="77777777" w:rsidR="00C30FC9" w:rsidRDefault="00C30FC9" w:rsidP="00C30FC9">
      <w:pPr>
        <w:numPr>
          <w:ilvl w:val="0"/>
          <w:numId w:val="2"/>
        </w:numPr>
      </w:pPr>
      <w:r>
        <w:t>Bipasha Gupta</w:t>
      </w:r>
    </w:p>
    <w:p w14:paraId="00000024" w14:textId="5C47B893" w:rsidR="008B4B42" w:rsidRDefault="00000000">
      <w:pPr>
        <w:pStyle w:val="Heading1"/>
        <w:rPr>
          <w:sz w:val="22"/>
          <w:szCs w:val="22"/>
        </w:rPr>
      </w:pPr>
      <w:r>
        <w:rPr>
          <w:u w:val="single"/>
        </w:rPr>
        <w:t>Need Analysis</w:t>
      </w:r>
      <w:r>
        <w:t>:</w:t>
      </w:r>
    </w:p>
    <w:p w14:paraId="7830E408" w14:textId="2FCEF495" w:rsidR="003E73FF" w:rsidRPr="003E73FF" w:rsidRDefault="003E73FF" w:rsidP="003E73FF">
      <w:r>
        <w:t>To protect the unwanted access to a place or to a high security place, only with the desired card you can access that place. This is widely used in metro station and offices.</w:t>
      </w:r>
    </w:p>
    <w:p w14:paraId="00000025" w14:textId="77777777" w:rsidR="008B4B42" w:rsidRDefault="008B4B42"/>
    <w:p w14:paraId="00000026" w14:textId="77777777" w:rsidR="008B4B42" w:rsidRDefault="008B4B42"/>
    <w:p w14:paraId="00000027" w14:textId="77777777" w:rsidR="008B4B42" w:rsidRDefault="008B4B42"/>
    <w:p w14:paraId="00000028" w14:textId="77777777" w:rsidR="008B4B42" w:rsidRDefault="008B4B42"/>
    <w:sectPr w:rsidR="008B4B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5CD"/>
    <w:multiLevelType w:val="multilevel"/>
    <w:tmpl w:val="D020D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963F1A"/>
    <w:multiLevelType w:val="multilevel"/>
    <w:tmpl w:val="F078C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2889315">
    <w:abstractNumId w:val="1"/>
  </w:num>
  <w:num w:numId="2" w16cid:durableId="203974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B42"/>
    <w:rsid w:val="003E73FF"/>
    <w:rsid w:val="008B4B42"/>
    <w:rsid w:val="00921565"/>
    <w:rsid w:val="009B623C"/>
    <w:rsid w:val="00C3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8983"/>
  <w15:docId w15:val="{C3A15B3C-AFED-4589-8104-14E809D9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30FC9"/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30FC9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C30FC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Sharma</dc:creator>
  <cp:lastModifiedBy>Parth Vohra</cp:lastModifiedBy>
  <cp:revision>2</cp:revision>
  <dcterms:created xsi:type="dcterms:W3CDTF">2022-09-16T13:59:00Z</dcterms:created>
  <dcterms:modified xsi:type="dcterms:W3CDTF">2022-09-16T13:59:00Z</dcterms:modified>
</cp:coreProperties>
</file>