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43D31" w14:textId="77777777" w:rsidR="00A05B9F" w:rsidRDefault="00A05B9F" w:rsidP="00A05B9F">
      <w:pPr>
        <w:pStyle w:val="Title"/>
      </w:pPr>
      <w:bookmarkStart w:id="0" w:name="_vplqwqhszaxr" w:colFirst="0" w:colLast="0"/>
      <w:bookmarkStart w:id="1" w:name="_e3rbhgokx7kq" w:colFirst="0" w:colLast="0"/>
      <w:bookmarkStart w:id="2" w:name="_mcdivtowsjyu" w:colFirst="0" w:colLast="0"/>
      <w:bookmarkEnd w:id="0"/>
      <w:bookmarkEnd w:id="1"/>
      <w:bookmarkEnd w:id="2"/>
      <w:r>
        <w:t>Cyber Security - ELC002</w:t>
      </w:r>
    </w:p>
    <w:p w14:paraId="36EC5E3D" w14:textId="77777777" w:rsidR="00A05B9F" w:rsidRDefault="00A05B9F" w:rsidP="00A05B9F">
      <w:pPr>
        <w:pStyle w:val="Subtitle"/>
      </w:pPr>
      <w:bookmarkStart w:id="3" w:name="_nxs6jy91s66j" w:colFirst="0" w:colLast="0"/>
      <w:bookmarkEnd w:id="3"/>
      <w:r>
        <w:t xml:space="preserve">G151 </w:t>
      </w:r>
    </w:p>
    <w:p w14:paraId="24E8110B" w14:textId="77777777" w:rsidR="00A05B9F" w:rsidRDefault="00A05B9F" w:rsidP="00A05B9F">
      <w:pPr>
        <w:pStyle w:val="Heading1"/>
      </w:pPr>
      <w:bookmarkStart w:id="4" w:name="_2m60odhfrw27" w:colFirst="0" w:colLast="0"/>
      <w:bookmarkEnd w:id="4"/>
      <w:r>
        <w:t>Group Members</w:t>
      </w:r>
    </w:p>
    <w:p w14:paraId="75E2A663" w14:textId="77777777" w:rsidR="00A05B9F" w:rsidRDefault="00A05B9F" w:rsidP="00A05B9F">
      <w:pPr>
        <w:numPr>
          <w:ilvl w:val="0"/>
          <w:numId w:val="2"/>
        </w:numPr>
      </w:pPr>
      <w:r>
        <w:t>Parth Vohra</w:t>
      </w:r>
    </w:p>
    <w:p w14:paraId="13162A8A" w14:textId="77777777" w:rsidR="00A05B9F" w:rsidRDefault="00A05B9F" w:rsidP="00A05B9F">
      <w:pPr>
        <w:numPr>
          <w:ilvl w:val="0"/>
          <w:numId w:val="2"/>
        </w:numPr>
      </w:pPr>
      <w:r>
        <w:t>Tanvi Chhabra</w:t>
      </w:r>
    </w:p>
    <w:p w14:paraId="546AAC4D" w14:textId="77777777" w:rsidR="00A05B9F" w:rsidRDefault="00A05B9F" w:rsidP="00A05B9F">
      <w:pPr>
        <w:numPr>
          <w:ilvl w:val="0"/>
          <w:numId w:val="2"/>
        </w:numPr>
      </w:pPr>
      <w:r>
        <w:t>Rhythm Verma</w:t>
      </w:r>
    </w:p>
    <w:p w14:paraId="1B60DA58" w14:textId="77777777" w:rsidR="00A05B9F" w:rsidRDefault="00A05B9F" w:rsidP="00A05B9F">
      <w:pPr>
        <w:numPr>
          <w:ilvl w:val="0"/>
          <w:numId w:val="2"/>
        </w:numPr>
      </w:pPr>
      <w:r>
        <w:t>Govind Singla</w:t>
      </w:r>
    </w:p>
    <w:p w14:paraId="6DA529AC" w14:textId="77777777" w:rsidR="00A05B9F" w:rsidRDefault="00A05B9F" w:rsidP="00A05B9F">
      <w:pPr>
        <w:numPr>
          <w:ilvl w:val="0"/>
          <w:numId w:val="2"/>
        </w:numPr>
      </w:pPr>
      <w:r>
        <w:t>Arsh Kantiwal</w:t>
      </w:r>
    </w:p>
    <w:p w14:paraId="743CA52A" w14:textId="77777777" w:rsidR="00A05B9F" w:rsidRDefault="00A05B9F" w:rsidP="00A05B9F">
      <w:pPr>
        <w:numPr>
          <w:ilvl w:val="0"/>
          <w:numId w:val="2"/>
        </w:numPr>
      </w:pPr>
      <w:r>
        <w:t>Bipasha Gupta</w:t>
      </w:r>
    </w:p>
    <w:p w14:paraId="00000024" w14:textId="77777777" w:rsidR="00813C16" w:rsidRDefault="00000000">
      <w:pPr>
        <w:pStyle w:val="Heading1"/>
      </w:pPr>
      <w:r>
        <w:rPr>
          <w:u w:val="single"/>
        </w:rPr>
        <w:t>Working Methodology</w:t>
      </w:r>
      <w:r>
        <w:t xml:space="preserve">: </w:t>
      </w:r>
    </w:p>
    <w:p w14:paraId="00000028" w14:textId="4E534D8A" w:rsidR="00813C16" w:rsidRDefault="00172105">
      <w:r>
        <w:t>This prototype is develop using EM18 Module which eventually reads the unique TAG-ID which is associated with the card, and stores it in a Array Variable. If the stored TAG-ID matches with the Character Array, it will display the message “Access Allowed” to the serial monitor, otherwise if an unwanted person with the wrong card will try to access the place. it will print “Access Denied” and the LED connected to the Arduino will also glow.</w:t>
      </w:r>
    </w:p>
    <w:p w14:paraId="00000029" w14:textId="77777777" w:rsidR="00813C16" w:rsidRDefault="00813C16"/>
    <w:p w14:paraId="0000002A" w14:textId="77777777" w:rsidR="00813C16" w:rsidRDefault="00813C16"/>
    <w:p w14:paraId="0000002B" w14:textId="77777777" w:rsidR="00813C16" w:rsidRDefault="00813C16"/>
    <w:p w14:paraId="0000002C" w14:textId="77777777" w:rsidR="00813C16" w:rsidRDefault="00813C16"/>
    <w:p w14:paraId="0000002D" w14:textId="77777777" w:rsidR="00813C16" w:rsidRDefault="00813C16"/>
    <w:sectPr w:rsidR="00813C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25CD"/>
    <w:multiLevelType w:val="multilevel"/>
    <w:tmpl w:val="D020D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CE26D2"/>
    <w:multiLevelType w:val="multilevel"/>
    <w:tmpl w:val="EBE2E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4731792">
    <w:abstractNumId w:val="1"/>
  </w:num>
  <w:num w:numId="2" w16cid:durableId="198646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C16"/>
    <w:rsid w:val="00172105"/>
    <w:rsid w:val="00813C16"/>
    <w:rsid w:val="00903614"/>
    <w:rsid w:val="00A05B9F"/>
    <w:rsid w:val="00CD7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F336"/>
  <w15:docId w15:val="{2AB544AA-3B81-45D7-BE8E-990C80B1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A05B9F"/>
    <w:rPr>
      <w:sz w:val="40"/>
      <w:szCs w:val="40"/>
    </w:rPr>
  </w:style>
  <w:style w:type="character" w:customStyle="1" w:styleId="TitleChar">
    <w:name w:val="Title Char"/>
    <w:basedOn w:val="DefaultParagraphFont"/>
    <w:link w:val="Title"/>
    <w:uiPriority w:val="10"/>
    <w:rsid w:val="00A05B9F"/>
    <w:rPr>
      <w:sz w:val="52"/>
      <w:szCs w:val="52"/>
    </w:rPr>
  </w:style>
  <w:style w:type="character" w:customStyle="1" w:styleId="SubtitleChar">
    <w:name w:val="Subtitle Char"/>
    <w:basedOn w:val="DefaultParagraphFont"/>
    <w:link w:val="Subtitle"/>
    <w:uiPriority w:val="11"/>
    <w:rsid w:val="00A05B9F"/>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Sharma</dc:creator>
  <cp:lastModifiedBy>Parth Vohra</cp:lastModifiedBy>
  <cp:revision>2</cp:revision>
  <dcterms:created xsi:type="dcterms:W3CDTF">2022-09-16T14:00:00Z</dcterms:created>
  <dcterms:modified xsi:type="dcterms:W3CDTF">2022-09-16T14:00:00Z</dcterms:modified>
</cp:coreProperties>
</file>