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85AE" w14:textId="5DC0C1D8" w:rsidR="0052183E" w:rsidRDefault="00454FBC">
      <w:r>
        <w:t>The dosa is a savoury snack made from a fermented rice batter which resembles a pancake or a crepe and is traditionally served with a</w:t>
      </w:r>
      <w:r w:rsidR="000E0167">
        <w:t xml:space="preserve"> filling of spicy potatoes, a</w:t>
      </w:r>
      <w:r>
        <w:t xml:space="preserve"> lentil sambhar and/or a coconut chutney. While this definition of a dosa is fit for ‘</w:t>
      </w:r>
      <w:proofErr w:type="spellStart"/>
      <w:r>
        <w:t>Masterchef</w:t>
      </w:r>
      <w:proofErr w:type="spellEnd"/>
      <w:r>
        <w:t xml:space="preserve">’, it fails to capture the extreme </w:t>
      </w:r>
      <w:r w:rsidR="000E0167">
        <w:t xml:space="preserve">Indianness of this dish originating from Karnataka. The dosa is a staple in many households and is commonly available but each dosa is unique. The variation in </w:t>
      </w:r>
      <w:r w:rsidR="0052183E">
        <w:t xml:space="preserve">region, </w:t>
      </w:r>
      <w:r w:rsidR="000E0167">
        <w:t>style, ingredients, preparation, preparer leads to yummy variations of the</w:t>
      </w:r>
      <w:r w:rsidR="0052183E">
        <w:t xml:space="preserve"> humble</w:t>
      </w:r>
      <w:r w:rsidR="000E0167">
        <w:t xml:space="preserve"> dosa </w:t>
      </w:r>
      <w:r w:rsidR="0052183E">
        <w:t xml:space="preserve">and this blog will try to capture the same through my taste buds (and poor writing). </w:t>
      </w:r>
    </w:p>
    <w:p w14:paraId="3A9F54A1" w14:textId="635EB97C" w:rsidR="0052183E" w:rsidRDefault="0052183E">
      <w:r>
        <w:t xml:space="preserve">I am addicted to </w:t>
      </w:r>
      <w:proofErr w:type="spellStart"/>
      <w:r>
        <w:t>dosas</w:t>
      </w:r>
      <w:proofErr w:type="spellEnd"/>
      <w:r>
        <w:t>. This may come as a surprise to many but after spending all my twenty years in Bangalore, Karnataka, I have developed a strong bond with the dosa. We’re inseparable. All my meals can be dosa. Really. Maybe it’s the fact that it’s a perfectly sized meal</w:t>
      </w:r>
      <w:r w:rsidR="006E1FAD">
        <w:t>/snack</w:t>
      </w:r>
      <w:r>
        <w:t xml:space="preserve"> or the fact that it tastes like a preparation sent straight from heaven with its delicately balanced flavours.</w:t>
      </w:r>
    </w:p>
    <w:p w14:paraId="43FEAD41" w14:textId="6C2C5CC7" w:rsidR="006E1FAD" w:rsidRDefault="006E1FAD">
      <w:r>
        <w:t xml:space="preserve">On this blog, you will see reviews of some of the many </w:t>
      </w:r>
      <w:proofErr w:type="spellStart"/>
      <w:r>
        <w:t>dosas</w:t>
      </w:r>
      <w:proofErr w:type="spellEnd"/>
      <w:r>
        <w:t xml:space="preserve"> I try including funny or interesting anecdotes, if any. The aim</w:t>
      </w:r>
      <w:r w:rsidR="0057029A">
        <w:t xml:space="preserve"> of this blog</w:t>
      </w:r>
      <w:r>
        <w:t xml:space="preserve"> is to appreciate this Indian dish and spread the love for it (and maybe even build a cult). Feel free to suggest places that are home to these precious snacks and I should visit. Please share any post you enjoyed reading and drop in your comments/suggestions!</w:t>
      </w:r>
    </w:p>
    <w:p w14:paraId="4CE5DCC3" w14:textId="61EF0381" w:rsidR="0057029A" w:rsidRDefault="0057029A">
      <w:r>
        <w:t>This blog is for fun as I strive to improve my writing and expression. Why not spread some information while doing the same?</w:t>
      </w:r>
      <w:bookmarkStart w:id="0" w:name="_GoBack"/>
      <w:bookmarkEnd w:id="0"/>
    </w:p>
    <w:sectPr w:rsidR="0057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8F"/>
    <w:rsid w:val="000E0167"/>
    <w:rsid w:val="002B3F8F"/>
    <w:rsid w:val="00454FBC"/>
    <w:rsid w:val="0052183E"/>
    <w:rsid w:val="0057029A"/>
    <w:rsid w:val="006E1FAD"/>
    <w:rsid w:val="00FA7B36"/>
    <w:rsid w:val="00F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8796"/>
  <w15:chartTrackingRefBased/>
  <w15:docId w15:val="{611D0FF7-FB04-4F4A-8008-8D0D80C8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Shah</dc:creator>
  <cp:keywords/>
  <dc:description/>
  <cp:lastModifiedBy>Parth Shah</cp:lastModifiedBy>
  <cp:revision>4</cp:revision>
  <dcterms:created xsi:type="dcterms:W3CDTF">2019-01-04T17:28:00Z</dcterms:created>
  <dcterms:modified xsi:type="dcterms:W3CDTF">2019-01-04T18:18:00Z</dcterms:modified>
</cp:coreProperties>
</file>