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BD935" w14:textId="77777777" w:rsidR="00CA1B82" w:rsidRDefault="00531A21">
      <w:pPr>
        <w:spacing w:after="20" w:line="259" w:lineRule="auto"/>
        <w:ind w:left="-5"/>
      </w:pPr>
      <w:r>
        <w:rPr>
          <w:b/>
          <w:sz w:val="24"/>
        </w:rPr>
        <w:t xml:space="preserve">Name: </w:t>
      </w:r>
      <w:r w:rsidR="00016E7A">
        <w:rPr>
          <w:b/>
          <w:sz w:val="24"/>
        </w:rPr>
        <w:t>Parth Wankhede</w:t>
      </w:r>
    </w:p>
    <w:p w14:paraId="18F8B1B4" w14:textId="77777777" w:rsidR="00CA1B82" w:rsidRDefault="00016E7A">
      <w:pPr>
        <w:spacing w:after="295" w:line="259" w:lineRule="auto"/>
        <w:ind w:left="-5"/>
      </w:pPr>
      <w:r>
        <w:rPr>
          <w:b/>
          <w:sz w:val="24"/>
        </w:rPr>
        <w:t>PRN: 25070521159</w:t>
      </w:r>
      <w:r w:rsidR="00531A21">
        <w:rPr>
          <w:b/>
          <w:sz w:val="24"/>
        </w:rPr>
        <w:t xml:space="preserve"> </w:t>
      </w:r>
    </w:p>
    <w:p w14:paraId="17C60C00" w14:textId="77777777" w:rsidR="00CA1B82" w:rsidRDefault="00531A21">
      <w:pPr>
        <w:spacing w:after="186" w:line="259" w:lineRule="auto"/>
        <w:ind w:left="0" w:firstLine="0"/>
      </w:pPr>
      <w:r>
        <w:rPr>
          <w:b/>
          <w:sz w:val="32"/>
        </w:rPr>
        <w:t>5.1.2</w:t>
      </w:r>
      <w:r>
        <w:rPr>
          <w:b/>
          <w:sz w:val="24"/>
        </w:rPr>
        <w:t xml:space="preserve"> </w:t>
      </w:r>
      <w:r>
        <w:rPr>
          <w:b/>
          <w:sz w:val="32"/>
        </w:rPr>
        <w:t>Student Grade Based on Aggregate</w:t>
      </w:r>
      <w:r>
        <w:rPr>
          <w:b/>
          <w:sz w:val="24"/>
        </w:rPr>
        <w:t xml:space="preserve"> </w:t>
      </w:r>
    </w:p>
    <w:p w14:paraId="23C72C07" w14:textId="77777777" w:rsidR="00CA1B82" w:rsidRDefault="00531A21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Algorithm: </w:t>
      </w:r>
    </w:p>
    <w:p w14:paraId="2AF0BBB8" w14:textId="77777777" w:rsidR="00CA1B82" w:rsidRDefault="00531A21">
      <w:pPr>
        <w:ind w:left="-5"/>
      </w:pPr>
      <w:r>
        <w:t xml:space="preserve">Step 1: Start the program. </w:t>
      </w:r>
    </w:p>
    <w:p w14:paraId="705E5E01" w14:textId="77777777" w:rsidR="00CA1B82" w:rsidRDefault="00531A21">
      <w:pPr>
        <w:ind w:left="-5"/>
      </w:pPr>
      <w:r>
        <w:t xml:space="preserve">Step 2: Input four integer marks: m1, m2, m3, m4. </w:t>
      </w:r>
    </w:p>
    <w:p w14:paraId="6F49363C" w14:textId="77777777" w:rsidR="00CA1B82" w:rsidRDefault="00531A21">
      <w:pPr>
        <w:ind w:left="-5"/>
      </w:pPr>
      <w:r>
        <w:t xml:space="preserve">Step 3: Calculate total marks: total = m1 + m2 + m3 + m4. </w:t>
      </w:r>
    </w:p>
    <w:p w14:paraId="66B28EF6" w14:textId="77777777" w:rsidR="00CA1B82" w:rsidRDefault="00531A21">
      <w:pPr>
        <w:ind w:left="-5"/>
      </w:pPr>
      <w:r>
        <w:t xml:space="preserve">Step 4: Calculate aggregate percentage: aggregate = (total / 400) * 100. </w:t>
      </w:r>
    </w:p>
    <w:p w14:paraId="6B23543F" w14:textId="77777777" w:rsidR="00CA1B82" w:rsidRDefault="00531A21">
      <w:pPr>
        <w:ind w:left="-5"/>
      </w:pPr>
      <w:r>
        <w:t xml:space="preserve">Step 5: If aggregate &gt; 75, assign grade = 'Distinction'. </w:t>
      </w:r>
    </w:p>
    <w:p w14:paraId="4563EFC5" w14:textId="77777777" w:rsidR="00CA1B82" w:rsidRDefault="00531A21">
      <w:pPr>
        <w:ind w:left="-5"/>
      </w:pPr>
      <w:r>
        <w:t xml:space="preserve">Step 6: Else if aggregate &gt;= 60, assign grade = 'First Division'. </w:t>
      </w:r>
    </w:p>
    <w:p w14:paraId="25F22E36" w14:textId="77777777" w:rsidR="00CA1B82" w:rsidRDefault="00531A21">
      <w:pPr>
        <w:ind w:left="-5"/>
      </w:pPr>
      <w:r>
        <w:t xml:space="preserve">Step 7: Else if aggregate &gt;= 50, assign grade = 'Second Division'. </w:t>
      </w:r>
    </w:p>
    <w:p w14:paraId="56E398B2" w14:textId="77777777" w:rsidR="00CA1B82" w:rsidRDefault="00531A21">
      <w:pPr>
        <w:ind w:left="-5"/>
      </w:pPr>
      <w:r>
        <w:t xml:space="preserve">Step 8: Else if aggregate &gt;= 40, assign grade = 'Third Division'. </w:t>
      </w:r>
    </w:p>
    <w:p w14:paraId="7465BEA6" w14:textId="77777777" w:rsidR="00CA1B82" w:rsidRDefault="00531A21">
      <w:pPr>
        <w:ind w:left="-5"/>
      </w:pPr>
      <w:r>
        <w:t xml:space="preserve">Step 9: Else assign grade = 'Fail'. </w:t>
      </w:r>
    </w:p>
    <w:p w14:paraId="7E4FEC46" w14:textId="77777777" w:rsidR="00CA1B82" w:rsidRDefault="00531A21">
      <w:pPr>
        <w:ind w:left="-5"/>
      </w:pPr>
      <w:r>
        <w:t xml:space="preserve">Step 10: Print total marks. </w:t>
      </w:r>
    </w:p>
    <w:p w14:paraId="5B2830F0" w14:textId="77777777" w:rsidR="00CA1B82" w:rsidRDefault="00531A21">
      <w:pPr>
        <w:ind w:left="-5"/>
      </w:pPr>
      <w:r>
        <w:t xml:space="preserve">Step 11: Print aggregate percentage (two decimal places). </w:t>
      </w:r>
    </w:p>
    <w:p w14:paraId="2FEA5C9A" w14:textId="77777777" w:rsidR="00CA1B82" w:rsidRDefault="00531A21">
      <w:pPr>
        <w:ind w:left="-5"/>
      </w:pPr>
      <w:r>
        <w:t xml:space="preserve">Step 12: Print the grade. </w:t>
      </w:r>
    </w:p>
    <w:p w14:paraId="4CEF4B9F" w14:textId="77777777" w:rsidR="00CA1B82" w:rsidRDefault="00531A21">
      <w:pPr>
        <w:spacing w:after="266"/>
        <w:ind w:left="-5"/>
      </w:pPr>
      <w:r>
        <w:t xml:space="preserve">Step 13: End the program. </w:t>
      </w:r>
    </w:p>
    <w:p w14:paraId="1334FE23" w14:textId="77777777" w:rsidR="00CA1B82" w:rsidRDefault="00531A21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Code: </w:t>
      </w:r>
    </w:p>
    <w:p w14:paraId="7306435A" w14:textId="77777777" w:rsidR="00CA1B82" w:rsidRDefault="00531A21">
      <w:pPr>
        <w:spacing w:after="6"/>
        <w:ind w:left="-5" w:right="6842"/>
      </w:pPr>
      <w:r>
        <w:t xml:space="preserve">m1, m2, m3, m4 = map(int, input().split()) total = m1 + m2 + m3 + m4 aggregate = (total / 400) * 100 </w:t>
      </w:r>
    </w:p>
    <w:p w14:paraId="5252CE34" w14:textId="77777777" w:rsidR="00CA1B82" w:rsidRDefault="00531A21">
      <w:pPr>
        <w:spacing w:after="16" w:line="259" w:lineRule="auto"/>
        <w:ind w:left="0" w:firstLine="0"/>
      </w:pPr>
      <w:r>
        <w:t xml:space="preserve"> </w:t>
      </w:r>
    </w:p>
    <w:p w14:paraId="4DBD7A21" w14:textId="77777777" w:rsidR="00CA1B82" w:rsidRDefault="00531A21">
      <w:pPr>
        <w:spacing w:after="9"/>
        <w:ind w:left="-5"/>
      </w:pPr>
      <w:r>
        <w:t xml:space="preserve">if aggregate &gt; 75: </w:t>
      </w:r>
    </w:p>
    <w:p w14:paraId="79032AA3" w14:textId="77777777" w:rsidR="00CA1B82" w:rsidRDefault="00531A21">
      <w:pPr>
        <w:spacing w:after="7"/>
        <w:ind w:left="-5" w:right="8299"/>
      </w:pPr>
      <w:r>
        <w:t xml:space="preserve">    grade = "Distinction" elif aggregate &gt;= 60:     grade = "First Division" elif aggregate &gt;= 50: </w:t>
      </w:r>
    </w:p>
    <w:p w14:paraId="0987A994" w14:textId="77777777" w:rsidR="00CA1B82" w:rsidRDefault="00531A21">
      <w:pPr>
        <w:spacing w:after="7"/>
        <w:ind w:left="-5" w:right="7827"/>
      </w:pPr>
      <w:r>
        <w:t xml:space="preserve">    grade = "Second Division" elif aggregate &gt;= 40: </w:t>
      </w:r>
    </w:p>
    <w:p w14:paraId="348137B5" w14:textId="77777777" w:rsidR="00CA1B82" w:rsidRDefault="00531A21">
      <w:pPr>
        <w:spacing w:after="7"/>
        <w:ind w:left="-5" w:right="8321"/>
      </w:pPr>
      <w:r>
        <w:t xml:space="preserve">    grade = "Third Division" else:     grade = "Fail" </w:t>
      </w:r>
    </w:p>
    <w:p w14:paraId="5C42E348" w14:textId="77777777" w:rsidR="00CA1B82" w:rsidRDefault="00531A21">
      <w:pPr>
        <w:spacing w:after="14" w:line="259" w:lineRule="auto"/>
        <w:ind w:left="0" w:firstLine="0"/>
      </w:pPr>
      <w:r>
        <w:t xml:space="preserve"> </w:t>
      </w:r>
    </w:p>
    <w:p w14:paraId="0D163AC5" w14:textId="77777777" w:rsidR="00CA1B82" w:rsidRDefault="00531A21">
      <w:pPr>
        <w:spacing w:after="7"/>
        <w:ind w:left="-5" w:right="7403"/>
      </w:pPr>
      <w:r>
        <w:t xml:space="preserve">print(total) print(f"{aggregate:.2f}") print(grade) </w:t>
      </w:r>
    </w:p>
    <w:p w14:paraId="28D9437A" w14:textId="77777777" w:rsidR="00CA1B82" w:rsidRDefault="00531A21">
      <w:pPr>
        <w:spacing w:after="0" w:line="259" w:lineRule="auto"/>
        <w:ind w:left="0" w:firstLine="0"/>
      </w:pPr>
      <w:r>
        <w:t xml:space="preserve"> </w:t>
      </w:r>
    </w:p>
    <w:p w14:paraId="31FE63BB" w14:textId="77777777" w:rsidR="00CA1B82" w:rsidRDefault="00CA1B82">
      <w:pPr>
        <w:spacing w:after="0" w:line="259" w:lineRule="auto"/>
        <w:ind w:left="495" w:firstLine="0"/>
        <w:jc w:val="both"/>
      </w:pPr>
    </w:p>
    <w:p w14:paraId="0744D08F" w14:textId="77777777" w:rsidR="00016E7A" w:rsidRDefault="00016E7A" w:rsidP="00016E7A">
      <w:pPr>
        <w:pStyle w:val="NormalWeb"/>
      </w:pPr>
      <w:r>
        <w:rPr>
          <w:noProof/>
        </w:rPr>
        <w:drawing>
          <wp:inline distT="0" distB="0" distL="0" distR="0" wp14:anchorId="38570769" wp14:editId="7DC41CC9">
            <wp:extent cx="5229225" cy="7181850"/>
            <wp:effectExtent l="0" t="0" r="9525" b="0"/>
            <wp:docPr id="1" name="Picture 1" descr="C:\Users\library\Downloads\Screenshot 2026-02-16 150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brary\Downloads\Screenshot 2026-02-16 15004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A655" w14:textId="77777777" w:rsidR="00016E7A" w:rsidRDefault="00016E7A">
      <w:pPr>
        <w:spacing w:after="0" w:line="259" w:lineRule="auto"/>
        <w:ind w:left="0" w:firstLine="0"/>
        <w:jc w:val="both"/>
      </w:pPr>
    </w:p>
    <w:p w14:paraId="76951B03" w14:textId="77777777" w:rsidR="003D1E7E" w:rsidRDefault="003D1E7E">
      <w:pPr>
        <w:spacing w:after="0" w:line="259" w:lineRule="auto"/>
        <w:ind w:left="0" w:firstLine="0"/>
        <w:jc w:val="both"/>
      </w:pPr>
    </w:p>
    <w:p w14:paraId="41B7F84F" w14:textId="77777777" w:rsidR="003D1E7E" w:rsidRDefault="003D1E7E">
      <w:pPr>
        <w:spacing w:after="0" w:line="259" w:lineRule="auto"/>
        <w:ind w:left="0" w:firstLine="0"/>
        <w:jc w:val="both"/>
      </w:pPr>
    </w:p>
    <w:p w14:paraId="0F72D6F0" w14:textId="77777777" w:rsidR="003D1E7E" w:rsidRDefault="003D1E7E">
      <w:pPr>
        <w:spacing w:after="0" w:line="259" w:lineRule="auto"/>
        <w:ind w:left="0" w:firstLine="0"/>
        <w:jc w:val="both"/>
      </w:pPr>
    </w:p>
    <w:p w14:paraId="4B6B4E92" w14:textId="77777777" w:rsidR="003D1E7E" w:rsidRDefault="003D1E7E">
      <w:pPr>
        <w:spacing w:after="0" w:line="259" w:lineRule="auto"/>
        <w:ind w:left="0" w:firstLine="0"/>
        <w:jc w:val="both"/>
      </w:pPr>
    </w:p>
    <w:p w14:paraId="426360B6" w14:textId="65071F04" w:rsidR="003D1E7E" w:rsidRDefault="003D1E7E">
      <w:pPr>
        <w:spacing w:after="0" w:line="259" w:lineRule="auto"/>
        <w:ind w:left="0" w:firstLine="0"/>
        <w:jc w:val="both"/>
      </w:pPr>
      <w:r w:rsidRPr="003D1E7E">
        <w:lastRenderedPageBreak/>
        <w:drawing>
          <wp:inline distT="0" distB="0" distL="0" distR="0" wp14:anchorId="5D3DD59C" wp14:editId="1B31FFE4">
            <wp:extent cx="8563765" cy="6676086"/>
            <wp:effectExtent l="0" t="8573" r="318" b="317"/>
            <wp:docPr id="64746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63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70854" cy="668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E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9" w:bottom="640" w:left="72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49568" w14:textId="77777777" w:rsidR="004E457D" w:rsidRDefault="004E457D">
      <w:pPr>
        <w:spacing w:after="0" w:line="240" w:lineRule="auto"/>
      </w:pPr>
      <w:r>
        <w:separator/>
      </w:r>
    </w:p>
  </w:endnote>
  <w:endnote w:type="continuationSeparator" w:id="0">
    <w:p w14:paraId="704B3E28" w14:textId="77777777" w:rsidR="004E457D" w:rsidRDefault="004E4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7958B" w14:textId="77777777" w:rsidR="00CA1B82" w:rsidRDefault="00531A21">
    <w:pPr>
      <w:spacing w:after="0" w:line="259" w:lineRule="auto"/>
      <w:ind w:left="-720" w:right="11511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D006CB6" wp14:editId="7457574F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153" name="Group 1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250" name="Shape 12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1" name="Shape 125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2" name="Shape 125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3" style="width:564.12pt;height:0.47998pt;position:absolute;mso-position-horizontal-relative:page;mso-position-horizontal:absolute;margin-left:24pt;mso-position-vertical-relative:page;margin-top:767.64pt;" coordsize="71643,60">
              <v:shape id="Shape 125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5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25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82330" w14:textId="77777777" w:rsidR="00CA1B82" w:rsidRDefault="00531A21">
    <w:pPr>
      <w:spacing w:after="0" w:line="259" w:lineRule="auto"/>
      <w:ind w:left="-720" w:right="11511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5BD5FB1" wp14:editId="5D0CFC04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134" name="Group 1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244" name="Shape 12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5" name="Shape 124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6" name="Shape 124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4" style="width:564.12pt;height:0.47998pt;position:absolute;mso-position-horizontal-relative:page;mso-position-horizontal:absolute;margin-left:24pt;mso-position-vertical-relative:page;margin-top:767.64pt;" coordsize="71643,60">
              <v:shape id="Shape 124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24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A067C" w14:textId="77777777" w:rsidR="00CA1B82" w:rsidRDefault="00531A21">
    <w:pPr>
      <w:spacing w:after="0" w:line="259" w:lineRule="auto"/>
      <w:ind w:left="-720" w:right="11511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42F7245" wp14:editId="0B3FAA0B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115" name="Group 11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238" name="Shape 12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9" name="Shape 123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0" name="Shape 124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5" style="width:564.12pt;height:0.47998pt;position:absolute;mso-position-horizontal-relative:page;mso-position-horizontal:absolute;margin-left:24pt;mso-position-vertical-relative:page;margin-top:767.64pt;" coordsize="71643,60">
              <v:shape id="Shape 124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24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2465B" w14:textId="77777777" w:rsidR="004E457D" w:rsidRDefault="004E457D">
      <w:pPr>
        <w:spacing w:after="0" w:line="240" w:lineRule="auto"/>
      </w:pPr>
      <w:r>
        <w:separator/>
      </w:r>
    </w:p>
  </w:footnote>
  <w:footnote w:type="continuationSeparator" w:id="0">
    <w:p w14:paraId="1408908C" w14:textId="77777777" w:rsidR="004E457D" w:rsidRDefault="004E4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EA9A6" w14:textId="77777777" w:rsidR="00CA1B82" w:rsidRDefault="00531A21">
    <w:pPr>
      <w:spacing w:after="0" w:line="259" w:lineRule="auto"/>
      <w:ind w:left="-720" w:right="11511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3798EA9" wp14:editId="5962BDF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142" name="Group 11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228" name="Shape 122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9" name="Shape 122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0" name="Shape 123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2" style="width:564.12pt;height:0.47998pt;position:absolute;mso-position-horizontal-relative:page;mso-position-horizontal:absolute;margin-left:24pt;mso-position-vertical-relative:page;margin-top:24pt;" coordsize="71643,60">
              <v:shape id="Shape 123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3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23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E4F3253" w14:textId="77777777" w:rsidR="00CA1B82" w:rsidRDefault="00531A21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C1F6F86" wp14:editId="1D062EA4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146" name="Group 1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234" name="Shape 1234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5" name="Shape 1235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6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236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237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A15CD" w14:textId="77777777" w:rsidR="00CA1B82" w:rsidRDefault="00531A21">
    <w:pPr>
      <w:spacing w:after="0" w:line="259" w:lineRule="auto"/>
      <w:ind w:left="-720" w:right="11511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137FD95" wp14:editId="2C07F2D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123" name="Group 11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218" name="Shape 121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" name="Shape 121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" name="Shape 122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3" style="width:564.12pt;height:0.47998pt;position:absolute;mso-position-horizontal-relative:page;mso-position-horizontal:absolute;margin-left:24pt;mso-position-vertical-relative:page;margin-top:24pt;" coordsize="71643,60">
              <v:shape id="Shape 122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2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22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0235D1F" w14:textId="77777777" w:rsidR="00CA1B82" w:rsidRDefault="00531A21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7FC781A" wp14:editId="3B984E4B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127" name="Group 1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224" name="Shape 1224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5" name="Shape 1225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7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226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227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B8E0A" w14:textId="77777777" w:rsidR="00CA1B82" w:rsidRDefault="00531A21">
    <w:pPr>
      <w:spacing w:after="0" w:line="259" w:lineRule="auto"/>
      <w:ind w:left="-720" w:right="11511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62D02D0" wp14:editId="17D1CBD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104" name="Group 1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1208" name="Shape 120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09" name="Shape 120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0" name="Shape 121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4" style="width:564.12pt;height:0.47998pt;position:absolute;mso-position-horizontal-relative:page;mso-position-horizontal:absolute;margin-left:24pt;mso-position-vertical-relative:page;margin-top:24pt;" coordsize="71643,60">
              <v:shape id="Shape 121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1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121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C350E7E" w14:textId="77777777" w:rsidR="00CA1B82" w:rsidRDefault="00531A21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685CE9F" wp14:editId="36548999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108" name="Group 1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1214" name="Shape 1214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" name="Shape 1215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8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1216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1217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82"/>
    <w:rsid w:val="00016E7A"/>
    <w:rsid w:val="003D1E7E"/>
    <w:rsid w:val="004E457D"/>
    <w:rsid w:val="00531A21"/>
    <w:rsid w:val="009A037B"/>
    <w:rsid w:val="00CA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02F2"/>
  <w15:docId w15:val="{B8756CD0-BA84-46C6-9442-9B2B0A8B9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67" w:lineRule="auto"/>
      <w:ind w:left="10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6E7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4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171</Words>
  <Characters>977</Characters>
  <Application>Microsoft Office Word</Application>
  <DocSecurity>0</DocSecurity>
  <Lines>8</Lines>
  <Paragraphs>2</Paragraphs>
  <ScaleCrop>false</ScaleCrop>
  <Company>HP Inc.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Pc-15</cp:lastModifiedBy>
  <cp:revision>3</cp:revision>
  <dcterms:created xsi:type="dcterms:W3CDTF">2026-02-23T05:56:00Z</dcterms:created>
  <dcterms:modified xsi:type="dcterms:W3CDTF">2026-02-23T08:54:00Z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e4fc4f07-4475-4161-b394-bccdb5aed7b9</vt:lpwstr>
  </property>
</Properties>
</file>