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5A5B7" w14:textId="77777777" w:rsidR="002376C8" w:rsidRDefault="00A03D98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 wp14:anchorId="28B2FE8E" wp14:editId="75DC4C26">
                <wp:extent cx="7167372" cy="9453372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7372" cy="9453372"/>
                          <a:chOff x="0" y="0"/>
                          <a:chExt cx="7167372" cy="945337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52400" y="179832"/>
                            <a:ext cx="10933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3F73" w14:textId="77777777" w:rsidR="002376C8" w:rsidRDefault="00A03D98">
                              <w:r>
                                <w:rPr>
                                  <w:b/>
                                </w:rPr>
                                <w:t>Name: Parth Wankhede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5614" y="179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85C0A" w14:textId="77777777" w:rsidR="002376C8" w:rsidRDefault="00A03D98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959976" y="189354"/>
                            <a:ext cx="102122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E0138" w14:textId="77777777" w:rsidR="002376C8" w:rsidRPr="00A03D98" w:rsidRDefault="00A03D98">
                              <w:pPr>
                                <w:rPr>
                                  <w:b/>
                                  <w:lang w:val="en-US"/>
                                </w:rPr>
                              </w:pPr>
                              <w:r w:rsidRPr="00A03D98">
                                <w:rPr>
                                  <w:b/>
                                  <w:lang w:val="en-US"/>
                                </w:rPr>
                                <w:t>Wankhede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14526" y="179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4B182" w14:textId="77777777" w:rsidR="002376C8" w:rsidRDefault="00A03D98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52400" y="502920"/>
                            <a:ext cx="14983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B4F87" w14:textId="77777777" w:rsidR="002376C8" w:rsidRDefault="00A03D98">
                              <w:r>
                                <w:rPr>
                                  <w:b/>
                                </w:rPr>
                                <w:t xml:space="preserve">PRN: 25070521159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78890" y="5029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64489" w14:textId="77777777" w:rsidR="002376C8" w:rsidRDefault="00A03D98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52400" y="840360"/>
                            <a:ext cx="64079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91F0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>5.1.1]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634199" y="84036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E583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81533" y="840360"/>
                            <a:ext cx="307726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007B6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>Leap Year Checker Program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998343" y="84036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286C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52400" y="1209167"/>
                            <a:ext cx="1051759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2EBBF" w14:textId="77777777" w:rsidR="002376C8" w:rsidRDefault="00A03D98"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Algorithm: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942137" y="120916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00957" w14:textId="77777777" w:rsidR="002376C8" w:rsidRDefault="00A03D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1545589"/>
                            <a:ext cx="200555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E7231" w14:textId="77777777" w:rsidR="002376C8" w:rsidRDefault="00A03D98">
                              <w:r>
                                <w:t xml:space="preserve">Step 1: Start the program.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59890" y="15455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490F6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52400" y="1842770"/>
                            <a:ext cx="275799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1D8CA" w14:textId="77777777" w:rsidR="002376C8" w:rsidRDefault="00A03D98">
                              <w:r>
                                <w:t>Step 2: Input the year from the user.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25675" y="18427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769A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2400" y="2139950"/>
                            <a:ext cx="56075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798EF" w14:textId="77777777" w:rsidR="002376C8" w:rsidRDefault="00A03D98">
                              <w:r>
                                <w:t xml:space="preserve">Step 3: Check if (year % 400 == 0) OR (year % 4 == 0 AND year % 100 != 0).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370197" y="2139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6237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52400" y="2438654"/>
                            <a:ext cx="365923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3399F" w14:textId="77777777" w:rsidR="002376C8" w:rsidRDefault="00A03D98">
                              <w:r>
                                <w:t>Step 4: If the condition is true, print "Leap year".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03855" y="243865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9CE5D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2400" y="2735834"/>
                            <a:ext cx="322735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7C17D" w14:textId="77777777" w:rsidR="002376C8" w:rsidRDefault="00A03D98">
                              <w:r>
                                <w:t xml:space="preserve">Step 5: Otherwise, print "Not a leap year".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579243" y="2735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64A0F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2400" y="3033395"/>
                            <a:ext cx="188602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7D31A" w14:textId="77777777" w:rsidR="002376C8" w:rsidRDefault="00A03D98">
                              <w:r>
                                <w:t>Step 6: End the program.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69974" y="30333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24FDC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52400" y="3344672"/>
                            <a:ext cx="64241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D41DF" w14:textId="77777777" w:rsidR="002376C8" w:rsidRDefault="00A03D98">
                              <w:r>
                                <w:rPr>
                                  <w:b/>
                                  <w:sz w:val="32"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37337" y="334467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70623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52400" y="3705479"/>
                            <a:ext cx="13325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345F7" w14:textId="77777777" w:rsidR="002376C8" w:rsidRDefault="00A03D98">
                              <w:r>
                                <w:t>year = int(input())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53922" y="37054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1AE66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52400" y="4004183"/>
                            <a:ext cx="43864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CEB45" w14:textId="77777777" w:rsidR="002376C8" w:rsidRDefault="00A03D98">
                              <w:r>
                                <w:t>if (year % 400 == 0) or (year % 4 == 0 and year % 100 != 0):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52749" y="400418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02AC5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2400" y="4301363"/>
                            <a:ext cx="1698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1E458" w14:textId="77777777" w:rsidR="002376C8" w:rsidRDefault="00A03D98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80416" y="4301363"/>
                            <a:ext cx="135549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7DE77" w14:textId="77777777" w:rsidR="002376C8" w:rsidRDefault="00A03D98">
                              <w:r>
                                <w:t>print("Leap year")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298702" y="430136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D72B7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2400" y="4598543"/>
                            <a:ext cx="3515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1C1F2" w14:textId="77777777" w:rsidR="002376C8" w:rsidRDefault="00A03D98">
                              <w:r>
                                <w:t>else: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16052" y="459854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4E70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52400" y="4895723"/>
                            <a:ext cx="1698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C21AB" w14:textId="77777777" w:rsidR="002376C8" w:rsidRDefault="00A03D98"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0416" y="4895723"/>
                            <a:ext cx="177246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F7531" w14:textId="77777777" w:rsidR="002376C8" w:rsidRDefault="00A03D98">
                              <w:r>
                                <w:t>print("Not a leap year")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612646" y="48957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E01A1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52400" y="5202682"/>
                            <a:ext cx="96401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47A3" w14:textId="77777777" w:rsidR="002376C8" w:rsidRDefault="00A03D98"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878129" y="5202682"/>
                            <a:ext cx="6545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84B94" w14:textId="77777777" w:rsidR="002376C8" w:rsidRDefault="00A03D98">
                              <w:r>
                                <w:rPr>
                                  <w:b/>
                                  <w:sz w:val="28"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925373" y="520268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5FCC5" w14:textId="77777777" w:rsidR="002376C8" w:rsidRDefault="00A03D98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088124" y="880231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8A670" w14:textId="77777777" w:rsidR="002376C8" w:rsidRDefault="002376C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2400" y="90629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82900" w14:textId="77777777" w:rsidR="002376C8" w:rsidRDefault="00A03D98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Shape 767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0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7158228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Shape 772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3" name="Shape 773"/>
                        <wps:cNvSpPr/>
                        <wps:spPr>
                          <a:xfrm>
                            <a:off x="6096" y="9444228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5" o:spid="_x0000_s1026" style="width:564.35pt;height:744.35pt;mso-position-horizontal-relative:char;mso-position-vertical-relative:line" coordsize="71673,9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">
                <v:rect id="Rectangle 6" o:spid="_x0000_s1027" style="position:absolute;left:1524;top:1798;width:1093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</w:rPr>
                          <w:t xml:space="preserve">Name: </w:t>
                        </w:r>
                        <w:proofErr w:type="spellStart"/>
                        <w:r>
                          <w:rPr>
                            <w:b/>
                          </w:rPr>
                          <w:t>Parth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Wankhede</w:t>
                        </w:r>
                        <w:proofErr w:type="spellEnd"/>
                      </w:p>
                    </w:txbxContent>
                  </v:textbox>
                </v:rect>
                <v:rect id="Rectangle 7" o:spid="_x0000_s1028" style="position:absolute;left:9756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9599;top:1893;width:1021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2376C8" w:rsidRPr="00A03D98" w:rsidRDefault="00A03D98">
                        <w:pPr>
                          <w:rPr>
                            <w:b/>
                            <w:lang w:val="en-US"/>
                          </w:rPr>
                        </w:pPr>
                        <w:proofErr w:type="spellStart"/>
                        <w:r w:rsidRPr="00A03D98">
                          <w:rPr>
                            <w:b/>
                            <w:lang w:val="en-US"/>
                          </w:rPr>
                          <w:t>Wankhede</w:t>
                        </w:r>
                        <w:proofErr w:type="spellEnd"/>
                      </w:p>
                    </w:txbxContent>
                  </v:textbox>
                </v:rect>
                <v:rect id="Rectangle 9" o:spid="_x0000_s1030" style="position:absolute;left:14145;top:1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1524;top:5029;width:1498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</w:rPr>
                          <w:t>PRN: 25070521159</w:t>
                        </w: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12788;top:50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033" style="position:absolute;left:1524;top:8403;width:640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32"/>
                          </w:rPr>
                          <w:t>5.1.1]</w:t>
                        </w:r>
                      </w:p>
                    </w:txbxContent>
                  </v:textbox>
                </v:rect>
                <v:rect id="Rectangle 565" o:spid="_x0000_s1034" style="position:absolute;left:6341;top:840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5" style="position:absolute;left:6815;top:8403;width:30772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32"/>
                          </w:rPr>
                          <w:t>Leap Year Checker Program</w:t>
                        </w:r>
                      </w:p>
                    </w:txbxContent>
                  </v:textbox>
                </v:rect>
                <v:rect id="Rectangle 14" o:spid="_x0000_s1036" style="position:absolute;left:29983;top:840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037" style="position:absolute;left:1524;top:12091;width:10517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Algorithm:</w:t>
                        </w:r>
                      </w:p>
                    </w:txbxContent>
                  </v:textbox>
                </v:rect>
                <v:rect id="Rectangle 583" o:spid="_x0000_s1038" style="position:absolute;left:9421;top:1209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1524;top:15455;width:2005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2376C8" w:rsidRDefault="00A03D98">
                        <w:r>
                          <w:t xml:space="preserve">Step 1: Start the program. </w:t>
                        </w:r>
                      </w:p>
                    </w:txbxContent>
                  </v:textbox>
                </v:rect>
                <v:rect id="Rectangle 19" o:spid="_x0000_s1040" style="position:absolute;left:16598;top:1545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1524;top:18427;width:2757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2376C8" w:rsidRDefault="00A03D98">
                        <w:r>
                          <w:t>Step 2: Input the year from the user.</w:t>
                        </w:r>
                      </w:p>
                    </w:txbxContent>
                  </v:textbox>
                </v:rect>
                <v:rect id="Rectangle 21" o:spid="_x0000_s1042" style="position:absolute;left:22256;top:1842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1524;top:21399;width:5607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2376C8" w:rsidRDefault="00A03D98">
                        <w:r>
                          <w:t xml:space="preserve">Step 3: Check if (year % 400 == 0) OR (year % 4 == 0 AND year % </w:t>
                        </w:r>
                        <w:proofErr w:type="gramStart"/>
                        <w:r>
                          <w:t>100 !</w:t>
                        </w:r>
                        <w:proofErr w:type="gramEnd"/>
                        <w:r>
                          <w:t xml:space="preserve">= 0). </w:t>
                        </w:r>
                      </w:p>
                    </w:txbxContent>
                  </v:textbox>
                </v:rect>
                <v:rect id="Rectangle 23" o:spid="_x0000_s1044" style="position:absolute;left:43701;top:2139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1524;top:24386;width:3659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>Step 4: If the condition is true, print "Leap year".</w:t>
                        </w:r>
                      </w:p>
                    </w:txbxContent>
                  </v:textbox>
                </v:rect>
                <v:rect id="Rectangle 25" o:spid="_x0000_s1046" style="position:absolute;left:29038;top:2438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7" style="position:absolute;left:1524;top:27358;width:3227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Step 5: Otherwise, print "Not a leap year". </w:t>
                        </w:r>
                      </w:p>
                    </w:txbxContent>
                  </v:textbox>
                </v:rect>
                <v:rect id="Rectangle 27" o:spid="_x0000_s1048" style="position:absolute;left:25792;top:273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1524;top:30333;width:18860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2376C8" w:rsidRDefault="00A03D98">
                        <w:r>
                          <w:t>Step 6: End the program.</w:t>
                        </w:r>
                      </w:p>
                    </w:txbxContent>
                  </v:textbox>
                </v:rect>
                <v:rect id="Rectangle 29" o:spid="_x0000_s1050" style="position:absolute;left:15699;top:3033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4" o:spid="_x0000_s1051" style="position:absolute;left:1524;top:33446;width:6424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32"/>
                            <w:u w:val="single" w:color="000000"/>
                          </w:rPr>
                          <w:t>Code:</w:t>
                        </w:r>
                      </w:p>
                    </w:txbxContent>
                  </v:textbox>
                </v:rect>
                <v:rect id="Rectangle 585" o:spid="_x0000_s1052" style="position:absolute;left:6373;top:33446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1524;top:37054;width:1332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year = </w:t>
                        </w:r>
                        <w:proofErr w:type="spellStart"/>
                        <w:r>
                          <w:t>int</w:t>
                        </w:r>
                        <w:proofErr w:type="spellEnd"/>
                        <w:r>
                          <w:t>(</w:t>
                        </w:r>
                        <w:proofErr w:type="gramStart"/>
                        <w:r>
                          <w:t>input(</w:t>
                        </w:r>
                        <w:proofErr w:type="gramEnd"/>
                        <w:r>
                          <w:t>))</w:t>
                        </w:r>
                      </w:p>
                    </w:txbxContent>
                  </v:textbox>
                </v:rect>
                <v:rect id="Rectangle 34" o:spid="_x0000_s1054" style="position:absolute;left:11539;top:3705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1524;top:40041;width:4386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t xml:space="preserve">if (year % 400 == 0) or (year % 4 == 0 and year % </w:t>
                        </w:r>
                        <w:proofErr w:type="gramStart"/>
                        <w:r>
                          <w:t>100 !</w:t>
                        </w:r>
                        <w:proofErr w:type="gramEnd"/>
                        <w:r>
                          <w:t>= 0):</w:t>
                        </w:r>
                      </w:p>
                    </w:txbxContent>
                  </v:textbox>
                </v:rect>
                <v:rect id="Rectangle 36" o:spid="_x0000_s1056" style="position:absolute;left:34527;top:40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7" style="position:absolute;left:1524;top:43013;width:16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38" o:spid="_x0000_s1058" style="position:absolute;left:2804;top:43013;width:1355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2376C8" w:rsidRDefault="00A03D98">
                        <w:proofErr w:type="gramStart"/>
                        <w:r>
                          <w:t>print(</w:t>
                        </w:r>
                        <w:proofErr w:type="gramEnd"/>
                        <w:r>
                          <w:t>"Leap year")</w:t>
                        </w:r>
                      </w:p>
                    </w:txbxContent>
                  </v:textbox>
                </v:rect>
                <v:rect id="Rectangle 39" o:spid="_x0000_s1059" style="position:absolute;left:12987;top:4301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1524;top:45985;width:351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2376C8" w:rsidRDefault="00A03D98">
                        <w:r>
                          <w:t>else:</w:t>
                        </w:r>
                      </w:p>
                    </w:txbxContent>
                  </v:textbox>
                </v:rect>
                <v:rect id="Rectangle 41" o:spid="_x0000_s1061" style="position:absolute;left:4160;top:4598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1524;top:48957;width:16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    </w:t>
                        </w:r>
                      </w:p>
                    </w:txbxContent>
                  </v:textbox>
                </v:rect>
                <v:rect id="Rectangle 43" o:spid="_x0000_s1063" style="position:absolute;left:2804;top:48957;width:1772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2376C8" w:rsidRDefault="00A03D98">
                        <w:proofErr w:type="gramStart"/>
                        <w:r>
                          <w:t>print(</w:t>
                        </w:r>
                        <w:proofErr w:type="gramEnd"/>
                        <w:r>
                          <w:t>"Not a leap year")</w:t>
                        </w:r>
                      </w:p>
                    </w:txbxContent>
                  </v:textbox>
                </v:rect>
                <v:rect id="Rectangle 44" o:spid="_x0000_s1064" style="position:absolute;left:16126;top:489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4" o:spid="_x0000_s1065" style="position:absolute;left:1524;top:52026;width:964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Execution</w:t>
                        </w:r>
                      </w:p>
                    </w:txbxContent>
                  </v:textbox>
                </v:rect>
                <v:rect id="Rectangle 595" o:spid="_x0000_s1066" style="position:absolute;left:8781;top:52026;width:65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28"/>
                            <w:u w:val="single" w:color="000000"/>
                          </w:rPr>
                          <w:t>:</w:t>
                        </w:r>
                      </w:p>
                    </w:txbxContent>
                  </v:textbox>
                </v:rect>
                <v:rect id="Rectangle 596" o:spid="_x0000_s1067" style="position:absolute;left:9253;top:52026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:rsidR="002376C8" w:rsidRDefault="00A03D98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68" style="position:absolute;left:70881;top:880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2376C8" w:rsidRDefault="002376C8"/>
                    </w:txbxContent>
                  </v:textbox>
                </v:rect>
                <v:rect id="Rectangle 50" o:spid="_x0000_s1069" style="position:absolute;left:1524;top:906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2376C8" w:rsidRDefault="00A03D98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67" o:spid="_x0000_s1070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68" o:spid="_x0000_s1071" style="position:absolute;left:60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769" o:spid="_x0000_s1072" style="position:absolute;left:7158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0" o:spid="_x0000_s1073" style="position:absolute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771" o:spid="_x0000_s1074" style="position:absolute;left:71582;top:60;width:91;height:94382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v:shape id="Shape 772" o:spid="_x0000_s1075" style="position:absolute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73" o:spid="_x0000_s1076" style="position:absolute;left:60;top:94442;width:71522;height:91;visibility:visible;mso-wrap-style:square;v-text-anchor:top" coordsize="71521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" path="m,l7152132,r,9144l,9144,,e" fillcolor="black" stroked="f" strokeweight="0">
                  <v:stroke miterlimit="83231f" joinstyle="miter"/>
                  <v:path arrowok="t" textboxrect="0,0,7152132,9144"/>
                </v:shape>
                <v:shape id="Shape 774" o:spid="_x0000_s1077" style="position:absolute;left:71582;top:9444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0C32018" w14:textId="753DE425" w:rsidR="002376C8" w:rsidRDefault="00A03D98">
      <w:pPr>
        <w:spacing w:after="0"/>
        <w:ind w:left="-960" w:right="-96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F624159" wp14:editId="1771AA68">
                <wp:extent cx="7164324" cy="9450324"/>
                <wp:effectExtent l="0" t="0" r="0" b="0"/>
                <wp:docPr id="586" name="Group 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324" cy="9450324"/>
                          <a:chOff x="0" y="0"/>
                          <a:chExt cx="7164324" cy="9450324"/>
                        </a:xfrm>
                      </wpg:grpSpPr>
                      <wps:wsp>
                        <wps:cNvPr id="69" name="Rectangle 69"/>
                        <wps:cNvSpPr/>
                        <wps:spPr>
                          <a:xfrm>
                            <a:off x="152400" y="193929"/>
                            <a:ext cx="119127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7A2F9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>Flowchart: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50290" y="1939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DF1E0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614160" y="6263386"/>
                            <a:ext cx="60925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565C9" w14:textId="77777777" w:rsidR="002376C8" w:rsidRDefault="00A03D98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48958" y="564769"/>
                            <a:ext cx="6064885" cy="5848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Shape 783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6096" y="0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715822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7158228" y="6097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0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6096" y="9444228"/>
                            <a:ext cx="71521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2132" h="9144">
                                <a:moveTo>
                                  <a:pt x="0" y="0"/>
                                </a:moveTo>
                                <a:lnTo>
                                  <a:pt x="7152132" y="0"/>
                                </a:lnTo>
                                <a:lnTo>
                                  <a:pt x="71521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7158228" y="944422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" style="width:564.12pt;height:744.12pt;mso-position-horizontal-relative:char;mso-position-vertical-relative:line" coordsize="71643,94503">
                <v:rect id="Rectangle 69" style="position:absolute;width:11912;height:2745;left:1524;top:1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Flowchart:</w:t>
                        </w:r>
                      </w:p>
                    </w:txbxContent>
                  </v:textbox>
                </v:rect>
                <v:rect id="Rectangle 70" style="position:absolute;width:609;height:2745;left:10502;top:1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609;height:2745;left:66141;top:626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style="position:absolute;width:60648;height:58482;left:5489;top:5647;" filled="f">
                  <v:imagedata r:id="rId5"/>
                </v:shape>
                <v:shape id="Shape 79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92" style="position:absolute;width:71521;height:91;left:60;top:0;" coordsize="7152132,9144" path="m0,0l7152132,0l7152132,9144l0,9144l0,0">
                  <v:stroke weight="0pt" endcap="flat" joinstyle="miter" miterlimit="10" on="false" color="#000000" opacity="0"/>
                  <v:fill on="true" color="#000000"/>
                </v:shape>
                <v:shape id="Shape 793" style="position:absolute;width:91;height:91;left:7158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94" style="position:absolute;width:91;height:94381;left:0;top:6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v:shape id="Shape 795" style="position:absolute;width:91;height:94381;left:71582;top:60;" coordsize="9144,9438132" path="m0,0l9144,0l9144,9438132l0,9438132l0,0">
                  <v:stroke weight="0pt" endcap="flat" joinstyle="miter" miterlimit="10" on="false" color="#000000" opacity="0"/>
                  <v:fill on="true" color="#000000"/>
                </v:shape>
                <v:shape id="Shape 796" style="position:absolute;width:91;height:91;left:0;top:944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797" style="position:absolute;width:71521;height:91;left:60;top:94442;" coordsize="7152132,9144" path="m0,0l7152132,0l7152132,9144l0,9144l0,0">
                  <v:stroke weight="0pt" endcap="flat" joinstyle="miter" miterlimit="10" on="false" color="#000000" opacity="0"/>
                  <v:fill on="true" color="#000000"/>
                </v:shape>
                <v:shape id="Shape 798" style="position:absolute;width:91;height:91;left:71582;top:9444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44CBA">
        <w:t xml:space="preserve">         </w:t>
      </w:r>
    </w:p>
    <w:p w14:paraId="09DAEC70" w14:textId="14BCD0F2" w:rsidR="00144CBA" w:rsidRDefault="00144CBA">
      <w:pPr>
        <w:spacing w:after="0"/>
        <w:ind w:left="-960" w:right="-962"/>
      </w:pPr>
      <w:r w:rsidRPr="00144CBA">
        <w:lastRenderedPageBreak/>
        <w:drawing>
          <wp:inline distT="0" distB="0" distL="0" distR="0" wp14:anchorId="2AA8A237" wp14:editId="3ADD31E5">
            <wp:extent cx="9173528" cy="6412230"/>
            <wp:effectExtent l="8890" t="0" r="0" b="0"/>
            <wp:docPr id="13011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50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83472" cy="641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CBA">
      <w:pgSz w:w="12240" w:h="15840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6C8"/>
    <w:rsid w:val="00144CBA"/>
    <w:rsid w:val="002376C8"/>
    <w:rsid w:val="009F0ACC"/>
    <w:rsid w:val="00A0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1E97"/>
  <w15:docId w15:val="{F1F576DD-42F3-43E0-BFBF-92EC4A6E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13</Characters>
  <Application>Microsoft Office Word</Application>
  <DocSecurity>0</DocSecurity>
  <Lines>1</Lines>
  <Paragraphs>1</Paragraphs>
  <ScaleCrop>false</ScaleCrop>
  <Company>HP Inc.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Hedau</dc:creator>
  <cp:keywords/>
  <cp:lastModifiedBy>Pc-15</cp:lastModifiedBy>
  <cp:revision>3</cp:revision>
  <dcterms:created xsi:type="dcterms:W3CDTF">2026-02-23T05:59:00Z</dcterms:created>
  <dcterms:modified xsi:type="dcterms:W3CDTF">2026-02-23T08:51:00Z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cc654409-2647-4121-b45d-4101cfe3a80d</vt:lpwstr>
  </property>
</Properties>
</file>