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3FCF" w14:textId="77777777" w:rsidR="0063168A" w:rsidRDefault="0003384C">
      <w:pPr>
        <w:spacing w:after="0" w:line="259" w:lineRule="auto"/>
        <w:ind w:left="0" w:right="3" w:firstLine="0"/>
        <w:jc w:val="center"/>
      </w:pPr>
      <w:r>
        <w:rPr>
          <w:b/>
          <w:u w:val="single" w:color="000000"/>
        </w:rPr>
        <w:t>RESUME</w:t>
      </w:r>
      <w:r>
        <w:rPr>
          <w:b/>
        </w:rPr>
        <w:t xml:space="preserve"> </w:t>
      </w:r>
    </w:p>
    <w:p w14:paraId="29D0CB8E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1DDAE1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MUKESH KUMAR </w:t>
      </w:r>
    </w:p>
    <w:p w14:paraId="7662D0D6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7F29F8C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>Correspondence Address:</w:t>
      </w:r>
      <w:r>
        <w:t xml:space="preserve"> - </w:t>
      </w:r>
      <w:r w:rsidRPr="00D90704">
        <w:rPr>
          <w:b/>
          <w:bCs/>
        </w:rPr>
        <w:t xml:space="preserve">E-85, 3rd Floor </w:t>
      </w:r>
    </w:p>
    <w:p w14:paraId="41DF96CD" w14:textId="77777777" w:rsidR="0063168A" w:rsidRDefault="0003384C">
      <w:pPr>
        <w:ind w:left="-5"/>
      </w:pPr>
      <w:r>
        <w:t xml:space="preserve">                                                 Lane no.03, Samaspur Road </w:t>
      </w:r>
    </w:p>
    <w:p w14:paraId="39A90140" w14:textId="77777777" w:rsidR="0063168A" w:rsidRDefault="0003384C">
      <w:pPr>
        <w:ind w:left="-5"/>
      </w:pPr>
      <w:r>
        <w:t xml:space="preserve">                                                 Pandav Nagar,</w:t>
      </w:r>
    </w:p>
    <w:p w14:paraId="23A1D8BB" w14:textId="77777777" w:rsidR="0063168A" w:rsidRDefault="0003384C">
      <w:pPr>
        <w:ind w:left="-5"/>
      </w:pPr>
      <w:r>
        <w:t xml:space="preserve">                                                 New Delhi-110091 </w:t>
      </w:r>
    </w:p>
    <w:p w14:paraId="130447AB" w14:textId="77777777" w:rsidR="0063168A" w:rsidRDefault="0003384C">
      <w:pPr>
        <w:ind w:left="-5"/>
      </w:pPr>
      <w:r>
        <w:t xml:space="preserve">                                                 Contact </w:t>
      </w:r>
      <w:proofErr w:type="gramStart"/>
      <w:r>
        <w:t>No. :</w:t>
      </w:r>
      <w:proofErr w:type="gramEnd"/>
      <w:r>
        <w:t xml:space="preserve"> Mobile– </w:t>
      </w:r>
      <w:r w:rsidRPr="00D90704">
        <w:rPr>
          <w:b/>
          <w:bCs/>
        </w:rPr>
        <w:t>+(91)-</w:t>
      </w:r>
      <w:r>
        <w:rPr>
          <w:b/>
          <w:u w:val="single" w:color="000000"/>
        </w:rPr>
        <w:t>9953407465</w:t>
      </w:r>
      <w:r>
        <w:t xml:space="preserve"> </w:t>
      </w:r>
    </w:p>
    <w:p w14:paraId="263E1469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   </w:t>
      </w:r>
    </w:p>
    <w:p w14:paraId="1BDA133C" w14:textId="040D9079" w:rsidR="00D90704" w:rsidRDefault="0003384C">
      <w:pPr>
        <w:ind w:left="-5" w:right="515"/>
      </w:pPr>
      <w:r>
        <w:t xml:space="preserve">                                                 </w:t>
      </w:r>
      <w:r>
        <w:rPr>
          <w:b/>
        </w:rPr>
        <w:t xml:space="preserve">Contact by E-Mail: </w:t>
      </w:r>
      <w:hyperlink r:id="rId5" w:history="1">
        <w:r w:rsidR="00D90704" w:rsidRPr="0073153A">
          <w:rPr>
            <w:rStyle w:val="Hyperlink"/>
          </w:rPr>
          <w:t>mukeshkumartyagi@yahoo.com</w:t>
        </w:r>
      </w:hyperlink>
    </w:p>
    <w:p w14:paraId="36A1B6D8" w14:textId="5B81B9ED" w:rsidR="0063168A" w:rsidRDefault="0003384C">
      <w:pPr>
        <w:ind w:left="-5" w:right="515"/>
      </w:pPr>
      <w:r>
        <w:t xml:space="preserve"> </w:t>
      </w:r>
      <w:r>
        <w:rPr>
          <w:b/>
        </w:rPr>
        <w:t xml:space="preserve">                                                 </w:t>
      </w:r>
      <w:r w:rsidR="00D90704">
        <w:rPr>
          <w:b/>
        </w:rPr>
        <w:t xml:space="preserve">                  </w:t>
      </w:r>
      <w:r>
        <w:rPr>
          <w:b/>
        </w:rPr>
        <w:t xml:space="preserve">Date of Birth </w:t>
      </w:r>
      <w:r>
        <w:rPr>
          <w:b/>
        </w:rPr>
        <w:tab/>
      </w:r>
      <w:r>
        <w:t xml:space="preserve">: 24 Apr, 1978 </w:t>
      </w:r>
    </w:p>
    <w:p w14:paraId="74F046DF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0DBC103" w14:textId="1BFABB2C" w:rsidR="0063168A" w:rsidRDefault="00D90704">
      <w:pPr>
        <w:ind w:left="-5"/>
      </w:pPr>
      <w:r>
        <w:t>MBA, Marketing</w:t>
      </w:r>
      <w:r w:rsidR="0003384C">
        <w:t xml:space="preserve"> and sales, working at present as an </w:t>
      </w:r>
      <w:bookmarkStart w:id="0" w:name="_Hlk121956354"/>
      <w:r w:rsidR="0003384C" w:rsidRPr="00D90704">
        <w:rPr>
          <w:b/>
        </w:rPr>
        <w:t xml:space="preserve">Sr. Business </w:t>
      </w:r>
      <w:bookmarkEnd w:id="0"/>
      <w:r w:rsidRPr="00D90704">
        <w:rPr>
          <w:b/>
        </w:rPr>
        <w:t xml:space="preserve">Manager </w:t>
      </w:r>
      <w:r>
        <w:t>in</w:t>
      </w:r>
      <w:r w:rsidR="003C02EA" w:rsidRPr="00D90704">
        <w:t xml:space="preserve"> </w:t>
      </w:r>
      <w:r w:rsidR="0003384C">
        <w:t xml:space="preserve">marketing &amp; sales, </w:t>
      </w:r>
      <w:r w:rsidR="0003384C">
        <w:rPr>
          <w:b/>
        </w:rPr>
        <w:t>18+</w:t>
      </w:r>
      <w:r w:rsidR="0003384C">
        <w:t xml:space="preserve"> </w:t>
      </w:r>
      <w:r>
        <w:t>yrs.</w:t>
      </w:r>
      <w:r w:rsidR="0003384C">
        <w:t xml:space="preserve"> </w:t>
      </w:r>
      <w:r>
        <w:t>exp., current</w:t>
      </w:r>
      <w:r w:rsidR="0003384C">
        <w:t xml:space="preserve"> Location:</w:t>
      </w:r>
      <w:r w:rsidR="0003384C" w:rsidRPr="00D90704">
        <w:rPr>
          <w:b/>
          <w:bCs/>
        </w:rPr>
        <w:t>Delhi/NCR,</w:t>
      </w:r>
      <w:r w:rsidR="0003384C">
        <w:t xml:space="preserve"> Locations Preference: Anywhere in northern India, Any country in abroad. </w:t>
      </w:r>
    </w:p>
    <w:p w14:paraId="49886E6D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12011960" w14:textId="77777777" w:rsidR="0063168A" w:rsidRDefault="0003384C">
      <w:pPr>
        <w:pStyle w:val="Heading1"/>
      </w:pPr>
      <w:r>
        <w:t>Education:-</w:t>
      </w:r>
      <w:r>
        <w:rPr>
          <w:shd w:val="clear" w:color="auto" w:fill="auto"/>
        </w:rPr>
        <w:t xml:space="preserve"> </w:t>
      </w:r>
    </w:p>
    <w:p w14:paraId="4F37402E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15A6096B" w14:textId="77777777" w:rsidR="0063168A" w:rsidRDefault="0003384C">
      <w:pPr>
        <w:numPr>
          <w:ilvl w:val="0"/>
          <w:numId w:val="1"/>
        </w:numPr>
        <w:ind w:hanging="360"/>
      </w:pPr>
      <w:r>
        <w:t xml:space="preserve">B.Sc. (Chemistry &amp; Biology) from CCS University Meerut (U,P.) India in 1999. </w:t>
      </w:r>
    </w:p>
    <w:p w14:paraId="1DC40625" w14:textId="77777777" w:rsidR="0063168A" w:rsidRDefault="0003384C">
      <w:pPr>
        <w:spacing w:after="0" w:line="259" w:lineRule="auto"/>
        <w:ind w:left="1080" w:firstLine="0"/>
        <w:jc w:val="left"/>
      </w:pPr>
      <w:r>
        <w:t xml:space="preserve"> </w:t>
      </w:r>
    </w:p>
    <w:p w14:paraId="042C7CBB" w14:textId="77777777" w:rsidR="0063168A" w:rsidRDefault="0003384C">
      <w:pPr>
        <w:numPr>
          <w:ilvl w:val="0"/>
          <w:numId w:val="1"/>
        </w:numPr>
        <w:ind w:hanging="360"/>
      </w:pPr>
      <w:r>
        <w:t xml:space="preserve">MBA/PGDM (Business-Marketing-Full Time) in 2002 from IIMT College, Meerut with </w:t>
      </w:r>
    </w:p>
    <w:p w14:paraId="39B9C9C2" w14:textId="77777777" w:rsidR="0063168A" w:rsidRDefault="0003384C">
      <w:pPr>
        <w:ind w:left="1090"/>
      </w:pPr>
      <w:r>
        <w:t xml:space="preserve">First Division. </w:t>
      </w:r>
    </w:p>
    <w:p w14:paraId="277DD751" w14:textId="77777777" w:rsidR="0063168A" w:rsidRDefault="0003384C">
      <w:pPr>
        <w:spacing w:after="0" w:line="259" w:lineRule="auto"/>
        <w:ind w:left="360" w:firstLine="0"/>
        <w:jc w:val="left"/>
      </w:pPr>
      <w:r>
        <w:t xml:space="preserve"> </w:t>
      </w:r>
    </w:p>
    <w:p w14:paraId="21BA0EFA" w14:textId="77777777" w:rsidR="0063168A" w:rsidRDefault="0003384C">
      <w:pPr>
        <w:spacing w:after="3" w:line="259" w:lineRule="auto"/>
        <w:ind w:left="370"/>
        <w:jc w:val="left"/>
      </w:pPr>
      <w:r>
        <w:rPr>
          <w:b/>
        </w:rPr>
        <w:t xml:space="preserve">Other Qualification(s)/Certification(s)/Programme(s) Attended </w:t>
      </w:r>
    </w:p>
    <w:p w14:paraId="79DD4A68" w14:textId="77777777" w:rsidR="0063168A" w:rsidRDefault="0003384C">
      <w:pPr>
        <w:spacing w:after="0" w:line="259" w:lineRule="auto"/>
        <w:ind w:left="360" w:firstLine="0"/>
        <w:jc w:val="left"/>
      </w:pPr>
      <w:r>
        <w:t xml:space="preserve"> </w:t>
      </w:r>
    </w:p>
    <w:p w14:paraId="397C83D3" w14:textId="77777777" w:rsidR="0063168A" w:rsidRDefault="0003384C">
      <w:pPr>
        <w:numPr>
          <w:ilvl w:val="0"/>
          <w:numId w:val="1"/>
        </w:numPr>
        <w:ind w:hanging="360"/>
      </w:pPr>
      <w:r>
        <w:t xml:space="preserve">6 months market research certificate (conducted by Dainik Jagran News Paper) </w:t>
      </w:r>
    </w:p>
    <w:p w14:paraId="78D9FBDB" w14:textId="77777777" w:rsidR="0063168A" w:rsidRDefault="0003384C">
      <w:pPr>
        <w:spacing w:after="0" w:line="259" w:lineRule="auto"/>
        <w:ind w:left="1080" w:firstLine="0"/>
        <w:jc w:val="left"/>
      </w:pPr>
      <w:r>
        <w:t xml:space="preserve"> </w:t>
      </w:r>
    </w:p>
    <w:p w14:paraId="5DA00854" w14:textId="77777777" w:rsidR="0063168A" w:rsidRDefault="0003384C">
      <w:pPr>
        <w:numPr>
          <w:ilvl w:val="0"/>
          <w:numId w:val="1"/>
        </w:numPr>
        <w:ind w:hanging="360"/>
      </w:pPr>
      <w:r>
        <w:t xml:space="preserve">7 weeks training certificate from their marketing office (Conducted by Reliance Industries Ltd.). At K.G. Marg, Cannought Place office, New Delhi India. </w:t>
      </w:r>
    </w:p>
    <w:p w14:paraId="5F6C5D73" w14:textId="77777777" w:rsidR="0063168A" w:rsidRDefault="0003384C">
      <w:pPr>
        <w:spacing w:after="0" w:line="259" w:lineRule="auto"/>
        <w:ind w:left="720" w:firstLine="0"/>
        <w:jc w:val="left"/>
      </w:pPr>
      <w:r>
        <w:t xml:space="preserve"> </w:t>
      </w:r>
    </w:p>
    <w:p w14:paraId="5B49E3EF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3CBA3BE3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F985B2A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22EE4316" w14:textId="77777777" w:rsidR="0063168A" w:rsidRDefault="0003384C">
      <w:pPr>
        <w:pStyle w:val="Heading1"/>
        <w:ind w:left="-5"/>
      </w:pPr>
      <w:r>
        <w:t>Summary of Skills and Experience</w:t>
      </w:r>
      <w:r>
        <w:rPr>
          <w:shd w:val="clear" w:color="auto" w:fill="auto"/>
        </w:rPr>
        <w:t xml:space="preserve"> </w:t>
      </w:r>
    </w:p>
    <w:p w14:paraId="29905AE4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21FBA3A3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C170A4" w14:textId="66BBA0A8" w:rsidR="0063168A" w:rsidRDefault="0003384C">
      <w:pPr>
        <w:numPr>
          <w:ilvl w:val="0"/>
          <w:numId w:val="2"/>
        </w:numPr>
        <w:ind w:hanging="360"/>
      </w:pPr>
      <w:r>
        <w:t>A postgraduate in Business Marketing presently working with</w:t>
      </w:r>
      <w:r w:rsidR="003C02EA">
        <w:t xml:space="preserve"> </w:t>
      </w:r>
      <w:r w:rsidR="003C02EA" w:rsidRPr="003C02EA">
        <w:rPr>
          <w:b/>
          <w:bCs/>
        </w:rPr>
        <w:t>App</w:t>
      </w:r>
      <w:r w:rsidR="003C02EA">
        <w:rPr>
          <w:b/>
          <w:bCs/>
        </w:rPr>
        <w:t>D</w:t>
      </w:r>
      <w:r w:rsidR="003C02EA" w:rsidRPr="003C02EA">
        <w:rPr>
          <w:b/>
          <w:bCs/>
        </w:rPr>
        <w:t>rive Technologies Pvt.</w:t>
      </w:r>
      <w:r w:rsidR="003C02EA">
        <w:t xml:space="preserve"> </w:t>
      </w:r>
      <w:r w:rsidR="003C02EA" w:rsidRPr="003C02EA">
        <w:rPr>
          <w:b/>
          <w:bCs/>
        </w:rPr>
        <w:t>Ltd.</w:t>
      </w:r>
      <w:r w:rsidR="003C02EA">
        <w:t xml:space="preserve"> as a </w:t>
      </w:r>
      <w:r w:rsidR="003C02EA" w:rsidRPr="003C02EA">
        <w:rPr>
          <w:b/>
          <w:bCs/>
        </w:rPr>
        <w:t>Sr. Business Manager</w:t>
      </w:r>
      <w:r w:rsidR="003C02EA">
        <w:rPr>
          <w:b/>
          <w:bCs/>
        </w:rPr>
        <w:t xml:space="preserve"> </w:t>
      </w:r>
      <w:r w:rsidR="003C02EA" w:rsidRPr="003C02EA">
        <w:t>and prior to that have worked with</w:t>
      </w:r>
      <w:r w:rsidRPr="003C02EA">
        <w:t xml:space="preserve"> </w:t>
      </w:r>
      <w:r>
        <w:rPr>
          <w:b/>
        </w:rPr>
        <w:t>Sakarni Plaster India Pvt. Ltd.</w:t>
      </w:r>
      <w:r>
        <w:t xml:space="preserve"> as</w:t>
      </w:r>
      <w:r>
        <w:rPr>
          <w:b/>
        </w:rPr>
        <w:t xml:space="preserve"> </w:t>
      </w:r>
      <w:r>
        <w:t>a</w:t>
      </w:r>
      <w:r w:rsidR="00D90704">
        <w:t>n</w:t>
      </w:r>
      <w:r>
        <w:rPr>
          <w:b/>
        </w:rPr>
        <w:t xml:space="preserve"> Area Sales Manager</w:t>
      </w:r>
      <w:r>
        <w:t xml:space="preserve"> in marketing. Business engaged in Marketing, sales and Business activities for developing new markets, new clients and retaining the existing customers</w:t>
      </w:r>
      <w:r w:rsidR="00D90704">
        <w:t>.</w:t>
      </w:r>
      <w:r>
        <w:t xml:space="preserve"> </w:t>
      </w:r>
    </w:p>
    <w:p w14:paraId="110B27E9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7406D16F" w14:textId="77777777" w:rsidR="0063168A" w:rsidRDefault="0003384C">
      <w:pPr>
        <w:numPr>
          <w:ilvl w:val="0"/>
          <w:numId w:val="2"/>
        </w:numPr>
        <w:ind w:hanging="360"/>
      </w:pPr>
      <w:r>
        <w:t xml:space="preserve">An effective communicator with exceptional team building and relationship management skills. </w:t>
      </w:r>
    </w:p>
    <w:p w14:paraId="449D8D94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6B4D4326" w14:textId="77777777" w:rsidR="0063168A" w:rsidRDefault="0003384C">
      <w:pPr>
        <w:numPr>
          <w:ilvl w:val="0"/>
          <w:numId w:val="2"/>
        </w:numPr>
        <w:ind w:hanging="360"/>
      </w:pPr>
      <w:r>
        <w:lastRenderedPageBreak/>
        <w:t xml:space="preserve">Demonstrated abilities to perform under pressure and deliver results amidst tight schedules with strong problem solving and analytical skills. </w:t>
      </w:r>
    </w:p>
    <w:p w14:paraId="0E160796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7E2DC5DA" w14:textId="77777777" w:rsidR="0063168A" w:rsidRDefault="0003384C">
      <w:pPr>
        <w:numPr>
          <w:ilvl w:val="0"/>
          <w:numId w:val="2"/>
        </w:numPr>
        <w:ind w:hanging="360"/>
      </w:pPr>
      <w:r>
        <w:t xml:space="preserve">Handling the customers (Dealers, Architects and other </w:t>
      </w:r>
      <w:proofErr w:type="gramStart"/>
      <w:r>
        <w:t>business related</w:t>
      </w:r>
      <w:proofErr w:type="gramEnd"/>
      <w:r>
        <w:t xml:space="preserve"> persons. </w:t>
      </w:r>
    </w:p>
    <w:p w14:paraId="3D0C3D86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9A104F0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1473B0F" w14:textId="77777777" w:rsidR="0063168A" w:rsidRDefault="0003384C">
      <w:pPr>
        <w:ind w:left="-5"/>
      </w:pPr>
      <w:r>
        <w:rPr>
          <w:b/>
        </w:rPr>
        <w:t xml:space="preserve">Industrial exposure: </w:t>
      </w:r>
      <w:r>
        <w:t xml:space="preserve">Having good exposure in handling the clients like --- </w:t>
      </w:r>
    </w:p>
    <w:p w14:paraId="34B1A06B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1D63E6EA" w14:textId="77777777" w:rsidR="0063168A" w:rsidRDefault="0003384C">
      <w:pPr>
        <w:numPr>
          <w:ilvl w:val="0"/>
          <w:numId w:val="2"/>
        </w:numPr>
        <w:ind w:hanging="360"/>
      </w:pPr>
      <w:r>
        <w:t xml:space="preserve">Jackson Engineers </w:t>
      </w:r>
    </w:p>
    <w:p w14:paraId="1C9E61C5" w14:textId="77777777" w:rsidR="0063168A" w:rsidRDefault="0003384C">
      <w:pPr>
        <w:numPr>
          <w:ilvl w:val="0"/>
          <w:numId w:val="2"/>
        </w:numPr>
        <w:ind w:hanging="360"/>
      </w:pPr>
      <w:r>
        <w:t xml:space="preserve">LG electronics </w:t>
      </w:r>
    </w:p>
    <w:p w14:paraId="03199657" w14:textId="77777777" w:rsidR="0063168A" w:rsidRDefault="0003384C">
      <w:pPr>
        <w:numPr>
          <w:ilvl w:val="0"/>
          <w:numId w:val="2"/>
        </w:numPr>
        <w:ind w:hanging="360"/>
      </w:pPr>
      <w:r>
        <w:t xml:space="preserve">C &amp; S electric </w:t>
      </w:r>
    </w:p>
    <w:p w14:paraId="07A93DEF" w14:textId="77777777" w:rsidR="0063168A" w:rsidRDefault="0003384C">
      <w:pPr>
        <w:numPr>
          <w:ilvl w:val="0"/>
          <w:numId w:val="2"/>
        </w:numPr>
        <w:ind w:hanging="360"/>
      </w:pPr>
      <w:r>
        <w:t xml:space="preserve">Spack  Auto </w:t>
      </w:r>
    </w:p>
    <w:p w14:paraId="02B9A165" w14:textId="77777777" w:rsidR="0063168A" w:rsidRDefault="0003384C">
      <w:pPr>
        <w:numPr>
          <w:ilvl w:val="0"/>
          <w:numId w:val="2"/>
        </w:numPr>
        <w:ind w:hanging="360"/>
      </w:pPr>
      <w:r>
        <w:t xml:space="preserve">Nidhi Auto </w:t>
      </w:r>
    </w:p>
    <w:p w14:paraId="26714034" w14:textId="77777777" w:rsidR="0063168A" w:rsidRDefault="0003384C">
      <w:pPr>
        <w:numPr>
          <w:ilvl w:val="0"/>
          <w:numId w:val="2"/>
        </w:numPr>
        <w:ind w:hanging="360"/>
      </w:pPr>
      <w:r>
        <w:t xml:space="preserve">Royal Pressing </w:t>
      </w:r>
    </w:p>
    <w:p w14:paraId="61B8CF07" w14:textId="77777777" w:rsidR="0063168A" w:rsidRDefault="0003384C">
      <w:pPr>
        <w:numPr>
          <w:ilvl w:val="0"/>
          <w:numId w:val="2"/>
        </w:numPr>
        <w:ind w:hanging="360"/>
      </w:pPr>
      <w:r>
        <w:t xml:space="preserve">Powertech Corporation </w:t>
      </w:r>
    </w:p>
    <w:p w14:paraId="09EB3C14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06C7A66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Career experience: </w:t>
      </w:r>
    </w:p>
    <w:p w14:paraId="7CA05831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645865" w14:textId="77777777" w:rsidR="0063168A" w:rsidRDefault="0003384C">
      <w:pPr>
        <w:spacing w:after="115"/>
        <w:ind w:left="-5"/>
      </w:pPr>
      <w:r>
        <w:t xml:space="preserve">Business Development </w:t>
      </w:r>
    </w:p>
    <w:p w14:paraId="5A9FF9A0" w14:textId="77777777" w:rsidR="0063168A" w:rsidRDefault="0003384C">
      <w:pPr>
        <w:spacing w:after="0" w:line="358" w:lineRule="auto"/>
        <w:ind w:left="0" w:firstLine="0"/>
        <w:jc w:val="left"/>
      </w:pPr>
      <w:r>
        <w:t xml:space="preserve">Identify key/institutional customers and strategically secure profitable business. Build relationship with decision makers &amp; key buyers in </w:t>
      </w:r>
      <w:proofErr w:type="spellStart"/>
      <w:r>
        <w:t>pre sales</w:t>
      </w:r>
      <w:proofErr w:type="spellEnd"/>
      <w:r>
        <w:t xml:space="preserve"> negotiation stages. Co-ordinate with dealers, buyers/customers and reporting to the top management. </w:t>
      </w:r>
    </w:p>
    <w:p w14:paraId="46384E49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79201438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Sales Promotion </w:t>
      </w:r>
    </w:p>
    <w:p w14:paraId="5EB4900B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06DED2" w14:textId="77777777" w:rsidR="0063168A" w:rsidRDefault="0003384C">
      <w:pPr>
        <w:spacing w:line="358" w:lineRule="auto"/>
        <w:ind w:left="-5"/>
      </w:pPr>
      <w:r>
        <w:t xml:space="preserve">Organize, conduct and execute sales promotional activities such as events, seminars &amp; presentation at the client end, as a part of brand building and market development effort. Manage the launch of new products across assigned territories. Media plan and advertise to increase the top of the mind recall. </w:t>
      </w:r>
    </w:p>
    <w:p w14:paraId="329EFC8D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Team Management </w:t>
      </w:r>
    </w:p>
    <w:p w14:paraId="184B7408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AF2356" w14:textId="77777777" w:rsidR="0063168A" w:rsidRDefault="0003384C">
      <w:pPr>
        <w:spacing w:after="115"/>
        <w:ind w:left="-5"/>
      </w:pPr>
      <w:r>
        <w:t xml:space="preserve">Drive the team to deliver cost effective rates. </w:t>
      </w:r>
    </w:p>
    <w:p w14:paraId="56EB5835" w14:textId="77777777" w:rsidR="0063168A" w:rsidRDefault="0003384C">
      <w:pPr>
        <w:spacing w:after="115"/>
        <w:ind w:left="-5"/>
      </w:pPr>
      <w:r>
        <w:t xml:space="preserve">Create a vibrant, agile, proactive, knowledgeable, empowered organization. </w:t>
      </w:r>
    </w:p>
    <w:p w14:paraId="1DA3CB6A" w14:textId="77777777" w:rsidR="0063168A" w:rsidRDefault="0003384C">
      <w:pPr>
        <w:spacing w:after="115"/>
        <w:ind w:left="-5"/>
      </w:pPr>
      <w:r>
        <w:t xml:space="preserve">Operations </w:t>
      </w:r>
    </w:p>
    <w:p w14:paraId="2FBF5309" w14:textId="77777777" w:rsidR="0063168A" w:rsidRDefault="0003384C">
      <w:pPr>
        <w:spacing w:after="115"/>
        <w:ind w:left="-5"/>
      </w:pPr>
      <w:r>
        <w:t xml:space="preserve">Engage in the development of dealership. </w:t>
      </w:r>
    </w:p>
    <w:p w14:paraId="59E15C94" w14:textId="77777777" w:rsidR="0063168A" w:rsidRDefault="0003384C">
      <w:pPr>
        <w:ind w:left="-5"/>
      </w:pPr>
      <w:r>
        <w:t xml:space="preserve">Handle the customer queries, quality complaints etc. </w:t>
      </w:r>
    </w:p>
    <w:p w14:paraId="35A99194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5429F40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684A2D9" w14:textId="77777777" w:rsidR="00D90704" w:rsidRDefault="00D90704">
      <w:pPr>
        <w:pStyle w:val="Heading1"/>
        <w:ind w:left="-5"/>
      </w:pPr>
    </w:p>
    <w:p w14:paraId="4C7005E2" w14:textId="77777777" w:rsidR="00D90704" w:rsidRDefault="00D90704">
      <w:pPr>
        <w:pStyle w:val="Heading1"/>
        <w:ind w:left="-5"/>
      </w:pPr>
    </w:p>
    <w:p w14:paraId="5D2C14E5" w14:textId="77777777" w:rsidR="00D90704" w:rsidRDefault="00D90704">
      <w:pPr>
        <w:pStyle w:val="Heading1"/>
        <w:ind w:left="-5"/>
      </w:pPr>
    </w:p>
    <w:p w14:paraId="27E434D7" w14:textId="009E8A4B" w:rsidR="0063168A" w:rsidRDefault="0003384C">
      <w:pPr>
        <w:pStyle w:val="Heading1"/>
        <w:ind w:left="-5"/>
      </w:pPr>
      <w:r>
        <w:t>Work Experience</w:t>
      </w:r>
      <w:r>
        <w:rPr>
          <w:shd w:val="clear" w:color="auto" w:fill="auto"/>
        </w:rPr>
        <w:t xml:space="preserve"> </w:t>
      </w:r>
    </w:p>
    <w:p w14:paraId="78CBE6BB" w14:textId="77777777" w:rsidR="0063168A" w:rsidRDefault="0003384C">
      <w:pPr>
        <w:spacing w:after="4" w:line="259" w:lineRule="auto"/>
        <w:ind w:left="0" w:firstLine="0"/>
        <w:jc w:val="left"/>
      </w:pPr>
      <w:r>
        <w:t xml:space="preserve"> </w:t>
      </w:r>
    </w:p>
    <w:p w14:paraId="415F90D7" w14:textId="77777777" w:rsidR="0063168A" w:rsidRDefault="0003384C">
      <w:pPr>
        <w:numPr>
          <w:ilvl w:val="0"/>
          <w:numId w:val="3"/>
        </w:numPr>
        <w:spacing w:after="112" w:line="259" w:lineRule="auto"/>
        <w:ind w:hanging="360"/>
        <w:jc w:val="left"/>
      </w:pPr>
      <w:r>
        <w:rPr>
          <w:b/>
        </w:rPr>
        <w:t>Aug 2002 – Aug. 2005</w:t>
      </w:r>
      <w:r>
        <w:t xml:space="preserve"> - </w:t>
      </w:r>
      <w:r>
        <w:rPr>
          <w:b/>
        </w:rPr>
        <w:t>M/S Standard Electrical Ltd. (Havell’s group)</w:t>
      </w:r>
      <w:r>
        <w:t xml:space="preserve"> </w:t>
      </w:r>
    </w:p>
    <w:p w14:paraId="0A445A28" w14:textId="77777777" w:rsidR="0063168A" w:rsidRDefault="0003384C">
      <w:pPr>
        <w:spacing w:after="109" w:line="259" w:lineRule="auto"/>
        <w:ind w:left="811" w:firstLine="0"/>
        <w:jc w:val="left"/>
      </w:pPr>
      <w:r>
        <w:rPr>
          <w:b/>
        </w:rPr>
        <w:t xml:space="preserve"> </w:t>
      </w:r>
    </w:p>
    <w:p w14:paraId="7B436008" w14:textId="77777777" w:rsidR="0063168A" w:rsidRDefault="0003384C">
      <w:pPr>
        <w:numPr>
          <w:ilvl w:val="0"/>
          <w:numId w:val="3"/>
        </w:numPr>
        <w:spacing w:after="112" w:line="259" w:lineRule="auto"/>
        <w:ind w:hanging="360"/>
        <w:jc w:val="left"/>
      </w:pPr>
      <w:r>
        <w:rPr>
          <w:b/>
        </w:rPr>
        <w:t xml:space="preserve">Sep. 2005 – Dec. 2009 </w:t>
      </w:r>
      <w:r>
        <w:t xml:space="preserve">– </w:t>
      </w:r>
      <w:r>
        <w:rPr>
          <w:b/>
        </w:rPr>
        <w:t xml:space="preserve">The supreme Industries Ltd. (Pipe Division) </w:t>
      </w:r>
    </w:p>
    <w:p w14:paraId="62C81940" w14:textId="77777777" w:rsidR="0063168A" w:rsidRDefault="0003384C">
      <w:pPr>
        <w:spacing w:after="107" w:line="259" w:lineRule="auto"/>
        <w:ind w:left="811" w:firstLine="0"/>
        <w:jc w:val="left"/>
      </w:pPr>
      <w:r>
        <w:rPr>
          <w:b/>
        </w:rPr>
        <w:t xml:space="preserve"> </w:t>
      </w:r>
    </w:p>
    <w:p w14:paraId="317DA051" w14:textId="77777777" w:rsidR="0063168A" w:rsidRDefault="0003384C">
      <w:pPr>
        <w:numPr>
          <w:ilvl w:val="0"/>
          <w:numId w:val="3"/>
        </w:numPr>
        <w:spacing w:after="112" w:line="259" w:lineRule="auto"/>
        <w:ind w:hanging="360"/>
        <w:jc w:val="left"/>
      </w:pPr>
      <w:r>
        <w:rPr>
          <w:b/>
        </w:rPr>
        <w:t>January 2010 – Oct. 2013 –</w:t>
      </w:r>
      <w:r>
        <w:t xml:space="preserve"> </w:t>
      </w:r>
      <w:r>
        <w:rPr>
          <w:b/>
        </w:rPr>
        <w:t xml:space="preserve">M/S Asian paints Industrial Coatings Ltd. </w:t>
      </w:r>
    </w:p>
    <w:p w14:paraId="3B7C04C4" w14:textId="77777777" w:rsidR="0063168A" w:rsidRDefault="0003384C">
      <w:pPr>
        <w:spacing w:after="0" w:line="259" w:lineRule="auto"/>
        <w:ind w:left="811" w:firstLine="0"/>
        <w:jc w:val="left"/>
      </w:pPr>
      <w:r>
        <w:rPr>
          <w:b/>
        </w:rPr>
        <w:t xml:space="preserve"> </w:t>
      </w:r>
    </w:p>
    <w:p w14:paraId="1FCF95AB" w14:textId="77777777" w:rsidR="0063168A" w:rsidRDefault="0003384C">
      <w:pPr>
        <w:numPr>
          <w:ilvl w:val="0"/>
          <w:numId w:val="3"/>
        </w:numPr>
        <w:spacing w:after="3" w:line="259" w:lineRule="auto"/>
        <w:ind w:hanging="360"/>
        <w:jc w:val="left"/>
      </w:pPr>
      <w:r>
        <w:rPr>
          <w:b/>
        </w:rPr>
        <w:t xml:space="preserve">Nov. 2013 – Jan 2015 – Indigo Paints Pvt. Ltd. </w:t>
      </w:r>
    </w:p>
    <w:p w14:paraId="79AD7904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F087BA1" w14:textId="77777777" w:rsidR="0063168A" w:rsidRDefault="0003384C">
      <w:pPr>
        <w:numPr>
          <w:ilvl w:val="0"/>
          <w:numId w:val="3"/>
        </w:numPr>
        <w:spacing w:after="112" w:line="259" w:lineRule="auto"/>
        <w:ind w:hanging="360"/>
        <w:jc w:val="left"/>
      </w:pPr>
      <w:r>
        <w:rPr>
          <w:b/>
        </w:rPr>
        <w:t xml:space="preserve">Feb. 2015 – Sep 2020 – Snowcem Paints Pvt. Ltd. </w:t>
      </w:r>
    </w:p>
    <w:p w14:paraId="537B75A0" w14:textId="77777777" w:rsidR="0063168A" w:rsidRDefault="000338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425C666C" w14:textId="77777777" w:rsidR="0063168A" w:rsidRPr="0003384C" w:rsidRDefault="0003384C">
      <w:pPr>
        <w:numPr>
          <w:ilvl w:val="0"/>
          <w:numId w:val="3"/>
        </w:numPr>
        <w:spacing w:after="112" w:line="259" w:lineRule="auto"/>
        <w:ind w:hanging="360"/>
        <w:jc w:val="left"/>
      </w:pPr>
      <w:r>
        <w:rPr>
          <w:b/>
        </w:rPr>
        <w:t xml:space="preserve">Oct 2020 – July 2022 – Sakarni Plaster India Pvt. Ltd. </w:t>
      </w:r>
    </w:p>
    <w:p w14:paraId="6DD21B44" w14:textId="77777777" w:rsidR="0003384C" w:rsidRDefault="0003384C" w:rsidP="0003384C">
      <w:pPr>
        <w:pStyle w:val="ListParagraph"/>
      </w:pPr>
    </w:p>
    <w:p w14:paraId="306CFE55" w14:textId="77777777" w:rsidR="0003384C" w:rsidRPr="0003384C" w:rsidRDefault="0003384C">
      <w:pPr>
        <w:numPr>
          <w:ilvl w:val="0"/>
          <w:numId w:val="3"/>
        </w:numPr>
        <w:spacing w:after="112" w:line="259" w:lineRule="auto"/>
        <w:ind w:hanging="360"/>
        <w:jc w:val="left"/>
        <w:rPr>
          <w:b/>
          <w:bCs/>
        </w:rPr>
      </w:pPr>
      <w:r w:rsidRPr="0003384C">
        <w:rPr>
          <w:b/>
          <w:bCs/>
        </w:rPr>
        <w:t>July 2022 – Till Present – App</w:t>
      </w:r>
      <w:r>
        <w:rPr>
          <w:b/>
          <w:bCs/>
        </w:rPr>
        <w:t xml:space="preserve"> </w:t>
      </w:r>
      <w:r w:rsidRPr="0003384C">
        <w:rPr>
          <w:b/>
          <w:bCs/>
        </w:rPr>
        <w:t>drive Technologies Pvt. Ltd.</w:t>
      </w:r>
    </w:p>
    <w:p w14:paraId="6065DBD1" w14:textId="77777777" w:rsidR="0063168A" w:rsidRDefault="000338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3EAED211" w14:textId="77777777" w:rsidR="0063168A" w:rsidRDefault="0003384C">
      <w:pPr>
        <w:spacing w:after="105" w:line="259" w:lineRule="auto"/>
        <w:ind w:left="461"/>
        <w:jc w:val="left"/>
        <w:rPr>
          <w:b/>
        </w:rPr>
      </w:pPr>
      <w:r>
        <w:rPr>
          <w:b/>
        </w:rPr>
        <w:t xml:space="preserve">Job Profile/Company Profile: </w:t>
      </w:r>
    </w:p>
    <w:p w14:paraId="53BDBAA7" w14:textId="77777777" w:rsidR="0003384C" w:rsidRDefault="0003384C" w:rsidP="0003384C">
      <w:pPr>
        <w:spacing w:after="105" w:line="259" w:lineRule="auto"/>
        <w:ind w:left="0" w:firstLine="0"/>
        <w:jc w:val="left"/>
      </w:pPr>
      <w:r>
        <w:rPr>
          <w:b/>
        </w:rPr>
        <w:t xml:space="preserve">        </w:t>
      </w:r>
      <w:r>
        <w:t>Areas of expertise include:</w:t>
      </w:r>
    </w:p>
    <w:p w14:paraId="30AE88C3" w14:textId="77777777" w:rsidR="0003384C" w:rsidRDefault="0003384C" w:rsidP="0003384C">
      <w:pPr>
        <w:spacing w:after="105" w:line="259" w:lineRule="auto"/>
        <w:ind w:left="461"/>
        <w:jc w:val="left"/>
      </w:pPr>
      <w:r>
        <w:t> Exceptional Customer</w:t>
      </w:r>
    </w:p>
    <w:p w14:paraId="32C1707D" w14:textId="77777777" w:rsidR="0003384C" w:rsidRDefault="0003384C" w:rsidP="0003384C">
      <w:pPr>
        <w:spacing w:after="105" w:line="259" w:lineRule="auto"/>
        <w:ind w:left="461"/>
        <w:jc w:val="left"/>
      </w:pPr>
      <w:r>
        <w:t>Service</w:t>
      </w:r>
    </w:p>
    <w:p w14:paraId="42054879" w14:textId="77777777" w:rsidR="0003384C" w:rsidRDefault="0003384C" w:rsidP="0003384C">
      <w:pPr>
        <w:spacing w:after="105" w:line="259" w:lineRule="auto"/>
        <w:ind w:left="461"/>
        <w:jc w:val="left"/>
      </w:pPr>
      <w:r>
        <w:t> Merchandising and</w:t>
      </w:r>
    </w:p>
    <w:p w14:paraId="5FBA145C" w14:textId="77777777" w:rsidR="0003384C" w:rsidRDefault="0003384C" w:rsidP="0003384C">
      <w:pPr>
        <w:spacing w:after="105" w:line="259" w:lineRule="auto"/>
        <w:ind w:left="461"/>
        <w:jc w:val="left"/>
      </w:pPr>
      <w:r>
        <w:t>Display</w:t>
      </w:r>
    </w:p>
    <w:p w14:paraId="00ABF56D" w14:textId="77777777" w:rsidR="0003384C" w:rsidRDefault="0003384C" w:rsidP="0003384C">
      <w:pPr>
        <w:spacing w:after="105" w:line="259" w:lineRule="auto"/>
        <w:ind w:left="461"/>
        <w:jc w:val="left"/>
      </w:pPr>
      <w:r>
        <w:t> manage the integrity of</w:t>
      </w:r>
    </w:p>
    <w:p w14:paraId="5FF30E91" w14:textId="77777777" w:rsidR="0003384C" w:rsidRDefault="0003384C" w:rsidP="0003384C">
      <w:pPr>
        <w:spacing w:after="105" w:line="259" w:lineRule="auto"/>
        <w:ind w:left="461"/>
        <w:jc w:val="left"/>
      </w:pPr>
      <w:r>
        <w:t>the sales process</w:t>
      </w:r>
    </w:p>
    <w:p w14:paraId="0A82C4D2" w14:textId="77777777" w:rsidR="0003384C" w:rsidRDefault="0003384C" w:rsidP="0003384C">
      <w:pPr>
        <w:spacing w:after="105" w:line="259" w:lineRule="auto"/>
        <w:ind w:left="461"/>
        <w:jc w:val="left"/>
      </w:pPr>
      <w:r>
        <w:t> New Location Start-</w:t>
      </w:r>
    </w:p>
    <w:p w14:paraId="55C559B2" w14:textId="77777777" w:rsidR="0003384C" w:rsidRDefault="0003384C" w:rsidP="0003384C">
      <w:pPr>
        <w:spacing w:after="105" w:line="259" w:lineRule="auto"/>
        <w:ind w:left="461"/>
        <w:jc w:val="left"/>
      </w:pPr>
      <w:r>
        <w:t>Up Management</w:t>
      </w:r>
    </w:p>
    <w:p w14:paraId="0F0EDE5B" w14:textId="77777777" w:rsidR="0003384C" w:rsidRDefault="0003384C" w:rsidP="0003384C">
      <w:pPr>
        <w:spacing w:after="105" w:line="259" w:lineRule="auto"/>
        <w:ind w:left="461"/>
        <w:jc w:val="left"/>
      </w:pPr>
      <w:r>
        <w:t> Bi-Lingual</w:t>
      </w:r>
    </w:p>
    <w:p w14:paraId="4874F09F" w14:textId="77777777" w:rsidR="0003384C" w:rsidRDefault="0003384C" w:rsidP="0003384C">
      <w:pPr>
        <w:spacing w:after="105" w:line="259" w:lineRule="auto"/>
        <w:ind w:left="461"/>
        <w:jc w:val="left"/>
      </w:pPr>
      <w:r>
        <w:t>(Hindi/English)</w:t>
      </w:r>
    </w:p>
    <w:p w14:paraId="493FDA01" w14:textId="77777777" w:rsidR="0003384C" w:rsidRDefault="0003384C" w:rsidP="0003384C">
      <w:pPr>
        <w:spacing w:after="105" w:line="259" w:lineRule="auto"/>
        <w:ind w:left="461"/>
        <w:jc w:val="left"/>
      </w:pPr>
      <w:r>
        <w:t> Identify new markets</w:t>
      </w:r>
    </w:p>
    <w:p w14:paraId="319B34D3" w14:textId="77777777" w:rsidR="0003384C" w:rsidRDefault="0003384C" w:rsidP="0003384C">
      <w:pPr>
        <w:spacing w:after="105" w:line="259" w:lineRule="auto"/>
        <w:ind w:left="461"/>
        <w:jc w:val="left"/>
      </w:pPr>
      <w:r>
        <w:t> New Product Introduction</w:t>
      </w:r>
    </w:p>
    <w:p w14:paraId="2A46620A" w14:textId="77777777" w:rsidR="0003384C" w:rsidRDefault="0003384C" w:rsidP="0003384C">
      <w:pPr>
        <w:spacing w:after="105" w:line="259" w:lineRule="auto"/>
        <w:ind w:left="461"/>
        <w:jc w:val="left"/>
      </w:pPr>
      <w:r>
        <w:t> Creating brand/product awareness</w:t>
      </w:r>
    </w:p>
    <w:p w14:paraId="692BD5DF" w14:textId="77777777" w:rsidR="0003384C" w:rsidRDefault="0003384C" w:rsidP="0003384C">
      <w:pPr>
        <w:spacing w:after="105" w:line="259" w:lineRule="auto"/>
        <w:ind w:left="461"/>
        <w:jc w:val="left"/>
      </w:pPr>
      <w:r>
        <w:t> Budgeting/Record Keeping</w:t>
      </w:r>
    </w:p>
    <w:p w14:paraId="51B8CDB6" w14:textId="77777777" w:rsidR="0003384C" w:rsidRDefault="0003384C" w:rsidP="0003384C">
      <w:pPr>
        <w:spacing w:after="105" w:line="259" w:lineRule="auto"/>
        <w:ind w:left="461"/>
        <w:jc w:val="left"/>
      </w:pPr>
      <w:r>
        <w:t> Problem Solving</w:t>
      </w:r>
    </w:p>
    <w:p w14:paraId="39B8A911" w14:textId="77777777" w:rsidR="0003384C" w:rsidRDefault="0003384C" w:rsidP="0003384C">
      <w:pPr>
        <w:spacing w:after="105" w:line="259" w:lineRule="auto"/>
        <w:ind w:left="461"/>
        <w:jc w:val="left"/>
      </w:pPr>
      <w:r>
        <w:t> Inventory and Pricing Controls</w:t>
      </w:r>
    </w:p>
    <w:p w14:paraId="7C3AC4DE" w14:textId="77777777" w:rsidR="0003384C" w:rsidRDefault="0003384C" w:rsidP="0003384C">
      <w:pPr>
        <w:spacing w:after="105" w:line="259" w:lineRule="auto"/>
        <w:ind w:left="461"/>
        <w:jc w:val="left"/>
      </w:pPr>
      <w:r>
        <w:lastRenderedPageBreak/>
        <w:t> Computer/POS Scanning Use</w:t>
      </w:r>
    </w:p>
    <w:p w14:paraId="759F74BA" w14:textId="77777777" w:rsidR="0003384C" w:rsidRDefault="0003384C" w:rsidP="0003384C">
      <w:pPr>
        <w:spacing w:after="105" w:line="259" w:lineRule="auto"/>
        <w:ind w:left="461"/>
        <w:jc w:val="left"/>
      </w:pPr>
      <w:r>
        <w:t> sales promotion</w:t>
      </w:r>
    </w:p>
    <w:p w14:paraId="014DFBFC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27C8A221" w14:textId="77777777" w:rsidR="0063168A" w:rsidRPr="00D90704" w:rsidRDefault="0003384C">
      <w:pPr>
        <w:ind w:left="-5"/>
        <w:rPr>
          <w:b/>
          <w:bCs/>
        </w:rPr>
      </w:pPr>
      <w:r w:rsidRPr="00D90704">
        <w:rPr>
          <w:b/>
          <w:bCs/>
        </w:rPr>
        <w:t xml:space="preserve">Key Result Areas: </w:t>
      </w:r>
    </w:p>
    <w:p w14:paraId="57008C94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B1DDEC5" w14:textId="77777777" w:rsidR="0063168A" w:rsidRDefault="0003384C">
      <w:pPr>
        <w:spacing w:after="115"/>
        <w:ind w:left="370"/>
      </w:pPr>
      <w:r>
        <w:t xml:space="preserve">Market Development and * Customer retention. </w:t>
      </w:r>
    </w:p>
    <w:p w14:paraId="53F81B5C" w14:textId="77777777" w:rsidR="0063168A" w:rsidRDefault="0003384C">
      <w:pPr>
        <w:spacing w:after="117"/>
        <w:ind w:left="370"/>
      </w:pPr>
      <w:r>
        <w:t xml:space="preserve">Oversee * &amp; manage the integrity of the sales process </w:t>
      </w:r>
    </w:p>
    <w:p w14:paraId="703E728F" w14:textId="77777777" w:rsidR="0063168A" w:rsidRDefault="0003384C">
      <w:pPr>
        <w:spacing w:line="359" w:lineRule="auto"/>
        <w:ind w:left="370"/>
      </w:pPr>
      <w:r>
        <w:t xml:space="preserve">Identify new markets and*securing market share, retention and expansion. Build*marketing and sales strategies alongside take action on discrepancies. Device method to retain existing customers* Identify and developing new customers. Creating Brand/Product *awareness about the new products*Conducting training program? For* sales team at the distributor’ end Conceptualization and* execution of sales promotion schemes. Budgeting of*advertisement &amp; sales promotion &amp; monitoring Market*research and analysis </w:t>
      </w:r>
    </w:p>
    <w:p w14:paraId="26BDC57F" w14:textId="77777777" w:rsidR="0063168A" w:rsidRDefault="0003384C">
      <w:pPr>
        <w:spacing w:after="105" w:line="259" w:lineRule="auto"/>
        <w:ind w:left="0" w:firstLine="0"/>
        <w:jc w:val="left"/>
      </w:pPr>
      <w:r>
        <w:t xml:space="preserve"> </w:t>
      </w:r>
    </w:p>
    <w:p w14:paraId="594E6231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19CF76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Work History/Accomplishments </w:t>
      </w:r>
    </w:p>
    <w:p w14:paraId="0C38BDA8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77D09D0F" w14:textId="77777777" w:rsidR="0063168A" w:rsidRDefault="0003384C">
      <w:pPr>
        <w:ind w:left="730"/>
      </w:pPr>
      <w:r>
        <w:t xml:space="preserve">Key Result Areas: </w:t>
      </w:r>
    </w:p>
    <w:p w14:paraId="19265026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6DDD737B" w14:textId="77777777" w:rsidR="0063168A" w:rsidRDefault="0003384C">
      <w:pPr>
        <w:numPr>
          <w:ilvl w:val="0"/>
          <w:numId w:val="4"/>
        </w:numPr>
        <w:spacing w:after="125"/>
        <w:ind w:hanging="360"/>
      </w:pPr>
      <w:r>
        <w:t xml:space="preserve">Market development and Customer retention. </w:t>
      </w:r>
    </w:p>
    <w:p w14:paraId="63A41FEE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Oversee &amp; manage the integrity of the sales process </w:t>
      </w:r>
    </w:p>
    <w:p w14:paraId="2A69DD2E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Identify new markets and securing market shares, retention and expansion. </w:t>
      </w:r>
    </w:p>
    <w:p w14:paraId="3A5700E2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Build marketing and sales strategies alongside take action on discrepancies. </w:t>
      </w:r>
    </w:p>
    <w:p w14:paraId="36C9A968" w14:textId="77777777" w:rsidR="0063168A" w:rsidRDefault="0003384C">
      <w:pPr>
        <w:numPr>
          <w:ilvl w:val="0"/>
          <w:numId w:val="4"/>
        </w:numPr>
        <w:spacing w:after="160"/>
        <w:ind w:hanging="360"/>
      </w:pPr>
      <w:r>
        <w:t xml:space="preserve">Creating brand/product awareness about the new products. </w:t>
      </w:r>
    </w:p>
    <w:p w14:paraId="7174C34F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Conduct training programs for sales team at the distributor’s end. </w:t>
      </w:r>
    </w:p>
    <w:p w14:paraId="2775A74F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Conceptualization and execution of sales promotion schemes. </w:t>
      </w:r>
    </w:p>
    <w:p w14:paraId="67A0540B" w14:textId="77777777" w:rsidR="0063168A" w:rsidRDefault="0003384C">
      <w:pPr>
        <w:numPr>
          <w:ilvl w:val="0"/>
          <w:numId w:val="4"/>
        </w:numPr>
        <w:spacing w:after="123"/>
        <w:ind w:hanging="360"/>
      </w:pPr>
      <w:r>
        <w:t xml:space="preserve">Budgeting of Advertisement and sales promotion &amp; monitoring. </w:t>
      </w:r>
    </w:p>
    <w:p w14:paraId="0CC51BBE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Market research and analysis. </w:t>
      </w:r>
    </w:p>
    <w:p w14:paraId="00C5F12A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Achievements: </w:t>
      </w:r>
    </w:p>
    <w:p w14:paraId="44C18105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4E7F6F77" w14:textId="77777777" w:rsidR="0063168A" w:rsidRDefault="0003384C">
      <w:pPr>
        <w:numPr>
          <w:ilvl w:val="0"/>
          <w:numId w:val="4"/>
        </w:numPr>
        <w:spacing w:after="123"/>
        <w:ind w:hanging="360"/>
      </w:pPr>
      <w:r>
        <w:t xml:space="preserve">Having contacts in social sphere to maximize sales promotion </w:t>
      </w:r>
    </w:p>
    <w:p w14:paraId="09E3F496" w14:textId="77777777" w:rsidR="0063168A" w:rsidRDefault="0003384C">
      <w:pPr>
        <w:numPr>
          <w:ilvl w:val="0"/>
          <w:numId w:val="4"/>
        </w:numPr>
        <w:spacing w:after="122"/>
        <w:ind w:hanging="360"/>
      </w:pPr>
      <w:r>
        <w:t xml:space="preserve">Identified Key dealers in assigned area. </w:t>
      </w:r>
    </w:p>
    <w:p w14:paraId="092AD57E" w14:textId="77777777" w:rsidR="0063168A" w:rsidRDefault="0003384C">
      <w:pPr>
        <w:numPr>
          <w:ilvl w:val="0"/>
          <w:numId w:val="4"/>
        </w:numPr>
        <w:spacing w:after="125"/>
        <w:ind w:hanging="360"/>
      </w:pPr>
      <w:r>
        <w:t xml:space="preserve">Organized successful Product launches in assigned territory. </w:t>
      </w:r>
    </w:p>
    <w:p w14:paraId="4B4D02B0" w14:textId="77777777" w:rsidR="0063168A" w:rsidRDefault="0003384C">
      <w:pPr>
        <w:numPr>
          <w:ilvl w:val="0"/>
          <w:numId w:val="4"/>
        </w:numPr>
        <w:ind w:hanging="360"/>
      </w:pPr>
      <w:r>
        <w:t>Providing after sales customer service &amp; support. (Complaints &amp; timely availability     of products).</w:t>
      </w:r>
      <w:r>
        <w:rPr>
          <w:b/>
        </w:rPr>
        <w:t xml:space="preserve"> </w:t>
      </w:r>
    </w:p>
    <w:p w14:paraId="646CF174" w14:textId="77777777" w:rsidR="0063168A" w:rsidRDefault="0003384C">
      <w:pPr>
        <w:spacing w:after="0" w:line="259" w:lineRule="auto"/>
        <w:ind w:left="1440" w:firstLine="0"/>
        <w:jc w:val="left"/>
      </w:pPr>
      <w:r>
        <w:rPr>
          <w:b/>
        </w:rPr>
        <w:t xml:space="preserve"> </w:t>
      </w:r>
    </w:p>
    <w:p w14:paraId="4277CEF9" w14:textId="77777777" w:rsidR="0063168A" w:rsidRDefault="0003384C">
      <w:pPr>
        <w:spacing w:after="0" w:line="259" w:lineRule="auto"/>
        <w:ind w:left="1440" w:firstLine="0"/>
        <w:jc w:val="left"/>
      </w:pPr>
      <w:r>
        <w:rPr>
          <w:b/>
        </w:rPr>
        <w:t xml:space="preserve"> </w:t>
      </w:r>
    </w:p>
    <w:p w14:paraId="094C0C83" w14:textId="77777777" w:rsidR="0063168A" w:rsidRDefault="0003384C">
      <w:pPr>
        <w:spacing w:after="18" w:line="259" w:lineRule="auto"/>
        <w:ind w:left="1440" w:firstLine="0"/>
        <w:jc w:val="left"/>
      </w:pPr>
      <w:r>
        <w:rPr>
          <w:b/>
        </w:rPr>
        <w:t xml:space="preserve"> </w:t>
      </w:r>
    </w:p>
    <w:p w14:paraId="63CBFBAE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79563F31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67039AF8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5DDCEF3F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648C532F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60DABD77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14B7BFB0" w14:textId="77777777" w:rsidR="00D90704" w:rsidRDefault="00D90704">
      <w:pPr>
        <w:spacing w:after="0" w:line="259" w:lineRule="auto"/>
        <w:ind w:left="-5"/>
        <w:jc w:val="left"/>
        <w:rPr>
          <w:b/>
          <w:shd w:val="clear" w:color="auto" w:fill="D6E3BC"/>
        </w:rPr>
      </w:pPr>
    </w:p>
    <w:p w14:paraId="4588C033" w14:textId="42A37B23" w:rsidR="0063168A" w:rsidRDefault="0003384C">
      <w:pPr>
        <w:spacing w:after="0" w:line="259" w:lineRule="auto"/>
        <w:ind w:left="-5"/>
        <w:jc w:val="left"/>
      </w:pPr>
      <w:r>
        <w:rPr>
          <w:b/>
          <w:shd w:val="clear" w:color="auto" w:fill="D6E3BC"/>
        </w:rPr>
        <w:t>IT Credential’s</w:t>
      </w:r>
      <w:r>
        <w:rPr>
          <w:b/>
        </w:rPr>
        <w:t xml:space="preserve"> </w:t>
      </w:r>
    </w:p>
    <w:p w14:paraId="2A4250BA" w14:textId="77777777" w:rsidR="0063168A" w:rsidRDefault="000338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1FAE23" w14:textId="77777777" w:rsidR="0063168A" w:rsidRDefault="0003384C">
      <w:pPr>
        <w:ind w:left="-5"/>
      </w:pPr>
      <w:r>
        <w:t xml:space="preserve">MS word, MS excel, MS power point. </w:t>
      </w:r>
    </w:p>
    <w:p w14:paraId="536841E4" w14:textId="77777777" w:rsidR="0003384C" w:rsidRDefault="0003384C">
      <w:pPr>
        <w:ind w:left="-5"/>
      </w:pPr>
    </w:p>
    <w:p w14:paraId="61B4A51D" w14:textId="77777777" w:rsidR="0003384C" w:rsidRDefault="0003384C">
      <w:pPr>
        <w:ind w:left="-5"/>
      </w:pPr>
    </w:p>
    <w:p w14:paraId="6A2F28D7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2E3EC21C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38A96545" w14:textId="77777777" w:rsidR="0063168A" w:rsidRDefault="0003384C">
      <w:pPr>
        <w:pStyle w:val="Heading1"/>
        <w:ind w:left="-5"/>
      </w:pPr>
      <w:r>
        <w:t>Personal Details</w:t>
      </w:r>
      <w:r>
        <w:rPr>
          <w:shd w:val="clear" w:color="auto" w:fill="auto"/>
        </w:rPr>
        <w:t xml:space="preserve"> </w:t>
      </w:r>
    </w:p>
    <w:p w14:paraId="559ECB47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68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807"/>
      </w:tblGrid>
      <w:tr w:rsidR="0063168A" w14:paraId="133103AC" w14:textId="77777777">
        <w:trPr>
          <w:trHeight w:val="2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E93A02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Date of Birth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963490C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50F647E5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: 24/04/1978 </w:t>
            </w:r>
          </w:p>
        </w:tc>
      </w:tr>
      <w:tr w:rsidR="0063168A" w14:paraId="39A38063" w14:textId="77777777">
        <w:trPr>
          <w:trHeight w:val="2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668B0A" w14:textId="77777777" w:rsidR="0063168A" w:rsidRDefault="0003384C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Telephone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AF0E942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77314EA8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>:</w:t>
            </w:r>
            <w:r w:rsidRPr="003C02EA">
              <w:rPr>
                <w:b/>
                <w:bCs/>
              </w:rPr>
              <w:t xml:space="preserve"> +(91)-</w:t>
            </w:r>
            <w:r>
              <w:rPr>
                <w:b/>
              </w:rPr>
              <w:t>9953407465</w:t>
            </w:r>
            <w:r>
              <w:t xml:space="preserve">  </w:t>
            </w:r>
          </w:p>
        </w:tc>
      </w:tr>
      <w:tr w:rsidR="0063168A" w14:paraId="258BEEDD" w14:textId="77777777">
        <w:trPr>
          <w:trHeight w:val="25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812B75" w14:textId="77777777" w:rsidR="0063168A" w:rsidRDefault="0003384C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References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66D0B03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204C2DF6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: To be furnished on request. </w:t>
            </w:r>
          </w:p>
        </w:tc>
      </w:tr>
      <w:tr w:rsidR="0063168A" w14:paraId="35BC7DC4" w14:textId="77777777">
        <w:trPr>
          <w:trHeight w:val="25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576C7B" w14:textId="77777777" w:rsidR="0063168A" w:rsidRDefault="0003384C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Languages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8E95625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1A9A8A68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: English, Hindi (Read, write &amp; speak) </w:t>
            </w:r>
          </w:p>
        </w:tc>
      </w:tr>
      <w:tr w:rsidR="0063168A" w14:paraId="7F1646FE" w14:textId="77777777">
        <w:trPr>
          <w:trHeight w:val="5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3194B5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Permanent Address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822A8B0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44AE45F9" w14:textId="77777777" w:rsidR="0063168A" w:rsidRDefault="0003384C">
            <w:pPr>
              <w:spacing w:after="0" w:line="259" w:lineRule="auto"/>
              <w:ind w:left="0" w:firstLine="0"/>
              <w:jc w:val="left"/>
            </w:pPr>
            <w:r>
              <w:t>: E-85, 3rd Floor, Samaspur Road,</w:t>
            </w:r>
          </w:p>
          <w:p w14:paraId="6CBF39B8" w14:textId="77777777" w:rsidR="0063168A" w:rsidRDefault="0003384C">
            <w:pPr>
              <w:spacing w:after="0" w:line="259" w:lineRule="auto"/>
              <w:ind w:left="0" w:firstLine="0"/>
            </w:pPr>
            <w:r>
              <w:t xml:space="preserve">  Lane no.03, Pandav Nagar, New Delhi-110091. </w:t>
            </w:r>
          </w:p>
        </w:tc>
      </w:tr>
    </w:tbl>
    <w:p w14:paraId="14AE87EB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06A10FC7" w14:textId="77777777" w:rsidR="0063168A" w:rsidRDefault="0003384C">
      <w:pPr>
        <w:spacing w:after="0" w:line="259" w:lineRule="auto"/>
        <w:ind w:left="0" w:firstLine="0"/>
        <w:jc w:val="left"/>
      </w:pPr>
      <w:r>
        <w:t xml:space="preserve"> </w:t>
      </w:r>
    </w:p>
    <w:p w14:paraId="6BE6EAC1" w14:textId="77777777" w:rsidR="0063168A" w:rsidRDefault="0003384C">
      <w:pPr>
        <w:spacing w:after="3" w:line="259" w:lineRule="auto"/>
        <w:ind w:left="-5"/>
        <w:jc w:val="left"/>
      </w:pPr>
      <w:r>
        <w:rPr>
          <w:b/>
        </w:rPr>
        <w:t xml:space="preserve">(Mukesh Kumar) </w:t>
      </w:r>
    </w:p>
    <w:sectPr w:rsidR="0063168A">
      <w:pgSz w:w="12240" w:h="15840"/>
      <w:pgMar w:top="1447" w:right="1435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D2"/>
    <w:multiLevelType w:val="hybridMultilevel"/>
    <w:tmpl w:val="6E6ECF76"/>
    <w:lvl w:ilvl="0" w:tplc="8F64672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F440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0FB5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AAD6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48761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2B8C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E67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A9AB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F659C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618D0"/>
    <w:multiLevelType w:val="hybridMultilevel"/>
    <w:tmpl w:val="51E2B16A"/>
    <w:lvl w:ilvl="0" w:tplc="D078323A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2BD2A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BE80C4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308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8898A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E5C50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681D74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6D8C4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CF4B6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4742E"/>
    <w:multiLevelType w:val="hybridMultilevel"/>
    <w:tmpl w:val="C80E5820"/>
    <w:lvl w:ilvl="0" w:tplc="1EC4AB9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662BB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89FF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8DB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442CC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367BE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415C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C406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AE66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D6B31"/>
    <w:multiLevelType w:val="hybridMultilevel"/>
    <w:tmpl w:val="FC2CBEB0"/>
    <w:lvl w:ilvl="0" w:tplc="1CD812F4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E32A8">
      <w:start w:val="1"/>
      <w:numFmt w:val="bullet"/>
      <w:lvlText w:val="o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838F4">
      <w:start w:val="1"/>
      <w:numFmt w:val="bullet"/>
      <w:lvlText w:val="▪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3A919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EAE50">
      <w:start w:val="1"/>
      <w:numFmt w:val="bullet"/>
      <w:lvlText w:val="o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6BD5E">
      <w:start w:val="1"/>
      <w:numFmt w:val="bullet"/>
      <w:lvlText w:val="▪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AC67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D2779C">
      <w:start w:val="1"/>
      <w:numFmt w:val="bullet"/>
      <w:lvlText w:val="o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43552">
      <w:start w:val="1"/>
      <w:numFmt w:val="bullet"/>
      <w:lvlText w:val="▪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479193">
    <w:abstractNumId w:val="0"/>
  </w:num>
  <w:num w:numId="2" w16cid:durableId="505246346">
    <w:abstractNumId w:val="1"/>
  </w:num>
  <w:num w:numId="3" w16cid:durableId="457139994">
    <w:abstractNumId w:val="3"/>
  </w:num>
  <w:num w:numId="4" w16cid:durableId="208484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8A"/>
    <w:rsid w:val="0003384C"/>
    <w:rsid w:val="003C02EA"/>
    <w:rsid w:val="0063168A"/>
    <w:rsid w:val="00D90704"/>
    <w:rsid w:val="00F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9B52"/>
  <w15:docId w15:val="{F2B116CC-3465-4EAB-9CB8-37ACECD2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000000"/>
      <w:shd w:val="clear" w:color="auto" w:fill="D6E3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shd w:val="clear" w:color="auto" w:fill="D6E3B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84C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D90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eshkumartyag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TYAGI</dc:creator>
  <cp:keywords/>
  <cp:lastModifiedBy>MUKESH KUMAR</cp:lastModifiedBy>
  <cp:revision>4</cp:revision>
  <dcterms:created xsi:type="dcterms:W3CDTF">2022-11-22T11:52:00Z</dcterms:created>
  <dcterms:modified xsi:type="dcterms:W3CDTF">2022-12-14T19:04:00Z</dcterms:modified>
</cp:coreProperties>
</file>