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CC3" w:rsidRPr="00BC5CC3" w:rsidRDefault="00BC5CC3" w:rsidP="00BC5CC3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CURRICULAM-VITAE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C5CC3" w:rsidRPr="00BC5CC3" w:rsidRDefault="00BC5CC3" w:rsidP="00BC5CC3">
      <w:pPr>
        <w:spacing w:after="0" w:line="240" w:lineRule="auto"/>
        <w:ind w:right="-180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 MOHAMMED ABDUL HAKEEM 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C5CC3" w:rsidRPr="00BC5CC3" w:rsidRDefault="00BC5CC3" w:rsidP="00BC5CC3">
      <w:pPr>
        <w:spacing w:after="0" w:line="240" w:lineRule="auto"/>
        <w:ind w:right="-900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Email: </w:t>
      </w:r>
      <w:hyperlink r:id="rId5" w:history="1">
        <w:r w:rsidRPr="00BC5CC3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</w:rPr>
          <w:t>mahakeemma@gmail.com</w:t>
        </w:r>
        <w:r w:rsidRPr="00BC5CC3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</w:rPr>
          <w:t xml:space="preserve">            </w:t>
        </w:r>
      </w:hyperlink>
      <w:proofErr w:type="gram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MOBILE :</w:t>
      </w:r>
      <w:proofErr w:type="gram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+ 91-63021 76271</w:t>
      </w:r>
    </w:p>
    <w:p w:rsidR="00BC5CC3" w:rsidRPr="00BC5CC3" w:rsidRDefault="00BC5CC3" w:rsidP="00BC5CC3">
      <w:pPr>
        <w:spacing w:after="0" w:line="240" w:lineRule="auto"/>
        <w:ind w:right="-900" w:hanging="6480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   +91-98857 93031</w:t>
      </w:r>
    </w:p>
    <w:p w:rsidR="00BC5CC3" w:rsidRPr="00BC5CC3" w:rsidRDefault="00BC5CC3" w:rsidP="00BC5CC3">
      <w:pPr>
        <w:spacing w:after="0" w:line="240" w:lineRule="auto"/>
        <w:ind w:right="-900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Email: </w:t>
      </w:r>
      <w:hyperlink r:id="rId6" w:history="1">
        <w:r w:rsidRPr="00BC5CC3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</w:rPr>
          <w:t>hakhs2k2@yahoo.com</w:t>
        </w:r>
      </w:hyperlink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             </w:t>
      </w:r>
      <w:proofErr w:type="gramStart"/>
      <w:r w:rsidRPr="00BC5CC3">
        <w:rPr>
          <w:rFonts w:ascii="Arial" w:eastAsia="Times New Roman" w:hAnsi="Arial" w:cs="Arial"/>
          <w:b/>
          <w:bCs/>
          <w:color w:val="0033CC"/>
          <w:sz w:val="20"/>
          <w:szCs w:val="20"/>
        </w:rPr>
        <w:t>Skype  :</w:t>
      </w:r>
      <w:proofErr w:type="gramEnd"/>
      <w:r w:rsidRPr="00BC5CC3">
        <w:rPr>
          <w:rFonts w:ascii="Arial" w:eastAsia="Times New Roman" w:hAnsi="Arial" w:cs="Arial"/>
          <w:b/>
          <w:bCs/>
          <w:color w:val="0033CC"/>
          <w:sz w:val="20"/>
          <w:szCs w:val="20"/>
        </w:rPr>
        <w:t xml:space="preserve"> hakhs2k2</w:t>
      </w:r>
      <w:r w:rsidRPr="00BC5CC3">
        <w:rPr>
          <w:rFonts w:ascii="Arial" w:eastAsia="Times New Roman" w:hAnsi="Arial" w:cs="Arial"/>
          <w:sz w:val="20"/>
          <w:szCs w:val="20"/>
        </w:rPr>
        <w:br/>
      </w:r>
      <w:r w:rsidRPr="00BC5CC3">
        <w:rPr>
          <w:rFonts w:ascii="Arial" w:eastAsia="Times New Roman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4pt;height:1.5pt"/>
        </w:pict>
      </w:r>
    </w:p>
    <w:p w:rsidR="00BC5CC3" w:rsidRPr="00BC5CC3" w:rsidRDefault="00BC5CC3" w:rsidP="00BC5CC3">
      <w:pPr>
        <w:spacing w:after="0" w:line="240" w:lineRule="auto"/>
        <w:ind w:right="-540"/>
        <w:jc w:val="both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Career Objective</w:t>
      </w:r>
      <w:r w:rsidRPr="00BC5CC3">
        <w:rPr>
          <w:rFonts w:ascii="Arial" w:eastAsia="Times New Roman" w:hAnsi="Arial" w:cs="Arial"/>
          <w:color w:val="000000"/>
          <w:sz w:val="20"/>
          <w:szCs w:val="20"/>
          <w:u w:val="single"/>
        </w:rPr>
        <w:t>: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  To establish a challenging career in the field of 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Area Sales Manager   .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C5CC3" w:rsidRPr="00BC5CC3" w:rsidRDefault="00BC5CC3" w:rsidP="00BC5CC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Present Working </w:t>
      </w:r>
      <w:proofErr w:type="gram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Experience :</w:t>
      </w:r>
      <w:proofErr w:type="gram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Present</w:t>
      </w:r>
      <w:r w:rsidR="00A259A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ly Working  in  INDIGO INDIA 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as </w:t>
      </w:r>
      <w:r w:rsidR="0093399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Area Sales 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Manager Hyderabad  </w:t>
      </w:r>
      <w:proofErr w:type="spellStart"/>
      <w:r w:rsidR="00933990">
        <w:rPr>
          <w:rFonts w:ascii="Arial" w:eastAsia="Times New Roman" w:hAnsi="Arial" w:cs="Arial"/>
          <w:b/>
          <w:bCs/>
          <w:color w:val="000000"/>
          <w:sz w:val="20"/>
          <w:szCs w:val="20"/>
        </w:rPr>
        <w:t>Telangana</w:t>
      </w:r>
      <w:proofErr w:type="spellEnd"/>
      <w:r w:rsidR="0093399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A259AE">
        <w:rPr>
          <w:rFonts w:ascii="Arial" w:eastAsia="Times New Roman" w:hAnsi="Arial" w:cs="Arial"/>
          <w:color w:val="000000"/>
          <w:sz w:val="20"/>
          <w:szCs w:val="20"/>
        </w:rPr>
        <w:t>since April  2018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="00A259A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To Till </w:t>
      </w:r>
    </w:p>
    <w:p w:rsidR="00BC5CC3" w:rsidRPr="00BC5CC3" w:rsidRDefault="00BC5CC3" w:rsidP="00BC5CC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Previous Working </w:t>
      </w:r>
      <w:proofErr w:type="gram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Experience :</w:t>
      </w:r>
      <w:proofErr w:type="gram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 Working  in  CRYSTAL CERAMICS –INDIA. </w:t>
      </w:r>
      <w:proofErr w:type="gram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as</w:t>
      </w:r>
      <w:proofErr w:type="gramEnd"/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Area Sales Manager for KSA &amp; Bahrain  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>since April  2017 to April 2018 .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Under Khalid al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Mousa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Group Sponsorship.</w:t>
      </w:r>
      <w:proofErr w:type="gram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With out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Transferring My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Iqama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proofErr w:type="gramEnd"/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C5CC3" w:rsidRPr="00BC5CC3" w:rsidRDefault="00BC5CC3" w:rsidP="00BC5CC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Previous</w:t>
      </w:r>
      <w:proofErr w:type="gram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  Working</w:t>
      </w:r>
      <w:proofErr w:type="gram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Experience :  Working  in  Al Anwar Ceramic- Oman SAOC for KSA &amp; Bahrain. </w:t>
      </w:r>
      <w:proofErr w:type="gram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as</w:t>
      </w:r>
      <w:proofErr w:type="gram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Senior Sales Executive  Under Sponsorship Khalid Al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Mousa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Group Al-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Khobar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- K.S.A. </w:t>
      </w:r>
      <w:proofErr w:type="gram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Without Transferring of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Iqama.From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March 2013 to March 2017.</w:t>
      </w:r>
      <w:proofErr w:type="gram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BC5CC3" w:rsidRPr="00BC5CC3" w:rsidRDefault="00BC5CC3" w:rsidP="00BC5CC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Dealers For Jeddah, Riyadh &amp;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Dammam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Traco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International Ceramics,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Ebaa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House, Al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Amry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Ceramics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Dammam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Al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Emara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Specialized,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Holefa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Trading, Tiles World, Al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Barrak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Tebra</w:t>
      </w:r>
      <w:proofErr w:type="gram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,Keemat</w:t>
      </w:r>
      <w:proofErr w:type="spellEnd"/>
      <w:proofErr w:type="gram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Al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Falak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. </w:t>
      </w:r>
      <w:proofErr w:type="gram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&amp;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Ceramica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Delmon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–Bahrain.</w:t>
      </w:r>
      <w:proofErr w:type="gramEnd"/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C5CC3" w:rsidRPr="00BC5CC3" w:rsidRDefault="00BC5CC3" w:rsidP="00BC5CC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Previous Working Experience: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Working experience in 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National Paints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Factory.W.L.L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Doha- Qatar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, as 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Senior</w:t>
      </w:r>
      <w:proofErr w:type="gram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  Sales</w:t>
      </w:r>
      <w:proofErr w:type="gram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Executive 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 Since </w:t>
      </w:r>
      <w:proofErr w:type="spell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Janurary</w:t>
      </w:r>
      <w:proofErr w:type="spellEnd"/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2012 to January 2013.</w:t>
      </w:r>
    </w:p>
    <w:p w:rsidR="00BC5CC3" w:rsidRPr="00BC5CC3" w:rsidRDefault="00BC5CC3" w:rsidP="00BC5CC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Projects: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Barwa</w:t>
      </w:r>
      <w:proofErr w:type="spellEnd"/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Village, Al –</w:t>
      </w:r>
      <w:proofErr w:type="spell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Khor</w:t>
      </w:r>
      <w:proofErr w:type="spellEnd"/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General Hospital and Residential Villas, 51 Residential Villas for Al </w:t>
      </w:r>
      <w:proofErr w:type="spell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Rayan</w:t>
      </w:r>
      <w:proofErr w:type="spellEnd"/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District, </w:t>
      </w:r>
      <w:proofErr w:type="spell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Ezdan</w:t>
      </w:r>
      <w:proofErr w:type="spellEnd"/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Villages, 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C5CC3" w:rsidRPr="00BC5CC3" w:rsidRDefault="00BC5CC3" w:rsidP="00BC5CC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Previous Working </w:t>
      </w:r>
      <w:proofErr w:type="gram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Experience :</w:t>
      </w:r>
      <w:proofErr w:type="gram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Working experience in  Saudi Paints Co. Riyadh- K.S.A. 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as 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Shops Sales Executive &amp; Branch In-Charge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Khamis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Mushayt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- Southern Region    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since March 2008 to </w:t>
      </w:r>
      <w:proofErr w:type="spell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oct</w:t>
      </w:r>
      <w:proofErr w:type="spellEnd"/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2011.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BC5CC3" w:rsidRPr="00BC5CC3" w:rsidRDefault="00BC5CC3" w:rsidP="00BC5CC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color w:val="333333"/>
          <w:sz w:val="20"/>
          <w:szCs w:val="20"/>
        </w:rPr>
        <w:t xml:space="preserve">1. Keep attendance for all sales staff in branch 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>2. Do sites visits periodically -</w:t>
      </w:r>
    </w:p>
    <w:p w:rsidR="00BC5CC3" w:rsidRPr="00BC5CC3" w:rsidRDefault="00BC5CC3" w:rsidP="00BC5CC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color w:val="333333"/>
          <w:sz w:val="20"/>
          <w:szCs w:val="20"/>
        </w:rPr>
        <w:t>3. Submit Quotations, and meet with clients for their required requirements.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 xml:space="preserve">4. Collect backlog amount from customers. 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>5. Track and present weekly report</w:t>
      </w:r>
      <w:proofErr w:type="gramStart"/>
      <w:r w:rsidRPr="00BC5CC3">
        <w:rPr>
          <w:rFonts w:ascii="Arial" w:eastAsia="Times New Roman" w:hAnsi="Arial" w:cs="Arial"/>
          <w:color w:val="333333"/>
          <w:sz w:val="20"/>
          <w:szCs w:val="20"/>
        </w:rPr>
        <w:t>  and</w:t>
      </w:r>
      <w:proofErr w:type="gramEnd"/>
      <w:r w:rsidRPr="00BC5CC3">
        <w:rPr>
          <w:rFonts w:ascii="Arial" w:eastAsia="Times New Roman" w:hAnsi="Arial" w:cs="Arial"/>
          <w:color w:val="333333"/>
          <w:sz w:val="20"/>
          <w:szCs w:val="20"/>
        </w:rPr>
        <w:t xml:space="preserve"> other </w:t>
      </w:r>
      <w:proofErr w:type="spellStart"/>
      <w:r w:rsidRPr="00BC5CC3">
        <w:rPr>
          <w:rFonts w:ascii="Arial" w:eastAsia="Times New Roman" w:hAnsi="Arial" w:cs="Arial"/>
          <w:color w:val="333333"/>
          <w:sz w:val="20"/>
          <w:szCs w:val="20"/>
        </w:rPr>
        <w:t>miscellanious</w:t>
      </w:r>
      <w:proofErr w:type="spellEnd"/>
      <w:r w:rsidRPr="00BC5CC3">
        <w:rPr>
          <w:rFonts w:ascii="Arial" w:eastAsia="Times New Roman" w:hAnsi="Arial" w:cs="Arial"/>
          <w:color w:val="333333"/>
          <w:sz w:val="20"/>
          <w:szCs w:val="20"/>
        </w:rPr>
        <w:t xml:space="preserve">  expenses 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 xml:space="preserve">6. Keep report update for </w:t>
      </w:r>
      <w:proofErr w:type="gramStart"/>
      <w:r w:rsidRPr="00BC5CC3">
        <w:rPr>
          <w:rFonts w:ascii="Arial" w:eastAsia="Times New Roman" w:hAnsi="Arial" w:cs="Arial"/>
          <w:color w:val="333333"/>
          <w:sz w:val="20"/>
          <w:szCs w:val="20"/>
        </w:rPr>
        <w:t>stock .</w:t>
      </w:r>
      <w:proofErr w:type="gramEnd"/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 xml:space="preserve">7. Solve and report problems and ensure not to be repeated in the future 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>8. Track rent expenses of</w:t>
      </w:r>
      <w:proofErr w:type="gramStart"/>
      <w:r w:rsidRPr="00BC5CC3">
        <w:rPr>
          <w:rFonts w:ascii="Arial" w:eastAsia="Times New Roman" w:hAnsi="Arial" w:cs="Arial"/>
          <w:color w:val="333333"/>
          <w:sz w:val="20"/>
          <w:szCs w:val="20"/>
        </w:rPr>
        <w:t>  branch</w:t>
      </w:r>
      <w:proofErr w:type="gramEnd"/>
      <w:r w:rsidRPr="00BC5CC3">
        <w:rPr>
          <w:rFonts w:ascii="Arial" w:eastAsia="Times New Roman" w:hAnsi="Arial" w:cs="Arial"/>
          <w:color w:val="333333"/>
          <w:sz w:val="20"/>
          <w:szCs w:val="20"/>
        </w:rPr>
        <w:t xml:space="preserve">  and try to minimize it by negotiating rentals with landlords 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>9. Participate in analyzing the status of</w:t>
      </w:r>
      <w:proofErr w:type="gramStart"/>
      <w:r w:rsidRPr="00BC5CC3">
        <w:rPr>
          <w:rFonts w:ascii="Arial" w:eastAsia="Times New Roman" w:hAnsi="Arial" w:cs="Arial"/>
          <w:color w:val="333333"/>
          <w:sz w:val="20"/>
          <w:szCs w:val="20"/>
        </w:rPr>
        <w:t>  branch</w:t>
      </w:r>
      <w:proofErr w:type="gramEnd"/>
      <w:r w:rsidRPr="00BC5CC3">
        <w:rPr>
          <w:rFonts w:ascii="Arial" w:eastAsia="Times New Roman" w:hAnsi="Arial" w:cs="Arial"/>
          <w:color w:val="333333"/>
          <w:sz w:val="20"/>
          <w:szCs w:val="20"/>
        </w:rPr>
        <w:t xml:space="preserve"> and provide suggestions and recommendations 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 xml:space="preserve">10. Evaluate and report sales staff in respect to: 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BC5CC3" w:rsidRPr="00BC5CC3" w:rsidRDefault="00BC5CC3" w:rsidP="00BC5CC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color w:val="333333"/>
          <w:sz w:val="20"/>
          <w:szCs w:val="20"/>
        </w:rPr>
        <w:t xml:space="preserve">a. Job performance 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 xml:space="preserve">b. Appearance and professionalism 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 xml:space="preserve">c. Morals, behavior and approach of customer's 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 xml:space="preserve">d. Uniform dressing and neatness 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 xml:space="preserve">e. Cooperation with other sales staff 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 xml:space="preserve">f. Participation in addressing Excellent Image about the company 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 xml:space="preserve">11. Coordinate with sales staff in best product display skills and techniques 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 xml:space="preserve">12. Coordinate with sales staff in best marketing and advertising techniques 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 xml:space="preserve">13. Deliver merchandise to branches personally in emergencies 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 xml:space="preserve">14. Achieve the area targets in particular and the company’s general targets </w:t>
      </w:r>
      <w:r w:rsidRPr="00BC5CC3">
        <w:rPr>
          <w:rFonts w:ascii="Arial" w:eastAsia="Times New Roman" w:hAnsi="Arial" w:cs="Arial"/>
          <w:color w:val="333333"/>
          <w:sz w:val="20"/>
          <w:szCs w:val="20"/>
        </w:rPr>
        <w:br/>
        <w:t>15. Execute all tasks assigned by the administration</w:t>
      </w:r>
    </w:p>
    <w:p w:rsidR="00BC5CC3" w:rsidRPr="00BC5CC3" w:rsidRDefault="00BC5CC3" w:rsidP="00BC5CC3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u w:val="single"/>
        </w:rPr>
        <w:t> </w:t>
      </w:r>
    </w:p>
    <w:p w:rsidR="00BC5CC3" w:rsidRPr="00BC5CC3" w:rsidRDefault="00BC5CC3" w:rsidP="00BC5CC3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u w:val="single"/>
        </w:rPr>
        <w:lastRenderedPageBreak/>
        <w:t xml:space="preserve">Working </w:t>
      </w:r>
      <w:proofErr w:type="gramStart"/>
      <w:r w:rsidRPr="00BC5CC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u w:val="single"/>
        </w:rPr>
        <w:t>Experience  :</w:t>
      </w:r>
      <w:proofErr w:type="gramEnd"/>
      <w:r w:rsidRPr="00BC5CC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u w:val="single"/>
        </w:rPr>
        <w:t xml:space="preserve">  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Working Experience for Five Years as an 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Projects and Export  Sales Representative 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 in 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SAUDI CERAMIC CO, Riyadh, K.S.A. 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>From </w:t>
      </w:r>
    </w:p>
    <w:p w:rsidR="00BC5CC3" w:rsidRPr="00BC5CC3" w:rsidRDefault="00BC5CC3" w:rsidP="00BC5CC3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May -25- 2001 to July -17- 2006. 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Projects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Imam University, King Khalid Medical City, King Khalid Int’l Airport, Gulf Catering, Saudi Catering, Inter Continental- Riyadh. King Faisal General </w:t>
      </w:r>
      <w:proofErr w:type="gram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Hospital,</w:t>
      </w:r>
      <w:proofErr w:type="gramEnd"/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&amp; </w:t>
      </w:r>
      <w:proofErr w:type="spell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Takhassusi</w:t>
      </w:r>
      <w:proofErr w:type="spellEnd"/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Medical Center.</w:t>
      </w:r>
      <w:r w:rsidRPr="00BC5CC3">
        <w:rPr>
          <w:rFonts w:ascii="Arial" w:eastAsia="Times New Roman" w:hAnsi="Arial" w:cs="Arial"/>
          <w:sz w:val="20"/>
          <w:szCs w:val="20"/>
        </w:rPr>
        <w:br/>
      </w:r>
    </w:p>
    <w:p w:rsidR="00BC5CC3" w:rsidRPr="00BC5CC3" w:rsidRDefault="00BC5CC3" w:rsidP="00BC5C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>Market Survey and established new Market and penetrate our goods in the Market  </w:t>
      </w:r>
    </w:p>
    <w:p w:rsidR="00BC5CC3" w:rsidRPr="00BC5CC3" w:rsidRDefault="00BC5CC3" w:rsidP="00BC5C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To convince the customers about our </w:t>
      </w:r>
      <w:proofErr w:type="spell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Proucts</w:t>
      </w:r>
      <w:proofErr w:type="spellEnd"/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and Quality of the Products, Merits of the Products.</w:t>
      </w:r>
    </w:p>
    <w:p w:rsidR="00BC5CC3" w:rsidRPr="00BC5CC3" w:rsidRDefault="00BC5CC3" w:rsidP="00BC5C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Customer </w:t>
      </w:r>
      <w:proofErr w:type="spell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Evalution</w:t>
      </w:r>
      <w:proofErr w:type="spellEnd"/>
    </w:p>
    <w:p w:rsidR="00BC5CC3" w:rsidRPr="00BC5CC3" w:rsidRDefault="00BC5CC3" w:rsidP="00BC5C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To prepare </w:t>
      </w:r>
      <w:proofErr w:type="spell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competetive</w:t>
      </w:r>
      <w:proofErr w:type="spellEnd"/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Quotations as per the customer requirements.</w:t>
      </w:r>
    </w:p>
    <w:p w:rsidR="00BC5CC3" w:rsidRPr="00BC5CC3" w:rsidRDefault="00BC5CC3" w:rsidP="00BC5C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>To negotiate with customer and the Management to get good deals </w:t>
      </w:r>
    </w:p>
    <w:p w:rsidR="00BC5CC3" w:rsidRPr="00BC5CC3" w:rsidRDefault="00BC5CC3" w:rsidP="00BC5C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>Cash collection and follow Ups.</w:t>
      </w:r>
    </w:p>
    <w:p w:rsidR="00BC5CC3" w:rsidRPr="00BC5CC3" w:rsidRDefault="00BC5CC3" w:rsidP="00BC5C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>After sales service </w:t>
      </w:r>
    </w:p>
    <w:p w:rsidR="00BC5CC3" w:rsidRPr="00BC5CC3" w:rsidRDefault="00BC5CC3" w:rsidP="00BC5C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To five feed back to management about our competitor </w:t>
      </w:r>
      <w:proofErr w:type="gram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activities .</w:t>
      </w:r>
      <w:proofErr w:type="gramEnd"/>
    </w:p>
    <w:p w:rsidR="00BC5CC3" w:rsidRPr="00BC5CC3" w:rsidRDefault="00BC5CC3" w:rsidP="00BC5CC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BC5CC3" w:rsidRPr="00BC5CC3" w:rsidRDefault="00BC5CC3" w:rsidP="00BC5CC3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u w:val="single"/>
        </w:rPr>
        <w:t xml:space="preserve">Working </w:t>
      </w:r>
      <w:proofErr w:type="gramStart"/>
      <w:r w:rsidRPr="00BC5CC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u w:val="single"/>
        </w:rPr>
        <w:t>Experience  :</w:t>
      </w:r>
      <w:proofErr w:type="gramEnd"/>
      <w:r w:rsidRPr="00BC5CC3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u w:val="single"/>
        </w:rPr>
        <w:t xml:space="preserve">  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Working Experience for One &amp; Half Year as  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Projects Sales Supervisor in RAK Ceramic- India Hyderabad,  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From 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August  -01- 2006 to February 2008. 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C5CC3" w:rsidRPr="00BC5CC3" w:rsidRDefault="00BC5CC3" w:rsidP="00BC5CC3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proofErr w:type="gramStart"/>
      <w:r w:rsidRPr="00BC5CC3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</w:rPr>
        <w:t>Additional Experience.</w:t>
      </w:r>
      <w:proofErr w:type="gramEnd"/>
      <w:r w:rsidRPr="00BC5CC3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  </w:t>
      </w:r>
    </w:p>
    <w:p w:rsidR="00BC5CC3" w:rsidRPr="00BC5CC3" w:rsidRDefault="00BC5CC3" w:rsidP="00BC5CC3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proofErr w:type="gramStart"/>
      <w:r w:rsidRPr="00BC5CC3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Knowledge of Preparation of Documents for Letter of Credit.</w:t>
      </w:r>
      <w:proofErr w:type="gramEnd"/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F.M.C.G. EXPERIENCE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Experience for One </w:t>
      </w:r>
      <w:proofErr w:type="gram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Years</w:t>
      </w:r>
      <w:proofErr w:type="gram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>as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Sales Representative in Al-</w:t>
      </w:r>
      <w:proofErr w:type="spell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Muhaidib</w:t>
      </w:r>
      <w:proofErr w:type="spell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Co. 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>Riyadh from April 2000 to May 2001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C5CC3" w:rsidRPr="00BC5CC3" w:rsidRDefault="00BC5CC3" w:rsidP="00BC5CC3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Educational &amp; professional Qualification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>Bachelor of Arts (</w:t>
      </w:r>
      <w:proofErr w:type="spell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Kakatiya</w:t>
      </w:r>
      <w:proofErr w:type="spellEnd"/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University- Warangal) Attested by Saudi </w:t>
      </w:r>
      <w:proofErr w:type="spell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Counsulate</w:t>
      </w:r>
      <w:proofErr w:type="spellEnd"/>
      <w:r w:rsidRPr="00BC5CC3">
        <w:rPr>
          <w:rFonts w:ascii="Arial" w:eastAsia="Times New Roman" w:hAnsi="Arial" w:cs="Arial"/>
          <w:color w:val="000000"/>
          <w:sz w:val="20"/>
          <w:szCs w:val="20"/>
        </w:rPr>
        <w:t>- Delhi- India 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Computer skills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>: </w:t>
      </w:r>
    </w:p>
    <w:p w:rsidR="00BC5CC3" w:rsidRPr="00BC5CC3" w:rsidRDefault="00BC5CC3" w:rsidP="00BC5CC3">
      <w:pPr>
        <w:spacing w:after="0" w:line="240" w:lineRule="auto"/>
        <w:ind w:right="-360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MS Windows, Word </w:t>
      </w:r>
      <w:proofErr w:type="spell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Excell</w:t>
      </w:r>
      <w:proofErr w:type="spellEnd"/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, Access , Power point  &amp; Internet, Familiar with Microsoft Out Look,</w:t>
      </w: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Five Years Working Experience on BAAN &amp; Two Years Experience on  Orion.</w:t>
      </w:r>
    </w:p>
    <w:p w:rsidR="00BC5CC3" w:rsidRPr="00BC5CC3" w:rsidRDefault="00BC5CC3" w:rsidP="00BC5CC3">
      <w:pPr>
        <w:spacing w:after="0" w:line="240" w:lineRule="auto"/>
        <w:ind w:right="-360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Additional Qualification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: P.G.D.C.S.T. </w:t>
      </w:r>
      <w:proofErr w:type="gramStart"/>
      <w:r w:rsidRPr="00BC5CC3">
        <w:rPr>
          <w:rFonts w:ascii="Arial" w:eastAsia="Times New Roman" w:hAnsi="Arial" w:cs="Arial"/>
          <w:color w:val="000000"/>
          <w:sz w:val="20"/>
          <w:szCs w:val="20"/>
        </w:rPr>
        <w:t>( Post</w:t>
      </w:r>
      <w:proofErr w:type="gramEnd"/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 Graduate Diploma in Client Server Technology) </w:t>
      </w:r>
    </w:p>
    <w:p w:rsidR="00BC5CC3" w:rsidRPr="00BC5CC3" w:rsidRDefault="00BC5CC3" w:rsidP="00BC5CC3">
      <w:pPr>
        <w:spacing w:after="0" w:line="240" w:lineRule="auto"/>
        <w:ind w:right="-360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Additional Qualification: Oracle 8i, Visual Basics, C, C++, Java &amp; Web </w:t>
      </w:r>
      <w:proofErr w:type="gramStart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Designing</w:t>
      </w:r>
      <w:proofErr w:type="gramEnd"/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is an additional Advantage 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LANGUAGES KNOWN: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>Arabic, English, Hindi &amp; Telugu (Excellent written and verbal)</w:t>
      </w:r>
    </w:p>
    <w:p w:rsidR="00BC5CC3" w:rsidRPr="00BC5CC3" w:rsidRDefault="00BC5CC3" w:rsidP="00BC5CC3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PERSONAL DATA </w:t>
      </w:r>
    </w:p>
    <w:p w:rsidR="00BC5CC3" w:rsidRPr="00BC5CC3" w:rsidRDefault="00BC5CC3" w:rsidP="00BC5CC3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kern w:val="36"/>
          <w:sz w:val="20"/>
          <w:szCs w:val="20"/>
        </w:rPr>
        <w:t xml:space="preserve">NAME            :    </w:t>
      </w:r>
      <w:r w:rsidRPr="00BC5CC3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MOHAMMED ABDUL HAKEEM 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>Nationality        :    Indian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>Date of birth        :    15</w:t>
      </w:r>
      <w:r w:rsidRPr="00BC5CC3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 xml:space="preserve">th </w:t>
      </w:r>
      <w:r w:rsidRPr="00BC5CC3">
        <w:rPr>
          <w:rFonts w:ascii="Arial" w:eastAsia="Times New Roman" w:hAnsi="Arial" w:cs="Arial"/>
          <w:color w:val="000000"/>
          <w:sz w:val="20"/>
          <w:szCs w:val="20"/>
        </w:rPr>
        <w:t>December 1975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>Religion        :     Muslim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>Marital Status        :    Married with one Kid 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>Driving License    :    Valid Saudi Driving License till 1444H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>            :    Valid Qatari Driving License till 2017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</w:p>
    <w:p w:rsidR="00BC5CC3" w:rsidRPr="00BC5CC3" w:rsidRDefault="00BC5CC3" w:rsidP="00BC5C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color w:val="000000"/>
          <w:sz w:val="20"/>
          <w:szCs w:val="20"/>
        </w:rPr>
        <w:t>Contact Numbers    :     Mob: + 91-6302176271 &amp; +91-9885793031</w:t>
      </w:r>
    </w:p>
    <w:p w:rsidR="00BC5CC3" w:rsidRPr="00BC5CC3" w:rsidRDefault="00BC5CC3" w:rsidP="00BC5CC3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:rsidR="00BC5CC3" w:rsidRPr="00BC5CC3" w:rsidRDefault="00BC5CC3" w:rsidP="00BC5CC3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BC5CC3">
        <w:rPr>
          <w:rFonts w:ascii="Arial" w:eastAsia="Times New Roman" w:hAnsi="Arial" w:cs="Arial"/>
          <w:b/>
          <w:bCs/>
          <w:color w:val="000000"/>
          <w:sz w:val="20"/>
          <w:szCs w:val="20"/>
        </w:rPr>
        <w:t>(MOHAMMED ABDUL HAKEEM)</w:t>
      </w:r>
    </w:p>
    <w:p w:rsidR="00BC5CC3" w:rsidRPr="00BC5CC3" w:rsidRDefault="00BC5CC3">
      <w:pPr>
        <w:rPr>
          <w:rFonts w:ascii="Arial" w:hAnsi="Arial" w:cs="Arial"/>
          <w:sz w:val="20"/>
          <w:szCs w:val="20"/>
        </w:rPr>
      </w:pPr>
    </w:p>
    <w:sectPr w:rsidR="00BC5CC3" w:rsidRPr="00BC5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335F5"/>
    <w:multiLevelType w:val="multilevel"/>
    <w:tmpl w:val="675C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80015B"/>
    <w:multiLevelType w:val="multilevel"/>
    <w:tmpl w:val="C4EE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5CC3"/>
    <w:rsid w:val="00933990"/>
    <w:rsid w:val="00A259AE"/>
    <w:rsid w:val="00BC5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C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5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5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C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5C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5C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5C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khs2k2@yahoo.com" TargetMode="External"/><Relationship Id="rId5" Type="http://schemas.openxmlformats.org/officeDocument/2006/relationships/hyperlink" Target="mailto:mahakeem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VERSA HYD</dc:creator>
  <cp:lastModifiedBy>VERSA HYD</cp:lastModifiedBy>
  <cp:revision>2</cp:revision>
  <dcterms:created xsi:type="dcterms:W3CDTF">2019-11-13T15:51:00Z</dcterms:created>
  <dcterms:modified xsi:type="dcterms:W3CDTF">2019-11-13T16:02:00Z</dcterms:modified>
</cp:coreProperties>
</file>